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9E8635C" w:rsidR="00715901" w:rsidRPr="009051EE" w:rsidRDefault="000D76B3" w:rsidP="00F465F7">
            <w:pPr>
              <w:rPr>
                <w:sz w:val="28"/>
                <w:szCs w:val="28"/>
              </w:rPr>
            </w:pPr>
            <w:r w:rsidRPr="000D76B3">
              <w:rPr>
                <w:sz w:val="28"/>
                <w:szCs w:val="28"/>
              </w:rPr>
              <w:t>О создании 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44606621" w:rsidR="00564595" w:rsidRDefault="000D76B3" w:rsidP="00564595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>В целях обеспечения биологической безопасности,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животных, в соответствии Распоряжением Правительства Амурской области от 13.04.2026 № 209-р «О дополнительных мерах, направленных на обеспечение биологической безопасности в Амурской области»</w:t>
      </w:r>
      <w:r w:rsidR="00366A9E">
        <w:rPr>
          <w:sz w:val="28"/>
          <w:szCs w:val="28"/>
        </w:rPr>
        <w:t>, руководствуясь Уставом муниципально</w:t>
      </w:r>
      <w:r w:rsidR="00566B7B">
        <w:rPr>
          <w:sz w:val="28"/>
          <w:szCs w:val="28"/>
        </w:rPr>
        <w:t>го образования «город Свободный</w:t>
      </w:r>
      <w:bookmarkStart w:id="0" w:name="_GoBack"/>
      <w:bookmarkEnd w:id="0"/>
      <w:r w:rsidR="00366A9E">
        <w:rPr>
          <w:sz w:val="28"/>
          <w:szCs w:val="28"/>
        </w:rPr>
        <w:t>»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5B0DAD26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1. Создать оперативный штаб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</w:t>
      </w:r>
      <w:r w:rsidRPr="000D76B3">
        <w:rPr>
          <w:sz w:val="28"/>
          <w:szCs w:val="28"/>
        </w:rPr>
        <w:lastRenderedPageBreak/>
        <w:t xml:space="preserve">эпизоотической обстановки на территории города Свободного, создающей опасность для населения и животных. </w:t>
      </w:r>
    </w:p>
    <w:p w14:paraId="36B87FEB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2. Утвердить:</w:t>
      </w:r>
    </w:p>
    <w:p w14:paraId="5F103089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2.1. Положение о оперативном штабе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 согласно приложению № 1 к настоящему постановлению.</w:t>
      </w:r>
    </w:p>
    <w:p w14:paraId="0B22F3A1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2.2. Состав 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 согласно приложению № 2 к настоящему постановлению.</w:t>
      </w:r>
    </w:p>
    <w:p w14:paraId="56E924A1" w14:textId="44346266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 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муниципального образования «город Свободный» в сети Интернет.</w:t>
      </w:r>
    </w:p>
    <w:p w14:paraId="492F16B8" w14:textId="77777777" w:rsidR="000D76B3" w:rsidRPr="000D76B3" w:rsidRDefault="000D76B3" w:rsidP="000D76B3">
      <w:pPr>
        <w:ind w:firstLine="709"/>
        <w:jc w:val="both"/>
        <w:rPr>
          <w:sz w:val="28"/>
          <w:szCs w:val="28"/>
        </w:rPr>
      </w:pPr>
      <w:r w:rsidRPr="000D76B3"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по безопасности </w:t>
      </w:r>
      <w:proofErr w:type="spellStart"/>
      <w:r w:rsidRPr="000D76B3">
        <w:rPr>
          <w:sz w:val="28"/>
          <w:szCs w:val="28"/>
        </w:rPr>
        <w:t>Михолап</w:t>
      </w:r>
      <w:proofErr w:type="spellEnd"/>
      <w:r w:rsidRPr="000D76B3">
        <w:rPr>
          <w:sz w:val="28"/>
          <w:szCs w:val="28"/>
        </w:rPr>
        <w:t xml:space="preserve"> Е.А.</w:t>
      </w:r>
    </w:p>
    <w:p w14:paraId="4A41B10B" w14:textId="7ECEB549" w:rsidR="00715901" w:rsidRDefault="00715901" w:rsidP="00DB55E8">
      <w:pPr>
        <w:jc w:val="both"/>
        <w:rPr>
          <w:sz w:val="28"/>
          <w:szCs w:val="28"/>
        </w:rPr>
      </w:pPr>
    </w:p>
    <w:p w14:paraId="2EAAF337" w14:textId="3BC05FE1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51235699" w14:textId="697C4FDB" w:rsidR="0092456D" w:rsidRDefault="0092456D" w:rsidP="0092456D">
      <w:pPr>
        <w:jc w:val="both"/>
        <w:rPr>
          <w:sz w:val="28"/>
          <w:szCs w:val="28"/>
        </w:rPr>
      </w:pPr>
    </w:p>
    <w:p w14:paraId="53BDFD8D" w14:textId="7C5C84DC" w:rsidR="0092456D" w:rsidRDefault="0092456D" w:rsidP="0092456D">
      <w:pPr>
        <w:jc w:val="both"/>
        <w:rPr>
          <w:sz w:val="22"/>
          <w:szCs w:val="22"/>
        </w:rPr>
      </w:pPr>
    </w:p>
    <w:p w14:paraId="0461DB92" w14:textId="39311607" w:rsidR="000D76B3" w:rsidRDefault="000D76B3" w:rsidP="0092456D">
      <w:pPr>
        <w:jc w:val="both"/>
        <w:rPr>
          <w:sz w:val="22"/>
          <w:szCs w:val="22"/>
        </w:rPr>
      </w:pPr>
    </w:p>
    <w:p w14:paraId="2B26E7E8" w14:textId="0E9B6F33" w:rsidR="000D76B3" w:rsidRDefault="000D76B3" w:rsidP="0092456D">
      <w:pPr>
        <w:jc w:val="both"/>
        <w:rPr>
          <w:sz w:val="22"/>
          <w:szCs w:val="22"/>
        </w:rPr>
      </w:pPr>
    </w:p>
    <w:p w14:paraId="7C05A8AD" w14:textId="0024FB0C" w:rsidR="000D76B3" w:rsidRDefault="000D76B3" w:rsidP="0092456D">
      <w:pPr>
        <w:jc w:val="both"/>
        <w:rPr>
          <w:sz w:val="22"/>
          <w:szCs w:val="22"/>
        </w:rPr>
      </w:pPr>
    </w:p>
    <w:p w14:paraId="25BFBB20" w14:textId="477A8435" w:rsidR="000D76B3" w:rsidRDefault="000D76B3" w:rsidP="0092456D">
      <w:pPr>
        <w:jc w:val="both"/>
        <w:rPr>
          <w:sz w:val="22"/>
          <w:szCs w:val="22"/>
        </w:rPr>
      </w:pPr>
    </w:p>
    <w:p w14:paraId="422EB55A" w14:textId="14F01E35" w:rsidR="000D76B3" w:rsidRDefault="000D76B3" w:rsidP="0092456D">
      <w:pPr>
        <w:jc w:val="both"/>
        <w:rPr>
          <w:sz w:val="22"/>
          <w:szCs w:val="22"/>
        </w:rPr>
      </w:pPr>
    </w:p>
    <w:p w14:paraId="5AC388EE" w14:textId="1A68FCB6" w:rsidR="000D76B3" w:rsidRDefault="000D76B3" w:rsidP="0092456D">
      <w:pPr>
        <w:jc w:val="both"/>
        <w:rPr>
          <w:sz w:val="22"/>
          <w:szCs w:val="22"/>
        </w:rPr>
      </w:pPr>
    </w:p>
    <w:p w14:paraId="48B39B52" w14:textId="2D5A8463" w:rsidR="000D76B3" w:rsidRDefault="000D76B3" w:rsidP="0092456D">
      <w:pPr>
        <w:jc w:val="both"/>
        <w:rPr>
          <w:sz w:val="22"/>
          <w:szCs w:val="22"/>
        </w:rPr>
      </w:pPr>
    </w:p>
    <w:p w14:paraId="04959D84" w14:textId="7AC8725E" w:rsidR="000D76B3" w:rsidRDefault="000D76B3" w:rsidP="0092456D">
      <w:pPr>
        <w:jc w:val="both"/>
        <w:rPr>
          <w:sz w:val="22"/>
          <w:szCs w:val="22"/>
        </w:rPr>
      </w:pPr>
    </w:p>
    <w:p w14:paraId="76D880CC" w14:textId="6AD20DAA" w:rsidR="000D76B3" w:rsidRDefault="000D76B3" w:rsidP="0092456D">
      <w:pPr>
        <w:jc w:val="both"/>
        <w:rPr>
          <w:sz w:val="22"/>
          <w:szCs w:val="22"/>
        </w:rPr>
      </w:pPr>
    </w:p>
    <w:p w14:paraId="176320D5" w14:textId="50EF3869" w:rsidR="000D76B3" w:rsidRDefault="000D76B3" w:rsidP="0092456D">
      <w:pPr>
        <w:jc w:val="both"/>
        <w:rPr>
          <w:sz w:val="22"/>
          <w:szCs w:val="22"/>
        </w:rPr>
      </w:pPr>
    </w:p>
    <w:p w14:paraId="0453F45B" w14:textId="23D2033A" w:rsidR="000D76B3" w:rsidRDefault="000D76B3" w:rsidP="0092456D">
      <w:pPr>
        <w:jc w:val="both"/>
        <w:rPr>
          <w:sz w:val="22"/>
          <w:szCs w:val="22"/>
        </w:rPr>
      </w:pPr>
    </w:p>
    <w:p w14:paraId="4AD29C70" w14:textId="0CC862C3" w:rsidR="000D76B3" w:rsidRDefault="000D76B3" w:rsidP="0092456D">
      <w:pPr>
        <w:jc w:val="both"/>
        <w:rPr>
          <w:sz w:val="22"/>
          <w:szCs w:val="22"/>
        </w:rPr>
      </w:pPr>
    </w:p>
    <w:p w14:paraId="7E817FCB" w14:textId="49108E59" w:rsidR="000D76B3" w:rsidRDefault="000D76B3" w:rsidP="0092456D">
      <w:pPr>
        <w:jc w:val="both"/>
        <w:rPr>
          <w:sz w:val="22"/>
          <w:szCs w:val="22"/>
        </w:rPr>
      </w:pPr>
    </w:p>
    <w:p w14:paraId="2E926090" w14:textId="56FBA710" w:rsidR="000D76B3" w:rsidRDefault="000D76B3" w:rsidP="0092456D">
      <w:pPr>
        <w:jc w:val="both"/>
        <w:rPr>
          <w:sz w:val="22"/>
          <w:szCs w:val="22"/>
        </w:rPr>
      </w:pPr>
    </w:p>
    <w:p w14:paraId="54FAFCBC" w14:textId="3BBEA1DF" w:rsidR="000D76B3" w:rsidRDefault="000D76B3" w:rsidP="0092456D">
      <w:pPr>
        <w:jc w:val="both"/>
        <w:rPr>
          <w:sz w:val="22"/>
          <w:szCs w:val="22"/>
        </w:rPr>
      </w:pPr>
    </w:p>
    <w:p w14:paraId="1B54BF3B" w14:textId="1D38FE65" w:rsidR="000D76B3" w:rsidRDefault="000D76B3" w:rsidP="0092456D">
      <w:pPr>
        <w:jc w:val="both"/>
        <w:rPr>
          <w:sz w:val="22"/>
          <w:szCs w:val="22"/>
        </w:rPr>
      </w:pPr>
    </w:p>
    <w:p w14:paraId="2E8438DE" w14:textId="77777777" w:rsidR="000D76B3" w:rsidRPr="00B258AA" w:rsidRDefault="000D76B3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595A4EF2" w:rsidR="0092456D" w:rsidRPr="00B83121" w:rsidRDefault="0092456D" w:rsidP="000D76B3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D85B4D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0D76B3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0743405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FD33794" w14:textId="563F722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6E1F5759" w14:textId="48D87AD3" w:rsidR="000D76B3" w:rsidRPr="000D76B3" w:rsidRDefault="000D76B3" w:rsidP="000D76B3">
            <w:r>
              <w:t xml:space="preserve">- </w:t>
            </w:r>
            <w:r w:rsidRPr="000D76B3">
              <w:t xml:space="preserve">Аналитическо-правовое управление администрации города                                        </w:t>
            </w:r>
            <w:r>
              <w:t xml:space="preserve"> </w:t>
            </w:r>
          </w:p>
          <w:p w14:paraId="3D04FC5C" w14:textId="77777777" w:rsidR="00426327" w:rsidRDefault="000D76B3" w:rsidP="00426327">
            <w:r>
              <w:t xml:space="preserve">- </w:t>
            </w:r>
            <w:r w:rsidRPr="000D76B3">
              <w:t xml:space="preserve">Управление по делам ГО и ЧС города </w:t>
            </w:r>
          </w:p>
          <w:p w14:paraId="5B0AC6E3" w14:textId="51DEDC4B" w:rsidR="000D76B3" w:rsidRPr="00426327" w:rsidRDefault="00426327" w:rsidP="000D76B3">
            <w:pPr>
              <w:rPr>
                <w:i/>
              </w:rPr>
            </w:pPr>
            <w:r>
              <w:t xml:space="preserve">- </w:t>
            </w:r>
            <w:proofErr w:type="spellStart"/>
            <w:r w:rsidRPr="00426327">
              <w:rPr>
                <w:bCs/>
              </w:rPr>
              <w:t>Свободненск</w:t>
            </w:r>
            <w:r>
              <w:rPr>
                <w:bCs/>
              </w:rPr>
              <w:t>ий</w:t>
            </w:r>
            <w:proofErr w:type="spellEnd"/>
            <w:r w:rsidRPr="00426327">
              <w:rPr>
                <w:bCs/>
              </w:rPr>
              <w:t xml:space="preserve"> городско</w:t>
            </w:r>
            <w:r>
              <w:rPr>
                <w:bCs/>
              </w:rPr>
              <w:t>й Совет</w:t>
            </w:r>
            <w:r w:rsidRPr="00426327">
              <w:rPr>
                <w:bCs/>
              </w:rPr>
              <w:t xml:space="preserve"> народных депутатов Амурской области</w:t>
            </w:r>
            <w:r>
              <w:t xml:space="preserve">  </w:t>
            </w:r>
          </w:p>
          <w:p w14:paraId="697F3A29" w14:textId="6D4BCA9A" w:rsidR="0092456D" w:rsidRPr="00426327" w:rsidRDefault="00426327" w:rsidP="00426327">
            <w:pPr>
              <w:rPr>
                <w:i/>
              </w:rPr>
            </w:pPr>
            <w:r>
              <w:t xml:space="preserve">- </w:t>
            </w:r>
            <w:r w:rsidRPr="00426327">
              <w:t>МО МВД России «</w:t>
            </w:r>
            <w:proofErr w:type="spellStart"/>
            <w:proofErr w:type="gramStart"/>
            <w:r w:rsidRPr="00426327">
              <w:t>Свободненский</w:t>
            </w:r>
            <w:proofErr w:type="spellEnd"/>
            <w:r w:rsidRPr="00426327">
              <w:t>»</w:t>
            </w:r>
            <w:r w:rsidR="0092456D">
              <w:t xml:space="preserve">   </w:t>
            </w:r>
            <w:proofErr w:type="gramEnd"/>
            <w:r w:rsidR="00145477" w:rsidRPr="00426327">
              <w:rPr>
                <w:i/>
              </w:rPr>
              <w:t>676450</w:t>
            </w:r>
            <w:r w:rsidR="00145477">
              <w:t xml:space="preserve"> </w:t>
            </w:r>
            <w:r w:rsidR="00145477" w:rsidRPr="00426327">
              <w:rPr>
                <w:i/>
              </w:rPr>
              <w:t>Амурская область</w:t>
            </w:r>
            <w:r w:rsidR="00145477">
              <w:rPr>
                <w:i/>
              </w:rPr>
              <w:t>,</w:t>
            </w:r>
            <w:r w:rsidR="00145477" w:rsidRPr="00426327">
              <w:rPr>
                <w:i/>
              </w:rPr>
              <w:t xml:space="preserve"> г. Свободный,</w:t>
            </w:r>
            <w:r w:rsidR="00145477">
              <w:t xml:space="preserve"> </w:t>
            </w:r>
            <w:r w:rsidR="00145477">
              <w:rPr>
                <w:i/>
              </w:rPr>
              <w:t>ул. 40 лет Октября,74</w:t>
            </w:r>
          </w:p>
          <w:p w14:paraId="72DE2F0E" w14:textId="715FFA7D" w:rsidR="0092456D" w:rsidRDefault="00426327" w:rsidP="00693C53">
            <w:r>
              <w:t xml:space="preserve">- </w:t>
            </w:r>
            <w:r w:rsidRPr="00426327">
              <w:t>Территориальн</w:t>
            </w:r>
            <w:r>
              <w:t>ый</w:t>
            </w:r>
            <w:r w:rsidRPr="00426327">
              <w:t xml:space="preserve"> отдел Управления </w:t>
            </w:r>
            <w:proofErr w:type="spellStart"/>
            <w:r w:rsidRPr="00426327">
              <w:t>Роспотребнадзора</w:t>
            </w:r>
            <w:proofErr w:type="spellEnd"/>
            <w:r w:rsidRPr="00426327">
              <w:t xml:space="preserve"> по Амурской области в городах Свободном, Шимановск, </w:t>
            </w:r>
            <w:proofErr w:type="spellStart"/>
            <w:r w:rsidRPr="00426327">
              <w:t>Свободненском</w:t>
            </w:r>
            <w:proofErr w:type="spellEnd"/>
            <w:r w:rsidRPr="00426327">
              <w:t xml:space="preserve">, Шимановском, </w:t>
            </w:r>
            <w:proofErr w:type="spellStart"/>
            <w:r w:rsidRPr="00426327">
              <w:t>Мазановском</w:t>
            </w:r>
            <w:proofErr w:type="spellEnd"/>
            <w:r w:rsidRPr="00426327">
              <w:t xml:space="preserve"> и </w:t>
            </w:r>
            <w:proofErr w:type="spellStart"/>
            <w:r w:rsidRPr="00426327">
              <w:t>Селемджинском</w:t>
            </w:r>
            <w:proofErr w:type="spellEnd"/>
            <w:r w:rsidRPr="00426327">
              <w:t xml:space="preserve"> районах</w:t>
            </w:r>
            <w:r w:rsidR="0092456D">
              <w:t xml:space="preserve">    </w:t>
            </w:r>
            <w:r w:rsidRPr="00426327">
              <w:rPr>
                <w:i/>
              </w:rPr>
              <w:t>to_svob@rospotrebnadzor-amur.ru</w:t>
            </w:r>
            <w:r w:rsidR="0092456D">
              <w:t xml:space="preserve">                               </w:t>
            </w:r>
          </w:p>
          <w:p w14:paraId="60482F06" w14:textId="2EC31E3F" w:rsidR="00426327" w:rsidRDefault="00426327" w:rsidP="00426327">
            <w:r>
              <w:t xml:space="preserve">- </w:t>
            </w:r>
            <w:proofErr w:type="spellStart"/>
            <w:r w:rsidRPr="00426327">
              <w:t>Свободненская</w:t>
            </w:r>
            <w:proofErr w:type="spellEnd"/>
            <w:r w:rsidRPr="00426327">
              <w:t xml:space="preserve"> городская прокуратура</w:t>
            </w:r>
            <w:r w:rsidR="0092456D">
              <w:t xml:space="preserve">    </w:t>
            </w:r>
            <w:r w:rsidR="00145477" w:rsidRPr="00426327">
              <w:rPr>
                <w:i/>
              </w:rPr>
              <w:t>676456</w:t>
            </w:r>
            <w:r w:rsidR="00145477">
              <w:rPr>
                <w:i/>
              </w:rPr>
              <w:t xml:space="preserve"> Амурская</w:t>
            </w:r>
            <w:r w:rsidR="00145477" w:rsidRPr="00426327">
              <w:rPr>
                <w:i/>
              </w:rPr>
              <w:t xml:space="preserve"> область</w:t>
            </w:r>
            <w:r w:rsidR="00145477">
              <w:rPr>
                <w:i/>
              </w:rPr>
              <w:t>,</w:t>
            </w:r>
            <w:r w:rsidR="00145477" w:rsidRPr="00426327">
              <w:rPr>
                <w:i/>
              </w:rPr>
              <w:t xml:space="preserve"> г. Свободный, </w:t>
            </w:r>
            <w:r w:rsidRPr="00426327">
              <w:rPr>
                <w:i/>
              </w:rPr>
              <w:t>ул. Почтамтская, д. 95</w:t>
            </w:r>
            <w:r>
              <w:rPr>
                <w:i/>
              </w:rPr>
              <w:t xml:space="preserve"> </w:t>
            </w:r>
          </w:p>
          <w:p w14:paraId="648022FE" w14:textId="77777777" w:rsidR="00426327" w:rsidRDefault="00426327" w:rsidP="00426327">
            <w:r>
              <w:t xml:space="preserve">- </w:t>
            </w:r>
            <w:r w:rsidRPr="00426327">
              <w:t>ГБУ Амурской области «Станция по борьбе</w:t>
            </w:r>
            <w:r>
              <w:t xml:space="preserve"> с болезнями животных по городу </w:t>
            </w:r>
            <w:r w:rsidRPr="00426327">
              <w:t xml:space="preserve">Свободный, </w:t>
            </w:r>
            <w:proofErr w:type="spellStart"/>
            <w:r w:rsidRPr="00426327">
              <w:t>Свободненскому</w:t>
            </w:r>
            <w:proofErr w:type="spellEnd"/>
            <w:r w:rsidRPr="00426327">
              <w:t xml:space="preserve"> району, </w:t>
            </w:r>
            <w:proofErr w:type="spellStart"/>
            <w:r w:rsidRPr="00426327">
              <w:t>Серышевскому</w:t>
            </w:r>
            <w:proofErr w:type="spellEnd"/>
            <w:r w:rsidRPr="00426327">
              <w:t xml:space="preserve"> муниципальному округу и закрытому административно-территориальному образованию Циолковский»</w:t>
            </w:r>
            <w:r>
              <w:t xml:space="preserve"> </w:t>
            </w:r>
            <w:r w:rsidRPr="00426327">
              <w:rPr>
                <w:i/>
              </w:rPr>
              <w:t>srsbbj@mail.ru</w:t>
            </w:r>
            <w:r w:rsidR="0092456D">
              <w:t xml:space="preserve">      </w:t>
            </w:r>
          </w:p>
          <w:p w14:paraId="50E73932" w14:textId="52FCEC5D" w:rsidR="0092456D" w:rsidRDefault="00426327" w:rsidP="00426327">
            <w:pPr>
              <w:rPr>
                <w:i/>
              </w:rPr>
            </w:pPr>
            <w:r>
              <w:t xml:space="preserve">- </w:t>
            </w:r>
            <w:r w:rsidRPr="00426327">
              <w:t>Управлени</w:t>
            </w:r>
            <w:r>
              <w:t>е</w:t>
            </w:r>
            <w:r w:rsidRPr="00426327">
              <w:t xml:space="preserve"> Федеральной службы по ветеринарному и фитосанитарному надзору по Амурской области</w:t>
            </w:r>
            <w:r>
              <w:t xml:space="preserve">      </w:t>
            </w:r>
            <w:r w:rsidRPr="00426327">
              <w:rPr>
                <w:i/>
              </w:rPr>
              <w:t>rshn6@fsvps.gov.ru</w:t>
            </w:r>
          </w:p>
          <w:p w14:paraId="0369DA44" w14:textId="4585E0B7" w:rsidR="00426327" w:rsidRDefault="00426327" w:rsidP="00426327">
            <w:pPr>
              <w:rPr>
                <w:i/>
              </w:rPr>
            </w:pPr>
            <w:r>
              <w:t xml:space="preserve">- </w:t>
            </w:r>
            <w:r w:rsidRPr="00426327">
              <w:t>Главного Управления МЧС России по Амурской области</w:t>
            </w:r>
            <w:r>
              <w:t xml:space="preserve">      </w:t>
            </w:r>
            <w:r w:rsidRPr="00426327">
              <w:rPr>
                <w:i/>
              </w:rPr>
              <w:t>info@28.mchs.gov.ru</w:t>
            </w:r>
          </w:p>
          <w:p w14:paraId="470DA49B" w14:textId="700A9696" w:rsidR="0092456D" w:rsidRPr="00145477" w:rsidRDefault="00426327" w:rsidP="00145477">
            <w:pPr>
              <w:rPr>
                <w:i/>
              </w:rPr>
            </w:pPr>
            <w:r>
              <w:t xml:space="preserve">- </w:t>
            </w:r>
            <w:r w:rsidRPr="00426327">
              <w:rPr>
                <w:bCs/>
              </w:rPr>
              <w:t>ГБУЗ АО «</w:t>
            </w:r>
            <w:proofErr w:type="spellStart"/>
            <w:r w:rsidRPr="00426327">
              <w:rPr>
                <w:bCs/>
              </w:rPr>
              <w:t>Свободненская</w:t>
            </w:r>
            <w:proofErr w:type="spellEnd"/>
            <w:r w:rsidRPr="00426327">
              <w:rPr>
                <w:bCs/>
              </w:rPr>
              <w:t xml:space="preserve"> межрайонная больница»</w:t>
            </w:r>
            <w:r>
              <w:t xml:space="preserve">      </w:t>
            </w:r>
            <w:r w:rsidRPr="00426327">
              <w:rPr>
                <w:i/>
              </w:rPr>
              <w:t>SvobBol@amurzdrav.ru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4B1F1CC6" w:rsidR="0092456D" w:rsidRPr="00BE7E53" w:rsidRDefault="00BE7E53" w:rsidP="00BE7E5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Галактионов А.Ю.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0499A885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0D76B3">
                    <w:rPr>
                      <w:sz w:val="22"/>
                      <w:szCs w:val="22"/>
                    </w:rPr>
                    <w:t>Михолап</w:t>
                  </w:r>
                  <w:proofErr w:type="spellEnd"/>
                  <w:r w:rsidR="000D76B3">
                    <w:rPr>
                      <w:sz w:val="22"/>
                      <w:szCs w:val="22"/>
                    </w:rPr>
                    <w:t xml:space="preserve"> Е.А.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08868A0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0D76B3" w:rsidRPr="00D479D0">
                    <w:t>3</w:t>
                  </w:r>
                  <w:r w:rsidR="000D76B3">
                    <w:t>-</w:t>
                  </w:r>
                  <w:r w:rsidR="000D76B3" w:rsidRPr="00D479D0">
                    <w:t>53</w:t>
                  </w:r>
                  <w:r w:rsidR="000D76B3">
                    <w:t>-</w:t>
                  </w:r>
                  <w:r w:rsidR="000D76B3" w:rsidRPr="00D479D0">
                    <w:t>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2FE07F9" w14:textId="5FFE27A3" w:rsidR="000D76B3" w:rsidRDefault="000D76B3" w:rsidP="009A3F88"/>
    <w:p w14:paraId="703386CC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14:paraId="03C72617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70D1">
        <w:rPr>
          <w:sz w:val="28"/>
          <w:szCs w:val="28"/>
        </w:rPr>
        <w:t>к постановлению</w:t>
      </w:r>
    </w:p>
    <w:p w14:paraId="0A0CFC14" w14:textId="77777777" w:rsidR="000D76B3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70D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города Свободного</w:t>
      </w:r>
    </w:p>
    <w:p w14:paraId="2F2F35D4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370D1">
        <w:rPr>
          <w:sz w:val="28"/>
          <w:szCs w:val="28"/>
        </w:rPr>
        <w:t>т</w:t>
      </w:r>
      <w:r>
        <w:rPr>
          <w:sz w:val="28"/>
          <w:szCs w:val="28"/>
        </w:rPr>
        <w:t xml:space="preserve"> «__» ___________</w:t>
      </w:r>
      <w:r w:rsidRPr="00A370D1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</w:t>
      </w:r>
    </w:p>
    <w:p w14:paraId="4130C016" w14:textId="77777777" w:rsidR="000D76B3" w:rsidRPr="00A370D1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645DD12" w14:textId="77777777" w:rsidR="000D76B3" w:rsidRPr="00A370D1" w:rsidRDefault="000D76B3" w:rsidP="000D76B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13E9D2F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>ПОЛОЖЕНИЕ</w:t>
      </w:r>
    </w:p>
    <w:p w14:paraId="1A20DCE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C97307"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оперативном штабе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</w:t>
      </w:r>
    </w:p>
    <w:p w14:paraId="79C7790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 xml:space="preserve">1. Общие положения </w:t>
      </w:r>
    </w:p>
    <w:p w14:paraId="747B366B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1.1. Настоящее Положение определяет основные задачи, состав, права, порядок деятельности и регламент работы 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угрозы (опасности), связанной с ухудшением эпизоотической обстановки на территории города Свободного, создающей опасность для населения и животных (далее — Оперативный штаб).</w:t>
      </w:r>
    </w:p>
    <w:p w14:paraId="35E3934B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1.2. Оперативный штаб создаётся в рамках реализации полномочий органов местного самоуправления, предусмотренных частью 4 статьи 5 Федерального закона от 30.12.2020 № 492</w:t>
      </w:r>
      <w:r w:rsidRPr="00603E25">
        <w:rPr>
          <w:sz w:val="28"/>
          <w:szCs w:val="28"/>
        </w:rPr>
        <w:noBreakHyphen/>
        <w:t>ФЗ «О биологической безопасности в Российской Федерации», согласно которой </w:t>
      </w:r>
      <w:r w:rsidRPr="00603E25">
        <w:rPr>
          <w:bCs/>
          <w:sz w:val="28"/>
          <w:szCs w:val="28"/>
        </w:rPr>
        <w:t xml:space="preserve">к полномочиям органов местного самоуправления в области обеспечения биологической безопасности относится участие в реализации противоэпидемических, противоэпизоотических, </w:t>
      </w:r>
      <w:proofErr w:type="spellStart"/>
      <w:r w:rsidRPr="00603E25">
        <w:rPr>
          <w:bCs/>
          <w:sz w:val="28"/>
          <w:szCs w:val="28"/>
        </w:rPr>
        <w:t>противоэпифитотических</w:t>
      </w:r>
      <w:proofErr w:type="spellEnd"/>
      <w:r w:rsidRPr="00603E25">
        <w:rPr>
          <w:bCs/>
          <w:sz w:val="28"/>
          <w:szCs w:val="28"/>
        </w:rPr>
        <w:t xml:space="preserve"> мероприятий на территориях муниципальных образований</w:t>
      </w:r>
      <w:r w:rsidRPr="00603E25">
        <w:rPr>
          <w:sz w:val="28"/>
          <w:szCs w:val="28"/>
        </w:rPr>
        <w:t>.</w:t>
      </w:r>
    </w:p>
    <w:p w14:paraId="769677CA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1.3. В своей деятельности Оперативный штаб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Амурской области, постановлениями и распоряжениями Губернатора и Правительства Амурской области, в том числе распоряжением Правительства Амурской области от 13.04.2026 № 209</w:t>
      </w:r>
      <w:r w:rsidRPr="00603E25">
        <w:rPr>
          <w:sz w:val="28"/>
          <w:szCs w:val="28"/>
        </w:rPr>
        <w:noBreakHyphen/>
        <w:t>р, муниципальными правовыми актами города Свободного, а также настоящим Положением.</w:t>
      </w:r>
    </w:p>
    <w:p w14:paraId="057E6E88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Оперативный штаб является </w:t>
      </w:r>
      <w:r w:rsidRPr="00603E25">
        <w:rPr>
          <w:bCs/>
          <w:sz w:val="28"/>
          <w:szCs w:val="28"/>
        </w:rPr>
        <w:t>координационным органом</w:t>
      </w:r>
      <w:r w:rsidRPr="00603E25">
        <w:rPr>
          <w:sz w:val="28"/>
          <w:szCs w:val="28"/>
        </w:rPr>
        <w:t>, создаваемым при администрации города Свободного для оперативного реагирования на ухудшение эпизоотической обстановки и обеспечения взаимодействия органов местного самоуправления, территориальных органов федеральных органов исполнительной власти, государственных ветеринарных служб Амурской области, организаций и граждан.</w:t>
      </w:r>
    </w:p>
    <w:p w14:paraId="5E630B7B" w14:textId="77777777" w:rsidR="000D76B3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1.5. Положение об Оперативном штабе утверждается постановлением администрации города Свободного.</w:t>
      </w:r>
      <w:r w:rsidRPr="00C97307">
        <w:rPr>
          <w:sz w:val="28"/>
          <w:szCs w:val="28"/>
        </w:rPr>
        <w:t xml:space="preserve"> </w:t>
      </w:r>
    </w:p>
    <w:p w14:paraId="18BC50BE" w14:textId="77777777" w:rsidR="000D76B3" w:rsidRDefault="000D76B3" w:rsidP="000D7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724173" w14:textId="77777777" w:rsidR="000D76B3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lastRenderedPageBreak/>
        <w:t xml:space="preserve">2. Задачи и функции </w:t>
      </w:r>
      <w:r>
        <w:rPr>
          <w:sz w:val="28"/>
          <w:szCs w:val="28"/>
        </w:rPr>
        <w:t>оперативного штаба</w:t>
      </w:r>
    </w:p>
    <w:p w14:paraId="394583A3" w14:textId="77777777" w:rsidR="000D76B3" w:rsidRDefault="000D76B3" w:rsidP="000D7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AD7DA29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2.1. </w:t>
      </w:r>
      <w:r w:rsidRPr="00603E25">
        <w:rPr>
          <w:bCs/>
          <w:sz w:val="28"/>
          <w:szCs w:val="28"/>
        </w:rPr>
        <w:t>Сбор, анализ и оценка эпизоотической обстановки</w:t>
      </w:r>
      <w:r w:rsidRPr="00603E25">
        <w:rPr>
          <w:sz w:val="28"/>
          <w:szCs w:val="28"/>
        </w:rPr>
        <w:t> на территории города Свободного, в том числе:</w:t>
      </w:r>
    </w:p>
    <w:p w14:paraId="05D9177D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3E25">
        <w:rPr>
          <w:sz w:val="28"/>
          <w:szCs w:val="28"/>
        </w:rPr>
        <w:t>мониторинг заболеваемости сельскохозяйственных и домашних животных, а также безнадзорных животных;</w:t>
      </w:r>
    </w:p>
    <w:p w14:paraId="7466B98C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3E25">
        <w:rPr>
          <w:sz w:val="28"/>
          <w:szCs w:val="28"/>
        </w:rPr>
        <w:t>выявление факторов, способствующих возникновению и распространению заразных болезней животных, в том числе общих для человека и животных (зоонозов);</w:t>
      </w:r>
    </w:p>
    <w:p w14:paraId="23E93755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3E25">
        <w:rPr>
          <w:sz w:val="28"/>
          <w:szCs w:val="28"/>
        </w:rPr>
        <w:t>прогнозирование возможного развития эпизоотической ситуации.</w:t>
      </w:r>
    </w:p>
    <w:p w14:paraId="44FC7AF1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2.2. </w:t>
      </w:r>
      <w:r w:rsidRPr="00603E25">
        <w:rPr>
          <w:bCs/>
          <w:sz w:val="28"/>
          <w:szCs w:val="28"/>
        </w:rPr>
        <w:t>Координация деятельности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603E25">
        <w:rPr>
          <w:sz w:val="28"/>
          <w:szCs w:val="28"/>
        </w:rPr>
        <w:t xml:space="preserve"> местного самоуправления, территориальных органов федеральных органов исполнительной власти (МЧС России, </w:t>
      </w:r>
      <w:proofErr w:type="spellStart"/>
      <w:r w:rsidRPr="00603E25"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>, МВД</w:t>
      </w:r>
      <w:r w:rsidRPr="00603E25">
        <w:rPr>
          <w:sz w:val="28"/>
          <w:szCs w:val="28"/>
        </w:rPr>
        <w:t>), государственной ветеринарной службы Амурской области, а также организаций и граждан по предупреждению и ликвидации биологических угроз (опасностей).</w:t>
      </w:r>
    </w:p>
    <w:p w14:paraId="250538D5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2.3. </w:t>
      </w:r>
      <w:r w:rsidRPr="00603E25">
        <w:rPr>
          <w:bCs/>
          <w:sz w:val="28"/>
          <w:szCs w:val="28"/>
        </w:rPr>
        <w:t>Участие в разработке и реализации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 xml:space="preserve">оперативных планов мероприятий по локализации и ликвидации очагов заразных болезней животных, в том числе особо опасных (африканская чума свиней, </w:t>
      </w:r>
      <w:proofErr w:type="spellStart"/>
      <w:r w:rsidRPr="00603E25">
        <w:rPr>
          <w:sz w:val="28"/>
          <w:szCs w:val="28"/>
        </w:rPr>
        <w:t>высокопатогенный</w:t>
      </w:r>
      <w:proofErr w:type="spellEnd"/>
      <w:r w:rsidRPr="00603E25">
        <w:rPr>
          <w:sz w:val="28"/>
          <w:szCs w:val="28"/>
        </w:rPr>
        <w:t xml:space="preserve"> грипп птиц, бешенство, сибирская язва и др.).</w:t>
      </w:r>
    </w:p>
    <w:p w14:paraId="54620F94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2.4. </w:t>
      </w:r>
      <w:r w:rsidRPr="00603E25">
        <w:rPr>
          <w:bCs/>
          <w:sz w:val="28"/>
          <w:szCs w:val="28"/>
        </w:rPr>
        <w:t>Организация взаимодействия</w:t>
      </w:r>
      <w:r w:rsidRPr="00603E25">
        <w:rPr>
          <w:sz w:val="28"/>
          <w:szCs w:val="28"/>
        </w:rPr>
        <w:t> с государственной ветеринарной службой Амурской области по вопросам проведения диагностических исследований, вакцинации, карантинных мероприятий и утилизации биологических отходов.</w:t>
      </w:r>
    </w:p>
    <w:p w14:paraId="50FC968D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2.5. </w:t>
      </w:r>
      <w:r w:rsidRPr="00603E25">
        <w:rPr>
          <w:bCs/>
          <w:sz w:val="28"/>
          <w:szCs w:val="28"/>
        </w:rPr>
        <w:t>Обеспечение готовности сил и средств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муниципального звена территориальной подсистемы единой государственной системы предупреждения и ликвидации чрезвычайных ситуаций (РСЧС) к реагированию на ухудшение эпизоотической обстановки.</w:t>
      </w:r>
    </w:p>
    <w:p w14:paraId="05288DBF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2.6. </w:t>
      </w:r>
      <w:r w:rsidRPr="00603E25">
        <w:rPr>
          <w:bCs/>
          <w:sz w:val="28"/>
          <w:szCs w:val="28"/>
        </w:rPr>
        <w:t>Организация информирования населения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>о состоянии эпизоотической обстановки, угрозах биологической безопасности, мерах профилактики и правилах поведения при возникновении очагов особо опасных болезней животных.</w:t>
      </w:r>
    </w:p>
    <w:p w14:paraId="7FD288C9" w14:textId="77777777" w:rsidR="000D76B3" w:rsidRPr="00603E25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3E25">
        <w:rPr>
          <w:sz w:val="28"/>
          <w:szCs w:val="28"/>
        </w:rPr>
        <w:t>2.7. </w:t>
      </w:r>
      <w:r w:rsidRPr="00603E25">
        <w:rPr>
          <w:bCs/>
          <w:sz w:val="28"/>
          <w:szCs w:val="28"/>
        </w:rPr>
        <w:t>Содействие в организации</w:t>
      </w:r>
      <w:r>
        <w:rPr>
          <w:sz w:val="28"/>
          <w:szCs w:val="28"/>
        </w:rPr>
        <w:t xml:space="preserve"> </w:t>
      </w:r>
      <w:r w:rsidRPr="00603E25">
        <w:rPr>
          <w:sz w:val="28"/>
          <w:szCs w:val="28"/>
        </w:rPr>
        <w:t xml:space="preserve">отлова, стерилизации, вакцинации и временного содержания безнадзорных животных в рамках переданных государственных полномочий по отлову и содержанию </w:t>
      </w:r>
      <w:proofErr w:type="spellStart"/>
      <w:r w:rsidRPr="00603E25">
        <w:rPr>
          <w:sz w:val="28"/>
          <w:szCs w:val="28"/>
        </w:rPr>
        <w:t>безнадзворных</w:t>
      </w:r>
      <w:proofErr w:type="spellEnd"/>
      <w:r w:rsidRPr="00603E25">
        <w:rPr>
          <w:sz w:val="28"/>
          <w:szCs w:val="28"/>
        </w:rPr>
        <w:t xml:space="preserve"> животных.</w:t>
      </w:r>
    </w:p>
    <w:p w14:paraId="4AD69442" w14:textId="77777777" w:rsidR="000D76B3" w:rsidRDefault="000D76B3" w:rsidP="000D76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307">
        <w:rPr>
          <w:sz w:val="28"/>
          <w:szCs w:val="28"/>
        </w:rPr>
        <w:t xml:space="preserve"> </w:t>
      </w:r>
    </w:p>
    <w:p w14:paraId="250290F4" w14:textId="77777777" w:rsidR="000D76B3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97307">
        <w:rPr>
          <w:sz w:val="28"/>
          <w:szCs w:val="28"/>
        </w:rPr>
        <w:t xml:space="preserve">3. Права </w:t>
      </w:r>
      <w:r>
        <w:rPr>
          <w:sz w:val="28"/>
          <w:szCs w:val="28"/>
        </w:rPr>
        <w:t>оперативного штаба</w:t>
      </w:r>
    </w:p>
    <w:p w14:paraId="6E7FA679" w14:textId="77777777" w:rsidR="000D76B3" w:rsidRDefault="000D76B3" w:rsidP="000D76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22254E3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Для решения возложенных задач Оперативный штаб вправе:</w:t>
      </w:r>
    </w:p>
    <w:p w14:paraId="6A1F55B7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3.1. Запрашивать и получать в установленном порядке от орган</w:t>
      </w:r>
      <w:r>
        <w:rPr>
          <w:sz w:val="28"/>
          <w:szCs w:val="28"/>
        </w:rPr>
        <w:t>а</w:t>
      </w:r>
      <w:r w:rsidRPr="00BD7730">
        <w:rPr>
          <w:sz w:val="28"/>
          <w:szCs w:val="28"/>
        </w:rPr>
        <w:t xml:space="preserve"> местного самоуправления, организаций независимо от форм собственности и граждан информацию, необходимую для оценки эпизоотической обстановки и принятия оперативных решений.</w:t>
      </w:r>
    </w:p>
    <w:p w14:paraId="4F2831BC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3.2. Заслушивать на своих заседаниях руководителей и представителей орган</w:t>
      </w:r>
      <w:r>
        <w:rPr>
          <w:sz w:val="28"/>
          <w:szCs w:val="28"/>
        </w:rPr>
        <w:t>а</w:t>
      </w:r>
      <w:r w:rsidRPr="00BD7730">
        <w:rPr>
          <w:sz w:val="28"/>
          <w:szCs w:val="28"/>
        </w:rPr>
        <w:t xml:space="preserve"> местного самоуправления, организаций и граждан</w:t>
      </w:r>
      <w:r>
        <w:rPr>
          <w:sz w:val="28"/>
          <w:szCs w:val="28"/>
        </w:rPr>
        <w:t xml:space="preserve">, </w:t>
      </w:r>
      <w:r w:rsidRPr="00BD7730">
        <w:rPr>
          <w:sz w:val="28"/>
          <w:szCs w:val="28"/>
        </w:rPr>
        <w:t xml:space="preserve">территориальных </w:t>
      </w:r>
      <w:r w:rsidRPr="00BD7730">
        <w:rPr>
          <w:sz w:val="28"/>
          <w:szCs w:val="28"/>
        </w:rPr>
        <w:lastRenderedPageBreak/>
        <w:t>органов федеральных органов исполнительной власти, государственных учреждений ветеринарии Амурской области, а также экспертов и представ</w:t>
      </w:r>
      <w:r>
        <w:rPr>
          <w:sz w:val="28"/>
          <w:szCs w:val="28"/>
        </w:rPr>
        <w:t>ителей общественных организаций</w:t>
      </w:r>
      <w:r w:rsidRPr="00BD7730">
        <w:rPr>
          <w:sz w:val="28"/>
          <w:szCs w:val="28"/>
        </w:rPr>
        <w:t xml:space="preserve"> по вопросам, отнесённым к компетенции Оперативного штаба.</w:t>
      </w:r>
    </w:p>
    <w:p w14:paraId="5408D47C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3.3. Вносить на рассмотрение Главы города Свободного и в Правительство Амурской области предложения по вопросам предупреждения и ликвидации биологических угроз (опасностей), включая предложения о введении ограничительных мероприятий (карантина).</w:t>
      </w:r>
    </w:p>
    <w:p w14:paraId="71CC750E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3.4. Привлекать для участия в своей работе специалистов орган</w:t>
      </w:r>
      <w:r>
        <w:rPr>
          <w:sz w:val="28"/>
          <w:szCs w:val="28"/>
        </w:rPr>
        <w:t>а</w:t>
      </w:r>
      <w:r w:rsidRPr="00BD7730">
        <w:rPr>
          <w:sz w:val="28"/>
          <w:szCs w:val="28"/>
        </w:rPr>
        <w:t xml:space="preserve"> местного самоуправления, территориальных органов федеральных органов исполнительной власти, государственных учреждений ветеринарии Амурской области, а также экспертов и представителей общественных организаций (по согласованию).</w:t>
      </w:r>
    </w:p>
    <w:p w14:paraId="4BB39C63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3.5. Направлять информацию в средства массовой информации для оперативного оповещения населения об ухудшении эпизоотической обстановки и мерах по её нормализации.</w:t>
      </w:r>
    </w:p>
    <w:p w14:paraId="44835702" w14:textId="77777777" w:rsidR="000D76B3" w:rsidRDefault="000D76B3" w:rsidP="000D76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730">
        <w:rPr>
          <w:sz w:val="28"/>
          <w:szCs w:val="28"/>
        </w:rPr>
        <w:t>3.6. Создавать при необходимости рабочие группы из числа членов Оперативного штаба и привлекаемых специалистов для проработки отдельных вопросов, связанных с обеспечением биологической безопасности.</w:t>
      </w:r>
      <w:r w:rsidRPr="00C97307">
        <w:rPr>
          <w:sz w:val="28"/>
          <w:szCs w:val="28"/>
        </w:rPr>
        <w:t xml:space="preserve"> </w:t>
      </w:r>
    </w:p>
    <w:p w14:paraId="7DADC7C8" w14:textId="77777777" w:rsidR="000D76B3" w:rsidRDefault="000D76B3" w:rsidP="000D76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D63E9E" w14:textId="77777777" w:rsidR="000D76B3" w:rsidRPr="00571684" w:rsidRDefault="000D76B3" w:rsidP="000D7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7307">
        <w:rPr>
          <w:sz w:val="28"/>
          <w:szCs w:val="28"/>
        </w:rPr>
        <w:t xml:space="preserve">4. </w:t>
      </w:r>
      <w:r w:rsidRPr="00571684">
        <w:rPr>
          <w:bCs/>
          <w:sz w:val="28"/>
          <w:szCs w:val="28"/>
        </w:rPr>
        <w:t>Состав Оперативного штаба и порядок его формирования</w:t>
      </w:r>
    </w:p>
    <w:p w14:paraId="4C2CE9B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720F2C21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571684">
        <w:rPr>
          <w:sz w:val="28"/>
          <w:szCs w:val="28"/>
        </w:rPr>
        <w:t>4.1. </w:t>
      </w:r>
      <w:r w:rsidRPr="00571684">
        <w:rPr>
          <w:bCs/>
          <w:sz w:val="28"/>
          <w:szCs w:val="28"/>
        </w:rPr>
        <w:t>Состав Оперативного штаба</w:t>
      </w:r>
      <w:r>
        <w:rPr>
          <w:sz w:val="28"/>
          <w:szCs w:val="28"/>
        </w:rPr>
        <w:t xml:space="preserve"> </w:t>
      </w:r>
      <w:r w:rsidRPr="00571684">
        <w:rPr>
          <w:sz w:val="28"/>
          <w:szCs w:val="28"/>
        </w:rPr>
        <w:t>формируется администрацией города Свободного из числа руководителей и специалистов:</w:t>
      </w:r>
    </w:p>
    <w:p w14:paraId="4B1CEA98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 xml:space="preserve">администрации города Свободного (управления </w:t>
      </w:r>
      <w:r>
        <w:rPr>
          <w:sz w:val="28"/>
          <w:szCs w:val="28"/>
        </w:rPr>
        <w:t>гражданской обороны и чрезвычайных ситуаций</w:t>
      </w:r>
      <w:r w:rsidRPr="00571684">
        <w:rPr>
          <w:sz w:val="28"/>
          <w:szCs w:val="28"/>
        </w:rPr>
        <w:t>, жилищно-коммунального хозяйства, правового управления</w:t>
      </w:r>
      <w:r>
        <w:rPr>
          <w:sz w:val="28"/>
          <w:szCs w:val="28"/>
        </w:rPr>
        <w:t>, управления экономики</w:t>
      </w:r>
      <w:r w:rsidRPr="00571684">
        <w:rPr>
          <w:sz w:val="28"/>
          <w:szCs w:val="28"/>
        </w:rPr>
        <w:t>);</w:t>
      </w:r>
    </w:p>
    <w:p w14:paraId="2F60A5C2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 xml:space="preserve">территориального отдела Управления </w:t>
      </w:r>
      <w:proofErr w:type="spellStart"/>
      <w:r w:rsidRPr="00571684">
        <w:rPr>
          <w:sz w:val="28"/>
          <w:szCs w:val="28"/>
        </w:rPr>
        <w:t>Роспотребнадзора</w:t>
      </w:r>
      <w:proofErr w:type="spellEnd"/>
      <w:r w:rsidRPr="00571684">
        <w:rPr>
          <w:sz w:val="28"/>
          <w:szCs w:val="28"/>
        </w:rPr>
        <w:t xml:space="preserve"> по Амурской области</w:t>
      </w:r>
      <w:r>
        <w:rPr>
          <w:sz w:val="28"/>
          <w:szCs w:val="28"/>
        </w:rPr>
        <w:t xml:space="preserve"> (по согласованию)</w:t>
      </w:r>
      <w:r w:rsidRPr="00571684">
        <w:rPr>
          <w:sz w:val="28"/>
          <w:szCs w:val="28"/>
        </w:rPr>
        <w:t>;</w:t>
      </w:r>
    </w:p>
    <w:p w14:paraId="29C3C378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>представителя государственной ветеринарной службы Амурской области (по согласованию);</w:t>
      </w:r>
    </w:p>
    <w:p w14:paraId="562E8AB7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межмуниципального </w:t>
      </w:r>
      <w:r w:rsidRPr="00571684">
        <w:rPr>
          <w:sz w:val="28"/>
          <w:szCs w:val="28"/>
        </w:rPr>
        <w:t xml:space="preserve">отдела Министерства внутренних дел России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Свободненский</w:t>
      </w:r>
      <w:proofErr w:type="spellEnd"/>
      <w:r>
        <w:rPr>
          <w:sz w:val="28"/>
          <w:szCs w:val="28"/>
        </w:rPr>
        <w:t>»</w:t>
      </w:r>
      <w:r w:rsidRPr="00571684">
        <w:rPr>
          <w:sz w:val="28"/>
          <w:szCs w:val="28"/>
        </w:rPr>
        <w:t xml:space="preserve"> (по согласованию);</w:t>
      </w:r>
    </w:p>
    <w:p w14:paraId="528C6A31" w14:textId="77777777" w:rsidR="000D76B3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>отдела надзорной деятельности и профилактической работы по городу Свободному ГУ МЧС России по Амурской области (по согласованию);</w:t>
      </w:r>
    </w:p>
    <w:p w14:paraId="6FD2C03A" w14:textId="77777777" w:rsidR="000D76B3" w:rsidRPr="006D1C21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6D1C21">
        <w:rPr>
          <w:sz w:val="28"/>
          <w:szCs w:val="28"/>
        </w:rPr>
        <w:t>Свободненск</w:t>
      </w:r>
      <w:r>
        <w:rPr>
          <w:sz w:val="28"/>
          <w:szCs w:val="28"/>
        </w:rPr>
        <w:t>ой</w:t>
      </w:r>
      <w:proofErr w:type="spellEnd"/>
      <w:r w:rsidRPr="006D1C21"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>ой</w:t>
      </w:r>
      <w:r w:rsidRPr="006D1C21">
        <w:rPr>
          <w:sz w:val="28"/>
          <w:szCs w:val="28"/>
        </w:rPr>
        <w:t xml:space="preserve"> прокуратур</w:t>
      </w:r>
      <w:r>
        <w:rPr>
          <w:sz w:val="28"/>
          <w:szCs w:val="28"/>
        </w:rPr>
        <w:t xml:space="preserve">ы </w:t>
      </w:r>
      <w:r w:rsidRPr="00571684">
        <w:rPr>
          <w:sz w:val="28"/>
          <w:szCs w:val="28"/>
        </w:rPr>
        <w:t>(по согласованию);</w:t>
      </w:r>
    </w:p>
    <w:p w14:paraId="03255687" w14:textId="77777777" w:rsidR="000D76B3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1C21">
        <w:rPr>
          <w:sz w:val="28"/>
          <w:szCs w:val="28"/>
        </w:rPr>
        <w:t>Управления Федеральной службы по ветеринарному и фитосанитарному надзору по Амурской области</w:t>
      </w:r>
      <w:r>
        <w:rPr>
          <w:sz w:val="28"/>
          <w:szCs w:val="28"/>
        </w:rPr>
        <w:t xml:space="preserve"> </w:t>
      </w:r>
      <w:r w:rsidRPr="00571684">
        <w:rPr>
          <w:sz w:val="28"/>
          <w:szCs w:val="28"/>
        </w:rPr>
        <w:t>(по согласованию</w:t>
      </w:r>
      <w:r>
        <w:rPr>
          <w:sz w:val="28"/>
          <w:szCs w:val="28"/>
        </w:rPr>
        <w:t>);</w:t>
      </w:r>
    </w:p>
    <w:p w14:paraId="4A752A6C" w14:textId="77777777" w:rsidR="000D76B3" w:rsidRPr="006D1C21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6B91">
        <w:rPr>
          <w:bCs/>
          <w:sz w:val="28"/>
          <w:szCs w:val="28"/>
        </w:rPr>
        <w:t xml:space="preserve">ГБУЗ АО </w:t>
      </w:r>
      <w:r w:rsidRPr="006D1C21">
        <w:rPr>
          <w:bCs/>
          <w:sz w:val="28"/>
          <w:szCs w:val="28"/>
        </w:rPr>
        <w:t>«</w:t>
      </w:r>
      <w:proofErr w:type="spellStart"/>
      <w:r w:rsidRPr="006D1C21">
        <w:rPr>
          <w:bCs/>
          <w:sz w:val="28"/>
          <w:szCs w:val="28"/>
        </w:rPr>
        <w:t>Свободненская</w:t>
      </w:r>
      <w:proofErr w:type="spellEnd"/>
      <w:r w:rsidRPr="006D1C21">
        <w:rPr>
          <w:bCs/>
          <w:sz w:val="28"/>
          <w:szCs w:val="28"/>
        </w:rPr>
        <w:t xml:space="preserve"> межрайонная больница»</w:t>
      </w:r>
      <w:r>
        <w:rPr>
          <w:bCs/>
          <w:sz w:val="28"/>
          <w:szCs w:val="28"/>
        </w:rPr>
        <w:t xml:space="preserve"> </w:t>
      </w:r>
      <w:r w:rsidRPr="00571684">
        <w:rPr>
          <w:sz w:val="28"/>
          <w:szCs w:val="28"/>
        </w:rPr>
        <w:t>(по согласованию</w:t>
      </w:r>
      <w:r>
        <w:rPr>
          <w:sz w:val="28"/>
          <w:szCs w:val="28"/>
        </w:rPr>
        <w:t>);</w:t>
      </w:r>
    </w:p>
    <w:p w14:paraId="0BE93F9D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представителей </w:t>
      </w:r>
      <w:proofErr w:type="spellStart"/>
      <w:r w:rsidRPr="006D1C21">
        <w:rPr>
          <w:bCs/>
          <w:sz w:val="28"/>
          <w:szCs w:val="28"/>
        </w:rPr>
        <w:t>Свободненского</w:t>
      </w:r>
      <w:proofErr w:type="spellEnd"/>
      <w:r w:rsidRPr="006D1C21">
        <w:rPr>
          <w:bCs/>
          <w:sz w:val="28"/>
          <w:szCs w:val="28"/>
        </w:rPr>
        <w:t xml:space="preserve"> городского Совета народных депутатов Амурской области</w:t>
      </w:r>
      <w:r>
        <w:rPr>
          <w:bCs/>
          <w:sz w:val="28"/>
          <w:szCs w:val="28"/>
        </w:rPr>
        <w:t xml:space="preserve"> </w:t>
      </w:r>
      <w:r w:rsidRPr="00571684">
        <w:rPr>
          <w:sz w:val="28"/>
          <w:szCs w:val="28"/>
        </w:rPr>
        <w:t>(по согласованию</w:t>
      </w:r>
      <w:r>
        <w:rPr>
          <w:sz w:val="28"/>
          <w:szCs w:val="28"/>
        </w:rPr>
        <w:t>);</w:t>
      </w:r>
    </w:p>
    <w:p w14:paraId="0E3A345E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684">
        <w:rPr>
          <w:sz w:val="28"/>
          <w:szCs w:val="28"/>
        </w:rPr>
        <w:t>подведомственных муниципальных учреждений и организаций.</w:t>
      </w:r>
    </w:p>
    <w:p w14:paraId="69F7B4D1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571684">
        <w:rPr>
          <w:sz w:val="28"/>
          <w:szCs w:val="28"/>
        </w:rPr>
        <w:lastRenderedPageBreak/>
        <w:t>4.2. Оперативный штаб возглавляет </w:t>
      </w:r>
      <w:r w:rsidRPr="006D1C21">
        <w:rPr>
          <w:bCs/>
          <w:sz w:val="28"/>
          <w:szCs w:val="28"/>
        </w:rPr>
        <w:t>председатель</w:t>
      </w:r>
      <w:r w:rsidRPr="00571684">
        <w:rPr>
          <w:sz w:val="28"/>
          <w:szCs w:val="28"/>
        </w:rPr>
        <w:t> —</w:t>
      </w:r>
      <w:r>
        <w:rPr>
          <w:sz w:val="28"/>
          <w:szCs w:val="28"/>
        </w:rPr>
        <w:t xml:space="preserve"> </w:t>
      </w:r>
      <w:r w:rsidRPr="0057168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571684">
        <w:rPr>
          <w:sz w:val="28"/>
          <w:szCs w:val="28"/>
        </w:rPr>
        <w:t xml:space="preserve"> администрации города Свободного (либо иное должностное лицо — по поручению Главы города).</w:t>
      </w:r>
    </w:p>
    <w:p w14:paraId="5EE09861" w14:textId="77777777" w:rsidR="000D76B3" w:rsidRPr="00571684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571684">
        <w:rPr>
          <w:sz w:val="28"/>
          <w:szCs w:val="28"/>
        </w:rPr>
        <w:t>4.3. Состав Оперативного штаба утверждается постановлением администрации города Свободного. Внесение изменений в состав осуществляется в том же порядке.</w:t>
      </w:r>
    </w:p>
    <w:p w14:paraId="6942B500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3F26B331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/>
          <w:bCs/>
          <w:sz w:val="28"/>
          <w:szCs w:val="28"/>
        </w:rPr>
      </w:pPr>
      <w:r w:rsidRPr="00C97307">
        <w:rPr>
          <w:sz w:val="28"/>
          <w:szCs w:val="28"/>
        </w:rPr>
        <w:t xml:space="preserve">5. </w:t>
      </w:r>
      <w:r w:rsidRPr="009756E8">
        <w:rPr>
          <w:bCs/>
          <w:sz w:val="28"/>
          <w:szCs w:val="28"/>
        </w:rPr>
        <w:t>Организация деятельности Оперативного штаба</w:t>
      </w:r>
    </w:p>
    <w:p w14:paraId="4AB531BF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</w:p>
    <w:p w14:paraId="24424926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5.1. Оперативный штаб в своей деятельности руководствуется принципами законности, гласности, оперативности принимаемых решений и коллегиальности.</w:t>
      </w:r>
    </w:p>
    <w:p w14:paraId="1DFD0BB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5.2. </w:t>
      </w:r>
      <w:r w:rsidRPr="009756E8">
        <w:rPr>
          <w:bCs/>
          <w:sz w:val="28"/>
          <w:szCs w:val="28"/>
        </w:rPr>
        <w:t>Режимы работы Оперативного штаба:</w:t>
      </w:r>
    </w:p>
    <w:p w14:paraId="0FB6A427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756E8">
        <w:rPr>
          <w:bCs/>
          <w:sz w:val="28"/>
          <w:szCs w:val="28"/>
        </w:rPr>
        <w:t>В режиме повседневной деятельности</w:t>
      </w:r>
      <w:r w:rsidRPr="009756E8">
        <w:rPr>
          <w:sz w:val="28"/>
          <w:szCs w:val="28"/>
        </w:rPr>
        <w:t xml:space="preserve"> (при стабильной эпизоотической обстановке) заседания проводятся не реже одного раза в </w:t>
      </w:r>
      <w:r>
        <w:rPr>
          <w:sz w:val="28"/>
          <w:szCs w:val="28"/>
        </w:rPr>
        <w:t>месяц</w:t>
      </w:r>
      <w:r w:rsidRPr="009756E8">
        <w:rPr>
          <w:sz w:val="28"/>
          <w:szCs w:val="28"/>
        </w:rPr>
        <w:t>. Основными формами работы являются мониторинг ситуации, анализ поступающей информации и плановая координация профильных структур.</w:t>
      </w:r>
    </w:p>
    <w:p w14:paraId="6CC422A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756E8">
        <w:rPr>
          <w:bCs/>
          <w:sz w:val="28"/>
          <w:szCs w:val="28"/>
        </w:rPr>
        <w:t>В режиме повышенной готовности</w:t>
      </w:r>
      <w:r w:rsidRPr="009756E8">
        <w:rPr>
          <w:sz w:val="28"/>
          <w:szCs w:val="28"/>
        </w:rPr>
        <w:t> (при угрозе ухудшения эпизоотической обстановки, введении карантина на прилегающих территориях) заседания проводятся по мере необходимости, но не реже одного раза в неделю.</w:t>
      </w:r>
    </w:p>
    <w:p w14:paraId="3B71C971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756E8">
        <w:rPr>
          <w:bCs/>
          <w:sz w:val="28"/>
          <w:szCs w:val="28"/>
        </w:rPr>
        <w:t>В чрезвычайном режиме</w:t>
      </w:r>
      <w:r w:rsidRPr="009756E8">
        <w:rPr>
          <w:sz w:val="28"/>
          <w:szCs w:val="28"/>
        </w:rPr>
        <w:t> (при возникновении очага особо опасной болезни животных на территории города Свободного или его непосредственной близости) Оперативный штаб переходит на круглосуточный режим работы. Проводятся внеочередные заседания, организуется оперативное информирование вышестоящих органов и населения.</w:t>
      </w:r>
    </w:p>
    <w:p w14:paraId="1749C23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 xml:space="preserve">5.3. Заседания Оперативного штаба проводятся под руководством председателя, а в его отсутствие — заместителя председателя. Секретарь Оперативного штаба назначается из числа членов штаба, обеспечивает подготовку материалов, ведение протоколов заседаний и доведение принятых решений до исполнителей. </w:t>
      </w:r>
    </w:p>
    <w:p w14:paraId="03AC09AE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C97307">
        <w:rPr>
          <w:sz w:val="28"/>
          <w:szCs w:val="28"/>
        </w:rPr>
        <w:t xml:space="preserve">В случае отсутствия секретаря </w:t>
      </w:r>
      <w:r>
        <w:rPr>
          <w:sz w:val="28"/>
          <w:szCs w:val="28"/>
        </w:rPr>
        <w:t>оперативного штаба</w:t>
      </w:r>
      <w:r w:rsidRPr="00C97307">
        <w:rPr>
          <w:sz w:val="28"/>
          <w:szCs w:val="28"/>
        </w:rPr>
        <w:t xml:space="preserve"> в период его отпуска, командировки, болезни или по иным причинам его обязанности могут быть возложены председателем Комиссии на одного из членов </w:t>
      </w:r>
      <w:r>
        <w:rPr>
          <w:sz w:val="28"/>
          <w:szCs w:val="28"/>
        </w:rPr>
        <w:t>оперативного штаба</w:t>
      </w:r>
      <w:r w:rsidRPr="00C97307">
        <w:rPr>
          <w:sz w:val="28"/>
          <w:szCs w:val="28"/>
        </w:rPr>
        <w:t xml:space="preserve">. </w:t>
      </w:r>
    </w:p>
    <w:p w14:paraId="79FC01F1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5.4. Заседание Оперативного штаба считается правомочным, если на нём присутствует не менее половины от утверждённого состава.</w:t>
      </w:r>
    </w:p>
    <w:p w14:paraId="53E3816C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5.5. Решения Оперативного штаба принимаются </w:t>
      </w:r>
      <w:r w:rsidRPr="009756E8">
        <w:rPr>
          <w:bCs/>
          <w:sz w:val="28"/>
          <w:szCs w:val="28"/>
        </w:rPr>
        <w:t>открытым голосованием</w:t>
      </w:r>
      <w:r w:rsidRPr="009756E8">
        <w:rPr>
          <w:sz w:val="28"/>
          <w:szCs w:val="28"/>
        </w:rPr>
        <w:t> простым большинством голосов присутствующих на заседании членов Оперативного штаба. При равенстве голосов голос председательствующего на заседании является решающим.</w:t>
      </w:r>
    </w:p>
    <w:p w14:paraId="59E8E446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5.6. Решения, принимаемые Оперативным штабом в пределах его компетенции, </w:t>
      </w:r>
      <w:r w:rsidRPr="009756E8">
        <w:rPr>
          <w:bCs/>
          <w:sz w:val="28"/>
          <w:szCs w:val="28"/>
        </w:rPr>
        <w:t>оформляются протоколами</w:t>
      </w:r>
      <w:r w:rsidRPr="009756E8">
        <w:rPr>
          <w:sz w:val="28"/>
          <w:szCs w:val="28"/>
        </w:rPr>
        <w:t xml:space="preserve">. Протоколы подписываются председательствующим на заседании и секретарём Оперативного штаба. </w:t>
      </w:r>
      <w:r w:rsidRPr="009756E8">
        <w:rPr>
          <w:sz w:val="28"/>
          <w:szCs w:val="28"/>
        </w:rPr>
        <w:lastRenderedPageBreak/>
        <w:t>Решения Оперативного штаба, требующие принятия муниципальных правовых актов, реализуются путём внесения соответствующих проектов на рассмотрение Главы города Свободного в установленном порядке.</w:t>
      </w:r>
    </w:p>
    <w:p w14:paraId="568A3BAD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66362F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оперативного штаба</w:t>
      </w:r>
      <w:r w:rsidRPr="0066362F">
        <w:rPr>
          <w:sz w:val="28"/>
          <w:szCs w:val="28"/>
        </w:rPr>
        <w:t xml:space="preserve"> могут быть обжалованы в порядке, установленном действующим законодательством. </w:t>
      </w:r>
    </w:p>
    <w:p w14:paraId="10204B6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9756E8">
        <w:rPr>
          <w:sz w:val="28"/>
          <w:szCs w:val="28"/>
        </w:rPr>
        <w:t>. Организационно-техническое обеспечение деятельности Оперативного штаба осуществляется администрацией города Свободного.</w:t>
      </w:r>
    </w:p>
    <w:p w14:paraId="41FA0D1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30D5985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0D42A2D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506DEC6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2412B3D0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  <w:r w:rsidRPr="009756E8">
        <w:rPr>
          <w:bCs/>
          <w:sz w:val="28"/>
          <w:szCs w:val="28"/>
        </w:rPr>
        <w:t>6. Взаимодействие Оперативного штаба с другими органами и организациями</w:t>
      </w:r>
    </w:p>
    <w:p w14:paraId="7C88F339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2CE7C88B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6.1. Оперативный штаб осуществляет взаимодействие по вопросам своей компетенции с:</w:t>
      </w:r>
    </w:p>
    <w:p w14:paraId="530559A2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Амурской области;</w:t>
      </w:r>
    </w:p>
    <w:p w14:paraId="0F4C6D3A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Управлением Федеральной службы по ветеринарному и фитосанитарному надзору по Амурской области (</w:t>
      </w:r>
      <w:proofErr w:type="spellStart"/>
      <w:r w:rsidRPr="009756E8">
        <w:rPr>
          <w:sz w:val="28"/>
          <w:szCs w:val="28"/>
        </w:rPr>
        <w:t>Россельхознадзор</w:t>
      </w:r>
      <w:proofErr w:type="spellEnd"/>
      <w:r w:rsidRPr="009756E8">
        <w:rPr>
          <w:sz w:val="28"/>
          <w:szCs w:val="28"/>
        </w:rPr>
        <w:t>);</w:t>
      </w:r>
    </w:p>
    <w:p w14:paraId="02070797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Управлением Федеральной службы по надзору в сфере защиты прав потребителей и благополучия человека по Амурской области (</w:t>
      </w:r>
      <w:proofErr w:type="spellStart"/>
      <w:r w:rsidRPr="009756E8">
        <w:rPr>
          <w:sz w:val="28"/>
          <w:szCs w:val="28"/>
        </w:rPr>
        <w:t>Роспотребнадзор</w:t>
      </w:r>
      <w:proofErr w:type="spellEnd"/>
      <w:r w:rsidRPr="009756E8">
        <w:rPr>
          <w:sz w:val="28"/>
          <w:szCs w:val="28"/>
        </w:rPr>
        <w:t>);</w:t>
      </w:r>
    </w:p>
    <w:p w14:paraId="62BAE43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Управлением ветеринарии Амурской области и подведомственными ему государственными бюджетными учреждениями ветеринарии;</w:t>
      </w:r>
    </w:p>
    <w:p w14:paraId="36D16926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исполнительными органами государственной власти Амурской области;</w:t>
      </w:r>
    </w:p>
    <w:p w14:paraId="1ABBA183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органами</w:t>
      </w:r>
      <w:r w:rsidRPr="009756E8">
        <w:rPr>
          <w:sz w:val="28"/>
          <w:szCs w:val="28"/>
        </w:rPr>
        <w:t xml:space="preserve"> местного самоуправления соседних муниципальных образований;</w:t>
      </w:r>
    </w:p>
    <w:p w14:paraId="2B2FD5BD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56E8">
        <w:rPr>
          <w:sz w:val="28"/>
          <w:szCs w:val="28"/>
        </w:rPr>
        <w:t>организациями независимо от форм собственности, осуществляющими деятельность на территории города Свободного, в том числе в сфере сельского хозяйства, торговли пищевой продукцией и содержания животных.</w:t>
      </w:r>
    </w:p>
    <w:p w14:paraId="6527818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6.2. Государственная ветеринарная служба Амурской области и территориальные органы федеральных органов исполнительной власти участвуют в работе Оперативного штаба по согласованию.</w:t>
      </w:r>
    </w:p>
    <w:p w14:paraId="37A04DDD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1BD7F7DF" w14:textId="77777777" w:rsidR="000D76B3" w:rsidRPr="0066362F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  <w:r w:rsidRPr="0066362F">
        <w:rPr>
          <w:bCs/>
          <w:sz w:val="28"/>
          <w:szCs w:val="28"/>
        </w:rPr>
        <w:t>7. Финансирование и материально-техническое обеспечение деятельности Оперативного штаба</w:t>
      </w:r>
    </w:p>
    <w:p w14:paraId="474CDEA8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sz w:val="28"/>
          <w:szCs w:val="28"/>
        </w:rPr>
      </w:pPr>
    </w:p>
    <w:p w14:paraId="6B06B928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 xml:space="preserve">7.1. Финансирование расходов, связанных с деятельностью Оперативного штаба, осуществляется за счёт средств бюджета города Свободного, предусмотренных на содержание администрации города Свободного и реализацию муниципальных программ в области обеспечения </w:t>
      </w:r>
      <w:r w:rsidRPr="009756E8">
        <w:rPr>
          <w:sz w:val="28"/>
          <w:szCs w:val="28"/>
        </w:rPr>
        <w:lastRenderedPageBreak/>
        <w:t>безопасности жизнедеятельности населения, а также за счёт иных не запрещённых законодательством источников.</w:t>
      </w:r>
    </w:p>
    <w:p w14:paraId="7BFA237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7.2. Материально-техническое обеспечение деятельности Оперативного штаба осуществляется администрацией города Свободного.</w:t>
      </w:r>
    </w:p>
    <w:p w14:paraId="462FC12F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14:paraId="3112F507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  <w:r w:rsidRPr="0066362F">
        <w:rPr>
          <w:bCs/>
          <w:sz w:val="28"/>
          <w:szCs w:val="28"/>
        </w:rPr>
        <w:t>8. Заключительные положения</w:t>
      </w:r>
    </w:p>
    <w:p w14:paraId="3F4ED5ED" w14:textId="77777777" w:rsidR="000D76B3" w:rsidRPr="0066362F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14:paraId="4E71AA68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8.1. Настоящее Положение вступает в силу со дня его утверждения постановлением администрации города Свободного.</w:t>
      </w:r>
    </w:p>
    <w:p w14:paraId="79A3324B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8.2. Изменения и дополнения в настоящее Положение вносятся в порядке, установленном для его утверждения.</w:t>
      </w:r>
    </w:p>
    <w:p w14:paraId="04CD5146" w14:textId="77777777" w:rsidR="000D76B3" w:rsidRPr="009756E8" w:rsidRDefault="000D76B3" w:rsidP="000D76B3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9756E8">
        <w:rPr>
          <w:sz w:val="28"/>
          <w:szCs w:val="28"/>
        </w:rPr>
        <w:t>8.3. Контроль за исполнением настоящего Положения возлагается на председателя Оперативного штаба.</w:t>
      </w:r>
    </w:p>
    <w:p w14:paraId="53B39ECE" w14:textId="77777777" w:rsidR="000D76B3" w:rsidRDefault="000D76B3" w:rsidP="000D76B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CE01D67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1D5348F9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63EE02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915A39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07B0932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6ADCF2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569C307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68E6DD3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2CE672B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0A9B89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08A4614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60D864F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901299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27A2C8C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12EDC4B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4064DF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4B13652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D3D865E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CE0198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7C9238C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BF4F738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1BE5A14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8D526A0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458FD6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C0ABC31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2BC13A0" w14:textId="0F44F67E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3B105E8" w14:textId="77777777" w:rsidR="00B37136" w:rsidRDefault="00B37136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5BC75C3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69C62A4E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477A275D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55216785" w14:textId="77777777" w:rsidR="000D76B3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2CD4C6B8" w14:textId="3444F96C" w:rsidR="000D76B3" w:rsidRPr="00B8480C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B8480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14:paraId="79D85390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4D0CED">
        <w:rPr>
          <w:sz w:val="28"/>
          <w:szCs w:val="28"/>
        </w:rPr>
        <w:t>к постановлению</w:t>
      </w:r>
    </w:p>
    <w:p w14:paraId="7B0AA987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4D0CED">
        <w:rPr>
          <w:sz w:val="28"/>
          <w:szCs w:val="28"/>
        </w:rPr>
        <w:t>Администрации города Свободного</w:t>
      </w:r>
    </w:p>
    <w:p w14:paraId="6316A7BC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4D0CED">
        <w:rPr>
          <w:sz w:val="28"/>
          <w:szCs w:val="28"/>
        </w:rPr>
        <w:t>от «__» ___________ г. № ___</w:t>
      </w:r>
    </w:p>
    <w:p w14:paraId="772DD5B3" w14:textId="77777777" w:rsidR="000D76B3" w:rsidRPr="004D0CED" w:rsidRDefault="000D76B3" w:rsidP="000D76B3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14:paraId="346C1E47" w14:textId="77777777" w:rsidR="000D76B3" w:rsidRPr="00BA72E8" w:rsidRDefault="000D76B3" w:rsidP="000D76B3">
      <w:pPr>
        <w:widowControl w:val="0"/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4D0CED">
        <w:rPr>
          <w:sz w:val="28"/>
          <w:szCs w:val="28"/>
        </w:rPr>
        <w:t xml:space="preserve">Состав </w:t>
      </w:r>
      <w:r w:rsidRPr="0066362F">
        <w:rPr>
          <w:sz w:val="28"/>
          <w:szCs w:val="28"/>
        </w:rPr>
        <w:t>оперативного штаба в городе Свободный Амурской области по обеспечению биологической безопасности в целях профилактики и (или) устранения биологической угроз (опасности), связанной с ухудшением эпизоотической обстановки на территории города Свободного, создающей опасность для населения и животных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3422"/>
        <w:gridCol w:w="2182"/>
        <w:gridCol w:w="3860"/>
      </w:tblGrid>
      <w:tr w:rsidR="000D76B3" w:rsidRPr="001A721B" w14:paraId="1310D129" w14:textId="77777777" w:rsidTr="00DA49AC">
        <w:tc>
          <w:tcPr>
            <w:tcW w:w="3422" w:type="dxa"/>
          </w:tcPr>
          <w:p w14:paraId="32D25326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оперативного штаба</w:t>
            </w:r>
            <w:r w:rsidRPr="004D0CE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2182" w:type="dxa"/>
          </w:tcPr>
          <w:p w14:paraId="49CCABFA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 Владимир Александрович</w:t>
            </w:r>
          </w:p>
        </w:tc>
        <w:tc>
          <w:tcPr>
            <w:tcW w:w="3860" w:type="dxa"/>
          </w:tcPr>
          <w:p w14:paraId="4BEE611F" w14:textId="193C6FB9" w:rsidR="000D76B3" w:rsidRPr="00A4716C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B37136">
              <w:rPr>
                <w:sz w:val="24"/>
                <w:szCs w:val="24"/>
              </w:rPr>
              <w:t>а</w:t>
            </w:r>
            <w:r w:rsidRPr="00A4716C">
              <w:rPr>
                <w:sz w:val="24"/>
                <w:szCs w:val="24"/>
              </w:rPr>
              <w:t xml:space="preserve"> администрации города Свободного</w:t>
            </w:r>
          </w:p>
        </w:tc>
      </w:tr>
      <w:tr w:rsidR="000D76B3" w:rsidRPr="001A721B" w14:paraId="2F9070EF" w14:textId="77777777" w:rsidTr="00DA49AC">
        <w:tc>
          <w:tcPr>
            <w:tcW w:w="3422" w:type="dxa"/>
          </w:tcPr>
          <w:p w14:paraId="0734BEC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0D87AA91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>оперативного штаба</w:t>
            </w:r>
            <w:r w:rsidRPr="004D0CED">
              <w:rPr>
                <w:sz w:val="28"/>
                <w:szCs w:val="28"/>
              </w:rPr>
              <w:t>:</w:t>
            </w:r>
          </w:p>
        </w:tc>
        <w:tc>
          <w:tcPr>
            <w:tcW w:w="2182" w:type="dxa"/>
          </w:tcPr>
          <w:p w14:paraId="28A74116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84111">
              <w:rPr>
                <w:sz w:val="28"/>
                <w:szCs w:val="28"/>
              </w:rPr>
              <w:t>Михолап</w:t>
            </w:r>
            <w:proofErr w:type="spellEnd"/>
          </w:p>
          <w:p w14:paraId="3378BC9D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Евгений</w:t>
            </w:r>
          </w:p>
          <w:p w14:paraId="39E8A1C9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3860" w:type="dxa"/>
          </w:tcPr>
          <w:p w14:paraId="2C937230" w14:textId="77777777" w:rsidR="000D76B3" w:rsidRPr="00A4716C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716C">
              <w:rPr>
                <w:sz w:val="24"/>
                <w:szCs w:val="24"/>
              </w:rPr>
              <w:t>заместитель главы администрации города Свободного  по безопасности</w:t>
            </w:r>
          </w:p>
        </w:tc>
      </w:tr>
      <w:tr w:rsidR="000D76B3" w:rsidRPr="001A721B" w14:paraId="7FBB9F99" w14:textId="77777777" w:rsidTr="00DA49AC">
        <w:tc>
          <w:tcPr>
            <w:tcW w:w="3422" w:type="dxa"/>
          </w:tcPr>
          <w:p w14:paraId="53493DF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BDB0EF6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Секретарь </w:t>
            </w:r>
            <w:r>
              <w:rPr>
                <w:sz w:val="28"/>
                <w:szCs w:val="28"/>
              </w:rPr>
              <w:t>оперативного штаба</w:t>
            </w:r>
            <w:r w:rsidRPr="004D0CED">
              <w:rPr>
                <w:sz w:val="28"/>
                <w:szCs w:val="28"/>
              </w:rPr>
              <w:t>:</w:t>
            </w:r>
          </w:p>
        </w:tc>
        <w:tc>
          <w:tcPr>
            <w:tcW w:w="2182" w:type="dxa"/>
            <w:vAlign w:val="center"/>
          </w:tcPr>
          <w:p w14:paraId="5DD9D23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862D344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>Абрамова</w:t>
            </w:r>
          </w:p>
          <w:p w14:paraId="524F8329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>Елена</w:t>
            </w:r>
          </w:p>
          <w:p w14:paraId="4F67A33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>Константиновна</w:t>
            </w:r>
          </w:p>
          <w:p w14:paraId="55ED87B0" w14:textId="77777777" w:rsidR="000D76B3" w:rsidRPr="001A721B" w:rsidRDefault="000D76B3" w:rsidP="00DA49AC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860" w:type="dxa"/>
          </w:tcPr>
          <w:p w14:paraId="147B5DCE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BCA6CC5" w14:textId="77777777" w:rsidR="000D76B3" w:rsidRPr="00A4716C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20C2">
              <w:rPr>
                <w:sz w:val="24"/>
                <w:szCs w:val="24"/>
              </w:rPr>
              <w:t>ведущий специалист Управления по делам ГО и ЧС города Свободного</w:t>
            </w:r>
          </w:p>
        </w:tc>
      </w:tr>
      <w:tr w:rsidR="000D76B3" w:rsidRPr="001A721B" w14:paraId="11835E72" w14:textId="77777777" w:rsidTr="00DA49AC">
        <w:tc>
          <w:tcPr>
            <w:tcW w:w="3422" w:type="dxa"/>
          </w:tcPr>
          <w:p w14:paraId="5BE6AF36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BDC838F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0CED">
              <w:rPr>
                <w:sz w:val="28"/>
                <w:szCs w:val="28"/>
              </w:rPr>
              <w:t xml:space="preserve">Члены комиссии:        </w:t>
            </w:r>
          </w:p>
        </w:tc>
        <w:tc>
          <w:tcPr>
            <w:tcW w:w="2182" w:type="dxa"/>
            <w:vAlign w:val="center"/>
          </w:tcPr>
          <w:p w14:paraId="15AFCFBB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Бомбела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4C0F70D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Валерьевич</w:t>
            </w:r>
          </w:p>
        </w:tc>
        <w:tc>
          <w:tcPr>
            <w:tcW w:w="3860" w:type="dxa"/>
          </w:tcPr>
          <w:p w14:paraId="49D2777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 (п. Дубовка)</w:t>
            </w:r>
          </w:p>
          <w:p w14:paraId="2A3D6CCB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18DE8775" w14:textId="77777777" w:rsidTr="00DA49AC">
        <w:tc>
          <w:tcPr>
            <w:tcW w:w="3422" w:type="dxa"/>
          </w:tcPr>
          <w:p w14:paraId="77CB05D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42AB0AE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Ганина </w:t>
            </w:r>
          </w:p>
          <w:p w14:paraId="36CF046F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Витальевна</w:t>
            </w:r>
          </w:p>
        </w:tc>
        <w:tc>
          <w:tcPr>
            <w:tcW w:w="3860" w:type="dxa"/>
          </w:tcPr>
          <w:p w14:paraId="3EE9E41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инспектор отдела государственного контроля и надзора Управления Федеральной службы по ветеринарному и фитосанитарному надзору по Амурской области и Республике Саха (Якутия)</w:t>
            </w:r>
          </w:p>
          <w:p w14:paraId="2DE081C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37D48772" w14:textId="77777777" w:rsidTr="00DA49AC">
        <w:tc>
          <w:tcPr>
            <w:tcW w:w="3422" w:type="dxa"/>
          </w:tcPr>
          <w:p w14:paraId="2BFF4BC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14:paraId="7C0AD493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68A0FF3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 xml:space="preserve">Горлова </w:t>
            </w:r>
          </w:p>
          <w:p w14:paraId="3992C38E" w14:textId="77777777" w:rsidR="000D76B3" w:rsidRPr="00084111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Оксана</w:t>
            </w:r>
          </w:p>
          <w:p w14:paraId="4E64F61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4111">
              <w:rPr>
                <w:sz w:val="28"/>
                <w:szCs w:val="28"/>
              </w:rPr>
              <w:t>Викторовна</w:t>
            </w:r>
          </w:p>
        </w:tc>
        <w:tc>
          <w:tcPr>
            <w:tcW w:w="3860" w:type="dxa"/>
          </w:tcPr>
          <w:p w14:paraId="1242234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E5040D9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716C">
              <w:rPr>
                <w:sz w:val="24"/>
                <w:szCs w:val="24"/>
              </w:rPr>
              <w:t>Заместитель главы администрации города по ЖКХ – начальник Управления по ЖКХ и благоустройству администрации города Свободного</w:t>
            </w:r>
          </w:p>
        </w:tc>
      </w:tr>
      <w:tr w:rsidR="000D76B3" w:rsidRPr="001A721B" w14:paraId="057F209B" w14:textId="77777777" w:rsidTr="00DA49AC">
        <w:tc>
          <w:tcPr>
            <w:tcW w:w="3422" w:type="dxa"/>
          </w:tcPr>
          <w:p w14:paraId="6F5CE63F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14:paraId="59F9E3D0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Денисенко Елена Викторовна</w:t>
            </w:r>
          </w:p>
        </w:tc>
        <w:tc>
          <w:tcPr>
            <w:tcW w:w="3860" w:type="dxa"/>
          </w:tcPr>
          <w:p w14:paraId="62A5962D" w14:textId="77777777" w:rsidR="000D76B3" w:rsidRPr="006020A9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экономики Администрации города Свободного</w:t>
            </w:r>
          </w:p>
        </w:tc>
      </w:tr>
      <w:tr w:rsidR="000D76B3" w:rsidRPr="001A721B" w14:paraId="12778868" w14:textId="77777777" w:rsidTr="00DA49AC">
        <w:tc>
          <w:tcPr>
            <w:tcW w:w="3422" w:type="dxa"/>
          </w:tcPr>
          <w:p w14:paraId="79128F2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5809E75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Журков </w:t>
            </w:r>
          </w:p>
          <w:p w14:paraId="0EFDB6B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Павлович</w:t>
            </w:r>
          </w:p>
        </w:tc>
        <w:tc>
          <w:tcPr>
            <w:tcW w:w="3860" w:type="dxa"/>
          </w:tcPr>
          <w:p w14:paraId="3657AC2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Pr="002F76D5">
              <w:rPr>
                <w:sz w:val="24"/>
                <w:szCs w:val="24"/>
              </w:rPr>
              <w:t>Территориального отдела</w:t>
            </w:r>
            <w:r>
              <w:rPr>
                <w:sz w:val="24"/>
                <w:szCs w:val="24"/>
              </w:rPr>
              <w:t xml:space="preserve"> Управления </w:t>
            </w:r>
            <w:proofErr w:type="spellStart"/>
            <w:r w:rsidRPr="002F76D5">
              <w:rPr>
                <w:sz w:val="24"/>
                <w:szCs w:val="24"/>
              </w:rPr>
              <w:t>Роспотребнадзора</w:t>
            </w:r>
            <w:proofErr w:type="spellEnd"/>
            <w:r w:rsidRPr="002F76D5">
              <w:rPr>
                <w:sz w:val="24"/>
                <w:szCs w:val="24"/>
              </w:rPr>
              <w:t xml:space="preserve"> по Амурской области в городах Свободном, Шимановск, </w:t>
            </w:r>
            <w:proofErr w:type="spellStart"/>
            <w:r w:rsidRPr="002F76D5">
              <w:rPr>
                <w:sz w:val="24"/>
                <w:szCs w:val="24"/>
              </w:rPr>
              <w:t>Свободненском</w:t>
            </w:r>
            <w:proofErr w:type="spellEnd"/>
            <w:r w:rsidRPr="002F76D5">
              <w:rPr>
                <w:sz w:val="24"/>
                <w:szCs w:val="24"/>
              </w:rPr>
              <w:t xml:space="preserve">, Шимановском, </w:t>
            </w:r>
            <w:proofErr w:type="spellStart"/>
            <w:r w:rsidRPr="002F76D5">
              <w:rPr>
                <w:sz w:val="24"/>
                <w:szCs w:val="24"/>
              </w:rPr>
              <w:t>Мазановском</w:t>
            </w:r>
            <w:proofErr w:type="spellEnd"/>
            <w:r w:rsidRPr="002F76D5">
              <w:rPr>
                <w:sz w:val="24"/>
                <w:szCs w:val="24"/>
              </w:rPr>
              <w:t xml:space="preserve"> и </w:t>
            </w:r>
            <w:proofErr w:type="spellStart"/>
            <w:r w:rsidRPr="002F76D5">
              <w:rPr>
                <w:sz w:val="24"/>
                <w:szCs w:val="24"/>
              </w:rPr>
              <w:lastRenderedPageBreak/>
              <w:t>Селемджинском</w:t>
            </w:r>
            <w:proofErr w:type="spellEnd"/>
            <w:r w:rsidRPr="002F76D5">
              <w:rPr>
                <w:sz w:val="24"/>
                <w:szCs w:val="24"/>
              </w:rPr>
              <w:t xml:space="preserve"> районах</w:t>
            </w:r>
          </w:p>
          <w:p w14:paraId="5C751370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05344862" w14:textId="77777777" w:rsidTr="00DA49AC">
        <w:tc>
          <w:tcPr>
            <w:tcW w:w="3422" w:type="dxa"/>
          </w:tcPr>
          <w:p w14:paraId="0EB8B3A8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5ED0FE82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Калашников Алексей </w:t>
            </w:r>
            <w:proofErr w:type="spellStart"/>
            <w:r>
              <w:rPr>
                <w:sz w:val="28"/>
                <w:szCs w:val="28"/>
              </w:rPr>
              <w:t>Корнеевич</w:t>
            </w:r>
            <w:proofErr w:type="spellEnd"/>
          </w:p>
        </w:tc>
        <w:tc>
          <w:tcPr>
            <w:tcW w:w="3860" w:type="dxa"/>
          </w:tcPr>
          <w:p w14:paraId="12C0B033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МБУ «Управление по содержанию и обслуживанию административных зданий города Свободного»</w:t>
            </w:r>
          </w:p>
        </w:tc>
      </w:tr>
      <w:tr w:rsidR="000D76B3" w:rsidRPr="001A721B" w14:paraId="2F50A877" w14:textId="77777777" w:rsidTr="00DA49AC">
        <w:tc>
          <w:tcPr>
            <w:tcW w:w="3422" w:type="dxa"/>
          </w:tcPr>
          <w:p w14:paraId="41C97F6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A28E41C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Кспоян</w:t>
            </w:r>
            <w:proofErr w:type="spellEnd"/>
            <w:r>
              <w:rPr>
                <w:sz w:val="28"/>
                <w:szCs w:val="28"/>
              </w:rPr>
              <w:t xml:space="preserve"> Арсен </w:t>
            </w:r>
            <w:proofErr w:type="spellStart"/>
            <w:r>
              <w:rPr>
                <w:sz w:val="28"/>
                <w:szCs w:val="28"/>
              </w:rPr>
              <w:t>Самсонович</w:t>
            </w:r>
            <w:proofErr w:type="spellEnd"/>
          </w:p>
        </w:tc>
        <w:tc>
          <w:tcPr>
            <w:tcW w:w="3860" w:type="dxa"/>
          </w:tcPr>
          <w:p w14:paraId="3DC3FCA2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 (п. микрорайон </w:t>
            </w:r>
            <w:proofErr w:type="spellStart"/>
            <w:r>
              <w:rPr>
                <w:sz w:val="24"/>
                <w:szCs w:val="24"/>
              </w:rPr>
              <w:t>Суражевка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22BFB35C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5B06835A" w14:textId="77777777" w:rsidTr="00DA49AC">
        <w:tc>
          <w:tcPr>
            <w:tcW w:w="3422" w:type="dxa"/>
          </w:tcPr>
          <w:p w14:paraId="445BA11E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0A40C51B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Музыченко Тамара Александровна</w:t>
            </w:r>
          </w:p>
        </w:tc>
        <w:tc>
          <w:tcPr>
            <w:tcW w:w="3860" w:type="dxa"/>
          </w:tcPr>
          <w:p w14:paraId="71D6620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  <w:p w14:paraId="487C138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6EB4A413" w14:textId="77777777" w:rsidTr="00DA49AC">
        <w:tc>
          <w:tcPr>
            <w:tcW w:w="3422" w:type="dxa"/>
          </w:tcPr>
          <w:p w14:paraId="23E9F4F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16705A3" w14:textId="77777777" w:rsidR="000D76B3" w:rsidRPr="00014B39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B39">
              <w:rPr>
                <w:sz w:val="28"/>
                <w:szCs w:val="28"/>
              </w:rPr>
              <w:t>Пермяков Артём Валерьевич</w:t>
            </w:r>
          </w:p>
        </w:tc>
        <w:tc>
          <w:tcPr>
            <w:tcW w:w="3860" w:type="dxa"/>
          </w:tcPr>
          <w:p w14:paraId="4850259E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14B39">
              <w:rPr>
                <w:sz w:val="24"/>
                <w:szCs w:val="24"/>
              </w:rPr>
              <w:t>Врио</w:t>
            </w:r>
            <w:proofErr w:type="spellEnd"/>
            <w:r w:rsidRPr="00014B39">
              <w:rPr>
                <w:sz w:val="24"/>
                <w:szCs w:val="24"/>
              </w:rPr>
              <w:t xml:space="preserve"> Заместителя начальника полиции по ООП (охране общественного порядка) </w:t>
            </w:r>
            <w:r>
              <w:rPr>
                <w:sz w:val="24"/>
                <w:szCs w:val="24"/>
              </w:rPr>
              <w:t>МО МВД России «</w:t>
            </w:r>
            <w:proofErr w:type="spellStart"/>
            <w:r>
              <w:rPr>
                <w:sz w:val="24"/>
                <w:szCs w:val="24"/>
              </w:rPr>
              <w:t>Свободненское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45BFEB5A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5A500BD6" w14:textId="77777777" w:rsidTr="00DA49AC">
        <w:tc>
          <w:tcPr>
            <w:tcW w:w="3422" w:type="dxa"/>
          </w:tcPr>
          <w:p w14:paraId="23075894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BDDD9F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Тышкевич</w:t>
            </w:r>
            <w:proofErr w:type="spellEnd"/>
            <w:r>
              <w:rPr>
                <w:sz w:val="28"/>
                <w:szCs w:val="28"/>
              </w:rPr>
              <w:t xml:space="preserve"> Олег Александрович</w:t>
            </w:r>
          </w:p>
        </w:tc>
        <w:tc>
          <w:tcPr>
            <w:tcW w:w="3860" w:type="dxa"/>
          </w:tcPr>
          <w:p w14:paraId="3900AFE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</w:t>
            </w:r>
            <w:proofErr w:type="spellStart"/>
            <w:r>
              <w:rPr>
                <w:sz w:val="24"/>
                <w:szCs w:val="24"/>
              </w:rPr>
              <w:t>Свободненского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Совета народных депутатов (п. п. Аэропорт, микрорайон </w:t>
            </w:r>
            <w:proofErr w:type="spellStart"/>
            <w:r>
              <w:rPr>
                <w:sz w:val="24"/>
                <w:szCs w:val="24"/>
              </w:rPr>
              <w:t>Залинейный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6A690775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0D76B3" w:rsidRPr="001A721B" w14:paraId="24C9E2BA" w14:textId="77777777" w:rsidTr="00DA49AC">
        <w:tc>
          <w:tcPr>
            <w:tcW w:w="3422" w:type="dxa"/>
          </w:tcPr>
          <w:p w14:paraId="4BE30601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5F6A3877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2634">
              <w:rPr>
                <w:sz w:val="28"/>
                <w:szCs w:val="28"/>
              </w:rPr>
              <w:t xml:space="preserve">Шадрина Татьяна Анатольевна  </w:t>
            </w:r>
          </w:p>
        </w:tc>
        <w:tc>
          <w:tcPr>
            <w:tcW w:w="3860" w:type="dxa"/>
          </w:tcPr>
          <w:p w14:paraId="090520D9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2634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ГБУ</w:t>
            </w:r>
            <w:r w:rsidRPr="00322634">
              <w:rPr>
                <w:sz w:val="24"/>
                <w:szCs w:val="24"/>
              </w:rPr>
              <w:t xml:space="preserve"> Амурской области «Станция по борьбе с болезнями животных по городу Свободный, </w:t>
            </w:r>
            <w:proofErr w:type="spellStart"/>
            <w:r w:rsidRPr="00322634">
              <w:rPr>
                <w:sz w:val="24"/>
                <w:szCs w:val="24"/>
              </w:rPr>
              <w:t>Свободненскому</w:t>
            </w:r>
            <w:proofErr w:type="spellEnd"/>
            <w:r w:rsidRPr="00322634">
              <w:rPr>
                <w:sz w:val="24"/>
                <w:szCs w:val="24"/>
              </w:rPr>
              <w:t xml:space="preserve"> району, </w:t>
            </w:r>
            <w:proofErr w:type="spellStart"/>
            <w:r w:rsidRPr="00322634">
              <w:rPr>
                <w:sz w:val="24"/>
                <w:szCs w:val="24"/>
              </w:rPr>
              <w:t>Серышевскому</w:t>
            </w:r>
            <w:proofErr w:type="spellEnd"/>
            <w:r w:rsidRPr="00322634">
              <w:rPr>
                <w:sz w:val="24"/>
                <w:szCs w:val="24"/>
              </w:rPr>
              <w:t xml:space="preserve"> муниципальному округу и закрытому </w:t>
            </w:r>
            <w:r>
              <w:rPr>
                <w:sz w:val="24"/>
                <w:szCs w:val="24"/>
              </w:rPr>
              <w:t>административно-</w:t>
            </w:r>
            <w:r w:rsidRPr="00322634">
              <w:rPr>
                <w:sz w:val="24"/>
                <w:szCs w:val="24"/>
              </w:rPr>
              <w:t>территориа</w:t>
            </w:r>
            <w:r>
              <w:rPr>
                <w:sz w:val="24"/>
                <w:szCs w:val="24"/>
              </w:rPr>
              <w:t>льному образованию Циолковский» (по согласованию)</w:t>
            </w:r>
          </w:p>
        </w:tc>
      </w:tr>
      <w:tr w:rsidR="000D76B3" w:rsidRPr="001A721B" w14:paraId="11DAA07D" w14:textId="77777777" w:rsidTr="00DA49AC">
        <w:tc>
          <w:tcPr>
            <w:tcW w:w="3422" w:type="dxa"/>
          </w:tcPr>
          <w:p w14:paraId="700BAE64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0B2E34B5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Шевцов Станислав Витальевич</w:t>
            </w:r>
          </w:p>
        </w:tc>
        <w:tc>
          <w:tcPr>
            <w:tcW w:w="3860" w:type="dxa"/>
          </w:tcPr>
          <w:p w14:paraId="06A8B955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ГО и МР ГБУЗ АО «</w:t>
            </w:r>
            <w:proofErr w:type="spellStart"/>
            <w:r>
              <w:rPr>
                <w:sz w:val="24"/>
                <w:szCs w:val="24"/>
              </w:rPr>
              <w:t>Свободненская</w:t>
            </w:r>
            <w:proofErr w:type="spellEnd"/>
            <w:r>
              <w:rPr>
                <w:sz w:val="24"/>
                <w:szCs w:val="24"/>
              </w:rPr>
              <w:t xml:space="preserve"> межрайонная больница» (по согласованию)</w:t>
            </w:r>
          </w:p>
        </w:tc>
      </w:tr>
      <w:tr w:rsidR="000D76B3" w:rsidRPr="001A721B" w14:paraId="131BC135" w14:textId="77777777" w:rsidTr="00DA49AC">
        <w:tc>
          <w:tcPr>
            <w:tcW w:w="3422" w:type="dxa"/>
          </w:tcPr>
          <w:p w14:paraId="0B4B8E24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6C98AD6D" w14:textId="77777777" w:rsidR="000D76B3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Шмаков </w:t>
            </w:r>
          </w:p>
          <w:p w14:paraId="38423133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3860" w:type="dxa"/>
          </w:tcPr>
          <w:p w14:paraId="5E663C14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2 ПСО ФПС (г. Свободный) Главного управления МЧС России по Амурской области (по согласованию)</w:t>
            </w:r>
          </w:p>
        </w:tc>
      </w:tr>
      <w:tr w:rsidR="000D76B3" w:rsidRPr="001A721B" w14:paraId="47CF7230" w14:textId="77777777" w:rsidTr="00DA49AC">
        <w:tc>
          <w:tcPr>
            <w:tcW w:w="3422" w:type="dxa"/>
          </w:tcPr>
          <w:p w14:paraId="2ACFBDFC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vAlign w:val="center"/>
          </w:tcPr>
          <w:p w14:paraId="7EB83B11" w14:textId="77777777" w:rsidR="000D76B3" w:rsidRPr="004D0CED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Свободненская</w:t>
            </w:r>
            <w:proofErr w:type="spellEnd"/>
            <w:r>
              <w:rPr>
                <w:sz w:val="28"/>
                <w:szCs w:val="28"/>
              </w:rPr>
              <w:t xml:space="preserve"> городская прокуратура</w:t>
            </w:r>
          </w:p>
        </w:tc>
        <w:tc>
          <w:tcPr>
            <w:tcW w:w="3860" w:type="dxa"/>
            <w:vAlign w:val="center"/>
          </w:tcPr>
          <w:p w14:paraId="7CBF0929" w14:textId="77777777" w:rsidR="000D76B3" w:rsidRPr="00B620C2" w:rsidRDefault="000D76B3" w:rsidP="00DA4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</w:tbl>
    <w:p w14:paraId="0D0E1475" w14:textId="77777777" w:rsidR="000D76B3" w:rsidRDefault="000D76B3" w:rsidP="009A3F88"/>
    <w:sectPr w:rsidR="000D76B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76B3"/>
    <w:rsid w:val="00102478"/>
    <w:rsid w:val="00114255"/>
    <w:rsid w:val="00132B9A"/>
    <w:rsid w:val="001359A2"/>
    <w:rsid w:val="00145477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66A9E"/>
    <w:rsid w:val="00377A87"/>
    <w:rsid w:val="00394A4B"/>
    <w:rsid w:val="003A1387"/>
    <w:rsid w:val="003C33BA"/>
    <w:rsid w:val="003C6299"/>
    <w:rsid w:val="003E7014"/>
    <w:rsid w:val="00426327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66B7B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136"/>
    <w:rsid w:val="00B37F48"/>
    <w:rsid w:val="00B62D62"/>
    <w:rsid w:val="00B90128"/>
    <w:rsid w:val="00BA3EFE"/>
    <w:rsid w:val="00BC0106"/>
    <w:rsid w:val="00BD1BBA"/>
    <w:rsid w:val="00BD5C52"/>
    <w:rsid w:val="00BD67C5"/>
    <w:rsid w:val="00BE7E53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426327"/>
    <w:rPr>
      <w:color w:val="0000FF" w:themeColor="hyperlink"/>
      <w:u w:val="single"/>
    </w:rPr>
  </w:style>
  <w:style w:type="paragraph" w:styleId="a8">
    <w:name w:val="No Spacing"/>
    <w:uiPriority w:val="1"/>
    <w:qFormat/>
    <w:rsid w:val="00BE7E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11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84</cp:revision>
  <cp:lastPrinted>2026-05-13T06:08:00Z</cp:lastPrinted>
  <dcterms:created xsi:type="dcterms:W3CDTF">2022-03-03T07:57:00Z</dcterms:created>
  <dcterms:modified xsi:type="dcterms:W3CDTF">2026-05-14T04:49:00Z</dcterms:modified>
</cp:coreProperties>
</file>