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034D5C" w14:textId="036244BF" w:rsidR="00272244" w:rsidRPr="00BF79A2" w:rsidRDefault="000E6B28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0993889"/>
      <w:r>
        <w:rPr>
          <w:rFonts w:ascii="Times New Roman" w:hAnsi="Times New Roman" w:cs="Times New Roman"/>
          <w:b/>
          <w:bCs/>
          <w:sz w:val="28"/>
          <w:szCs w:val="28"/>
        </w:rPr>
        <w:t>3.12</w:t>
      </w:r>
      <w:r w:rsidR="00B306B5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Паспорт муниципального п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роекта "</w:t>
      </w:r>
      <w:r w:rsidR="00537988" w:rsidRPr="00BF79A2">
        <w:rPr>
          <w:rFonts w:ascii="Times New Roman" w:hAnsi="Times New Roman" w:cs="Times New Roman"/>
          <w:b/>
          <w:bCs/>
          <w:sz w:val="28"/>
          <w:szCs w:val="28"/>
        </w:rPr>
        <w:t xml:space="preserve">Формирование комфортной городской среды </w:t>
      </w:r>
      <w:r w:rsidR="00732989" w:rsidRPr="00BF79A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33A9F65C" w14:textId="77777777" w:rsidR="0030347E" w:rsidRPr="00BF79A2" w:rsidRDefault="0030347E" w:rsidP="003034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BB8DA6" w14:textId="423D6EA3" w:rsidR="00272244" w:rsidRPr="00BF79A2" w:rsidRDefault="00732989" w:rsidP="00623327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F79A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7C20435B" w14:textId="77777777" w:rsidR="0030347E" w:rsidRPr="00387DB5" w:rsidRDefault="0030347E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0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61"/>
        <w:gridCol w:w="567"/>
        <w:gridCol w:w="4678"/>
        <w:gridCol w:w="6344"/>
      </w:tblGrid>
      <w:tr w:rsidR="00A325F6" w:rsidRPr="00BF79A2" w14:paraId="17BE2C7B" w14:textId="77777777" w:rsidTr="000E6B28">
        <w:trPr>
          <w:trHeight w:val="697"/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636013A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Краткое наименование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0DA0BE0" w14:textId="65A9BF15" w:rsidR="00272244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Формирование комфортной городской среды  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626E2" w14:textId="77777777" w:rsidR="00A325F6" w:rsidRPr="00BF79A2" w:rsidRDefault="00732989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</w:t>
            </w:r>
          </w:p>
          <w:p w14:paraId="79003355" w14:textId="0A4424B3" w:rsidR="00272244" w:rsidRPr="00BF79A2" w:rsidRDefault="00DB3DDD" w:rsidP="00A325F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2025-2030 годы</w:t>
            </w:r>
          </w:p>
        </w:tc>
      </w:tr>
      <w:tr w:rsidR="00A325F6" w:rsidRPr="00BF79A2" w14:paraId="6D4B156C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5BD3409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Куратор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68236CD" w14:textId="54B8F2F2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C7D4849" w14:textId="1B6F0463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Заместитель главы</w:t>
            </w:r>
            <w:r w:rsidR="00A32A68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города по ЖКХ</w:t>
            </w:r>
          </w:p>
        </w:tc>
      </w:tr>
      <w:tr w:rsidR="00A325F6" w:rsidRPr="00BF79A2" w14:paraId="2B26827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481C8A4" w14:textId="77777777" w:rsidR="00272244" w:rsidRPr="00BF79A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Руководитель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B37E3" w14:textId="45CAF746" w:rsidR="00272244" w:rsidRPr="00BF79A2" w:rsidRDefault="00DB3DDD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D9BC022" w14:textId="4B00D229" w:rsidR="00272244" w:rsidRPr="00BF79A2" w:rsidRDefault="00DB3DDD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Начальник управления по ЖКХ и благоустройству администрации города Свободного</w:t>
            </w:r>
          </w:p>
        </w:tc>
      </w:tr>
      <w:tr w:rsidR="00D13936" w:rsidRPr="00BF79A2" w14:paraId="650599A6" w14:textId="77777777" w:rsidTr="000E6B28">
        <w:trPr>
          <w:jc w:val="center"/>
        </w:trPr>
        <w:tc>
          <w:tcPr>
            <w:tcW w:w="10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F67C5DA" w14:textId="77777777" w:rsidR="00D13936" w:rsidRPr="00BF79A2" w:rsidRDefault="00D13936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Администратор проекта</w:t>
            </w:r>
          </w:p>
        </w:tc>
        <w:tc>
          <w:tcPr>
            <w:tcW w:w="1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B1E25FE" w14:textId="361CF564" w:rsidR="00D13936" w:rsidRPr="00BF79A2" w:rsidRDefault="00537988" w:rsidP="00D1393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Криницкая Людмила Александровна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A46D65" w14:textId="35F12F35" w:rsidR="00D13936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Консультант</w:t>
            </w:r>
            <w:r w:rsidR="00D13936"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управления по ЖКХ и благоустройству администрации города Свободного</w:t>
            </w:r>
          </w:p>
        </w:tc>
      </w:tr>
      <w:tr w:rsidR="00537988" w:rsidRPr="00BF79A2" w14:paraId="35BFA3C4" w14:textId="77777777" w:rsidTr="000E6B28">
        <w:trPr>
          <w:trHeight w:val="430"/>
          <w:jc w:val="center"/>
        </w:trPr>
        <w:tc>
          <w:tcPr>
            <w:tcW w:w="10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2E46CF8" w14:textId="2BF769C3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0351CA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98A26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РФ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A9B6005" w14:textId="5AA09F44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  <w:tr w:rsidR="00537988" w:rsidRPr="00BF79A2" w14:paraId="09083D27" w14:textId="77777777" w:rsidTr="000E6B28">
        <w:trPr>
          <w:trHeight w:val="419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FA76A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A61C4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1980AE4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E695A8" w14:textId="3A1FF3D6" w:rsidR="00537988" w:rsidRPr="00BF79A2" w:rsidRDefault="00537988" w:rsidP="00083DF3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90475" w:rsidRPr="00BF79A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537988" w:rsidRPr="00BF79A2" w14:paraId="4134DBE2" w14:textId="77777777" w:rsidTr="000E6B28">
        <w:trPr>
          <w:trHeight w:val="41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C1EC2F5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29F6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F2348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Государственная программа Амурской области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D6818C" w14:textId="49C6D0B5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BF79A2">
              <w:rPr>
                <w:rFonts w:ascii="Times New Roman" w:eastAsia="Calibri" w:hAnsi="Times New Roman" w:cs="Times New Roman"/>
                <w:bCs/>
                <w:sz w:val="22"/>
                <w:szCs w:val="22"/>
              </w:rPr>
              <w:t>Модернизация жилищно-коммунального комплекса, энергосбережение и повышение энергетической эффективности в Амурской области</w:t>
            </w:r>
          </w:p>
        </w:tc>
      </w:tr>
      <w:tr w:rsidR="00537988" w:rsidRPr="00BF79A2" w14:paraId="6E74BEC8" w14:textId="77777777" w:rsidTr="000E6B28">
        <w:trPr>
          <w:trHeight w:val="385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3E4490A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7D2D99B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EF2C20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Направление 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20AABFD" w14:textId="4ABE8F9C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Обеспечение доступности коммунальных услуг, повышение качества и надежности жилищно-коммунального обслуживания населения</w:t>
            </w:r>
          </w:p>
        </w:tc>
      </w:tr>
      <w:tr w:rsidR="00537988" w:rsidRPr="00BF79A2" w14:paraId="0CA9EC1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FC7EF81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3BE130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83AA032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C2042A7" w14:textId="2BF678BF" w:rsidR="00537988" w:rsidRPr="00BF79A2" w:rsidRDefault="00537988" w:rsidP="002B4E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2B4E70" w:rsidRPr="00BF79A2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>одернизация жилищно-коммунального комплекса и благоустройство города Свободного</w:t>
            </w:r>
          </w:p>
        </w:tc>
      </w:tr>
      <w:tr w:rsidR="00537988" w:rsidRPr="00BF79A2" w14:paraId="075C923E" w14:textId="77777777" w:rsidTr="000E6B28">
        <w:trPr>
          <w:trHeight w:val="390"/>
          <w:jc w:val="center"/>
        </w:trPr>
        <w:tc>
          <w:tcPr>
            <w:tcW w:w="1098" w:type="pct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EB7AC88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DAE9" w14:textId="77777777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6750013" w14:textId="6FE0987B" w:rsidR="00537988" w:rsidRPr="00BF79A2" w:rsidRDefault="00537988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F79A2">
              <w:rPr>
                <w:rFonts w:ascii="Times New Roman" w:hAnsi="Times New Roman" w:cs="Times New Roman"/>
                <w:sz w:val="22"/>
                <w:szCs w:val="22"/>
              </w:rPr>
              <w:t xml:space="preserve">Направление </w:t>
            </w: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(подпрограмма)</w:t>
            </w:r>
          </w:p>
        </w:tc>
        <w:tc>
          <w:tcPr>
            <w:tcW w:w="2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190B42A" w14:textId="693B7A0E" w:rsidR="00537988" w:rsidRPr="009664F9" w:rsidRDefault="00537988" w:rsidP="00083DF3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9664F9">
              <w:rPr>
                <w:rFonts w:ascii="Times New Roman" w:hAnsi="Times New Roman" w:cs="Times New Roman"/>
                <w:b/>
                <w:sz w:val="22"/>
                <w:szCs w:val="22"/>
              </w:rPr>
              <w:t>Формирование современной городской среды муниципального образования "город Свободный"</w:t>
            </w:r>
          </w:p>
        </w:tc>
      </w:tr>
    </w:tbl>
    <w:p w14:paraId="52902B55" w14:textId="025EB767" w:rsidR="00A325F6" w:rsidRPr="004B3BC0" w:rsidRDefault="00A325F6" w:rsidP="0030347E">
      <w:pPr>
        <w:rPr>
          <w:rFonts w:ascii="Times New Roman" w:hAnsi="Times New Roman" w:cs="Times New Roman"/>
          <w:sz w:val="20"/>
          <w:szCs w:val="20"/>
        </w:rPr>
      </w:pPr>
    </w:p>
    <w:p w14:paraId="3026B2A7" w14:textId="77777777" w:rsidR="00EB5E88" w:rsidRPr="004B3BC0" w:rsidRDefault="00EB5E88">
      <w:pPr>
        <w:rPr>
          <w:rFonts w:ascii="Times New Roman" w:hAnsi="Times New Roman" w:cs="Times New Roman"/>
          <w:sz w:val="20"/>
          <w:szCs w:val="20"/>
        </w:rPr>
      </w:pPr>
      <w:r w:rsidRPr="004B3BC0">
        <w:rPr>
          <w:rFonts w:ascii="Times New Roman" w:hAnsi="Times New Roman" w:cs="Times New Roman"/>
          <w:sz w:val="20"/>
          <w:szCs w:val="20"/>
        </w:rPr>
        <w:br w:type="page"/>
      </w:r>
    </w:p>
    <w:p w14:paraId="4E252C5F" w14:textId="3EE9F347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Показатели проекта</w:t>
      </w:r>
    </w:p>
    <w:p w14:paraId="2D393F59" w14:textId="77777777" w:rsidR="00A325F6" w:rsidRPr="00387DB5" w:rsidRDefault="00A325F6" w:rsidP="00A325F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tblpX="137" w:tblpY="1"/>
        <w:tblOverlap w:val="never"/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6"/>
        <w:gridCol w:w="1804"/>
        <w:gridCol w:w="992"/>
        <w:gridCol w:w="1134"/>
        <w:gridCol w:w="851"/>
        <w:gridCol w:w="708"/>
        <w:gridCol w:w="567"/>
        <w:gridCol w:w="567"/>
        <w:gridCol w:w="567"/>
        <w:gridCol w:w="567"/>
        <w:gridCol w:w="567"/>
        <w:gridCol w:w="567"/>
        <w:gridCol w:w="1544"/>
        <w:gridCol w:w="977"/>
        <w:gridCol w:w="2866"/>
      </w:tblGrid>
      <w:tr w:rsidR="000E6B28" w:rsidRPr="00387DB5" w14:paraId="003AFEF1" w14:textId="00D2A775" w:rsidTr="000E6B28">
        <w:trPr>
          <w:trHeight w:val="354"/>
        </w:trPr>
        <w:tc>
          <w:tcPr>
            <w:tcW w:w="606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324150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0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1A4853B7" w14:textId="694DB94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632145A9" w14:textId="5CB3659A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auto" w:fill="FFFFFF"/>
            <w:tcMar>
              <w:top w:w="57" w:type="dxa"/>
              <w:bottom w:w="57" w:type="dxa"/>
            </w:tcMar>
          </w:tcPr>
          <w:p w14:paraId="0E7A41C2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559" w:type="dxa"/>
            <w:gridSpan w:val="2"/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03396F6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shd w:val="clear" w:color="auto" w:fill="FFFFFF"/>
            <w:tcMar>
              <w:top w:w="57" w:type="dxa"/>
              <w:bottom w:w="57" w:type="dxa"/>
            </w:tcMar>
          </w:tcPr>
          <w:p w14:paraId="3990B9F7" w14:textId="5A90E1F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544" w:type="dxa"/>
            <w:vMerge w:val="restart"/>
            <w:shd w:val="clear" w:color="auto" w:fill="FFFFFF"/>
          </w:tcPr>
          <w:p w14:paraId="602E8D0E" w14:textId="22EEA21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34F72CEE" w14:textId="618FC01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2866" w:type="dxa"/>
            <w:vMerge w:val="restart"/>
            <w:shd w:val="clear" w:color="auto" w:fill="FFFFFF"/>
          </w:tcPr>
          <w:p w14:paraId="2C6EDA6E" w14:textId="46093FB6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0E6B28" w:rsidRPr="00387DB5" w14:paraId="51E777B7" w14:textId="33BE8285" w:rsidTr="000E6B28">
        <w:tc>
          <w:tcPr>
            <w:tcW w:w="606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2531E9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79C98C2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4412A1C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FFFFF"/>
            <w:tcMar>
              <w:top w:w="57" w:type="dxa"/>
              <w:bottom w:w="57" w:type="dxa"/>
            </w:tcMar>
          </w:tcPr>
          <w:p w14:paraId="19D5925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5B9973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1AB110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A44BB87" w14:textId="43CA11C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9DAF232" w14:textId="3C2F7EDC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8A654B" w14:textId="7F47CDC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B5CD545" w14:textId="24281F7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136EAEE8" w14:textId="5F99259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38B0E8" w14:textId="4532C4F2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4" w:type="dxa"/>
            <w:vMerge/>
            <w:shd w:val="clear" w:color="auto" w:fill="FFFFFF"/>
          </w:tcPr>
          <w:p w14:paraId="3FBF5749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6144DAE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66" w:type="dxa"/>
            <w:vMerge/>
            <w:shd w:val="clear" w:color="auto" w:fill="FFFFFF"/>
          </w:tcPr>
          <w:p w14:paraId="2EA1F9C4" w14:textId="0983886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387DB5" w14:paraId="41745974" w14:textId="16F798B1" w:rsidTr="000E6B28"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7E8939A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07358E7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4268D95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61243C1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5BE068D" w14:textId="77777777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60E14FC" w14:textId="7777777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CBFBE" w14:textId="2B219D27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8D49293" w14:textId="4D8540D6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E07CDDE" w14:textId="0C152F7B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C71ADE5" w14:textId="23CB3E14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028E191" w14:textId="4719482D" w:rsidR="000E6B28" w:rsidRPr="005F0800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8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B623412" w14:textId="2FF2C80E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44" w:type="dxa"/>
            <w:shd w:val="clear" w:color="auto" w:fill="FFFFFF"/>
          </w:tcPr>
          <w:p w14:paraId="31516D34" w14:textId="42025115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77" w:type="dxa"/>
            <w:shd w:val="clear" w:color="auto" w:fill="FFFFFF"/>
          </w:tcPr>
          <w:p w14:paraId="01A3BB02" w14:textId="6DED61D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66" w:type="dxa"/>
            <w:shd w:val="clear" w:color="auto" w:fill="FFFFFF"/>
          </w:tcPr>
          <w:p w14:paraId="33A97287" w14:textId="08CC929F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0E6B28" w:rsidRPr="00C53434" w14:paraId="2FAB0654" w14:textId="75600E83" w:rsidTr="000E6B28">
        <w:trPr>
          <w:trHeight w:val="440"/>
        </w:trPr>
        <w:tc>
          <w:tcPr>
            <w:tcW w:w="606" w:type="dxa"/>
            <w:shd w:val="clear" w:color="auto" w:fill="FFFFFF"/>
            <w:tcMar>
              <w:top w:w="57" w:type="dxa"/>
              <w:bottom w:w="57" w:type="dxa"/>
            </w:tcMar>
          </w:tcPr>
          <w:p w14:paraId="4B35CCE8" w14:textId="049A69DD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04" w:type="dxa"/>
            <w:shd w:val="clear" w:color="auto" w:fill="FFFFFF"/>
            <w:tcMar>
              <w:top w:w="57" w:type="dxa"/>
              <w:bottom w:w="57" w:type="dxa"/>
            </w:tcMar>
          </w:tcPr>
          <w:p w14:paraId="07CA507F" w14:textId="773A7E9C" w:rsidR="000E6B28" w:rsidRPr="00AB2107" w:rsidRDefault="0047448A" w:rsidP="00E50DC6">
            <w:pPr>
              <w:ind w:left="93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 благоустроенных общественных территорий   и</w:t>
            </w:r>
            <w:r w:rsidR="00373E51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количество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FFFFF"/>
            <w:tcMar>
              <w:top w:w="57" w:type="dxa"/>
              <w:bottom w:w="57" w:type="dxa"/>
            </w:tcMar>
          </w:tcPr>
          <w:p w14:paraId="777EBF8C" w14:textId="3D5F0DBC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1134" w:type="dxa"/>
            <w:shd w:val="clear" w:color="auto" w:fill="FFFFFF"/>
            <w:tcMar>
              <w:top w:w="57" w:type="dxa"/>
              <w:bottom w:w="57" w:type="dxa"/>
            </w:tcMar>
          </w:tcPr>
          <w:p w14:paraId="54874C87" w14:textId="2B6FB3EE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851" w:type="dxa"/>
            <w:shd w:val="clear" w:color="auto" w:fill="FFFFFF"/>
            <w:tcMar>
              <w:top w:w="57" w:type="dxa"/>
              <w:bottom w:w="57" w:type="dxa"/>
            </w:tcMar>
          </w:tcPr>
          <w:p w14:paraId="658FBBD2" w14:textId="4C592F98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8" w:type="dxa"/>
            <w:shd w:val="clear" w:color="auto" w:fill="FFFFFF"/>
            <w:tcMar>
              <w:top w:w="57" w:type="dxa"/>
              <w:bottom w:w="57" w:type="dxa"/>
            </w:tcMar>
          </w:tcPr>
          <w:p w14:paraId="56254CE4" w14:textId="56B2D9B8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7F7FD9E" w14:textId="1DDE5B42" w:rsidR="000E6B28" w:rsidRPr="00AB2107" w:rsidRDefault="00F9026E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FC9793A" w14:textId="6463FC07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4F3C9650" w14:textId="6AC8955F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625F58A5" w14:textId="2C174EE1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7ED8AD1F" w14:textId="1539E0D6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567" w:type="dxa"/>
            <w:shd w:val="clear" w:color="auto" w:fill="FFFFFF"/>
            <w:tcMar>
              <w:top w:w="57" w:type="dxa"/>
              <w:bottom w:w="57" w:type="dxa"/>
            </w:tcMar>
          </w:tcPr>
          <w:p w14:paraId="59766FC7" w14:textId="26EE69EB" w:rsidR="000E6B28" w:rsidRPr="00AB2107" w:rsidRDefault="001A2374" w:rsidP="000E6B2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1544" w:type="dxa"/>
            <w:shd w:val="clear" w:color="auto" w:fill="FFFFFF"/>
          </w:tcPr>
          <w:p w14:paraId="4EA27321" w14:textId="254CAC21" w:rsidR="000E6B28" w:rsidRPr="00AB2107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7" w:type="dxa"/>
            <w:shd w:val="clear" w:color="auto" w:fill="FFFFFF"/>
          </w:tcPr>
          <w:p w14:paraId="5E278F92" w14:textId="73A97CA3" w:rsidR="000E6B28" w:rsidRPr="00387DB5" w:rsidRDefault="000E6B28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2866" w:type="dxa"/>
            <w:shd w:val="clear" w:color="auto" w:fill="FFFFFF"/>
          </w:tcPr>
          <w:p w14:paraId="4AEB2E0F" w14:textId="32435077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ГИС ЖКХ;</w:t>
            </w:r>
          </w:p>
          <w:p w14:paraId="52A6C198" w14:textId="0B83B013" w:rsidR="000E6B28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53434">
              <w:rPr>
                <w:rFonts w:ascii="Times New Roman" w:hAnsi="Times New Roman" w:cs="Times New Roman"/>
                <w:sz w:val="20"/>
                <w:szCs w:val="20"/>
              </w:rPr>
              <w:t>Методика формирования индекса качества городской среды Минстроя РФ   в результате оценки 36 количественных (измеряемых) индикаторов, которые характеризуют качество городской среды в различных ее аспектах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(ежегодно);</w:t>
            </w:r>
          </w:p>
          <w:p w14:paraId="0119ACDB" w14:textId="73E7E779" w:rsidR="000E6B28" w:rsidRPr="00C53434" w:rsidRDefault="000E6B28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Методика расчета показателей «Количество благоустроенных общественных территорий» и «Количество реализованных проектов победителей Всероссийского конкурса лучших проектов создания комфортной городской среды» Минстроя РФ</w:t>
            </w:r>
          </w:p>
        </w:tc>
      </w:tr>
    </w:tbl>
    <w:p w14:paraId="041DD212" w14:textId="77777777" w:rsidR="000529AD" w:rsidRPr="00387DB5" w:rsidRDefault="000529AD" w:rsidP="00A325F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6C3097F" w14:textId="552EEBED" w:rsidR="00272244" w:rsidRPr="000E6B28" w:rsidRDefault="00732989" w:rsidP="00A325F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81562E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27362D6D" w14:textId="65CAE8E8" w:rsidR="0013117B" w:rsidRPr="00387DB5" w:rsidRDefault="0013117B">
      <w:pPr>
        <w:rPr>
          <w:rFonts w:ascii="Times New Roman" w:hAnsi="Times New Roman" w:cs="Times New Roman"/>
          <w:sz w:val="20"/>
          <w:szCs w:val="20"/>
        </w:rPr>
      </w:pPr>
      <w:r w:rsidRPr="00387DB5">
        <w:rPr>
          <w:rFonts w:ascii="Times New Roman" w:hAnsi="Times New Roman" w:cs="Times New Roman"/>
          <w:sz w:val="20"/>
          <w:szCs w:val="20"/>
        </w:rPr>
        <w:br w:type="page"/>
      </w:r>
    </w:p>
    <w:p w14:paraId="3A0D8CB9" w14:textId="4348D8D6" w:rsidR="00272244" w:rsidRPr="000E6B28" w:rsidRDefault="00732989" w:rsidP="00725131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проекта</w:t>
      </w:r>
      <w:r w:rsidR="00441111"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B52FEE" w:rsidRPr="000E6B2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0E6B2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hyperlink w:anchor="bookmark65" w:tooltip="Current Document">
        <w:r w:rsidRPr="000E6B2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3EE2D73C" w14:textId="77777777" w:rsidR="00441111" w:rsidRPr="00387DB5" w:rsidRDefault="00441111" w:rsidP="006B3CD6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984"/>
        <w:gridCol w:w="1454"/>
        <w:gridCol w:w="1274"/>
        <w:gridCol w:w="652"/>
        <w:gridCol w:w="786"/>
        <w:gridCol w:w="652"/>
        <w:gridCol w:w="646"/>
        <w:gridCol w:w="652"/>
        <w:gridCol w:w="658"/>
        <w:gridCol w:w="649"/>
        <w:gridCol w:w="649"/>
        <w:gridCol w:w="652"/>
        <w:gridCol w:w="646"/>
        <w:gridCol w:w="652"/>
        <w:gridCol w:w="1330"/>
      </w:tblGrid>
      <w:tr w:rsidR="00272244" w:rsidRPr="00387DB5" w14:paraId="23263AD6" w14:textId="77777777" w:rsidTr="000E6B28">
        <w:trPr>
          <w:trHeight w:hRule="exact" w:val="494"/>
          <w:jc w:val="center"/>
        </w:trPr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C6921" w14:textId="77777777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00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B9DB40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48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1CEBEF" w14:textId="45F42C00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279406D1" w14:textId="70918EB8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4D65557" w14:textId="1983E22A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  <w:r w:rsidR="006B3CD6"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измерения (по</w:t>
            </w:r>
          </w:p>
          <w:p w14:paraId="5D94ED81" w14:textId="0A170501" w:rsidR="00272244" w:rsidRPr="00387DB5" w:rsidRDefault="00732989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2448" w:type="pct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568544B" w14:textId="77777777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768055" w14:textId="06BFE092" w:rsidR="00272244" w:rsidRPr="00387DB5" w:rsidRDefault="00732989" w:rsidP="00947E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B52FEE" w:rsidRPr="00387DB5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0E6B28" w:rsidRPr="00387DB5" w14:paraId="12655341" w14:textId="77777777" w:rsidTr="000E6B28">
        <w:trPr>
          <w:trHeight w:hRule="exact" w:val="387"/>
          <w:jc w:val="center"/>
        </w:trPr>
        <w:tc>
          <w:tcPr>
            <w:tcW w:w="18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0CABE442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9607A83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548D8D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B2B2FA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88ED9F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0CD9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AB279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AA5A0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509D1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7CE34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9E7FFA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A0608D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A4ED0B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26A773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F2A258" w14:textId="77777777" w:rsidR="00272244" w:rsidRPr="00387DB5" w:rsidRDefault="00732989" w:rsidP="00B306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44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4AF351" w14:textId="77777777" w:rsidR="00272244" w:rsidRPr="00387DB5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117B" w:rsidRPr="00387DB5" w14:paraId="456DC35F" w14:textId="77777777" w:rsidTr="00674B1E">
        <w:trPr>
          <w:trHeight w:hRule="exact" w:val="705"/>
          <w:jc w:val="center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EF444" w14:textId="1516AE77" w:rsidR="0013117B" w:rsidRPr="00387DB5" w:rsidRDefault="00674B1E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784FE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4FE6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 w:rsidR="001168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0E6B28" w:rsidRPr="00387DB5" w14:paraId="41727EE8" w14:textId="77777777" w:rsidTr="00620602">
        <w:trPr>
          <w:trHeight w:hRule="exact" w:val="1990"/>
          <w:jc w:val="center"/>
        </w:trPr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ECF84B" w14:textId="32DC08AB" w:rsidR="00272244" w:rsidRPr="00387DB5" w:rsidRDefault="00732989" w:rsidP="0013117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FE147D" w14:textId="1A1830C4" w:rsidR="004E5A5E" w:rsidRPr="00AB2107" w:rsidRDefault="007C56F3" w:rsidP="007C56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Количество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благоустроенны</w:t>
            </w:r>
            <w:r w:rsidR="00B963E9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х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общественных 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территорий   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и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="006B56EA"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="002F1033"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64BE93" w14:textId="21494ACC" w:rsidR="00272244" w:rsidRPr="00AB2107" w:rsidRDefault="000E6B28" w:rsidP="00387DB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ГП АО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EFEBF6" w14:textId="34C4991D" w:rsidR="00272244" w:rsidRPr="00AB2107" w:rsidRDefault="005B5947" w:rsidP="003374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Единица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3C1F0C" w14:textId="4D2CF7FC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FF1AA" w14:textId="51325B75" w:rsidR="00272244" w:rsidRPr="00AB2107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66EC95" w14:textId="13EB7A5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F0AA2" w14:textId="4BC0FF1F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97E875" w14:textId="460825D9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BD90CC" w14:textId="41A0CAA7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88FBF" w14:textId="508B33D2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5F3741" w14:textId="074FE04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77A2E" w14:textId="1E5AAC60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76F337" w14:textId="1793B066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5D6586" w14:textId="17E30483" w:rsidR="00272244" w:rsidRPr="00387DB5" w:rsidRDefault="00481D96" w:rsidP="00481D9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0CB46C" w14:textId="6F1B0747" w:rsidR="00272244" w:rsidRPr="00387DB5" w:rsidRDefault="00221FCB" w:rsidP="00A17B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FC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D51FF5" w:rsidRPr="00B963E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</w:tbl>
    <w:p w14:paraId="79701CAA" w14:textId="6BA4E48A" w:rsidR="0013117B" w:rsidRDefault="0013117B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2FE0674A" w14:textId="77777777" w:rsidR="000E6B28" w:rsidRDefault="000E6B28" w:rsidP="0013117B">
      <w:pPr>
        <w:pStyle w:val="af1"/>
        <w:jc w:val="center"/>
        <w:rPr>
          <w:rFonts w:ascii="Times New Roman" w:hAnsi="Times New Roman" w:cs="Times New Roman"/>
          <w:sz w:val="20"/>
          <w:szCs w:val="20"/>
        </w:rPr>
      </w:pPr>
    </w:p>
    <w:p w14:paraId="5819F765" w14:textId="5CD7123E" w:rsidR="0008470F" w:rsidRPr="000E6B28" w:rsidRDefault="00732989" w:rsidP="003161D2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1596473B" w14:textId="77777777" w:rsidR="0008470F" w:rsidRDefault="0008470F"/>
    <w:tbl>
      <w:tblPr>
        <w:tblStyle w:val="afc"/>
        <w:tblW w:w="0" w:type="auto"/>
        <w:tblInd w:w="137" w:type="dxa"/>
        <w:tblLook w:val="04A0" w:firstRow="1" w:lastRow="0" w:firstColumn="1" w:lastColumn="0" w:noHBand="0" w:noVBand="1"/>
      </w:tblPr>
      <w:tblGrid>
        <w:gridCol w:w="486"/>
        <w:gridCol w:w="2222"/>
        <w:gridCol w:w="1113"/>
        <w:gridCol w:w="983"/>
        <w:gridCol w:w="617"/>
        <w:gridCol w:w="616"/>
        <w:gridCol w:w="616"/>
        <w:gridCol w:w="616"/>
        <w:gridCol w:w="619"/>
        <w:gridCol w:w="616"/>
        <w:gridCol w:w="618"/>
        <w:gridCol w:w="2793"/>
        <w:gridCol w:w="1404"/>
        <w:gridCol w:w="1672"/>
      </w:tblGrid>
      <w:tr w:rsidR="00AB7B14" w14:paraId="2F789E23" w14:textId="13E425A3" w:rsidTr="000E6B28">
        <w:tc>
          <w:tcPr>
            <w:tcW w:w="486" w:type="dxa"/>
            <w:vMerge w:val="restart"/>
          </w:tcPr>
          <w:p w14:paraId="6E8C6FB6" w14:textId="6CD1CDC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22" w:type="dxa"/>
            <w:vMerge w:val="restart"/>
          </w:tcPr>
          <w:p w14:paraId="1CA68B3C" w14:textId="65D0988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13" w:type="dxa"/>
            <w:vMerge w:val="restart"/>
          </w:tcPr>
          <w:p w14:paraId="3C3848DA" w14:textId="7EA84F2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00" w:type="dxa"/>
            <w:gridSpan w:val="2"/>
          </w:tcPr>
          <w:p w14:paraId="4607CDF9" w14:textId="7FC0B5A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701" w:type="dxa"/>
            <w:gridSpan w:val="6"/>
          </w:tcPr>
          <w:p w14:paraId="1EE7137C" w14:textId="02208E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2793" w:type="dxa"/>
            <w:vMerge w:val="restart"/>
          </w:tcPr>
          <w:p w14:paraId="00139ABF" w14:textId="3F4AA82E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04" w:type="dxa"/>
            <w:vMerge w:val="restart"/>
          </w:tcPr>
          <w:p w14:paraId="121062BD" w14:textId="4CDA87F0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565" w:type="dxa"/>
            <w:vMerge w:val="restart"/>
          </w:tcPr>
          <w:p w14:paraId="328488DA" w14:textId="44F4071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AB7B14" w14:paraId="5279671D" w14:textId="2182D43C" w:rsidTr="000E6B28">
        <w:trPr>
          <w:trHeight w:val="285"/>
        </w:trPr>
        <w:tc>
          <w:tcPr>
            <w:tcW w:w="486" w:type="dxa"/>
            <w:vMerge/>
          </w:tcPr>
          <w:p w14:paraId="415772CA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2" w:type="dxa"/>
            <w:vMerge/>
          </w:tcPr>
          <w:p w14:paraId="52DB939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3" w:type="dxa"/>
            <w:vMerge/>
          </w:tcPr>
          <w:p w14:paraId="4CB8CF88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3" w:type="dxa"/>
          </w:tcPr>
          <w:p w14:paraId="68FE7489" w14:textId="04BCE94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617" w:type="dxa"/>
          </w:tcPr>
          <w:p w14:paraId="04C9ADB3" w14:textId="7B505D8A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616" w:type="dxa"/>
          </w:tcPr>
          <w:p w14:paraId="48195E27" w14:textId="6BAE6CEC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16" w:type="dxa"/>
          </w:tcPr>
          <w:p w14:paraId="103DEBDE" w14:textId="1B94A3E6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16" w:type="dxa"/>
          </w:tcPr>
          <w:p w14:paraId="328E5421" w14:textId="502415A1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19" w:type="dxa"/>
          </w:tcPr>
          <w:p w14:paraId="193E3D79" w14:textId="34EAEDF9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16" w:type="dxa"/>
          </w:tcPr>
          <w:p w14:paraId="03C90960" w14:textId="5392439B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18" w:type="dxa"/>
          </w:tcPr>
          <w:p w14:paraId="24103470" w14:textId="49EC81B8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793" w:type="dxa"/>
            <w:vMerge/>
          </w:tcPr>
          <w:p w14:paraId="0A69D8D7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4" w:type="dxa"/>
            <w:vMerge/>
          </w:tcPr>
          <w:p w14:paraId="7661A162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</w:tcPr>
          <w:p w14:paraId="3314CEC0" w14:textId="77777777" w:rsidR="00AB7B14" w:rsidRDefault="00AB7B14" w:rsidP="000847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B7B14" w14:paraId="2ED98473" w14:textId="404C6422" w:rsidTr="00373EFF">
        <w:trPr>
          <w:trHeight w:val="593"/>
        </w:trPr>
        <w:tc>
          <w:tcPr>
            <w:tcW w:w="14884" w:type="dxa"/>
            <w:gridSpan w:val="14"/>
          </w:tcPr>
          <w:p w14:paraId="4DAA31A9" w14:textId="7B8FA7B2" w:rsidR="00AB7B14" w:rsidRPr="00AB2107" w:rsidRDefault="00373EFF" w:rsidP="00A478B4">
            <w:pPr>
              <w:pStyle w:val="af1"/>
              <w:ind w:left="70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</w:p>
        </w:tc>
      </w:tr>
      <w:tr w:rsidR="00AB7B14" w14:paraId="1205CAC3" w14:textId="77777777" w:rsidTr="000E6B28">
        <w:tc>
          <w:tcPr>
            <w:tcW w:w="486" w:type="dxa"/>
          </w:tcPr>
          <w:p w14:paraId="678E0146" w14:textId="6634124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2" w:type="dxa"/>
          </w:tcPr>
          <w:p w14:paraId="4DD3D47D" w14:textId="139738F8" w:rsidR="00AB7B14" w:rsidRDefault="00227C44" w:rsidP="00227C4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7C4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113" w:type="dxa"/>
          </w:tcPr>
          <w:p w14:paraId="528B9521" w14:textId="23491B9E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4FE4E509" w14:textId="46B53844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7" w:type="dxa"/>
          </w:tcPr>
          <w:p w14:paraId="1B336024" w14:textId="12E1BDE7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1CFBFEB3" w14:textId="4F5E65DC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616" w:type="dxa"/>
          </w:tcPr>
          <w:p w14:paraId="0A66E6A8" w14:textId="249A437B" w:rsidR="00AB7B14" w:rsidRPr="00AB2107" w:rsidRDefault="009D11F0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28AB7567" w14:textId="60194786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9" w:type="dxa"/>
          </w:tcPr>
          <w:p w14:paraId="54C3B700" w14:textId="74C51A67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6" w:type="dxa"/>
          </w:tcPr>
          <w:p w14:paraId="735058E2" w14:textId="4206AF33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18" w:type="dxa"/>
          </w:tcPr>
          <w:p w14:paraId="6C6EC6CB" w14:textId="56119988" w:rsidR="00AB7B14" w:rsidRDefault="00702F3C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793" w:type="dxa"/>
          </w:tcPr>
          <w:p w14:paraId="43C34316" w14:textId="3EBA139E" w:rsid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>в шаговой доступности территори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 объектов –</w:t>
            </w:r>
            <w:r w:rsidR="006955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34A8">
              <w:rPr>
                <w:rFonts w:ascii="Times New Roman" w:hAnsi="Times New Roman" w:cs="Times New Roman"/>
                <w:sz w:val="20"/>
                <w:szCs w:val="20"/>
              </w:rPr>
              <w:t xml:space="preserve">победителей будут </w:t>
            </w:r>
            <w:r w:rsidR="0057748F" w:rsidRPr="0057748F">
              <w:rPr>
                <w:rFonts w:ascii="Times New Roman" w:hAnsi="Times New Roman" w:cs="Times New Roman"/>
                <w:sz w:val="20"/>
                <w:szCs w:val="20"/>
              </w:rPr>
              <w:t>улучшены условия жизни граждан за счет создания качественных и современных общественных пространств, формирования новых возможностей для отдыха, занятия спортом, самореализации людей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0CD3AC7" w14:textId="11B8B083" w:rsidR="00AB7B14" w:rsidRPr="0057748F" w:rsidRDefault="00D45C06" w:rsidP="00F773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созданы новые возможности 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для развития предпринимательства, туризма в муниципальном </w:t>
            </w:r>
            <w:r w:rsidR="00383713">
              <w:rPr>
                <w:rFonts w:ascii="Times New Roman" w:hAnsi="Times New Roman" w:cs="Times New Roman"/>
                <w:sz w:val="20"/>
                <w:szCs w:val="20"/>
              </w:rPr>
              <w:t>образовании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04" w:type="dxa"/>
          </w:tcPr>
          <w:p w14:paraId="0C54C6D4" w14:textId="21C6944E" w:rsidR="00AB7B14" w:rsidRPr="0083198C" w:rsidRDefault="00A04B2F" w:rsidP="0083198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1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Оказание услуг</w:t>
            </w:r>
            <w:r w:rsidR="00276522" w:rsidRPr="008721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3198C" w:rsidRPr="008721C3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  <w:r w:rsidR="0083198C"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565" w:type="dxa"/>
          </w:tcPr>
          <w:p w14:paraId="2B5C6119" w14:textId="7D106A62" w:rsidR="00AB7B14" w:rsidRPr="00AB2107" w:rsidRDefault="00556EDD" w:rsidP="00323E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и количество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 xml:space="preserve">Всероссийского конкурса лучших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lastRenderedPageBreak/>
              <w:t>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B7B14" w14:paraId="4C2374EE" w14:textId="77777777" w:rsidTr="000E6B28">
        <w:tc>
          <w:tcPr>
            <w:tcW w:w="486" w:type="dxa"/>
          </w:tcPr>
          <w:p w14:paraId="535D6691" w14:textId="117B3EFF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22" w:type="dxa"/>
          </w:tcPr>
          <w:p w14:paraId="4134AC7B" w14:textId="5E9F589C" w:rsidR="00AB7B14" w:rsidRPr="002C21BA" w:rsidRDefault="002C21BA" w:rsidP="002C2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C21BA">
              <w:rPr>
                <w:rFonts w:ascii="Times New Roman" w:hAnsi="Times New Roman" w:cs="Times New Roman"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113" w:type="dxa"/>
          </w:tcPr>
          <w:p w14:paraId="1CC9C26D" w14:textId="44309ADA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983" w:type="dxa"/>
          </w:tcPr>
          <w:p w14:paraId="38E6B01B" w14:textId="5B40F491" w:rsidR="00AB7B14" w:rsidRDefault="00715A2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14:paraId="3E687DB6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251703" w14:textId="77777777" w:rsidR="00334C41" w:rsidRDefault="00334C41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349DFA" w14:textId="1F62E398" w:rsidR="00334C41" w:rsidRPr="00334C41" w:rsidRDefault="007E6A2B" w:rsidP="00AB7B14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617" w:type="dxa"/>
          </w:tcPr>
          <w:p w14:paraId="149D3326" w14:textId="0FF0D1C5" w:rsidR="00AB7B14" w:rsidRDefault="00AB7B14" w:rsidP="00AB7B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7DB5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616" w:type="dxa"/>
          </w:tcPr>
          <w:p w14:paraId="6DBFFC8A" w14:textId="24AC2EE3" w:rsidR="00AB7B14" w:rsidRPr="00AB2107" w:rsidRDefault="00AB7B14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616" w:type="dxa"/>
          </w:tcPr>
          <w:p w14:paraId="794832C4" w14:textId="55634E8E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616" w:type="dxa"/>
          </w:tcPr>
          <w:p w14:paraId="61D07420" w14:textId="5DC98E0D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14:paraId="1503D142" w14:textId="185B7B37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616" w:type="dxa"/>
          </w:tcPr>
          <w:p w14:paraId="4E7F9E74" w14:textId="0892B571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</w:p>
        </w:tc>
        <w:tc>
          <w:tcPr>
            <w:tcW w:w="618" w:type="dxa"/>
          </w:tcPr>
          <w:p w14:paraId="10EE9AF1" w14:textId="6EB9BB1F" w:rsidR="00AB7B14" w:rsidRPr="00AB2107" w:rsidRDefault="009E5E6D" w:rsidP="00AB7B1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  <w:tc>
          <w:tcPr>
            <w:tcW w:w="2793" w:type="dxa"/>
          </w:tcPr>
          <w:p w14:paraId="5FB065B6" w14:textId="6A6020FC" w:rsidR="00D45C06" w:rsidRPr="00D45C06" w:rsidRDefault="00F96027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773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приведены в нормативное состояние обще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>ственные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дворовые</w:t>
            </w:r>
            <w:r w:rsid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291AE2E1" w14:textId="3F2B7EC8" w:rsidR="00D45C06" w:rsidRPr="00D45C06" w:rsidRDefault="00D45C06" w:rsidP="00D45C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- улучшено общее социально-экономическое состояние муниципального образования; </w:t>
            </w:r>
          </w:p>
          <w:p w14:paraId="7AA08F8E" w14:textId="09AA7706" w:rsidR="00D45C06" w:rsidRPr="00D45C06" w:rsidRDefault="007802C7" w:rsidP="007802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- увеличено количество граждан, вовлеченных</w:t>
            </w:r>
            <w:r w:rsidR="00122F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5C06" w:rsidRPr="00D45C06">
              <w:rPr>
                <w:rFonts w:ascii="Times New Roman" w:hAnsi="Times New Roman" w:cs="Times New Roman"/>
                <w:sz w:val="20"/>
                <w:szCs w:val="20"/>
              </w:rPr>
              <w:t>в решение вопросов городского развития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14:paraId="2CBAB803" w14:textId="663E79A9" w:rsidR="00AB7B14" w:rsidRDefault="00D45C06" w:rsidP="007A01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>Результаты могут уточняться в связи с актуализацией государственных (муниципальных) программ формирования современной городской среды, указано прогнозное количество общественных</w:t>
            </w:r>
            <w:r w:rsidR="00521272">
              <w:rPr>
                <w:rFonts w:ascii="Times New Roman" w:hAnsi="Times New Roman" w:cs="Times New Roman"/>
                <w:sz w:val="20"/>
                <w:szCs w:val="20"/>
              </w:rPr>
              <w:t xml:space="preserve"> и дворовых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территорий, которые будут благоустроены в период с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по 20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45C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02C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04" w:type="dxa"/>
          </w:tcPr>
          <w:p w14:paraId="1232283B" w14:textId="71634DBE" w:rsidR="00AB7B14" w:rsidRDefault="000238A4" w:rsidP="008721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721C3" w:rsidRPr="008721C3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  <w:r w:rsidRPr="008319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65" w:type="dxa"/>
          </w:tcPr>
          <w:p w14:paraId="293E0A72" w14:textId="0CC78E00" w:rsidR="00AB7B14" w:rsidRPr="00AB2107" w:rsidRDefault="00556EDD" w:rsidP="0052127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Количество благоустроенных общественных территорий   </w:t>
            </w:r>
            <w:proofErr w:type="gramStart"/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и  количество</w:t>
            </w:r>
            <w:proofErr w:type="gramEnd"/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реализованных проектов победителей </w:t>
            </w: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Всероссийского конкурса лучших проектов создания комфортной городской среды</w:t>
            </w:r>
            <w:r w:rsidRPr="00AB2107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 </w:t>
            </w:r>
            <w:r w:rsidRPr="00AB21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35C8B87E" w14:textId="77777777" w:rsidR="004F7E0D" w:rsidRPr="00387DB5" w:rsidRDefault="004F7E0D" w:rsidP="0030347E">
      <w:pPr>
        <w:rPr>
          <w:rFonts w:ascii="Times New Roman" w:hAnsi="Times New Roman" w:cs="Times New Roman"/>
          <w:sz w:val="20"/>
          <w:szCs w:val="20"/>
        </w:rPr>
      </w:pPr>
    </w:p>
    <w:p w14:paraId="3879657C" w14:textId="254E74CD" w:rsidR="00823C5D" w:rsidRDefault="00823C5D" w:rsidP="0030347E">
      <w:pPr>
        <w:rPr>
          <w:rFonts w:ascii="Times New Roman" w:hAnsi="Times New Roman" w:cs="Times New Roman"/>
          <w:sz w:val="20"/>
          <w:szCs w:val="20"/>
        </w:rPr>
      </w:pPr>
    </w:p>
    <w:p w14:paraId="4DE39B1D" w14:textId="2FC27BA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30F9B60" w14:textId="18C89190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6184F310" w14:textId="446D9E0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C545DFE" w14:textId="0BA69EE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22A1421" w14:textId="7352E929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EC7CC6B" w14:textId="61FA0EE5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11A41DB" w14:textId="775D402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F7310F4" w14:textId="0C5E32FE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14D6DF4A" w14:textId="1240E963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5F4623B9" w14:textId="20D56938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36324A3C" w14:textId="77777777" w:rsidR="00E50DC6" w:rsidRDefault="00E50DC6" w:rsidP="0030347E">
      <w:pPr>
        <w:rPr>
          <w:rFonts w:ascii="Times New Roman" w:hAnsi="Times New Roman" w:cs="Times New Roman"/>
          <w:sz w:val="20"/>
          <w:szCs w:val="20"/>
        </w:rPr>
      </w:pPr>
    </w:p>
    <w:p w14:paraId="48F385D8" w14:textId="77777777" w:rsidR="007A01D0" w:rsidRDefault="007A01D0" w:rsidP="0030347E">
      <w:pPr>
        <w:rPr>
          <w:rFonts w:ascii="Times New Roman" w:hAnsi="Times New Roman" w:cs="Times New Roman"/>
          <w:sz w:val="20"/>
          <w:szCs w:val="20"/>
        </w:rPr>
      </w:pPr>
    </w:p>
    <w:p w14:paraId="37BF1D04" w14:textId="6F805F9D" w:rsidR="00272244" w:rsidRPr="000E6B28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6B2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26E66368" w14:textId="77777777" w:rsidR="00441111" w:rsidRPr="00387DB5" w:rsidRDefault="00441111" w:rsidP="00441111">
      <w:pPr>
        <w:pStyle w:val="af1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5952"/>
        <w:gridCol w:w="1270"/>
        <w:gridCol w:w="1130"/>
        <w:gridCol w:w="992"/>
        <w:gridCol w:w="844"/>
        <w:gridCol w:w="847"/>
        <w:gridCol w:w="1007"/>
        <w:gridCol w:w="1702"/>
      </w:tblGrid>
      <w:tr w:rsidR="00394A45" w:rsidRPr="000E6B28" w14:paraId="323B041B" w14:textId="77777777" w:rsidTr="00394A45">
        <w:trPr>
          <w:trHeight w:hRule="exact" w:val="478"/>
          <w:jc w:val="center"/>
        </w:trPr>
        <w:tc>
          <w:tcPr>
            <w:tcW w:w="2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39C905E2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39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FF38A5D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2086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6D0FF4C3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82DDB19" w14:textId="77777777" w:rsidR="00394A45" w:rsidRPr="000E6B28" w:rsidRDefault="00394A45" w:rsidP="009745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394A45" w:rsidRPr="000E6B28" w14:paraId="4A34FE28" w14:textId="77777777" w:rsidTr="00394A45">
        <w:trPr>
          <w:trHeight w:hRule="exact" w:val="372"/>
          <w:jc w:val="center"/>
        </w:trPr>
        <w:tc>
          <w:tcPr>
            <w:tcW w:w="292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1D19583A" w14:textId="77777777" w:rsidR="00394A45" w:rsidRPr="000E6B28" w:rsidRDefault="00394A45" w:rsidP="000E6B2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9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05A696E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78BA249" w14:textId="7CC77759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2DDB824" w14:textId="399E620B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EEE0CF4" w14:textId="1BDE9543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7D73B83D" w14:textId="6935F75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5B7006ED" w14:textId="6D48A7E5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73C69B38" w14:textId="6F77C6F0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53DAD7B" w14:textId="77777777" w:rsidR="00394A45" w:rsidRPr="000E6B28" w:rsidRDefault="00394A45" w:rsidP="006B3C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6B28" w:rsidRPr="000E6B28" w14:paraId="2025B397" w14:textId="77777777" w:rsidTr="00394A45">
        <w:trPr>
          <w:trHeight w:hRule="exact" w:val="787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</w:tcPr>
          <w:p w14:paraId="227290B2" w14:textId="275E45BC" w:rsidR="000E6B28" w:rsidRPr="000E6B28" w:rsidRDefault="008443FF" w:rsidP="000E6B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color w:val="FF0000"/>
                <w:spacing w:val="-2"/>
                <w:sz w:val="20"/>
                <w:szCs w:val="20"/>
              </w:rPr>
              <w:t xml:space="preserve"> </w:t>
            </w:r>
          </w:p>
        </w:tc>
      </w:tr>
      <w:tr w:rsidR="00394A45" w:rsidRPr="000E6B28" w14:paraId="145A36DF" w14:textId="77777777" w:rsidTr="00394A45">
        <w:trPr>
          <w:trHeight w:hRule="exact" w:val="119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51F1AEA" w14:textId="149B855A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5582FE5" w14:textId="221744DF" w:rsidR="00B963E9" w:rsidRPr="00AE0D2A" w:rsidRDefault="00B963E9" w:rsidP="00B963E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27C4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321019" w14:textId="6E46B04F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191 673,467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A079DA" w14:textId="352AA31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16F9A41" w14:textId="55DEDF4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7D8554" w14:textId="5EE5E3A3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70DFEC" w14:textId="183710E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4B5D0A" w14:textId="0AAB91AD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63D2FA9" w14:textId="6C0DED0F" w:rsidR="00B963E9" w:rsidRPr="00B963E9" w:rsidRDefault="00B963E9" w:rsidP="00394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191 673,467</w:t>
            </w:r>
          </w:p>
        </w:tc>
      </w:tr>
      <w:tr w:rsidR="00394A45" w:rsidRPr="000E6B28" w14:paraId="4433E16B" w14:textId="77777777" w:rsidTr="00394A45">
        <w:trPr>
          <w:trHeight w:hRule="exact" w:val="358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3F7BFA2" w14:textId="13B5279F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27F93A7" w14:textId="77777777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350336D" w14:textId="0EC48622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191 673,467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D1BA90" w14:textId="40193F00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EED140" w14:textId="50044E89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2DE3ACD" w14:textId="1D796F2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28286F0" w14:textId="56634ECF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7F956F" w14:textId="532DD7BC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947AB1" w14:textId="2275EC4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191 673,467</w:t>
            </w:r>
          </w:p>
        </w:tc>
      </w:tr>
      <w:tr w:rsidR="00394A45" w:rsidRPr="000E6B28" w14:paraId="2839175E" w14:textId="77777777" w:rsidTr="00394A45">
        <w:trPr>
          <w:trHeight w:hRule="exact" w:val="378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155BAF4C" w14:textId="349C5220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7960BFE3" w14:textId="330B57F6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FAE5A09" w14:textId="23DC6D32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150 000,000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0B468" w14:textId="290F3E75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5C8E8" w14:textId="359B9E9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1893EED" w14:textId="1A3AC479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93FF159" w14:textId="42AC57A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1AC8DC" w14:textId="74C1F71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987E7B" w14:textId="7823A2B3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150 000,000</w:t>
            </w:r>
          </w:p>
        </w:tc>
      </w:tr>
      <w:tr w:rsidR="00394A45" w:rsidRPr="000E6B28" w14:paraId="4874D26E" w14:textId="77777777" w:rsidTr="00394A45">
        <w:trPr>
          <w:trHeight w:hRule="exact" w:val="35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1422D18" w14:textId="72019448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C8B12F" w14:textId="3645F166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8422C24" w14:textId="623CE490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1 515,152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DA459A4" w14:textId="4536C1E6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50FA618" w14:textId="46F7B167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63C56F" w14:textId="4DD2C2B5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99D738" w14:textId="58D7C573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2E2330B" w14:textId="7888C4D9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ACD1394" w14:textId="12015BC0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1 515,152</w:t>
            </w:r>
          </w:p>
        </w:tc>
      </w:tr>
      <w:tr w:rsidR="00394A45" w:rsidRPr="000E6B28" w14:paraId="256AF56D" w14:textId="77777777" w:rsidTr="00394A45">
        <w:trPr>
          <w:trHeight w:hRule="exact" w:val="363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B9B29B" w14:textId="13B23761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2305CCB0" w14:textId="2C28E575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08A3063" w14:textId="29D7852F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40 158,316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06F2580" w14:textId="1409AD7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FE69AF" w14:textId="6372E7AD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290B4E" w14:textId="7E044BD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2A39A09" w14:textId="5631A196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9592F00" w14:textId="292C6E29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D6CE3C7" w14:textId="71BCB16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40 158,316</w:t>
            </w:r>
          </w:p>
        </w:tc>
      </w:tr>
      <w:tr w:rsidR="00394A45" w:rsidRPr="000E6B28" w14:paraId="6853A740" w14:textId="77777777" w:rsidTr="00394A45">
        <w:trPr>
          <w:trHeight w:hRule="exact" w:val="31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13562FEA" w14:textId="135D438F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1.1.4.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78EB43" w14:textId="6203AD71" w:rsidR="00B963E9" w:rsidRPr="000E6B28" w:rsidRDefault="00B963E9" w:rsidP="00B963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E65F93" w14:textId="7CA3E90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ED7C85" w14:textId="1778601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ECEC65F" w14:textId="6C37C6E1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9CEC00" w14:textId="4571FA5E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8168C67" w14:textId="26FD67A4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14FB13" w14:textId="1068B81B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3F0CF76" w14:textId="6A1594F8" w:rsidR="00B963E9" w:rsidRPr="00B963E9" w:rsidRDefault="00B963E9" w:rsidP="00B963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94A45" w:rsidRPr="000E6B28" w14:paraId="719ABAF5" w14:textId="77777777" w:rsidTr="00A23DD0">
        <w:trPr>
          <w:trHeight w:hRule="exact" w:val="407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02F96AAA" w14:textId="13619C0A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57DBED2" w14:textId="3227616A" w:rsidR="00394A45" w:rsidRPr="00AE0D2A" w:rsidRDefault="00394A45" w:rsidP="00394A4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D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0E4793" w14:textId="0C60770C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21 766,457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DC8F3F" w14:textId="4F1FD2B3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2702A40" w14:textId="269E85E9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4117BDE" w14:textId="25E8E25D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DC9CA58" w14:textId="3955FD41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1646284" w14:textId="0D6ED1D2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32445E9" w14:textId="5362AED3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64 097,909</w:t>
            </w:r>
          </w:p>
        </w:tc>
      </w:tr>
      <w:tr w:rsidR="00394A45" w:rsidRPr="000E6B28" w14:paraId="5C97E3DE" w14:textId="77777777" w:rsidTr="00394A45">
        <w:trPr>
          <w:trHeight w:hRule="exact" w:val="369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4421A60F" w14:textId="385B72AB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9EC70E1" w14:textId="478BA921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EB34300" w14:textId="38A06E1A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21 766,457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E1E39FC" w14:textId="64DECCC2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8A32A01" w14:textId="1B499F06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68F1757" w14:textId="5E700E82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7F6089" w14:textId="18049716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3A75265" w14:textId="3B701624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0B260" w14:textId="7A46F76C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64 097,909</w:t>
            </w:r>
          </w:p>
        </w:tc>
      </w:tr>
      <w:tr w:rsidR="00394A45" w:rsidRPr="000E6B28" w14:paraId="5EF0EC72" w14:textId="77777777" w:rsidTr="00394A45">
        <w:trPr>
          <w:trHeight w:hRule="exact" w:val="361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392BB274" w14:textId="006B56C8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1.ф</w:t>
            </w:r>
            <w:proofErr w:type="gramEnd"/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bottom"/>
          </w:tcPr>
          <w:p w14:paraId="5C69E60E" w14:textId="725A9BE5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AB7FB9" w14:textId="79F26EC7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F4FD7D6" w14:textId="1FBC353B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51821B5" w14:textId="0F7383A7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9D1E50E" w14:textId="39B19442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44D5528" w14:textId="2439AB98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5C897CE" w14:textId="555F4B51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B747D20" w14:textId="01CCB8A7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94A45" w:rsidRPr="000E6B28" w14:paraId="6FE10196" w14:textId="77777777" w:rsidTr="00394A45">
        <w:trPr>
          <w:trHeight w:hRule="exact" w:val="366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479743A" w14:textId="0DAAD756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2.о</w:t>
            </w:r>
            <w:proofErr w:type="gramEnd"/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526CA6AB" w14:textId="51A06E90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42C08B" w14:textId="66A12AFE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19 568,793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4E166D7" w14:textId="76811089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21 396,075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63337DA" w14:textId="3128C451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20 512,062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F24F7A" w14:textId="13C58E07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BDFFEBE" w14:textId="4E1111DF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B3CAFF2" w14:textId="6F439021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2368033" w14:textId="45A7FD27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61 476,930</w:t>
            </w:r>
          </w:p>
        </w:tc>
      </w:tr>
      <w:tr w:rsidR="00394A45" w:rsidRPr="000E6B28" w14:paraId="359301E7" w14:textId="77777777" w:rsidTr="00394A45">
        <w:trPr>
          <w:trHeight w:hRule="exact" w:val="372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B157032" w14:textId="0529BADC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</w:t>
            </w:r>
            <w:proofErr w:type="gramStart"/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3.м</w:t>
            </w:r>
            <w:proofErr w:type="gramEnd"/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07E1857" w14:textId="2C546682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07883EA" w14:textId="3379304D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2 197,665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699EB1" w14:textId="43455043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216,122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0F9E1B7" w14:textId="0598BBCF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207,193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D54F529" w14:textId="244C7E45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F4DEAE8" w14:textId="5CC2EB9E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B3984EC" w14:textId="78A5F906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8AD25E1" w14:textId="062D15E9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sz w:val="20"/>
                <w:szCs w:val="20"/>
              </w:rPr>
              <w:t>2 620,979</w:t>
            </w:r>
          </w:p>
        </w:tc>
      </w:tr>
      <w:tr w:rsidR="00394A45" w:rsidRPr="000E6B28" w14:paraId="05A56F70" w14:textId="77777777" w:rsidTr="00394A45">
        <w:trPr>
          <w:trHeight w:hRule="exact" w:val="365"/>
          <w:jc w:val="center"/>
        </w:trPr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198AE12" w14:textId="63EB0692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2.1.4.</w:t>
            </w:r>
          </w:p>
        </w:tc>
        <w:tc>
          <w:tcPr>
            <w:tcW w:w="20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395AD975" w14:textId="2659CDFF" w:rsidR="00D13DB4" w:rsidRPr="000E6B28" w:rsidRDefault="00D13DB4" w:rsidP="00D13D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D552D13" w14:textId="6EFF6E9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7AF2E5B" w14:textId="65DEB68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6924E06" w14:textId="10AB022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5C8047D" w14:textId="34156CD6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560EDC0" w14:textId="6C970B4F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28DBD62" w14:textId="1DBE2FF2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2A74241" w14:textId="17305200" w:rsidR="00D13DB4" w:rsidRPr="00D13DB4" w:rsidRDefault="00D13DB4" w:rsidP="00D13D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13DB4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394A45" w:rsidRPr="000E6B28" w14:paraId="4BD81501" w14:textId="77777777" w:rsidTr="00394A45">
        <w:trPr>
          <w:trHeight w:hRule="exact" w:val="372"/>
          <w:jc w:val="center"/>
        </w:trPr>
        <w:tc>
          <w:tcPr>
            <w:tcW w:w="2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57" w:type="dxa"/>
              <w:bottom w:w="57" w:type="dxa"/>
            </w:tcMar>
            <w:vAlign w:val="center"/>
          </w:tcPr>
          <w:p w14:paraId="6C4423BB" w14:textId="77777777" w:rsidR="00394A45" w:rsidRPr="000E6B28" w:rsidRDefault="00394A45" w:rsidP="00394A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E6B28">
              <w:rPr>
                <w:rFonts w:ascii="Times New Roman" w:hAnsi="Times New Roman" w:cs="Times New Roman"/>
                <w:sz w:val="20"/>
                <w:szCs w:val="20"/>
              </w:rPr>
              <w:t>ИТОГО ПО ПРОЕКТУ: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0D1BA2D7" w14:textId="52FC93EE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213 439,924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7842C6C7" w14:textId="7ED02780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21 612,197</w:t>
            </w:r>
          </w:p>
        </w:tc>
        <w:tc>
          <w:tcPr>
            <w:tcW w:w="3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34D0B4BC" w14:textId="146A5A31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20 719,255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45B24E43" w14:textId="1E446F56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471427E" w14:textId="5CD00DB6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3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810DA07" w14:textId="18B3E7CB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bottom w:w="57" w:type="dxa"/>
            </w:tcMar>
            <w:vAlign w:val="bottom"/>
          </w:tcPr>
          <w:p w14:paraId="69891ADA" w14:textId="6F8CA53B" w:rsidR="00394A45" w:rsidRPr="00394A45" w:rsidRDefault="00394A45" w:rsidP="00394A45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255 771,376</w:t>
            </w:r>
          </w:p>
        </w:tc>
      </w:tr>
    </w:tbl>
    <w:p w14:paraId="3BAAB236" w14:textId="5DD6983B" w:rsidR="00272244" w:rsidRDefault="00272244" w:rsidP="0030347E">
      <w:pPr>
        <w:rPr>
          <w:rFonts w:ascii="Times New Roman" w:hAnsi="Times New Roman" w:cs="Times New Roman"/>
          <w:sz w:val="20"/>
          <w:szCs w:val="20"/>
        </w:rPr>
      </w:pPr>
    </w:p>
    <w:p w14:paraId="3AC33482" w14:textId="69E3B27A" w:rsidR="003928C2" w:rsidRDefault="003928C2" w:rsidP="0030347E">
      <w:pPr>
        <w:rPr>
          <w:rFonts w:ascii="Times New Roman" w:hAnsi="Times New Roman" w:cs="Times New Roman"/>
          <w:sz w:val="20"/>
          <w:szCs w:val="20"/>
        </w:rPr>
      </w:pPr>
    </w:p>
    <w:p w14:paraId="1E839C35" w14:textId="2A008390" w:rsidR="00272244" w:rsidRPr="00974510" w:rsidRDefault="00732989" w:rsidP="006B1ECE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План исполнения бюджета города </w:t>
      </w:r>
      <w:r w:rsidR="00274FFF" w:rsidRPr="00974510">
        <w:rPr>
          <w:rFonts w:ascii="Times New Roman" w:hAnsi="Times New Roman" w:cs="Times New Roman"/>
          <w:b/>
          <w:bCs/>
          <w:sz w:val="28"/>
          <w:szCs w:val="28"/>
        </w:rPr>
        <w:t>Свободного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в части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бюджетных ассигнований, предусмотренных на финансовое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обеспечение реализации проекта</w:t>
      </w:r>
      <w:r w:rsidR="00974510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 w:rsidR="003A4B6C" w:rsidRPr="0097451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49F23697" w14:textId="77777777" w:rsidR="00441111" w:rsidRPr="00387DB5" w:rsidRDefault="00441111" w:rsidP="00374AC6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Overlap w:val="never"/>
        <w:tblW w:w="1524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7"/>
        <w:gridCol w:w="3768"/>
        <w:gridCol w:w="907"/>
        <w:gridCol w:w="850"/>
        <w:gridCol w:w="859"/>
        <w:gridCol w:w="907"/>
        <w:gridCol w:w="792"/>
        <w:gridCol w:w="850"/>
        <w:gridCol w:w="710"/>
        <w:gridCol w:w="710"/>
        <w:gridCol w:w="706"/>
        <w:gridCol w:w="710"/>
        <w:gridCol w:w="710"/>
        <w:gridCol w:w="1853"/>
      </w:tblGrid>
      <w:tr w:rsidR="00272244" w:rsidRPr="00974510" w14:paraId="75E16975" w14:textId="77777777" w:rsidTr="00E810C5">
        <w:trPr>
          <w:trHeight w:hRule="exact" w:val="494"/>
          <w:jc w:val="center"/>
        </w:trPr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0C67E2" w14:textId="77777777" w:rsidR="00272244" w:rsidRPr="00974510" w:rsidRDefault="00732989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FA1FA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8711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9CCEE9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AB5E8" w14:textId="43286706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Всего на конец </w:t>
            </w:r>
            <w:r w:rsidR="003A4B6C" w:rsidRPr="0097451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 xml:space="preserve"> года (тыс. рублей)</w:t>
            </w:r>
          </w:p>
        </w:tc>
      </w:tr>
      <w:tr w:rsidR="00272244" w:rsidRPr="00974510" w14:paraId="5DD36CFA" w14:textId="77777777" w:rsidTr="0039357F">
        <w:trPr>
          <w:trHeight w:hRule="exact" w:val="350"/>
          <w:jc w:val="center"/>
        </w:trPr>
        <w:tc>
          <w:tcPr>
            <w:tcW w:w="917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6397A816" w14:textId="77777777" w:rsidR="00272244" w:rsidRPr="00974510" w:rsidRDefault="00272244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68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C183420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48B30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AC88E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0DD9C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69179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BAC35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49F0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B5686C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73B666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9459D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07AB7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0A0C8" w14:textId="77777777" w:rsidR="00272244" w:rsidRPr="00974510" w:rsidRDefault="00732989" w:rsidP="006B1E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нояб.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3524D9" w14:textId="77777777" w:rsidR="00272244" w:rsidRPr="0097451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9357F" w:rsidRPr="00974510" w14:paraId="7601098C" w14:textId="77777777" w:rsidTr="008443FF">
        <w:trPr>
          <w:trHeight w:hRule="exact" w:val="645"/>
          <w:jc w:val="center"/>
        </w:trPr>
        <w:tc>
          <w:tcPr>
            <w:tcW w:w="15249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EF223B" w14:textId="2F823607" w:rsidR="0039357F" w:rsidRPr="00974510" w:rsidRDefault="008443FF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2107">
              <w:rPr>
                <w:rFonts w:ascii="Times New Roman" w:hAnsi="Times New Roman" w:cs="Times New Roman"/>
                <w:color w:val="auto"/>
                <w:spacing w:val="-2"/>
                <w:sz w:val="20"/>
                <w:szCs w:val="20"/>
              </w:rPr>
              <w:t>Благоустроено не менее чем 30 тыс. общественных территорий и реализация в малых городах и исторических поселениях не менее чем 1600 проектов победителей Всероссийского конкурса лучших проектов создания комфортной городской среды к 2030 году</w:t>
            </w:r>
            <w:r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</w:p>
        </w:tc>
      </w:tr>
      <w:tr w:rsidR="00F855A3" w:rsidRPr="00974510" w14:paraId="7D102C46" w14:textId="77777777" w:rsidTr="009B1A4F">
        <w:trPr>
          <w:trHeight w:hRule="exact" w:val="1752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0D83114" w14:textId="4FF52B84" w:rsidR="00F855A3" w:rsidRPr="00974510" w:rsidRDefault="00F855A3" w:rsidP="003935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9357F" w:rsidRPr="009745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F916D" w14:textId="48A41352" w:rsidR="00F855A3" w:rsidRPr="00974510" w:rsidRDefault="002D5AB7" w:rsidP="002D5A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1777A">
              <w:rPr>
                <w:rFonts w:ascii="Times New Roman" w:hAnsi="Times New Roman" w:cs="Times New Roman"/>
                <w:sz w:val="20"/>
                <w:szCs w:val="20"/>
              </w:rPr>
              <w:t>Создание комфортной городской среды в малых городах и исторических поселениях- победителей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71777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Pr="0071777A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ACF2D" w14:textId="5874C81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ABD40" w14:textId="132E0CA7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B1A2A" w14:textId="68A82FC4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3795E6" w14:textId="173D6EE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7E6DD3" w14:textId="2AD3B788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480641" w14:textId="1734B7AC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24B3D9" w14:textId="5C76FE1A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144335" w14:textId="5BFF0343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304A6" w14:textId="612CF6AE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B61737" w14:textId="15006D25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A57AB1" w14:textId="4C67E88D" w:rsidR="00F855A3" w:rsidRPr="00974510" w:rsidRDefault="003D4CB4" w:rsidP="00F855A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608661" w14:textId="15BBB5DE" w:rsidR="00F855A3" w:rsidRPr="002D5AB7" w:rsidRDefault="00B963E9" w:rsidP="00F855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3E9">
              <w:rPr>
                <w:rFonts w:ascii="Times New Roman" w:hAnsi="Times New Roman" w:cs="Times New Roman"/>
                <w:bCs/>
                <w:sz w:val="20"/>
                <w:szCs w:val="20"/>
              </w:rPr>
              <w:t>191 673,467</w:t>
            </w:r>
          </w:p>
        </w:tc>
      </w:tr>
      <w:tr w:rsidR="009C33C3" w:rsidRPr="00974510" w14:paraId="7C5ECCEE" w14:textId="77777777" w:rsidTr="00974510">
        <w:trPr>
          <w:trHeight w:hRule="exact" w:val="701"/>
          <w:jc w:val="center"/>
        </w:trPr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19863F" w14:textId="7E0BCEE2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401007" w14:textId="598614D1" w:rsidR="009C33C3" w:rsidRPr="00974510" w:rsidRDefault="009C33C3" w:rsidP="009C33C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B3C12C" w14:textId="5D8AA8A9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068CA6" w14:textId="2B7538AF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4EAA13" w14:textId="4B0C4A85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F78CA" w14:textId="3193ABF4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29A7B7" w14:textId="09388F1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3D225" w14:textId="59D69BA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1DE43" w14:textId="191E5340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687DE4" w14:textId="3B6C8236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B26D98" w14:textId="4CCC21CA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2AEC" w14:textId="4E3929DC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327D3F" w14:textId="0207B0D8" w:rsidR="009C33C3" w:rsidRPr="00974510" w:rsidRDefault="009C33C3" w:rsidP="009C33C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FBA7BD" w14:textId="561BB051" w:rsidR="009C33C3" w:rsidRPr="005444DB" w:rsidRDefault="00394A45" w:rsidP="00D206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21 766,457</w:t>
            </w:r>
          </w:p>
        </w:tc>
      </w:tr>
      <w:tr w:rsidR="002656FA" w:rsidRPr="00974510" w14:paraId="174FE321" w14:textId="77777777" w:rsidTr="00E810C5">
        <w:trPr>
          <w:trHeight w:hRule="exact" w:val="504"/>
          <w:jc w:val="center"/>
        </w:trPr>
        <w:tc>
          <w:tcPr>
            <w:tcW w:w="4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6BCF21" w14:textId="77777777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F5F071" w14:textId="51AE275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5F584" w14:textId="2127C6AA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78BA53" w14:textId="0DFD38F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90AED0" w14:textId="467FCB20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8F1EED" w14:textId="2FA07194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A26CBC" w14:textId="3932044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32497A" w14:textId="4EDAAC2C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39BDB8" w14:textId="360BFD69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2FDAA3" w14:textId="05056E6E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E39228" w14:textId="3C6A17CD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AEB82" w14:textId="4D1FE2E5" w:rsidR="002656FA" w:rsidRPr="00974510" w:rsidRDefault="002656FA" w:rsidP="002656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45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D9D868" w14:textId="68C900E0" w:rsidR="002656FA" w:rsidRPr="00394A45" w:rsidRDefault="00394A45" w:rsidP="00CE0F5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394A45">
              <w:rPr>
                <w:rFonts w:ascii="Times New Roman" w:hAnsi="Times New Roman" w:cs="Times New Roman"/>
                <w:b/>
                <w:sz w:val="20"/>
                <w:szCs w:val="20"/>
              </w:rPr>
              <w:t>213 439,924</w:t>
            </w:r>
          </w:p>
        </w:tc>
      </w:tr>
    </w:tbl>
    <w:p w14:paraId="23073EBB" w14:textId="16F9CAEB" w:rsidR="001001BE" w:rsidRDefault="001001B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7EA63EE" w14:textId="46084AA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7257E94" w14:textId="0475C24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4AB7882" w14:textId="313AF51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DD90903" w14:textId="4A3B7E86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771AAA0" w14:textId="0EABB510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C4DE0BB" w14:textId="02B34F70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FB2593" w14:textId="44DD407C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6FFBBD8" w14:textId="63FBF9D2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4ABDA29" w14:textId="5FDD2DCF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43335303" w14:textId="23047AC0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DE5D75C" w14:textId="7583ECCA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11FF1B3" w14:textId="218844A9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3BEB8B4" w14:textId="46C0726F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F2EA22" w14:textId="050D0414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F62320E" w14:textId="77777777" w:rsidR="0024715E" w:rsidRDefault="0024715E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8A50343" w14:textId="6D7B10FB" w:rsidR="004D126D" w:rsidRDefault="004D126D" w:rsidP="00374AC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47FEB7E" w14:textId="13252FB8" w:rsidR="00374AC6" w:rsidRPr="00974510" w:rsidRDefault="00732989" w:rsidP="00974510">
      <w:pPr>
        <w:pStyle w:val="af1"/>
        <w:numPr>
          <w:ilvl w:val="0"/>
          <w:numId w:val="3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Дополнительная информация</w:t>
      </w:r>
      <w:r w:rsidR="007E1F54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66A32A1" w14:textId="2CFE4E88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177021" w14:textId="253568B9" w:rsidR="00974510" w:rsidRDefault="00974510" w:rsidP="0097451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CFF46AB" w14:textId="7800E78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058E8191" w14:textId="7AF9FBB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633A8893" w14:textId="779F7B77" w:rsidR="00974510" w:rsidRDefault="00974510" w:rsidP="00974510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6173BBC3" w14:textId="77777777" w:rsidR="00974510" w:rsidRPr="00974510" w:rsidRDefault="00974510" w:rsidP="0097451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7921D" w14:textId="16A10286" w:rsidR="00BF2E16" w:rsidRPr="00974510" w:rsidRDefault="00732989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74510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br/>
        <w:t>проекта «</w:t>
      </w:r>
      <w:r w:rsidR="00FB3D36" w:rsidRPr="00974510">
        <w:rPr>
          <w:rFonts w:ascii="Times New Roman" w:hAnsi="Times New Roman" w:cs="Times New Roman"/>
          <w:b/>
          <w:bCs/>
          <w:sz w:val="28"/>
          <w:szCs w:val="28"/>
        </w:rPr>
        <w:t>Формирование комфортной городской среды</w:t>
      </w:r>
      <w:r w:rsidRPr="00974510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F855A3" w:rsidRPr="009745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16900AE9" w14:textId="33ED0DE1" w:rsidR="00374AC6" w:rsidRDefault="00264942" w:rsidP="00374AC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9E44313" w14:textId="0E760B3E" w:rsidR="004834A6" w:rsidRPr="00060A25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>Адресный перечень общественных территорий города,</w:t>
      </w:r>
      <w:r w:rsidR="00060A25">
        <w:rPr>
          <w:rFonts w:ascii="Times New Roman" w:hAnsi="Times New Roman" w:cs="Times New Roman"/>
          <w:b/>
          <w:bCs/>
        </w:rPr>
        <w:t xml:space="preserve"> </w:t>
      </w:r>
      <w:r w:rsidR="00060A25" w:rsidRPr="00060A25">
        <w:rPr>
          <w:rFonts w:ascii="Times New Roman" w:hAnsi="Times New Roman" w:cs="Times New Roman"/>
          <w:b/>
        </w:rPr>
        <w:t>мест массового отдыха населения города Свободного,</w:t>
      </w:r>
    </w:p>
    <w:p w14:paraId="4D1AB71F" w14:textId="77777777" w:rsidR="004834A6" w:rsidRPr="004834A6" w:rsidRDefault="00531AB3" w:rsidP="00374AC6">
      <w:pPr>
        <w:jc w:val="center"/>
        <w:rPr>
          <w:rFonts w:ascii="Times New Roman" w:hAnsi="Times New Roman" w:cs="Times New Roman"/>
          <w:b/>
          <w:bCs/>
        </w:rPr>
      </w:pPr>
      <w:r w:rsidRPr="004834A6">
        <w:rPr>
          <w:rFonts w:ascii="Times New Roman" w:hAnsi="Times New Roman" w:cs="Times New Roman"/>
          <w:b/>
          <w:bCs/>
        </w:rPr>
        <w:t xml:space="preserve">нуждающихся в благоустройстве (с учетом их физического износа) </w:t>
      </w:r>
    </w:p>
    <w:p w14:paraId="75564EAC" w14:textId="0E9E5B2A" w:rsidR="00264942" w:rsidRPr="00531AB3" w:rsidRDefault="00531AB3" w:rsidP="004D126D">
      <w:pPr>
        <w:jc w:val="center"/>
        <w:rPr>
          <w:rFonts w:ascii="Times New Roman" w:hAnsi="Times New Roman" w:cs="Times New Roman"/>
          <w:sz w:val="20"/>
          <w:szCs w:val="20"/>
        </w:rPr>
      </w:pPr>
      <w:r w:rsidRPr="004834A6">
        <w:rPr>
          <w:rFonts w:ascii="Times New Roman" w:hAnsi="Times New Roman" w:cs="Times New Roman"/>
          <w:b/>
          <w:bCs/>
        </w:rPr>
        <w:t>и подлежащих благоустройству в 2025-2030 годах</w:t>
      </w:r>
      <w:r w:rsidR="004834A6" w:rsidRPr="004834A6"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0B152023" w14:textId="0ED7683F" w:rsidR="00264942" w:rsidRPr="00531AB3" w:rsidRDefault="00264942" w:rsidP="00264942">
      <w:pPr>
        <w:tabs>
          <w:tab w:val="center" w:pos="0"/>
        </w:tabs>
        <w:jc w:val="right"/>
        <w:rPr>
          <w:rFonts w:ascii="Times New Roman" w:hAnsi="Times New Roman" w:cs="Times New Roman"/>
          <w:sz w:val="20"/>
          <w:szCs w:val="20"/>
        </w:rPr>
      </w:pPr>
      <w:r w:rsidRPr="00531AB3">
        <w:rPr>
          <w:rFonts w:ascii="Times New Roman" w:hAnsi="Times New Roman" w:cs="Times New Roman"/>
          <w:sz w:val="20"/>
          <w:szCs w:val="20"/>
        </w:rPr>
        <w:t>Табл</w:t>
      </w:r>
      <w:r w:rsidR="00AE52E2">
        <w:rPr>
          <w:rFonts w:ascii="Times New Roman" w:hAnsi="Times New Roman" w:cs="Times New Roman"/>
          <w:sz w:val="20"/>
          <w:szCs w:val="20"/>
        </w:rPr>
        <w:t>ица 1</w:t>
      </w:r>
      <w:r w:rsidRPr="00531AB3">
        <w:rPr>
          <w:rFonts w:ascii="Times New Roman" w:hAnsi="Times New Roman" w:cs="Times New Roman"/>
          <w:sz w:val="20"/>
          <w:szCs w:val="20"/>
        </w:rPr>
        <w:t xml:space="preserve"> Приложения № 1.</w:t>
      </w:r>
    </w:p>
    <w:tbl>
      <w:tblPr>
        <w:tblW w:w="4861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8"/>
        <w:gridCol w:w="3746"/>
        <w:gridCol w:w="5183"/>
        <w:gridCol w:w="5180"/>
      </w:tblGrid>
      <w:tr w:rsidR="00614334" w:rsidRPr="004D126D" w14:paraId="4D4E8D90" w14:textId="439832C7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97BC" w14:textId="77777777" w:rsidR="00614334" w:rsidRPr="004D126D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 xml:space="preserve"> №№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4852" w14:textId="77777777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(**) </w:t>
            </w:r>
          </w:p>
          <w:p w14:paraId="478FE9E7" w14:textId="3C9A12F6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согласно региональной программы</w:t>
            </w:r>
            <w:proofErr w:type="gramEnd"/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AF503" w14:textId="77777777" w:rsidR="00614334" w:rsidRPr="006C25A6" w:rsidRDefault="00614334" w:rsidP="00614334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Общественная территория </w:t>
            </w:r>
          </w:p>
          <w:p w14:paraId="770D1E41" w14:textId="6ED6170D" w:rsidR="00614334" w:rsidRPr="006C25A6" w:rsidRDefault="00793A6C" w:rsidP="00793A6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(согласно проектов и (или) 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сметной документации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(или)</w:t>
            </w:r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конкурсной </w:t>
            </w:r>
            <w:proofErr w:type="gramStart"/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документации)(</w:t>
            </w:r>
            <w:proofErr w:type="gramEnd"/>
            <w:r w:rsidR="00614334" w:rsidRPr="006C25A6">
              <w:rPr>
                <w:rFonts w:ascii="Times New Roman" w:hAnsi="Times New Roman" w:cs="Times New Roman"/>
                <w:sz w:val="20"/>
                <w:szCs w:val="20"/>
              </w:rPr>
              <w:t>***)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0C80C" w14:textId="7E6D1A6A" w:rsidR="00614334" w:rsidRPr="006C25A6" w:rsidRDefault="00614334" w:rsidP="00264942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Местоположение общественной территории, места массового отдыха населения города Свободного (*)</w:t>
            </w:r>
          </w:p>
        </w:tc>
      </w:tr>
      <w:tr w:rsidR="00614334" w:rsidRPr="004D126D" w14:paraId="75C85F2F" w14:textId="0A674057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1C0420" w14:textId="7120766D" w:rsidR="00614334" w:rsidRPr="006C25A6" w:rsidRDefault="00614334" w:rsidP="004834A6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2025 год   </w:t>
            </w:r>
          </w:p>
        </w:tc>
      </w:tr>
      <w:tr w:rsidR="00614334" w:rsidRPr="004D126D" w14:paraId="0495D06D" w14:textId="6BD71424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00B92A" w14:textId="55F1D191" w:rsidR="00614334" w:rsidRPr="00151521" w:rsidRDefault="00151521" w:rsidP="00151521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Создание комфортной городской среды в малых городах и исторических поселениях –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победителях Всероссийского конкурса лучших проектов создания комфортной городской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 xml:space="preserve"> </w:t>
            </w:r>
            <w:r w:rsidRPr="00151521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среды (срок реализации – 2025–2026 годы)</w:t>
            </w:r>
          </w:p>
          <w:p w14:paraId="352CA516" w14:textId="77777777" w:rsidR="00614334" w:rsidRPr="006C25A6" w:rsidRDefault="00614334" w:rsidP="007456EA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14334" w:rsidRPr="004D126D" w14:paraId="1868ADE2" w14:textId="0CC60826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638B8B" w14:textId="403309D9" w:rsidR="00614334" w:rsidRPr="004D126D" w:rsidRDefault="00614334" w:rsidP="002649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D2A43" w14:textId="3EAC75A2" w:rsidR="00614334" w:rsidRPr="006C25A6" w:rsidRDefault="00851B74" w:rsidP="005B051A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Новый образ Свободного (ул. Ленина: участок от ул. 40 лет</w:t>
            </w:r>
            <w:r w:rsidR="005B051A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Октября до ул. Постышева)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1036E" w14:textId="06136FFC" w:rsidR="00A907C3" w:rsidRPr="00EE6765" w:rsidRDefault="00150615" w:rsidP="00A907C3">
            <w:pPr>
              <w:pStyle w:val="af1"/>
              <w:ind w:left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50615">
              <w:rPr>
                <w:rFonts w:ascii="Times New Roman" w:hAnsi="Times New Roman" w:cs="Times New Roman"/>
                <w:sz w:val="20"/>
                <w:szCs w:val="20"/>
              </w:rPr>
              <w:t>по проекту «Новый образ Свободного» по объекту «Комплексное благоустройство улицы Ленина: участок от улицы 40 лет Октября до ул. Постышева», в рамках реализации проекта создания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  <w:p w14:paraId="337B3338" w14:textId="32ED5FA9" w:rsidR="00614334" w:rsidRPr="00150615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67B3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 Октября до ул. Постышева)</w:t>
            </w:r>
          </w:p>
          <w:p w14:paraId="24335467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2C3419F6" w14:textId="6039A88A" w:rsidTr="00614334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C2FA90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  <w:t>Реализация программ современной городской среды</w:t>
            </w:r>
          </w:p>
          <w:p w14:paraId="1F03AE05" w14:textId="77777777" w:rsidR="00614334" w:rsidRPr="006C25A6" w:rsidRDefault="00614334" w:rsidP="004D126D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</w:tr>
      <w:tr w:rsidR="00614334" w:rsidRPr="004D126D" w14:paraId="55C4D93B" w14:textId="6B37C144" w:rsidTr="00614334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BE15F" w14:textId="55071511" w:rsidR="00614334" w:rsidRPr="004D126D" w:rsidRDefault="00614334" w:rsidP="00614334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D126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00A77" w14:textId="18B5EFEE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6C25A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Общественная территория, ул. Куйбышева (детская площадка) </w:t>
            </w:r>
          </w:p>
          <w:p w14:paraId="6651DDD7" w14:textId="77777777" w:rsidR="00614334" w:rsidRPr="006C25A6" w:rsidRDefault="00614334" w:rsidP="00614334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6342" w14:textId="5B8DC19B" w:rsidR="00614334" w:rsidRPr="006C25A6" w:rsidRDefault="006C25A6" w:rsidP="006C25A6">
            <w:pPr>
              <w:widowControl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по проекту «</w:t>
            </w:r>
            <w:r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1A0D5C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6C25A6">
              <w:rPr>
                <w:rFonts w:ascii="TimesNewRomanPS-BoldItalicMT" w:hAnsi="TimesNewRomanPS-BoldItalicMT" w:cs="TimesNewRomanPS-BoldItalicMT"/>
                <w:b/>
                <w:bCs/>
                <w:i/>
                <w:iCs/>
                <w:color w:val="auto"/>
                <w:sz w:val="20"/>
                <w:szCs w:val="20"/>
                <w:lang w:bidi="ar-SA"/>
              </w:rPr>
              <w:t xml:space="preserve"> 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4A88" w14:textId="7968D52C" w:rsidR="00614334" w:rsidRPr="006C25A6" w:rsidRDefault="00614334" w:rsidP="006C25A6">
            <w:pPr>
              <w:autoSpaceDE w:val="0"/>
              <w:autoSpaceDN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5A6">
              <w:rPr>
                <w:rFonts w:ascii="Times New Roman" w:hAnsi="Times New Roman" w:cs="Times New Roman"/>
                <w:sz w:val="20"/>
                <w:szCs w:val="20"/>
              </w:rPr>
              <w:t>ул. Куйбышева–ул. Большая, квартал 417 (п. Суражевка)</w:t>
            </w:r>
            <w:r w:rsidR="006C25A6" w:rsidRPr="006C25A6">
              <w:rPr>
                <w:rFonts w:ascii="Times New Roman" w:hAnsi="Times New Roman" w:cs="Times New Roman"/>
                <w:sz w:val="20"/>
                <w:szCs w:val="20"/>
              </w:rPr>
              <w:t xml:space="preserve">, кадастровый номер земельного участка </w:t>
            </w:r>
            <w:r w:rsidR="006C25A6" w:rsidRPr="006C25A6">
              <w:rPr>
                <w:rFonts w:ascii="Times New Roman" w:eastAsia="TimesNewRomanPSMT" w:hAnsi="Times New Roman" w:cs="Times New Roman"/>
                <w:color w:val="auto"/>
                <w:sz w:val="20"/>
                <w:szCs w:val="20"/>
                <w:lang w:bidi="ar-SA"/>
              </w:rPr>
              <w:t>28:05:020439:252</w:t>
            </w:r>
          </w:p>
        </w:tc>
      </w:tr>
    </w:tbl>
    <w:p w14:paraId="01FC5B5D" w14:textId="2EB90CDF" w:rsidR="00264942" w:rsidRPr="004D126D" w:rsidRDefault="007456EA" w:rsidP="00264942">
      <w:pPr>
        <w:tabs>
          <w:tab w:val="center" w:pos="0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264942" w:rsidRPr="004D126D">
        <w:rPr>
          <w:rFonts w:ascii="Times New Roman" w:hAnsi="Times New Roman" w:cs="Times New Roman"/>
          <w:sz w:val="20"/>
          <w:szCs w:val="20"/>
        </w:rPr>
        <w:t>(*), (**</w:t>
      </w:r>
      <w:r w:rsidR="00614334" w:rsidRPr="004D126D">
        <w:rPr>
          <w:rFonts w:ascii="Times New Roman" w:hAnsi="Times New Roman" w:cs="Times New Roman"/>
          <w:sz w:val="20"/>
          <w:szCs w:val="20"/>
        </w:rPr>
        <w:t>)</w:t>
      </w:r>
      <w:r w:rsidR="00614334">
        <w:rPr>
          <w:rFonts w:ascii="Times New Roman" w:hAnsi="Times New Roman" w:cs="Times New Roman"/>
          <w:sz w:val="20"/>
          <w:szCs w:val="20"/>
        </w:rPr>
        <w:t>, (***)</w:t>
      </w:r>
      <w:r w:rsidR="00614334" w:rsidRPr="004D126D">
        <w:rPr>
          <w:rFonts w:ascii="Times New Roman" w:hAnsi="Times New Roman" w:cs="Times New Roman"/>
          <w:sz w:val="20"/>
          <w:szCs w:val="20"/>
        </w:rPr>
        <w:t>-</w:t>
      </w:r>
      <w:r w:rsidR="00264942" w:rsidRPr="004D126D">
        <w:rPr>
          <w:rFonts w:ascii="Times New Roman" w:hAnsi="Times New Roman" w:cs="Times New Roman"/>
          <w:sz w:val="20"/>
          <w:szCs w:val="20"/>
        </w:rPr>
        <w:t>перечень общественных территорий корректируется на соответствующий год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по результата</w:t>
      </w:r>
      <w:r w:rsidR="00D67867" w:rsidRPr="004D126D">
        <w:rPr>
          <w:rFonts w:ascii="Times New Roman" w:hAnsi="Times New Roman" w:cs="Times New Roman"/>
          <w:sz w:val="20"/>
          <w:szCs w:val="20"/>
        </w:rPr>
        <w:t>м</w:t>
      </w:r>
      <w:r w:rsidR="004834A6" w:rsidRPr="004D126D">
        <w:rPr>
          <w:rFonts w:ascii="Times New Roman" w:hAnsi="Times New Roman" w:cs="Times New Roman"/>
          <w:sz w:val="20"/>
          <w:szCs w:val="20"/>
        </w:rPr>
        <w:t xml:space="preserve"> рейтингового голосования</w:t>
      </w:r>
      <w:r w:rsidR="004D126D" w:rsidRPr="004D126D">
        <w:rPr>
          <w:rFonts w:ascii="Times New Roman" w:hAnsi="Times New Roman" w:cs="Times New Roman"/>
          <w:sz w:val="20"/>
          <w:szCs w:val="20"/>
        </w:rPr>
        <w:t>, итогов Всероссийского конкурса</w:t>
      </w:r>
      <w:r w:rsidR="00264942" w:rsidRPr="004D12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5731FFC" w14:textId="77B446A8" w:rsidR="00974510" w:rsidRPr="00531AB3" w:rsidRDefault="007456EA" w:rsidP="007456EA">
      <w:pPr>
        <w:widowControl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 </w:t>
      </w:r>
    </w:p>
    <w:bookmarkEnd w:id="0"/>
    <w:p w14:paraId="0C60CA8C" w14:textId="360B74A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 w:rsidRPr="0097451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974510">
        <w:rPr>
          <w:rFonts w:ascii="Times New Roman" w:hAnsi="Times New Roman" w:cs="Times New Roman"/>
          <w:sz w:val="28"/>
          <w:szCs w:val="28"/>
        </w:rPr>
        <w:t xml:space="preserve"> к Паспорту</w:t>
      </w:r>
    </w:p>
    <w:p w14:paraId="78470B03" w14:textId="77777777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проекта «Формирование</w:t>
      </w:r>
    </w:p>
    <w:p w14:paraId="587E6E18" w14:textId="0C79D67A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среды»</w:t>
      </w:r>
    </w:p>
    <w:p w14:paraId="3925B0BB" w14:textId="75F9C86D" w:rsidR="00974510" w:rsidRDefault="00974510" w:rsidP="00974510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7D64DEAF" w14:textId="77777777" w:rsidR="00701922" w:rsidRPr="00974510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974510"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 w:bidi="ar-SA"/>
        </w:rPr>
        <w:t>План реализации проекта</w:t>
      </w:r>
    </w:p>
    <w:p w14:paraId="21BFEA1E" w14:textId="77777777" w:rsidR="00701922" w:rsidRPr="00387DB5" w:rsidRDefault="00701922" w:rsidP="00701922">
      <w:pPr>
        <w:widowControl/>
        <w:suppressAutoHyphens/>
        <w:ind w:left="720"/>
        <w:contextualSpacing/>
        <w:jc w:val="center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tbl>
      <w:tblPr>
        <w:tblW w:w="14884" w:type="dxa"/>
        <w:tblInd w:w="139" w:type="dxa"/>
        <w:tblLayout w:type="fixed"/>
        <w:tblCellMar>
          <w:top w:w="3" w:type="dxa"/>
          <w:left w:w="20" w:type="dxa"/>
          <w:right w:w="3" w:type="dxa"/>
        </w:tblCellMar>
        <w:tblLook w:val="04A0" w:firstRow="1" w:lastRow="0" w:firstColumn="1" w:lastColumn="0" w:noHBand="0" w:noVBand="1"/>
      </w:tblPr>
      <w:tblGrid>
        <w:gridCol w:w="709"/>
        <w:gridCol w:w="2551"/>
        <w:gridCol w:w="569"/>
        <w:gridCol w:w="575"/>
        <w:gridCol w:w="1151"/>
        <w:gridCol w:w="19"/>
        <w:gridCol w:w="1088"/>
        <w:gridCol w:w="46"/>
        <w:gridCol w:w="1557"/>
        <w:gridCol w:w="991"/>
        <w:gridCol w:w="952"/>
        <w:gridCol w:w="45"/>
        <w:gridCol w:w="805"/>
        <w:gridCol w:w="7"/>
        <w:gridCol w:w="1414"/>
        <w:gridCol w:w="1530"/>
        <w:gridCol w:w="875"/>
      </w:tblGrid>
      <w:tr w:rsidR="00701922" w:rsidRPr="00387DB5" w14:paraId="0678970A" w14:textId="77777777" w:rsidTr="00974510">
        <w:trPr>
          <w:trHeight w:val="20"/>
        </w:trPr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85553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№</w:t>
            </w:r>
          </w:p>
          <w:p w14:paraId="48221FE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п/п</w:t>
            </w:r>
          </w:p>
        </w:tc>
        <w:tc>
          <w:tcPr>
            <w:tcW w:w="25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EB85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Наименование мероприятия</w:t>
            </w:r>
          </w:p>
          <w:p w14:paraId="7B637A4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(результата), кон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трольной точки</w:t>
            </w:r>
          </w:p>
        </w:tc>
        <w:tc>
          <w:tcPr>
            <w:tcW w:w="11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72CB2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Срок реали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зации</w:t>
            </w:r>
          </w:p>
        </w:tc>
        <w:tc>
          <w:tcPr>
            <w:tcW w:w="230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555A6AF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Взаимосвязь</w:t>
            </w:r>
          </w:p>
        </w:tc>
        <w:tc>
          <w:tcPr>
            <w:tcW w:w="1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6C9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Ответ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ствен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ный ис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полни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тель</w:t>
            </w: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F5F7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Адрес объекта</w:t>
            </w:r>
          </w:p>
          <w:p w14:paraId="479F307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(в соот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ветствии с ФИАС)</w:t>
            </w:r>
          </w:p>
        </w:tc>
        <w:tc>
          <w:tcPr>
            <w:tcW w:w="1809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112972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Мощность объекта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D71D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Объем финансового обеспече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ния</w:t>
            </w:r>
          </w:p>
          <w:p w14:paraId="2D43E6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(тыс. руб.)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972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Вид доку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мента и характеристика мероприятия</w:t>
            </w:r>
          </w:p>
          <w:p w14:paraId="15FADE8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(результата)</w:t>
            </w:r>
          </w:p>
        </w:tc>
        <w:tc>
          <w:tcPr>
            <w:tcW w:w="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8148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Информа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ционная система (источник данных)</w:t>
            </w:r>
          </w:p>
        </w:tc>
      </w:tr>
      <w:tr w:rsidR="00701922" w:rsidRPr="00387DB5" w14:paraId="44494EAE" w14:textId="77777777" w:rsidTr="00974510">
        <w:trPr>
          <w:trHeight w:val="20"/>
        </w:trPr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470C8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25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B8BC8F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269D2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начало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7CD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окончание</w:t>
            </w:r>
          </w:p>
        </w:tc>
        <w:tc>
          <w:tcPr>
            <w:tcW w:w="11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26CE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предшественники</w:t>
            </w:r>
          </w:p>
        </w:tc>
        <w:tc>
          <w:tcPr>
            <w:tcW w:w="115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4F27F7C3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последователи</w:t>
            </w:r>
          </w:p>
        </w:tc>
        <w:tc>
          <w:tcPr>
            <w:tcW w:w="1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8CFA0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21A8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9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041A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единица измерения (по ОКЕИ)</w:t>
            </w:r>
          </w:p>
        </w:tc>
        <w:tc>
          <w:tcPr>
            <w:tcW w:w="8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33C35546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значе</w:t>
            </w: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softHyphen/>
              <w:t>ние</w:t>
            </w:r>
          </w:p>
        </w:tc>
        <w:tc>
          <w:tcPr>
            <w:tcW w:w="14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B1B5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4F2A9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024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</w:tr>
      <w:tr w:rsidR="007E1F54" w:rsidRPr="00387DB5" w14:paraId="0BD2DB5E" w14:textId="77777777" w:rsidTr="00974510">
        <w:trPr>
          <w:trHeight w:val="20"/>
        </w:trPr>
        <w:tc>
          <w:tcPr>
            <w:tcW w:w="14884" w:type="dxa"/>
            <w:gridSpan w:val="1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6D700" w14:textId="54AD96A0" w:rsidR="007E1F54" w:rsidRPr="00387DB5" w:rsidRDefault="00E37FF3" w:rsidP="00662CF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b/>
                <w:bCs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3419CB">
              <w:rPr>
                <w:rFonts w:ascii="Times New Roman" w:hAnsi="Times New Roman" w:cs="Times New Roman"/>
                <w:sz w:val="20"/>
                <w:szCs w:val="20"/>
              </w:rPr>
              <w:t>Формирование комфортной городской среды</w:t>
            </w:r>
          </w:p>
        </w:tc>
      </w:tr>
      <w:tr w:rsidR="00701922" w:rsidRPr="00387DB5" w14:paraId="789FAA53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969B42" w14:textId="77777777" w:rsidR="00701922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  <w:p w14:paraId="10F1D6AD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A1061AC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312570A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2A9A553F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0DCCCB89" w14:textId="77777777" w:rsidR="0054680A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333659C0" w14:textId="62713324" w:rsidR="0054680A" w:rsidRPr="008F1DF8" w:rsidRDefault="0054680A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ECB35" w14:textId="07D98293" w:rsidR="007E1F54" w:rsidRPr="005345C6" w:rsidRDefault="009B1A4F" w:rsidP="00701922">
            <w:pPr>
              <w:widowControl/>
              <w:suppressAutoHyphens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345C6" w:rsidRPr="005345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Создание комфортной городской среды в малых городах и исторических поселениях- победителей </w:t>
            </w:r>
            <w:r w:rsidR="005345C6" w:rsidRPr="005345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Всероссийского конкурса лучших проектов создания комфортной городской </w:t>
            </w:r>
            <w:r w:rsidR="005345C6" w:rsidRPr="005345C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среды в малых городах и исторических поселениях</w:t>
            </w:r>
          </w:p>
          <w:p w14:paraId="3555B339" w14:textId="77777777" w:rsidR="004E41E0" w:rsidRPr="0014350D" w:rsidRDefault="004E41E0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471DE1DB" w14:textId="40A893FF" w:rsidR="00701922" w:rsidRPr="008F1DF8" w:rsidRDefault="00701922" w:rsidP="00E604B6">
            <w:pPr>
              <w:ind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(результат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="00CD04A6"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CD04A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в 2025 г.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«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Реализ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ация</w:t>
            </w:r>
            <w:r w:rsidR="000E76DD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проект</w:t>
            </w:r>
            <w:r w:rsidR="00030563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</w:t>
            </w:r>
            <w:r w:rsidR="00081A1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>«Новый образ Свободного» (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ул. Ленина: участок от ул. 40 лет</w:t>
            </w:r>
            <w:r w:rsidR="00E604B6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E604B6" w:rsidRPr="00851B74">
              <w:rPr>
                <w:rFonts w:ascii="Times New Roman" w:hAnsi="Times New Roman" w:cs="Times New Roman"/>
                <w:color w:val="auto"/>
                <w:sz w:val="20"/>
                <w:szCs w:val="20"/>
                <w:lang w:bidi="ar-SA"/>
              </w:rPr>
              <w:t>Октября до ул. Постышева</w:t>
            </w:r>
            <w:r w:rsidR="00E604B6">
              <w:rPr>
                <w:rFonts w:ascii="Times New Roman" w:hAnsi="Times New Roman"/>
                <w:sz w:val="20"/>
                <w:szCs w:val="20"/>
              </w:rPr>
              <w:t>)</w:t>
            </w:r>
            <w:r w:rsidR="007D56E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56E3" w:rsidRPr="00150615">
              <w:rPr>
                <w:rFonts w:ascii="Times New Roman" w:hAnsi="Times New Roman" w:cs="Times New Roman"/>
                <w:sz w:val="20"/>
                <w:szCs w:val="20"/>
              </w:rPr>
              <w:t>по объекту «Комплексное благоустройство улицы Ленина: участок от улицы 40 лет Октября до ул. Постышева»</w:t>
            </w:r>
            <w:r w:rsidR="00081A12">
              <w:rPr>
                <w:rFonts w:ascii="Times New Roman" w:hAnsi="Times New Roman"/>
                <w:sz w:val="20"/>
                <w:szCs w:val="20"/>
              </w:rPr>
              <w:t>»</w:t>
            </w:r>
            <w:r w:rsidR="007E0CB0" w:rsidRPr="008F1DF8">
              <w:rPr>
                <w:rFonts w:ascii="Times New Roman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606E76DB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2A9C5" w14:textId="643605F6" w:rsidR="00701922" w:rsidRPr="00387DB5" w:rsidRDefault="00701922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</w:t>
            </w:r>
            <w:r w:rsidR="00BC3AD6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D11D8B" w:rsidRPr="004B432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4C7A7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7F6CBA" w14:textId="77777777" w:rsidR="00701922" w:rsidRPr="00387DB5" w:rsidRDefault="00701922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AF231" w14:textId="0E46D686" w:rsidR="00701922" w:rsidRPr="00387DB5" w:rsidRDefault="00741F07" w:rsidP="00BA56B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9F461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</w:tcPr>
          <w:p w14:paraId="1B10F805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0795EE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0FBB8E" w14:textId="61A73282" w:rsidR="00701922" w:rsidRPr="00387DB5" w:rsidRDefault="00B963E9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B963E9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/>
              </w:rPr>
              <w:t>191 673,467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9B063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4B08DC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701922" w:rsidRPr="00387DB5" w14:paraId="45F4FB36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E2A863" w14:textId="1515E5CC" w:rsidR="00701922" w:rsidRPr="00CE4E45" w:rsidRDefault="00701922" w:rsidP="00701922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1.</w:t>
            </w:r>
            <w:proofErr w:type="gramStart"/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2D207" w14:textId="310897F4" w:rsidR="00701922" w:rsidRPr="00CE4E45" w:rsidRDefault="00701922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64582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85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C44850"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203E3F" w14:textId="037CC788" w:rsidR="00701922" w:rsidRPr="00925206" w:rsidRDefault="003E50E8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00B959" w14:textId="7432D4D1" w:rsidR="00701922" w:rsidRPr="00925206" w:rsidRDefault="00743FAF" w:rsidP="00D11D8B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92520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</w:t>
            </w:r>
            <w:r w:rsidR="00D11D8B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36997" w14:textId="77777777" w:rsidR="00701922" w:rsidRPr="00553337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86B307" w14:textId="7C1FE8AB" w:rsidR="00701922" w:rsidRPr="00553337" w:rsidRDefault="00850B3A" w:rsidP="00701922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8EDFF8" w14:textId="07E57008" w:rsidR="00701922" w:rsidRPr="00387DB5" w:rsidRDefault="00741F07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33116D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303E64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D65A37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74FF2A8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1EC584" w14:textId="5391F7D3" w:rsidR="00AA3691" w:rsidRPr="00AA3691" w:rsidRDefault="00AA3691" w:rsidP="00AA369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611CE87A" w14:textId="77777777" w:rsidR="00701922" w:rsidRPr="00387DB5" w:rsidRDefault="00701922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D0F7B2B" w14:textId="75D66177" w:rsidR="00701922" w:rsidRPr="00E84CE0" w:rsidRDefault="00E84CE0" w:rsidP="0070192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2A214E50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6113E" w14:textId="190E59D8" w:rsidR="00586717" w:rsidRPr="00CE4E45" w:rsidRDefault="00586717" w:rsidP="0054680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0746E" w14:textId="7269AB2B" w:rsidR="00586717" w:rsidRPr="00CE4E45" w:rsidRDefault="00586717" w:rsidP="00D203B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онкурсн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я согласована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ответственными 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 xml:space="preserve">лицами и профильным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министерств</w:t>
            </w:r>
            <w:r w:rsidR="00D203BD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F71EF" w14:textId="34840D79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22ACBA" w14:textId="7FD27089" w:rsidR="00586717" w:rsidRPr="00387DB5" w:rsidRDefault="00586717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91951" w14:textId="0C0EBFDD" w:rsidR="00586717" w:rsidRPr="00553337" w:rsidRDefault="00850B3A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5CDF51" w14:textId="5F273BD0" w:rsidR="00586717" w:rsidRPr="00553337" w:rsidRDefault="00850B3A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FE451" w14:textId="75ACCB35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6D29D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AC40E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FF9AB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9F1E3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A6D5E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26C13FFF" w14:textId="66544FA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EBC2" w14:textId="05430A90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СЭД Правительства Амурской области</w:t>
            </w:r>
          </w:p>
        </w:tc>
      </w:tr>
      <w:tr w:rsidR="00BD1F20" w:rsidRPr="00387DB5" w14:paraId="090BCAEF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AC62EEC" w14:textId="56963D82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003081A" w14:textId="5C8C8CA4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ый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контракт»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A844C" w14:textId="78918353" w:rsidR="00BD1F20" w:rsidRPr="00387DB5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E920997" w14:textId="36DBB9A8" w:rsidR="00BD1F20" w:rsidRPr="00387DB5" w:rsidRDefault="00BD1F20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</w:t>
            </w:r>
            <w:r w:rsidR="00224A1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6AD13" w14:textId="6E2F741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A9179" w14:textId="4ECCA2ED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A9BAFC3" w14:textId="1311CC6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B2BFC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28E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9F40A97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472E60" w14:textId="7777777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9A3B892" w14:textId="4B81D207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0FCB0BD1" w14:textId="4665284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B223856" w14:textId="41ED5ED3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B911CD3" w14:textId="1A441BDB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1F20" w:rsidRPr="00387DB5" w14:paraId="53CC3691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C2F831" w14:textId="2C1207DC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5B86BF5" w14:textId="4300026B" w:rsidR="00BD1F20" w:rsidRPr="00CE4E45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26F18" w14:textId="0E2E6866" w:rsidR="00BD1F20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13CC46E" w14:textId="0EC5AE78" w:rsidR="00BD1F20" w:rsidRDefault="00224A16" w:rsidP="00224A16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.0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="00BD1F2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8B290" w14:textId="7B14D58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08DD" w14:textId="34C3EB9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1BFC39" w14:textId="7C344AD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2A7ECCC" w14:textId="5DD05421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4300" w14:textId="1C386269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2FB1844" w14:textId="3A24299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5DEA431" w14:textId="185D5337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F4E1D07" w14:textId="15924B9C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794DF48B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EAB7C4C" w14:textId="251FFA8A" w:rsidR="00BD1F20" w:rsidRPr="005013C4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Система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Амурской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области</w:t>
            </w:r>
            <w:r w:rsidRPr="00DA46C6"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 (</w:t>
            </w:r>
            <w:r w:rsidRPr="00DA46C6">
              <w:rPr>
                <w:rFonts w:ascii="Times New Roman" w:hAnsi="Times New Roman" w:cs="Times New Roman"/>
                <w:bCs/>
                <w:color w:val="auto"/>
                <w:sz w:val="20"/>
                <w:szCs w:val="20"/>
                <w:shd w:val="clear" w:color="auto" w:fill="FFFFFF"/>
              </w:rPr>
              <w:t>Кайтен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shd w:val="clear" w:color="auto" w:fill="FFFFFF"/>
              </w:rPr>
              <w:t>)</w:t>
            </w:r>
          </w:p>
        </w:tc>
      </w:tr>
      <w:tr w:rsidR="00BD1F20" w:rsidRPr="00387DB5" w14:paraId="31F7D08D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4EBC5CA" w14:textId="663C43A5" w:rsidR="00BD1F20" w:rsidRPr="00CE4E45" w:rsidRDefault="00BD1F20" w:rsidP="00BD1F20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40FBB03" w14:textId="7180D34F" w:rsidR="00BD1F20" w:rsidRPr="00ED30AF" w:rsidRDefault="00BD1F20" w:rsidP="00BD1F20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 согласно сроков графика реализации проекта – победителя Всероссийского конкурса)»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639C2" w14:textId="19FC864C" w:rsidR="00BD1F20" w:rsidRPr="00ED30AF" w:rsidRDefault="003E50E8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628EE1" w14:textId="211E5F03" w:rsidR="00BD1F20" w:rsidRPr="00ED30AF" w:rsidRDefault="00695E80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BD1F20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051EA" w14:textId="5AE88F09" w:rsidR="00BD1F20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23415F" w14:textId="65D4CDC8" w:rsidR="00BD1F20" w:rsidRPr="00387DB5" w:rsidRDefault="00BD1F20" w:rsidP="00BD1F20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E8F984D" w14:textId="4E5ECBA5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D2A40E" w14:textId="28DC4DE0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C7E02" w14:textId="26A44126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7AAF328" w14:textId="0664202E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43F3CF7" w14:textId="4A33423A" w:rsidR="00BD1F20" w:rsidRPr="00387DB5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B8089C8" w14:textId="4CBA0BF1" w:rsidR="00BD1F20" w:rsidRPr="00AA3691" w:rsidRDefault="00BD1F20" w:rsidP="00BD1F20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1912BE1A" w14:textId="77777777" w:rsidR="00BD1F20" w:rsidRDefault="00BD1F20" w:rsidP="00BD1F20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D3287E8" w14:textId="2BDC846F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F13B446" w14:textId="4BF0A7DC" w:rsidR="00BD1F20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86717" w:rsidRPr="00387DB5" w14:paraId="3C292D0C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3C6CBE" w14:textId="4E2B0CA5" w:rsidR="00586717" w:rsidRPr="00CE4E45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="0054680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E246ABF" w14:textId="23A47CE3" w:rsidR="00586717" w:rsidRPr="00ED30AF" w:rsidRDefault="00586717" w:rsidP="0096756D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>Контрольная точка «Предоставлен итогов</w:t>
            </w:r>
            <w:r w:rsidR="0096756D" w:rsidRPr="00ED30AF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ED30AF">
              <w:rPr>
                <w:rFonts w:ascii="Times New Roman" w:hAnsi="Times New Roman" w:cs="Times New Roman"/>
                <w:sz w:val="20"/>
                <w:szCs w:val="20"/>
              </w:rPr>
              <w:t xml:space="preserve"> отчет об использовании субсидии»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20044C" w14:textId="2694BE21" w:rsidR="00586717" w:rsidRPr="00ED30AF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5518219" w14:textId="33EA2A6C" w:rsidR="00586717" w:rsidRPr="00ED30AF" w:rsidRDefault="00586717" w:rsidP="00795A62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</w:t>
            </w:r>
            <w:r w:rsidR="00795A62"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2F8AC2E" w14:textId="72B375CE" w:rsidR="00586717" w:rsidRPr="00ED30AF" w:rsidRDefault="00BD1F20" w:rsidP="00BD1F20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proofErr w:type="gramStart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ED30A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5.</w:t>
            </w:r>
          </w:p>
        </w:tc>
        <w:tc>
          <w:tcPr>
            <w:tcW w:w="1088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F25C44" w14:textId="54AD3B85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4CA8AC7" w14:textId="0DB9FA98" w:rsidR="00586717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3AA140" w14:textId="0647220C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48ED7E" w14:textId="71F1CD05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CBBB10" w14:textId="64532E8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D428CF" w14:textId="662CD8AB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80F9FA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052E586E" w14:textId="77777777" w:rsidR="00586717" w:rsidRDefault="00586717" w:rsidP="00586717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033586" w14:textId="45D16945" w:rsidR="00586717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586717" w:rsidRPr="00387DB5" w14:paraId="50732F3A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ADC0D" w14:textId="77777777" w:rsidR="00586717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  <w:p w14:paraId="35A66A88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7371D29D" w14:textId="77777777" w:rsidR="00626E74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  <w:p w14:paraId="10FA6F63" w14:textId="09FA4D5F" w:rsidR="00626E74" w:rsidRPr="004A1AEF" w:rsidRDefault="00626E74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09A05" w14:textId="7B22E879" w:rsidR="00586717" w:rsidRPr="00974510" w:rsidRDefault="00586717" w:rsidP="0058671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A1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745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  <w:p w14:paraId="73B3F015" w14:textId="59DD0851" w:rsidR="003B0772" w:rsidRDefault="00586717" w:rsidP="003B0772">
            <w:pPr>
              <w:ind w:left="102" w:right="144"/>
              <w:rPr>
                <w:rFonts w:ascii="Times New Roman" w:hAnsi="Times New Roman" w:cs="Times New Roman"/>
                <w:color w:val="181819"/>
                <w:sz w:val="20"/>
                <w:szCs w:val="20"/>
              </w:rPr>
            </w:pP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Мероприятие</w:t>
            </w:r>
            <w:r w:rsidR="00034496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1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(результат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)</w:t>
            </w:r>
            <w:r w:rsidRPr="008F1DF8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в 2025г. «Выполнен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ие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б</w:t>
            </w:r>
            <w:r w:rsidR="003B0772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лагоустройства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о</w:t>
            </w: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бщественной территории </w:t>
            </w:r>
          </w:p>
          <w:p w14:paraId="728FD94A" w14:textId="474BD38F" w:rsidR="00586717" w:rsidRPr="004A1AEF" w:rsidRDefault="00586717" w:rsidP="003B0772">
            <w:pPr>
              <w:ind w:left="102" w:right="144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4A1AEF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>ул. Куйбышева (детская площадка)</w:t>
            </w:r>
            <w:r w:rsidR="00293E0E">
              <w:rPr>
                <w:rFonts w:ascii="Times New Roman" w:hAnsi="Times New Roman" w:cs="Times New Roman"/>
                <w:color w:val="181819"/>
                <w:sz w:val="20"/>
                <w:szCs w:val="20"/>
              </w:rPr>
              <w:t xml:space="preserve"> в рамках проекта </w:t>
            </w:r>
            <w:r w:rsidR="00293E0E" w:rsidRPr="006C25A6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293E0E" w:rsidRPr="006C25A6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Устройство (благоустройство) общественной территории, расположенной по адресу: Амурская область, г. Свободный, ул. Куйбышева – ул. Большая – 2 этап</w:t>
            </w:r>
            <w:r w:rsidR="00293E0E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bidi="ar-SA"/>
              </w:rPr>
              <w:t>»</w:t>
            </w:r>
            <w:r w:rsidRPr="004A1AE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FF228" w14:textId="54D2A38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01.01.2025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9AF31" w14:textId="409AD9D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2A94A" w14:textId="54F8FD29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56874" w14:textId="6F14F704" w:rsidR="00586717" w:rsidRPr="00387DB5" w:rsidRDefault="00586717" w:rsidP="00586717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50B8C" w14:textId="59BD21DC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  <w:r w:rsidR="0058671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8D8CC" w14:textId="6DB4AD5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1C2E8" w14:textId="476A4B6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F0BFC" w14:textId="53DA9663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B83E3" w14:textId="0C484F11" w:rsidR="00586717" w:rsidRPr="00387DB5" w:rsidRDefault="00394A45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94A4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21 766,457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F5DEE" w14:textId="03C83F1E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32B5B" w14:textId="342A0BA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</w:tr>
      <w:tr w:rsidR="00586717" w:rsidRPr="00387DB5" w14:paraId="298B8051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695EAD" w14:textId="0889EFEE" w:rsidR="00586717" w:rsidRPr="007E1F54" w:rsidRDefault="00586717" w:rsidP="00586717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626E7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161ECD6" w14:textId="2E55FD7C" w:rsidR="00586717" w:rsidRPr="007E1F54" w:rsidRDefault="00586717" w:rsidP="00DE5AF7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аключен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соглашени</w:t>
            </w:r>
            <w:r w:rsidR="00DE5AF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о предоставлении субсидии муниципальному образованию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 xml:space="preserve"> субъектом Российской Федерации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7AD5B" w14:textId="6DB87305" w:rsidR="00586717" w:rsidRPr="00387DB5" w:rsidRDefault="003E50E8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B5226D8" w14:textId="122C016A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8FB72" w14:textId="36E4D23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52C3091F" w14:textId="3ABD6DE0" w:rsidR="00586717" w:rsidRPr="00387DB5" w:rsidRDefault="00D15FEC" w:rsidP="00AD0084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AD0084" w:rsidRPr="00AD008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F41D9C2" w14:textId="5E33B5C6" w:rsidR="00586717" w:rsidRPr="00387DB5" w:rsidRDefault="00741F0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C4BA5BE" w14:textId="2986B8C2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241B1" w14:textId="08176A5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63EEAB5" w14:textId="7CC8D511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BEFF91" w14:textId="69C4052F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007DC34" w14:textId="77777777" w:rsidR="00586717" w:rsidRPr="00AA3691" w:rsidRDefault="00586717" w:rsidP="00586717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Министерством ЖКХ Амурской области</w:t>
            </w:r>
          </w:p>
          <w:p w14:paraId="385F210A" w14:textId="77777777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34833B6C" w14:textId="68978198" w:rsidR="00586717" w:rsidRPr="00387DB5" w:rsidRDefault="00586717" w:rsidP="00586717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  <w:tr w:rsidR="00E44AD1" w:rsidRPr="00387DB5" w14:paraId="1FBED464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55C1F69" w14:textId="025C0F5E" w:rsidR="00E44AD1" w:rsidRPr="007E1F54" w:rsidRDefault="00E44AD1" w:rsidP="00E44AD1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A2DE75E" w14:textId="73B40DA8" w:rsidR="00E44AD1" w:rsidRPr="007E1F54" w:rsidRDefault="00E44AD1" w:rsidP="00E44AD1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Согласована конкурсная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документация с ответственными лицами и профильным министерством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1F463" w14:textId="15464A9B" w:rsidR="00E44AD1" w:rsidRPr="00387DB5" w:rsidRDefault="003E50E8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1D961E4" w14:textId="09CCDC2C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01.03.2025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D3F32" w14:textId="2789605D" w:rsidR="00E44AD1" w:rsidRPr="00387DB5" w:rsidRDefault="00AD0084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E330F" w14:textId="0380BBAA" w:rsidR="00E44AD1" w:rsidRPr="00387DB5" w:rsidRDefault="00AD0084" w:rsidP="00E44AD1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="00E44AD1"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FB9B4BE" w14:textId="327D932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257C540" w14:textId="2E7279A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F534" w14:textId="78B2293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3699446" w14:textId="65E37D70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46A06BE" w14:textId="635031E3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696C981" w14:textId="77777777" w:rsidR="00E44AD1" w:rsidRPr="00AA3691" w:rsidRDefault="00E44AD1" w:rsidP="00E44AD1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Соглашение с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Министерством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lastRenderedPageBreak/>
              <w:t>ЖКХ Амурской области</w:t>
            </w:r>
          </w:p>
          <w:p w14:paraId="12915B2D" w14:textId="2528230A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D639101" w14:textId="31BD0CE4" w:rsidR="00E44AD1" w:rsidRPr="00387DB5" w:rsidRDefault="00E44AD1" w:rsidP="00E44AD1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 xml:space="preserve"> СЭД Правител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ьства Амурской области</w:t>
            </w:r>
          </w:p>
        </w:tc>
      </w:tr>
      <w:tr w:rsidR="00797B3A" w:rsidRPr="00387DB5" w14:paraId="2B7D7732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883B947" w14:textId="6E392D02" w:rsidR="00797B3A" w:rsidRPr="007E1F54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lastRenderedPageBreak/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40679EDA" w14:textId="315E9025" w:rsidR="00797B3A" w:rsidRPr="007E1F54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highlight w:val="yellow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 «Заключен муниципальн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ый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контракт»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5E4AA" w14:textId="1D96A868" w:rsidR="00797B3A" w:rsidRPr="00387DB5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E6234EF" w14:textId="22A52783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01.04.2025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5933D" w14:textId="1AE8C95A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E398A" w14:textId="75214856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7324DAF" w14:textId="5407F01F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i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2FDAF171" w14:textId="081298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3EBC" w14:textId="4C6BF33D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630CA576" w14:textId="645F41A0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773480BF" w14:textId="3565887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13321CCC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Муниципальный контракт с подрядной организацией на выполнение работ</w:t>
            </w: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</w:p>
          <w:p w14:paraId="343C1A45" w14:textId="7777777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14:paraId="04877B7B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00C89EB7" w14:textId="5C98C817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7B3A" w:rsidRPr="00387DB5" w14:paraId="18BCC455" w14:textId="77777777" w:rsidTr="00974510">
        <w:trPr>
          <w:trHeight w:val="20"/>
        </w:trPr>
        <w:tc>
          <w:tcPr>
            <w:tcW w:w="70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EB75F2" w14:textId="37D881C5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187851" w14:textId="4D0E0801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Контрольная точка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«Объект передан подрядчика для оказания услуги (выполнения работ)»</w:t>
            </w: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CC8621" w14:textId="765F6D4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575" w:type="dxa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427D81" w14:textId="24D8C486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03.04.2025 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5655B" w14:textId="0C0B0B8B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DFCF9" w14:textId="3FCD804C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FEA50B" w14:textId="2658D751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10E7913" w14:textId="44F949A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47C531" w14:textId="2A8C282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64A2DE" w14:textId="5DEDEDE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C91615" w14:textId="0BCCD9E4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CFB5ED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 w:rsidRPr="00BE6ED1">
              <w:rPr>
                <w:rFonts w:ascii="Times New Roman" w:hAnsi="Times New Roman" w:cs="Times New Roman"/>
                <w:sz w:val="20"/>
                <w:szCs w:val="20"/>
              </w:rPr>
              <w:t xml:space="preserve">Акт приема-передачи </w:t>
            </w:r>
            <w:r w:rsidRPr="00BE6ED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 </w:t>
            </w:r>
          </w:p>
          <w:p w14:paraId="1B612914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71AB12" w14:textId="5783247B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Система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управления проектами и задачами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Амурской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области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(</w:t>
            </w:r>
            <w:r w:rsidRPr="005013C4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Кайтен</w:t>
            </w:r>
            <w:r w:rsidRPr="005013C4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).</w:t>
            </w:r>
            <w:r w:rsidRPr="005013C4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</w:tr>
      <w:tr w:rsidR="00797B3A" w:rsidRPr="00387DB5" w14:paraId="79DB6997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34F36" w14:textId="3128E6B9" w:rsidR="00797B3A" w:rsidRDefault="00797B3A" w:rsidP="00797B3A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27867" w14:textId="4EE31999" w:rsidR="00797B3A" w:rsidRPr="00CE4E45" w:rsidRDefault="00797B3A" w:rsidP="00797B3A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CE4E45">
              <w:rPr>
                <w:rFonts w:ascii="Times New Roman" w:hAnsi="Times New Roman" w:cs="Times New Roman"/>
                <w:sz w:val="20"/>
                <w:szCs w:val="20"/>
              </w:rPr>
              <w:t>Контрольная точка «Услуга оказана (работы выполнены)»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1BA39" w14:textId="5623137F" w:rsidR="00797B3A" w:rsidRDefault="003E50E8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1D607" w14:textId="42DEABF8" w:rsidR="00797B3A" w:rsidRDefault="00570AA7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20</w:t>
            </w:r>
            <w:r w:rsidR="00797B3A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CA2A8" w14:textId="58783D1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4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8F840" w14:textId="42951A38" w:rsidR="00797B3A" w:rsidRPr="00387DB5" w:rsidRDefault="00797B3A" w:rsidP="00797B3A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proofErr w:type="gramStart"/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87456" w14:textId="0747CFA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начальник Управления по ЖКХ и благоустройству администрации города Свободного - Горлова О.В.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3CCD9" w14:textId="0327D525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69739" w14:textId="2A2890DC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418E2" w14:textId="714A0609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7244" w14:textId="3FD68E5E" w:rsidR="00797B3A" w:rsidRPr="00387DB5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226F" w14:textId="77777777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Акты приемки выполненных работ</w:t>
            </w:r>
          </w:p>
          <w:p w14:paraId="252072CF" w14:textId="16953698" w:rsidR="00797B3A" w:rsidRPr="00AA3691" w:rsidRDefault="00797B3A" w:rsidP="00797B3A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</w:p>
          <w:p w14:paraId="2F4B5E37" w14:textId="77777777" w:rsidR="00797B3A" w:rsidRDefault="00797B3A" w:rsidP="00797B3A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E12DB0" w14:textId="77777777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С</w:t>
            </w:r>
            <w:r w:rsidRPr="00E84CE0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айт электронной площадки РТС-тендер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  <w:p w14:paraId="796A30B4" w14:textId="21A2A583" w:rsidR="00797B3A" w:rsidRDefault="00797B3A" w:rsidP="00797B3A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02F8F" w:rsidRPr="00387DB5" w14:paraId="739DB8C4" w14:textId="77777777" w:rsidTr="00974510">
        <w:trPr>
          <w:trHeight w:val="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FCEDE" w14:textId="637FFB6B" w:rsidR="00902F8F" w:rsidRDefault="00626E74" w:rsidP="00902F8F">
            <w:pPr>
              <w:widowControl/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2.</w:t>
            </w:r>
            <w:proofErr w:type="gramStart"/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1.К.</w:t>
            </w:r>
            <w:proofErr w:type="gramEnd"/>
            <w:r w:rsidR="00902F8F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6</w:t>
            </w:r>
            <w:r w:rsidR="00902F8F" w:rsidRPr="00CE4E4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FD8D7" w14:textId="1E8A898E" w:rsidR="00902F8F" w:rsidRPr="00CE4E45" w:rsidRDefault="00902F8F" w:rsidP="0090567C">
            <w:pPr>
              <w:widowControl/>
              <w:tabs>
                <w:tab w:val="right" w:pos="1207"/>
                <w:tab w:val="right" w:pos="1568"/>
              </w:tabs>
              <w:suppressAutoHyphens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«Предоставлен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итогов</w:t>
            </w:r>
            <w:r w:rsidR="0090567C"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13DD4">
              <w:rPr>
                <w:rFonts w:ascii="Times New Roman" w:hAnsi="Times New Roman" w:cs="Times New Roman"/>
                <w:sz w:val="20"/>
                <w:szCs w:val="20"/>
              </w:rPr>
              <w:t>отчет об использовании субсидии»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E80CE" w14:textId="63E09A73" w:rsidR="00902F8F" w:rsidRDefault="003E50E8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02A5D" w14:textId="5C91664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31.12.2025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60F39" w14:textId="4B95B76C" w:rsidR="00902F8F" w:rsidRPr="00387DB5" w:rsidRDefault="00797B3A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2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.1.К.</w:t>
            </w: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5</w:t>
            </w:r>
            <w:r w:rsidRPr="00553337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.</w:t>
            </w:r>
            <w:r w:rsidR="00D15FEC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2C496" w14:textId="16E80480" w:rsidR="00902F8F" w:rsidRPr="00387DB5" w:rsidRDefault="00902F8F" w:rsidP="00902F8F">
            <w:pPr>
              <w:widowControl/>
              <w:tabs>
                <w:tab w:val="center" w:pos="1649"/>
                <w:tab w:val="center" w:pos="2142"/>
              </w:tabs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6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CA841" w14:textId="60F8783A" w:rsidR="00902F8F" w:rsidRDefault="00741F07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начальник Управления по ЖКХ и благоустройству администрации города Свободного - Горлова О.В.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F7F76" w14:textId="746EA7F0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98E08" w14:textId="542D96DA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AC3A4" w14:textId="7400FBFD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0326F" w14:textId="64D00E19" w:rsidR="00902F8F" w:rsidRPr="00387DB5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387DB5"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>Х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9B238" w14:textId="77777777" w:rsidR="00902F8F" w:rsidRPr="00AA3691" w:rsidRDefault="00902F8F" w:rsidP="00902F8F">
            <w:pPr>
              <w:widowControl/>
              <w:spacing w:after="160" w:line="230" w:lineRule="auto"/>
              <w:jc w:val="center"/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F073B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Отчет в</w:t>
            </w:r>
            <w:r w:rsidRPr="00AA3691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 xml:space="preserve"> </w:t>
            </w:r>
            <w:r w:rsidRPr="00421BB6">
              <w:rPr>
                <w:rFonts w:ascii="Times New Roman" w:eastAsia="Times New Roman" w:hAnsi="Times New Roman" w:cs="Times New Roman"/>
                <w:color w:val="auto"/>
                <w:spacing w:val="-2"/>
                <w:sz w:val="20"/>
                <w:szCs w:val="20"/>
                <w:lang w:bidi="ar-SA"/>
              </w:rPr>
              <w:t>Министерство ЖКХ Амурской области</w:t>
            </w:r>
          </w:p>
          <w:p w14:paraId="676BAD94" w14:textId="77777777" w:rsidR="00902F8F" w:rsidRDefault="00902F8F" w:rsidP="00902F8F">
            <w:pPr>
              <w:widowControl/>
              <w:spacing w:after="160" w:line="23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FE47" w14:textId="1AF6DFB8" w:rsidR="00902F8F" w:rsidRDefault="00902F8F" w:rsidP="00902F8F">
            <w:pPr>
              <w:widowControl/>
              <w:suppressAutoHyphens/>
              <w:jc w:val="center"/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0"/>
                <w:szCs w:val="20"/>
                <w:lang w:eastAsia="en-US" w:bidi="ar-SA"/>
              </w:rPr>
              <w:t xml:space="preserve"> </w:t>
            </w:r>
            <w:r w:rsidRPr="00E84CE0">
              <w:rPr>
                <w:rFonts w:ascii="Times New Roman" w:hAnsi="Times New Roman" w:cs="Times New Roman"/>
                <w:sz w:val="20"/>
                <w:szCs w:val="20"/>
              </w:rPr>
              <w:t>ГИИС «Электронный бюджет»</w:t>
            </w:r>
          </w:p>
        </w:tc>
      </w:tr>
    </w:tbl>
    <w:p w14:paraId="27D7A0D4" w14:textId="77777777" w:rsidR="00272244" w:rsidRPr="00387DB5" w:rsidRDefault="00272244" w:rsidP="005D519D">
      <w:pPr>
        <w:rPr>
          <w:rFonts w:ascii="Times New Roman" w:hAnsi="Times New Roman" w:cs="Times New Roman"/>
          <w:sz w:val="20"/>
          <w:szCs w:val="20"/>
        </w:rPr>
      </w:pPr>
    </w:p>
    <w:sectPr w:rsidR="00272244" w:rsidRPr="00387DB5" w:rsidSect="00BF79A2">
      <w:headerReference w:type="even" r:id="rId8"/>
      <w:headerReference w:type="default" r:id="rId9"/>
      <w:pgSz w:w="16840" w:h="11900" w:orient="landscape"/>
      <w:pgMar w:top="1418" w:right="851" w:bottom="1134" w:left="851" w:header="0" w:footer="706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9F96C4" w14:textId="77777777" w:rsidR="00506B4A" w:rsidRDefault="00506B4A">
      <w:r>
        <w:separator/>
      </w:r>
    </w:p>
  </w:endnote>
  <w:endnote w:type="continuationSeparator" w:id="0">
    <w:p w14:paraId="1104B7C6" w14:textId="77777777" w:rsidR="00506B4A" w:rsidRDefault="00506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-BoldItalic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DD367" w14:textId="77777777" w:rsidR="00506B4A" w:rsidRDefault="00506B4A"/>
  </w:footnote>
  <w:footnote w:type="continuationSeparator" w:id="0">
    <w:p w14:paraId="5ED87DF6" w14:textId="77777777" w:rsidR="00506B4A" w:rsidRDefault="00506B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851B74" w:rsidRDefault="00851B7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851B74" w:rsidRDefault="00851B7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A0F7C"/>
    <w:multiLevelType w:val="multilevel"/>
    <w:tmpl w:val="E12CFB1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D7274"/>
    <w:multiLevelType w:val="multilevel"/>
    <w:tmpl w:val="D86C49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411F11"/>
    <w:multiLevelType w:val="hybridMultilevel"/>
    <w:tmpl w:val="B46C411A"/>
    <w:lvl w:ilvl="0" w:tplc="89F85A9E">
      <w:start w:val="1"/>
      <w:numFmt w:val="decimal"/>
      <w:lvlText w:val="%1."/>
      <w:lvlJc w:val="left"/>
      <w:pPr>
        <w:ind w:left="705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6DC4"/>
    <w:multiLevelType w:val="multilevel"/>
    <w:tmpl w:val="6CFC5DF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B504A0"/>
    <w:multiLevelType w:val="multilevel"/>
    <w:tmpl w:val="49165992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540FC2"/>
    <w:multiLevelType w:val="multilevel"/>
    <w:tmpl w:val="59B4C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E462B6"/>
    <w:multiLevelType w:val="multilevel"/>
    <w:tmpl w:val="2B9082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26720CCE"/>
    <w:multiLevelType w:val="multilevel"/>
    <w:tmpl w:val="D85CCC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0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54C6A"/>
    <w:multiLevelType w:val="multilevel"/>
    <w:tmpl w:val="ED8C96D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F4C2E70"/>
    <w:multiLevelType w:val="hybridMultilevel"/>
    <w:tmpl w:val="A586B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47BD5"/>
    <w:multiLevelType w:val="multilevel"/>
    <w:tmpl w:val="6C7C41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4A1CA3"/>
    <w:multiLevelType w:val="multilevel"/>
    <w:tmpl w:val="C0306E5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713325"/>
    <w:multiLevelType w:val="multilevel"/>
    <w:tmpl w:val="9ABE148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4F37F51"/>
    <w:multiLevelType w:val="multilevel"/>
    <w:tmpl w:val="5BA402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3B5BCC"/>
    <w:multiLevelType w:val="multilevel"/>
    <w:tmpl w:val="F89C0B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5BD40CE"/>
    <w:multiLevelType w:val="multilevel"/>
    <w:tmpl w:val="43B254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7707830"/>
    <w:multiLevelType w:val="multilevel"/>
    <w:tmpl w:val="A686CB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78407E"/>
    <w:multiLevelType w:val="multilevel"/>
    <w:tmpl w:val="AE9AFA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E81423"/>
    <w:multiLevelType w:val="multilevel"/>
    <w:tmpl w:val="751898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283532D"/>
    <w:multiLevelType w:val="multilevel"/>
    <w:tmpl w:val="6D8615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64962"/>
    <w:multiLevelType w:val="multilevel"/>
    <w:tmpl w:val="CEF8B0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18D5737"/>
    <w:multiLevelType w:val="hybridMultilevel"/>
    <w:tmpl w:val="714007B2"/>
    <w:lvl w:ilvl="0" w:tplc="3E024F94">
      <w:start w:val="1"/>
      <w:numFmt w:val="decimal"/>
      <w:lvlText w:val="%1."/>
      <w:lvlJc w:val="left"/>
      <w:pPr>
        <w:ind w:left="64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166" w:hanging="360"/>
      </w:pPr>
    </w:lvl>
    <w:lvl w:ilvl="2" w:tplc="0419001B" w:tentative="1">
      <w:start w:val="1"/>
      <w:numFmt w:val="lowerRoman"/>
      <w:lvlText w:val="%3."/>
      <w:lvlJc w:val="right"/>
      <w:pPr>
        <w:ind w:left="7886" w:hanging="180"/>
      </w:pPr>
    </w:lvl>
    <w:lvl w:ilvl="3" w:tplc="0419000F" w:tentative="1">
      <w:start w:val="1"/>
      <w:numFmt w:val="decimal"/>
      <w:lvlText w:val="%4."/>
      <w:lvlJc w:val="left"/>
      <w:pPr>
        <w:ind w:left="8606" w:hanging="360"/>
      </w:pPr>
    </w:lvl>
    <w:lvl w:ilvl="4" w:tplc="04190019" w:tentative="1">
      <w:start w:val="1"/>
      <w:numFmt w:val="lowerLetter"/>
      <w:lvlText w:val="%5."/>
      <w:lvlJc w:val="left"/>
      <w:pPr>
        <w:ind w:left="9326" w:hanging="360"/>
      </w:pPr>
    </w:lvl>
    <w:lvl w:ilvl="5" w:tplc="0419001B" w:tentative="1">
      <w:start w:val="1"/>
      <w:numFmt w:val="lowerRoman"/>
      <w:lvlText w:val="%6."/>
      <w:lvlJc w:val="right"/>
      <w:pPr>
        <w:ind w:left="10046" w:hanging="180"/>
      </w:pPr>
    </w:lvl>
    <w:lvl w:ilvl="6" w:tplc="0419000F" w:tentative="1">
      <w:start w:val="1"/>
      <w:numFmt w:val="decimal"/>
      <w:lvlText w:val="%7."/>
      <w:lvlJc w:val="left"/>
      <w:pPr>
        <w:ind w:left="10766" w:hanging="360"/>
      </w:pPr>
    </w:lvl>
    <w:lvl w:ilvl="7" w:tplc="04190019" w:tentative="1">
      <w:start w:val="1"/>
      <w:numFmt w:val="lowerLetter"/>
      <w:lvlText w:val="%8."/>
      <w:lvlJc w:val="left"/>
      <w:pPr>
        <w:ind w:left="11486" w:hanging="360"/>
      </w:pPr>
    </w:lvl>
    <w:lvl w:ilvl="8" w:tplc="0419001B" w:tentative="1">
      <w:start w:val="1"/>
      <w:numFmt w:val="lowerRoman"/>
      <w:lvlText w:val="%9."/>
      <w:lvlJc w:val="right"/>
      <w:pPr>
        <w:ind w:left="12206" w:hanging="180"/>
      </w:pPr>
    </w:lvl>
  </w:abstractNum>
  <w:abstractNum w:abstractNumId="25" w15:restartNumberingAfterBreak="0">
    <w:nsid w:val="54306FC0"/>
    <w:multiLevelType w:val="multilevel"/>
    <w:tmpl w:val="4DF4F7C8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D610DDE"/>
    <w:multiLevelType w:val="multilevel"/>
    <w:tmpl w:val="1534E37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1C24F8"/>
    <w:multiLevelType w:val="multilevel"/>
    <w:tmpl w:val="BDE80F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EA620F"/>
    <w:multiLevelType w:val="multilevel"/>
    <w:tmpl w:val="555895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B560B34"/>
    <w:multiLevelType w:val="hybridMultilevel"/>
    <w:tmpl w:val="66CACE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8E7DD4"/>
    <w:multiLevelType w:val="multilevel"/>
    <w:tmpl w:val="7E4833FE"/>
    <w:lvl w:ilvl="0">
      <w:start w:val="3"/>
      <w:numFmt w:val="decimal"/>
      <w:lvlText w:val="8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1A0DA2"/>
    <w:multiLevelType w:val="hybridMultilevel"/>
    <w:tmpl w:val="B16E6172"/>
    <w:lvl w:ilvl="0" w:tplc="890CFFB6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2169C4"/>
    <w:multiLevelType w:val="multilevel"/>
    <w:tmpl w:val="84C649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8192B14"/>
    <w:multiLevelType w:val="multilevel"/>
    <w:tmpl w:val="C3E81D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4A5474"/>
    <w:multiLevelType w:val="hybridMultilevel"/>
    <w:tmpl w:val="CBC2714A"/>
    <w:lvl w:ilvl="0" w:tplc="D3EC9806">
      <w:start w:val="1"/>
      <w:numFmt w:val="decimal"/>
      <w:lvlText w:val="%1."/>
      <w:lvlJc w:val="left"/>
      <w:pPr>
        <w:ind w:left="1164" w:hanging="456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7E9206D5"/>
    <w:multiLevelType w:val="multilevel"/>
    <w:tmpl w:val="762AA25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5"/>
  </w:num>
  <w:num w:numId="2">
    <w:abstractNumId w:val="29"/>
  </w:num>
  <w:num w:numId="3">
    <w:abstractNumId w:val="23"/>
  </w:num>
  <w:num w:numId="4">
    <w:abstractNumId w:val="14"/>
  </w:num>
  <w:num w:numId="5">
    <w:abstractNumId w:val="0"/>
  </w:num>
  <w:num w:numId="6">
    <w:abstractNumId w:val="33"/>
  </w:num>
  <w:num w:numId="7">
    <w:abstractNumId w:val="5"/>
  </w:num>
  <w:num w:numId="8">
    <w:abstractNumId w:val="19"/>
  </w:num>
  <w:num w:numId="9">
    <w:abstractNumId w:val="13"/>
  </w:num>
  <w:num w:numId="10">
    <w:abstractNumId w:val="12"/>
  </w:num>
  <w:num w:numId="11">
    <w:abstractNumId w:val="26"/>
  </w:num>
  <w:num w:numId="12">
    <w:abstractNumId w:val="10"/>
  </w:num>
  <w:num w:numId="13">
    <w:abstractNumId w:val="16"/>
  </w:num>
  <w:num w:numId="14">
    <w:abstractNumId w:val="8"/>
  </w:num>
  <w:num w:numId="15">
    <w:abstractNumId w:val="27"/>
  </w:num>
  <w:num w:numId="16">
    <w:abstractNumId w:val="34"/>
  </w:num>
  <w:num w:numId="17">
    <w:abstractNumId w:val="36"/>
  </w:num>
  <w:num w:numId="18">
    <w:abstractNumId w:val="21"/>
  </w:num>
  <w:num w:numId="19">
    <w:abstractNumId w:val="18"/>
  </w:num>
  <w:num w:numId="20">
    <w:abstractNumId w:val="1"/>
  </w:num>
  <w:num w:numId="21">
    <w:abstractNumId w:val="20"/>
  </w:num>
  <w:num w:numId="22">
    <w:abstractNumId w:val="17"/>
  </w:num>
  <w:num w:numId="23">
    <w:abstractNumId w:val="6"/>
  </w:num>
  <w:num w:numId="24">
    <w:abstractNumId w:val="31"/>
  </w:num>
  <w:num w:numId="25">
    <w:abstractNumId w:val="4"/>
  </w:num>
  <w:num w:numId="26">
    <w:abstractNumId w:val="24"/>
  </w:num>
  <w:num w:numId="27">
    <w:abstractNumId w:val="7"/>
  </w:num>
  <w:num w:numId="28">
    <w:abstractNumId w:val="30"/>
  </w:num>
  <w:num w:numId="29">
    <w:abstractNumId w:val="9"/>
  </w:num>
  <w:num w:numId="30">
    <w:abstractNumId w:val="25"/>
  </w:num>
  <w:num w:numId="31">
    <w:abstractNumId w:val="28"/>
  </w:num>
  <w:num w:numId="32">
    <w:abstractNumId w:val="22"/>
  </w:num>
  <w:num w:numId="33">
    <w:abstractNumId w:val="35"/>
  </w:num>
  <w:num w:numId="34">
    <w:abstractNumId w:val="3"/>
  </w:num>
  <w:num w:numId="35">
    <w:abstractNumId w:val="32"/>
  </w:num>
  <w:num w:numId="36">
    <w:abstractNumId w:val="11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1614B"/>
    <w:rsid w:val="0002066C"/>
    <w:rsid w:val="000238A4"/>
    <w:rsid w:val="00030563"/>
    <w:rsid w:val="00034496"/>
    <w:rsid w:val="00040581"/>
    <w:rsid w:val="0004685F"/>
    <w:rsid w:val="000529AD"/>
    <w:rsid w:val="00054173"/>
    <w:rsid w:val="00055951"/>
    <w:rsid w:val="00060A25"/>
    <w:rsid w:val="0006377E"/>
    <w:rsid w:val="00065064"/>
    <w:rsid w:val="0006629A"/>
    <w:rsid w:val="00074125"/>
    <w:rsid w:val="00077174"/>
    <w:rsid w:val="00081A12"/>
    <w:rsid w:val="00083518"/>
    <w:rsid w:val="00083DF3"/>
    <w:rsid w:val="0008470F"/>
    <w:rsid w:val="000B042E"/>
    <w:rsid w:val="000B0897"/>
    <w:rsid w:val="000E3E2C"/>
    <w:rsid w:val="000E6B28"/>
    <w:rsid w:val="000E76DD"/>
    <w:rsid w:val="000F1560"/>
    <w:rsid w:val="000F2B7C"/>
    <w:rsid w:val="000F44FD"/>
    <w:rsid w:val="000F544B"/>
    <w:rsid w:val="001001BE"/>
    <w:rsid w:val="001168A7"/>
    <w:rsid w:val="00116B91"/>
    <w:rsid w:val="0012057A"/>
    <w:rsid w:val="00122F1F"/>
    <w:rsid w:val="00122FFB"/>
    <w:rsid w:val="00123E22"/>
    <w:rsid w:val="00125588"/>
    <w:rsid w:val="00127D2E"/>
    <w:rsid w:val="0013117B"/>
    <w:rsid w:val="0013159C"/>
    <w:rsid w:val="00140833"/>
    <w:rsid w:val="00140E8A"/>
    <w:rsid w:val="0014350D"/>
    <w:rsid w:val="00144117"/>
    <w:rsid w:val="00146A9C"/>
    <w:rsid w:val="00150615"/>
    <w:rsid w:val="00151521"/>
    <w:rsid w:val="00152C30"/>
    <w:rsid w:val="00153EF0"/>
    <w:rsid w:val="00160154"/>
    <w:rsid w:val="00162CA0"/>
    <w:rsid w:val="00165E23"/>
    <w:rsid w:val="00166E92"/>
    <w:rsid w:val="001731E6"/>
    <w:rsid w:val="001738DE"/>
    <w:rsid w:val="00175174"/>
    <w:rsid w:val="00185551"/>
    <w:rsid w:val="00186BCF"/>
    <w:rsid w:val="001920F2"/>
    <w:rsid w:val="001A0D5C"/>
    <w:rsid w:val="001A2374"/>
    <w:rsid w:val="001A499A"/>
    <w:rsid w:val="001A5F42"/>
    <w:rsid w:val="001A694F"/>
    <w:rsid w:val="001C36F2"/>
    <w:rsid w:val="001E57E6"/>
    <w:rsid w:val="001F63B9"/>
    <w:rsid w:val="00221145"/>
    <w:rsid w:val="00221FCB"/>
    <w:rsid w:val="00222A7D"/>
    <w:rsid w:val="00223F0D"/>
    <w:rsid w:val="00224A16"/>
    <w:rsid w:val="0022639F"/>
    <w:rsid w:val="0022688A"/>
    <w:rsid w:val="00227C44"/>
    <w:rsid w:val="002376E7"/>
    <w:rsid w:val="00240725"/>
    <w:rsid w:val="00243147"/>
    <w:rsid w:val="00244525"/>
    <w:rsid w:val="00246ABD"/>
    <w:rsid w:val="0024715E"/>
    <w:rsid w:val="002477FF"/>
    <w:rsid w:val="00251F3B"/>
    <w:rsid w:val="0025699F"/>
    <w:rsid w:val="00264942"/>
    <w:rsid w:val="002653BF"/>
    <w:rsid w:val="002656FA"/>
    <w:rsid w:val="00266E49"/>
    <w:rsid w:val="00272244"/>
    <w:rsid w:val="00274FFF"/>
    <w:rsid w:val="00276522"/>
    <w:rsid w:val="00276C45"/>
    <w:rsid w:val="00285E05"/>
    <w:rsid w:val="00286C57"/>
    <w:rsid w:val="00293E0E"/>
    <w:rsid w:val="002A45D6"/>
    <w:rsid w:val="002A4C28"/>
    <w:rsid w:val="002A4D14"/>
    <w:rsid w:val="002A58D3"/>
    <w:rsid w:val="002A73C0"/>
    <w:rsid w:val="002B3893"/>
    <w:rsid w:val="002B4E70"/>
    <w:rsid w:val="002C21BA"/>
    <w:rsid w:val="002C408E"/>
    <w:rsid w:val="002D08C9"/>
    <w:rsid w:val="002D5AB7"/>
    <w:rsid w:val="002E1193"/>
    <w:rsid w:val="002E7343"/>
    <w:rsid w:val="002F1033"/>
    <w:rsid w:val="002F186B"/>
    <w:rsid w:val="002F2CF0"/>
    <w:rsid w:val="0030347E"/>
    <w:rsid w:val="00310092"/>
    <w:rsid w:val="00315D44"/>
    <w:rsid w:val="003161D2"/>
    <w:rsid w:val="00323EB6"/>
    <w:rsid w:val="00325326"/>
    <w:rsid w:val="0033215D"/>
    <w:rsid w:val="0033271E"/>
    <w:rsid w:val="00334C41"/>
    <w:rsid w:val="00334E2F"/>
    <w:rsid w:val="003371FC"/>
    <w:rsid w:val="003374D6"/>
    <w:rsid w:val="003419CB"/>
    <w:rsid w:val="00346B37"/>
    <w:rsid w:val="0035022E"/>
    <w:rsid w:val="00352EC2"/>
    <w:rsid w:val="00354147"/>
    <w:rsid w:val="00355379"/>
    <w:rsid w:val="0036105A"/>
    <w:rsid w:val="0036113E"/>
    <w:rsid w:val="00362266"/>
    <w:rsid w:val="0036341C"/>
    <w:rsid w:val="003656FB"/>
    <w:rsid w:val="00373E51"/>
    <w:rsid w:val="00373EFF"/>
    <w:rsid w:val="00374AC6"/>
    <w:rsid w:val="003751E4"/>
    <w:rsid w:val="00375AA0"/>
    <w:rsid w:val="003833E6"/>
    <w:rsid w:val="00383713"/>
    <w:rsid w:val="00387DB5"/>
    <w:rsid w:val="003928C2"/>
    <w:rsid w:val="0039357F"/>
    <w:rsid w:val="00394A45"/>
    <w:rsid w:val="00394EFE"/>
    <w:rsid w:val="003A0BF6"/>
    <w:rsid w:val="003A2E93"/>
    <w:rsid w:val="003A4B6C"/>
    <w:rsid w:val="003A6C11"/>
    <w:rsid w:val="003B0772"/>
    <w:rsid w:val="003B59E6"/>
    <w:rsid w:val="003B75D7"/>
    <w:rsid w:val="003C1E9F"/>
    <w:rsid w:val="003C29E0"/>
    <w:rsid w:val="003C2BEF"/>
    <w:rsid w:val="003C5713"/>
    <w:rsid w:val="003C6630"/>
    <w:rsid w:val="003C6E45"/>
    <w:rsid w:val="003C78B7"/>
    <w:rsid w:val="003D2F90"/>
    <w:rsid w:val="003D4CB4"/>
    <w:rsid w:val="003D7371"/>
    <w:rsid w:val="003D7A25"/>
    <w:rsid w:val="003E01D7"/>
    <w:rsid w:val="003E356B"/>
    <w:rsid w:val="003E50E8"/>
    <w:rsid w:val="003F460D"/>
    <w:rsid w:val="0040029A"/>
    <w:rsid w:val="00400AA6"/>
    <w:rsid w:val="00403404"/>
    <w:rsid w:val="00407ED2"/>
    <w:rsid w:val="0041483A"/>
    <w:rsid w:val="004175BC"/>
    <w:rsid w:val="00421BB6"/>
    <w:rsid w:val="00424281"/>
    <w:rsid w:val="004245F3"/>
    <w:rsid w:val="00426C20"/>
    <w:rsid w:val="00432AA4"/>
    <w:rsid w:val="004372D9"/>
    <w:rsid w:val="00437478"/>
    <w:rsid w:val="00440C22"/>
    <w:rsid w:val="00441111"/>
    <w:rsid w:val="004412C2"/>
    <w:rsid w:val="00446C96"/>
    <w:rsid w:val="00446DAF"/>
    <w:rsid w:val="00447226"/>
    <w:rsid w:val="00457000"/>
    <w:rsid w:val="00457733"/>
    <w:rsid w:val="00461AA7"/>
    <w:rsid w:val="00461D30"/>
    <w:rsid w:val="00463D81"/>
    <w:rsid w:val="00464582"/>
    <w:rsid w:val="00465A95"/>
    <w:rsid w:val="00472E01"/>
    <w:rsid w:val="0047448A"/>
    <w:rsid w:val="00475012"/>
    <w:rsid w:val="0047541F"/>
    <w:rsid w:val="00475C83"/>
    <w:rsid w:val="004815E0"/>
    <w:rsid w:val="00481D96"/>
    <w:rsid w:val="004834A6"/>
    <w:rsid w:val="004971F9"/>
    <w:rsid w:val="004A1AEF"/>
    <w:rsid w:val="004A7C34"/>
    <w:rsid w:val="004B2C7B"/>
    <w:rsid w:val="004B2E7D"/>
    <w:rsid w:val="004B355D"/>
    <w:rsid w:val="004B3BC0"/>
    <w:rsid w:val="004B432A"/>
    <w:rsid w:val="004C03D6"/>
    <w:rsid w:val="004D126D"/>
    <w:rsid w:val="004D566D"/>
    <w:rsid w:val="004D6333"/>
    <w:rsid w:val="004E0B1B"/>
    <w:rsid w:val="004E1603"/>
    <w:rsid w:val="004E41E0"/>
    <w:rsid w:val="004E5A5E"/>
    <w:rsid w:val="004F3462"/>
    <w:rsid w:val="004F7E0D"/>
    <w:rsid w:val="0050002E"/>
    <w:rsid w:val="005013C4"/>
    <w:rsid w:val="005018A1"/>
    <w:rsid w:val="00506B4A"/>
    <w:rsid w:val="0051014C"/>
    <w:rsid w:val="00512EC9"/>
    <w:rsid w:val="00521272"/>
    <w:rsid w:val="005267BA"/>
    <w:rsid w:val="00530C7F"/>
    <w:rsid w:val="00531AB3"/>
    <w:rsid w:val="005345C6"/>
    <w:rsid w:val="005349BE"/>
    <w:rsid w:val="00535D28"/>
    <w:rsid w:val="0053716F"/>
    <w:rsid w:val="00537988"/>
    <w:rsid w:val="00540DE1"/>
    <w:rsid w:val="005444DB"/>
    <w:rsid w:val="00545BB9"/>
    <w:rsid w:val="0054680A"/>
    <w:rsid w:val="00553337"/>
    <w:rsid w:val="005560BA"/>
    <w:rsid w:val="00556EDD"/>
    <w:rsid w:val="00567D3D"/>
    <w:rsid w:val="00570AA7"/>
    <w:rsid w:val="00577319"/>
    <w:rsid w:val="0057748F"/>
    <w:rsid w:val="00586717"/>
    <w:rsid w:val="005915A7"/>
    <w:rsid w:val="005B051A"/>
    <w:rsid w:val="005B5947"/>
    <w:rsid w:val="005C4783"/>
    <w:rsid w:val="005C50EA"/>
    <w:rsid w:val="005D463B"/>
    <w:rsid w:val="005D519D"/>
    <w:rsid w:val="005D61F8"/>
    <w:rsid w:val="005F0800"/>
    <w:rsid w:val="005F0CC4"/>
    <w:rsid w:val="005F1487"/>
    <w:rsid w:val="005F1ECE"/>
    <w:rsid w:val="005F3E3A"/>
    <w:rsid w:val="006041A1"/>
    <w:rsid w:val="00607832"/>
    <w:rsid w:val="0061042D"/>
    <w:rsid w:val="00614185"/>
    <w:rsid w:val="00614334"/>
    <w:rsid w:val="0061798E"/>
    <w:rsid w:val="00620602"/>
    <w:rsid w:val="006209A0"/>
    <w:rsid w:val="00623327"/>
    <w:rsid w:val="00623706"/>
    <w:rsid w:val="006238B2"/>
    <w:rsid w:val="006252AE"/>
    <w:rsid w:val="00626470"/>
    <w:rsid w:val="00626932"/>
    <w:rsid w:val="00626E74"/>
    <w:rsid w:val="006320C1"/>
    <w:rsid w:val="00632B1B"/>
    <w:rsid w:val="0064158D"/>
    <w:rsid w:val="00647CE6"/>
    <w:rsid w:val="00660A24"/>
    <w:rsid w:val="00662CF1"/>
    <w:rsid w:val="00666129"/>
    <w:rsid w:val="00674B1E"/>
    <w:rsid w:val="006769CF"/>
    <w:rsid w:val="00680638"/>
    <w:rsid w:val="00683A37"/>
    <w:rsid w:val="00685071"/>
    <w:rsid w:val="00685F36"/>
    <w:rsid w:val="006925F8"/>
    <w:rsid w:val="006941D7"/>
    <w:rsid w:val="00695571"/>
    <w:rsid w:val="00695E80"/>
    <w:rsid w:val="006B02A3"/>
    <w:rsid w:val="006B1ECE"/>
    <w:rsid w:val="006B3A5B"/>
    <w:rsid w:val="006B3CD6"/>
    <w:rsid w:val="006B56EA"/>
    <w:rsid w:val="006C1660"/>
    <w:rsid w:val="006C25A6"/>
    <w:rsid w:val="006C38B7"/>
    <w:rsid w:val="006E035E"/>
    <w:rsid w:val="006E1B00"/>
    <w:rsid w:val="006E3699"/>
    <w:rsid w:val="006E54EC"/>
    <w:rsid w:val="006E5841"/>
    <w:rsid w:val="006F3B89"/>
    <w:rsid w:val="00701922"/>
    <w:rsid w:val="00702F3C"/>
    <w:rsid w:val="007050C9"/>
    <w:rsid w:val="00705999"/>
    <w:rsid w:val="00711D21"/>
    <w:rsid w:val="00712210"/>
    <w:rsid w:val="00715A21"/>
    <w:rsid w:val="0071777A"/>
    <w:rsid w:val="00717A54"/>
    <w:rsid w:val="00725131"/>
    <w:rsid w:val="007265ED"/>
    <w:rsid w:val="00732989"/>
    <w:rsid w:val="007403CA"/>
    <w:rsid w:val="00740D83"/>
    <w:rsid w:val="00741F07"/>
    <w:rsid w:val="00743FAF"/>
    <w:rsid w:val="007448C8"/>
    <w:rsid w:val="007456EA"/>
    <w:rsid w:val="007475CE"/>
    <w:rsid w:val="00753718"/>
    <w:rsid w:val="007556E0"/>
    <w:rsid w:val="0075723A"/>
    <w:rsid w:val="00760CB2"/>
    <w:rsid w:val="00762E46"/>
    <w:rsid w:val="00767ABD"/>
    <w:rsid w:val="0077113A"/>
    <w:rsid w:val="00772752"/>
    <w:rsid w:val="00776422"/>
    <w:rsid w:val="007765C4"/>
    <w:rsid w:val="00776BBA"/>
    <w:rsid w:val="00777060"/>
    <w:rsid w:val="007802C7"/>
    <w:rsid w:val="00782132"/>
    <w:rsid w:val="007843B4"/>
    <w:rsid w:val="00784FE6"/>
    <w:rsid w:val="00790C85"/>
    <w:rsid w:val="00791131"/>
    <w:rsid w:val="00792DC0"/>
    <w:rsid w:val="00793A6C"/>
    <w:rsid w:val="00795453"/>
    <w:rsid w:val="00795A62"/>
    <w:rsid w:val="00797A94"/>
    <w:rsid w:val="00797B3A"/>
    <w:rsid w:val="007A01D0"/>
    <w:rsid w:val="007A271D"/>
    <w:rsid w:val="007A5725"/>
    <w:rsid w:val="007B3415"/>
    <w:rsid w:val="007B3A94"/>
    <w:rsid w:val="007C2FF3"/>
    <w:rsid w:val="007C56F3"/>
    <w:rsid w:val="007D56E3"/>
    <w:rsid w:val="007E0CB0"/>
    <w:rsid w:val="007E17D7"/>
    <w:rsid w:val="007E1F54"/>
    <w:rsid w:val="007E451A"/>
    <w:rsid w:val="007E5E0F"/>
    <w:rsid w:val="007E6A2B"/>
    <w:rsid w:val="007E6F93"/>
    <w:rsid w:val="007F47C7"/>
    <w:rsid w:val="00801576"/>
    <w:rsid w:val="00802A94"/>
    <w:rsid w:val="00803736"/>
    <w:rsid w:val="00804E4D"/>
    <w:rsid w:val="00806115"/>
    <w:rsid w:val="008071C1"/>
    <w:rsid w:val="0081127D"/>
    <w:rsid w:val="00812BA2"/>
    <w:rsid w:val="00813DD4"/>
    <w:rsid w:val="0081562E"/>
    <w:rsid w:val="00823C5D"/>
    <w:rsid w:val="00825756"/>
    <w:rsid w:val="00826776"/>
    <w:rsid w:val="0083198C"/>
    <w:rsid w:val="0083421D"/>
    <w:rsid w:val="00840DBF"/>
    <w:rsid w:val="008443FF"/>
    <w:rsid w:val="00844CC9"/>
    <w:rsid w:val="00846EE0"/>
    <w:rsid w:val="00850018"/>
    <w:rsid w:val="00850A2C"/>
    <w:rsid w:val="00850A66"/>
    <w:rsid w:val="00850B3A"/>
    <w:rsid w:val="00851B74"/>
    <w:rsid w:val="00854032"/>
    <w:rsid w:val="00864908"/>
    <w:rsid w:val="008721C3"/>
    <w:rsid w:val="008734AD"/>
    <w:rsid w:val="00874D55"/>
    <w:rsid w:val="008751E1"/>
    <w:rsid w:val="00876C40"/>
    <w:rsid w:val="008835A0"/>
    <w:rsid w:val="008859CA"/>
    <w:rsid w:val="00890475"/>
    <w:rsid w:val="008A3583"/>
    <w:rsid w:val="008A3780"/>
    <w:rsid w:val="008A7B2A"/>
    <w:rsid w:val="008B7713"/>
    <w:rsid w:val="008B7E82"/>
    <w:rsid w:val="008C54E7"/>
    <w:rsid w:val="008C73AE"/>
    <w:rsid w:val="008E6DED"/>
    <w:rsid w:val="008F1DF8"/>
    <w:rsid w:val="008F441D"/>
    <w:rsid w:val="009013A0"/>
    <w:rsid w:val="00902F8F"/>
    <w:rsid w:val="0090567C"/>
    <w:rsid w:val="00905B8D"/>
    <w:rsid w:val="00906667"/>
    <w:rsid w:val="00914330"/>
    <w:rsid w:val="009179BF"/>
    <w:rsid w:val="0092118B"/>
    <w:rsid w:val="00925206"/>
    <w:rsid w:val="00925AF6"/>
    <w:rsid w:val="009303BD"/>
    <w:rsid w:val="00931852"/>
    <w:rsid w:val="00933275"/>
    <w:rsid w:val="00936449"/>
    <w:rsid w:val="009366F0"/>
    <w:rsid w:val="00936E77"/>
    <w:rsid w:val="00940606"/>
    <w:rsid w:val="009436E8"/>
    <w:rsid w:val="00945702"/>
    <w:rsid w:val="00947EC8"/>
    <w:rsid w:val="00956CE7"/>
    <w:rsid w:val="00966354"/>
    <w:rsid w:val="009664F9"/>
    <w:rsid w:val="0096756D"/>
    <w:rsid w:val="0097409A"/>
    <w:rsid w:val="00974510"/>
    <w:rsid w:val="00974EF3"/>
    <w:rsid w:val="00977FCC"/>
    <w:rsid w:val="00981A36"/>
    <w:rsid w:val="00982AC5"/>
    <w:rsid w:val="00983806"/>
    <w:rsid w:val="00986CF0"/>
    <w:rsid w:val="00987E98"/>
    <w:rsid w:val="00990664"/>
    <w:rsid w:val="0099453F"/>
    <w:rsid w:val="009A4BC6"/>
    <w:rsid w:val="009A5FD9"/>
    <w:rsid w:val="009A673A"/>
    <w:rsid w:val="009B0A32"/>
    <w:rsid w:val="009B0AC9"/>
    <w:rsid w:val="009B1A4F"/>
    <w:rsid w:val="009B24AA"/>
    <w:rsid w:val="009B4B40"/>
    <w:rsid w:val="009B542C"/>
    <w:rsid w:val="009B6494"/>
    <w:rsid w:val="009B73EA"/>
    <w:rsid w:val="009C0035"/>
    <w:rsid w:val="009C1195"/>
    <w:rsid w:val="009C33C3"/>
    <w:rsid w:val="009C5E7A"/>
    <w:rsid w:val="009D11F0"/>
    <w:rsid w:val="009D28CE"/>
    <w:rsid w:val="009D7BB4"/>
    <w:rsid w:val="009E3265"/>
    <w:rsid w:val="009E4A93"/>
    <w:rsid w:val="009E56FC"/>
    <w:rsid w:val="009E5E6D"/>
    <w:rsid w:val="009F0451"/>
    <w:rsid w:val="009F089E"/>
    <w:rsid w:val="009F4C88"/>
    <w:rsid w:val="00A04B2F"/>
    <w:rsid w:val="00A06EE1"/>
    <w:rsid w:val="00A1320F"/>
    <w:rsid w:val="00A13BDF"/>
    <w:rsid w:val="00A16B0A"/>
    <w:rsid w:val="00A17BAE"/>
    <w:rsid w:val="00A225CE"/>
    <w:rsid w:val="00A24417"/>
    <w:rsid w:val="00A25C85"/>
    <w:rsid w:val="00A2784A"/>
    <w:rsid w:val="00A325F6"/>
    <w:rsid w:val="00A32A68"/>
    <w:rsid w:val="00A43C36"/>
    <w:rsid w:val="00A478B4"/>
    <w:rsid w:val="00A50E6D"/>
    <w:rsid w:val="00A676C5"/>
    <w:rsid w:val="00A712DA"/>
    <w:rsid w:val="00A7315E"/>
    <w:rsid w:val="00A81D18"/>
    <w:rsid w:val="00A8303E"/>
    <w:rsid w:val="00A836FF"/>
    <w:rsid w:val="00A9078A"/>
    <w:rsid w:val="00A907C3"/>
    <w:rsid w:val="00A97158"/>
    <w:rsid w:val="00A97AA7"/>
    <w:rsid w:val="00AA22E8"/>
    <w:rsid w:val="00AA3691"/>
    <w:rsid w:val="00AB2107"/>
    <w:rsid w:val="00AB26BF"/>
    <w:rsid w:val="00AB7B14"/>
    <w:rsid w:val="00AC18E3"/>
    <w:rsid w:val="00AC2493"/>
    <w:rsid w:val="00AC2C8E"/>
    <w:rsid w:val="00AC4F2F"/>
    <w:rsid w:val="00AD0021"/>
    <w:rsid w:val="00AD0084"/>
    <w:rsid w:val="00AD1973"/>
    <w:rsid w:val="00AE0D2A"/>
    <w:rsid w:val="00AE285E"/>
    <w:rsid w:val="00AE52E2"/>
    <w:rsid w:val="00AE731C"/>
    <w:rsid w:val="00B05214"/>
    <w:rsid w:val="00B05EFD"/>
    <w:rsid w:val="00B124E0"/>
    <w:rsid w:val="00B14AED"/>
    <w:rsid w:val="00B206DD"/>
    <w:rsid w:val="00B20F90"/>
    <w:rsid w:val="00B224C4"/>
    <w:rsid w:val="00B24CB0"/>
    <w:rsid w:val="00B3063B"/>
    <w:rsid w:val="00B306B5"/>
    <w:rsid w:val="00B321AD"/>
    <w:rsid w:val="00B45AF1"/>
    <w:rsid w:val="00B479CF"/>
    <w:rsid w:val="00B52FEE"/>
    <w:rsid w:val="00B60725"/>
    <w:rsid w:val="00B65BC7"/>
    <w:rsid w:val="00B74BEA"/>
    <w:rsid w:val="00B813BC"/>
    <w:rsid w:val="00B829ED"/>
    <w:rsid w:val="00B83F68"/>
    <w:rsid w:val="00B94739"/>
    <w:rsid w:val="00B95A42"/>
    <w:rsid w:val="00B963E9"/>
    <w:rsid w:val="00BA27E9"/>
    <w:rsid w:val="00BA56BF"/>
    <w:rsid w:val="00BB1047"/>
    <w:rsid w:val="00BB112C"/>
    <w:rsid w:val="00BB18AA"/>
    <w:rsid w:val="00BB1C17"/>
    <w:rsid w:val="00BB22DB"/>
    <w:rsid w:val="00BC3AD6"/>
    <w:rsid w:val="00BC539B"/>
    <w:rsid w:val="00BD1F20"/>
    <w:rsid w:val="00BD53B4"/>
    <w:rsid w:val="00BD59FA"/>
    <w:rsid w:val="00BE4ED7"/>
    <w:rsid w:val="00BE53C4"/>
    <w:rsid w:val="00BE6ED1"/>
    <w:rsid w:val="00BE7BA3"/>
    <w:rsid w:val="00BF2E16"/>
    <w:rsid w:val="00BF307D"/>
    <w:rsid w:val="00BF683D"/>
    <w:rsid w:val="00BF79A2"/>
    <w:rsid w:val="00C00B47"/>
    <w:rsid w:val="00C07B40"/>
    <w:rsid w:val="00C10425"/>
    <w:rsid w:val="00C20D24"/>
    <w:rsid w:val="00C213AB"/>
    <w:rsid w:val="00C22494"/>
    <w:rsid w:val="00C23481"/>
    <w:rsid w:val="00C261E5"/>
    <w:rsid w:val="00C26B52"/>
    <w:rsid w:val="00C43980"/>
    <w:rsid w:val="00C44850"/>
    <w:rsid w:val="00C51F6D"/>
    <w:rsid w:val="00C53434"/>
    <w:rsid w:val="00C534A8"/>
    <w:rsid w:val="00C53B5D"/>
    <w:rsid w:val="00C5603C"/>
    <w:rsid w:val="00C56580"/>
    <w:rsid w:val="00C565DF"/>
    <w:rsid w:val="00C570F4"/>
    <w:rsid w:val="00C61088"/>
    <w:rsid w:val="00C633A3"/>
    <w:rsid w:val="00C70A1E"/>
    <w:rsid w:val="00C70F95"/>
    <w:rsid w:val="00C7415B"/>
    <w:rsid w:val="00C74E94"/>
    <w:rsid w:val="00C8530A"/>
    <w:rsid w:val="00C94BAA"/>
    <w:rsid w:val="00CA0FF7"/>
    <w:rsid w:val="00CA1C43"/>
    <w:rsid w:val="00CA4158"/>
    <w:rsid w:val="00CA59D4"/>
    <w:rsid w:val="00CA7B75"/>
    <w:rsid w:val="00CA7C43"/>
    <w:rsid w:val="00CB24FE"/>
    <w:rsid w:val="00CB3DD6"/>
    <w:rsid w:val="00CB444C"/>
    <w:rsid w:val="00CB54F2"/>
    <w:rsid w:val="00CB56D4"/>
    <w:rsid w:val="00CC07BC"/>
    <w:rsid w:val="00CC15AD"/>
    <w:rsid w:val="00CC2659"/>
    <w:rsid w:val="00CC2A9A"/>
    <w:rsid w:val="00CC6385"/>
    <w:rsid w:val="00CD04A6"/>
    <w:rsid w:val="00CD290B"/>
    <w:rsid w:val="00CD2E4C"/>
    <w:rsid w:val="00CE0F5D"/>
    <w:rsid w:val="00CE4E45"/>
    <w:rsid w:val="00CE793D"/>
    <w:rsid w:val="00CF3EEF"/>
    <w:rsid w:val="00CF4727"/>
    <w:rsid w:val="00CF5EEF"/>
    <w:rsid w:val="00D01786"/>
    <w:rsid w:val="00D0456B"/>
    <w:rsid w:val="00D074D1"/>
    <w:rsid w:val="00D1043D"/>
    <w:rsid w:val="00D10D04"/>
    <w:rsid w:val="00D11D8B"/>
    <w:rsid w:val="00D13936"/>
    <w:rsid w:val="00D13DB4"/>
    <w:rsid w:val="00D15685"/>
    <w:rsid w:val="00D15744"/>
    <w:rsid w:val="00D15FEC"/>
    <w:rsid w:val="00D203BD"/>
    <w:rsid w:val="00D206E5"/>
    <w:rsid w:val="00D218A7"/>
    <w:rsid w:val="00D231EC"/>
    <w:rsid w:val="00D24ACE"/>
    <w:rsid w:val="00D26924"/>
    <w:rsid w:val="00D338B5"/>
    <w:rsid w:val="00D36701"/>
    <w:rsid w:val="00D45472"/>
    <w:rsid w:val="00D45C06"/>
    <w:rsid w:val="00D51FF5"/>
    <w:rsid w:val="00D52C5E"/>
    <w:rsid w:val="00D53372"/>
    <w:rsid w:val="00D54A10"/>
    <w:rsid w:val="00D619A4"/>
    <w:rsid w:val="00D62D20"/>
    <w:rsid w:val="00D67867"/>
    <w:rsid w:val="00D70E00"/>
    <w:rsid w:val="00D76232"/>
    <w:rsid w:val="00D80982"/>
    <w:rsid w:val="00D95683"/>
    <w:rsid w:val="00DA2413"/>
    <w:rsid w:val="00DA271E"/>
    <w:rsid w:val="00DA3D63"/>
    <w:rsid w:val="00DA46C6"/>
    <w:rsid w:val="00DB3DDD"/>
    <w:rsid w:val="00DB4C0A"/>
    <w:rsid w:val="00DB4F15"/>
    <w:rsid w:val="00DC26A1"/>
    <w:rsid w:val="00DC656D"/>
    <w:rsid w:val="00DC7509"/>
    <w:rsid w:val="00DD59D0"/>
    <w:rsid w:val="00DD5FA9"/>
    <w:rsid w:val="00DE102E"/>
    <w:rsid w:val="00DE2F94"/>
    <w:rsid w:val="00DE5873"/>
    <w:rsid w:val="00DE5AF7"/>
    <w:rsid w:val="00DF1503"/>
    <w:rsid w:val="00DF1C7B"/>
    <w:rsid w:val="00DF4A92"/>
    <w:rsid w:val="00E31133"/>
    <w:rsid w:val="00E347B2"/>
    <w:rsid w:val="00E36FFF"/>
    <w:rsid w:val="00E37FF3"/>
    <w:rsid w:val="00E413D6"/>
    <w:rsid w:val="00E44AD1"/>
    <w:rsid w:val="00E50DC6"/>
    <w:rsid w:val="00E56017"/>
    <w:rsid w:val="00E604B6"/>
    <w:rsid w:val="00E626AB"/>
    <w:rsid w:val="00E70CCE"/>
    <w:rsid w:val="00E761AD"/>
    <w:rsid w:val="00E778F4"/>
    <w:rsid w:val="00E810C5"/>
    <w:rsid w:val="00E829C5"/>
    <w:rsid w:val="00E84CBB"/>
    <w:rsid w:val="00E84CE0"/>
    <w:rsid w:val="00E84DF3"/>
    <w:rsid w:val="00EB36D5"/>
    <w:rsid w:val="00EB5221"/>
    <w:rsid w:val="00EB5E88"/>
    <w:rsid w:val="00EC0384"/>
    <w:rsid w:val="00EC21EC"/>
    <w:rsid w:val="00EC3CA9"/>
    <w:rsid w:val="00ED30AF"/>
    <w:rsid w:val="00EE2A5C"/>
    <w:rsid w:val="00EE641F"/>
    <w:rsid w:val="00EE6765"/>
    <w:rsid w:val="00EF0A69"/>
    <w:rsid w:val="00EF20B9"/>
    <w:rsid w:val="00F0076D"/>
    <w:rsid w:val="00F0239D"/>
    <w:rsid w:val="00F06033"/>
    <w:rsid w:val="00F17DED"/>
    <w:rsid w:val="00F20A0D"/>
    <w:rsid w:val="00F36101"/>
    <w:rsid w:val="00F632F4"/>
    <w:rsid w:val="00F71C89"/>
    <w:rsid w:val="00F735F7"/>
    <w:rsid w:val="00F74CF9"/>
    <w:rsid w:val="00F75198"/>
    <w:rsid w:val="00F76B8F"/>
    <w:rsid w:val="00F773D1"/>
    <w:rsid w:val="00F77D4E"/>
    <w:rsid w:val="00F8105D"/>
    <w:rsid w:val="00F855A3"/>
    <w:rsid w:val="00F87A9A"/>
    <w:rsid w:val="00F9026E"/>
    <w:rsid w:val="00F96027"/>
    <w:rsid w:val="00FA00E2"/>
    <w:rsid w:val="00FA35FD"/>
    <w:rsid w:val="00FB0450"/>
    <w:rsid w:val="00FB188D"/>
    <w:rsid w:val="00FB3D36"/>
    <w:rsid w:val="00FC7740"/>
    <w:rsid w:val="00FE1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78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aliases w:val="Bullet List,FooterText,numbered,Заговок Марина,Bullet 1,Use Case List Paragraph,Nornal indented,lp1,Párrafo de lista,Numbered List,Bulleted Text,List Paragraph1,Párrafo de titulo 3,Listenabsatz,Use Case List Paragraph Char,UL,ТЗ список"/>
    <w:basedOn w:val="a"/>
    <w:link w:val="af2"/>
    <w:uiPriority w:val="34"/>
    <w:qFormat/>
    <w:rsid w:val="0030347E"/>
    <w:pPr>
      <w:ind w:left="720"/>
      <w:contextualSpacing/>
    </w:pPr>
  </w:style>
  <w:style w:type="paragraph" w:styleId="af3">
    <w:name w:val="header"/>
    <w:basedOn w:val="a"/>
    <w:link w:val="af4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623327"/>
    <w:rPr>
      <w:color w:val="000000"/>
    </w:rPr>
  </w:style>
  <w:style w:type="paragraph" w:styleId="af5">
    <w:name w:val="Balloon Text"/>
    <w:basedOn w:val="a"/>
    <w:link w:val="af6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7">
    <w:name w:val="annotation reference"/>
    <w:basedOn w:val="a0"/>
    <w:unhideWhenUsed/>
    <w:rsid w:val="007050C9"/>
    <w:rPr>
      <w:sz w:val="16"/>
      <w:szCs w:val="16"/>
    </w:rPr>
  </w:style>
  <w:style w:type="paragraph" w:styleId="af8">
    <w:name w:val="annotation text"/>
    <w:basedOn w:val="a"/>
    <w:link w:val="af9"/>
    <w:uiPriority w:val="99"/>
    <w:unhideWhenUsed/>
    <w:rsid w:val="007050C9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7050C9"/>
    <w:rPr>
      <w:color w:val="000000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7050C9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7050C9"/>
    <w:rPr>
      <w:b/>
      <w:bCs/>
      <w:color w:val="000000"/>
      <w:sz w:val="20"/>
      <w:szCs w:val="20"/>
    </w:rPr>
  </w:style>
  <w:style w:type="table" w:styleId="afc">
    <w:name w:val="Table Grid"/>
    <w:basedOn w:val="a1"/>
    <w:uiPriority w:val="39"/>
    <w:rsid w:val="00084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64942"/>
    <w:pPr>
      <w:widowControl/>
      <w:autoSpaceDE w:val="0"/>
      <w:autoSpaceDN w:val="0"/>
      <w:adjustRightInd w:val="0"/>
    </w:pPr>
    <w:rPr>
      <w:rFonts w:ascii="Calibri" w:hAnsi="Calibri" w:cs="Calibri"/>
      <w:color w:val="000000"/>
      <w:lang w:bidi="ar-SA"/>
    </w:rPr>
  </w:style>
  <w:style w:type="character" w:customStyle="1" w:styleId="af2">
    <w:name w:val="Абзац списка Знак"/>
    <w:aliases w:val="Bullet List Знак,FooterText Знак,numbered Знак,Заговок Марина Знак,Bullet 1 Знак,Use Case List Paragraph Знак,Nornal indented Знак,lp1 Знак,Párrafo de lista Знак,Numbered List Знак,Bulleted Text Знак,List Paragraph1 Знак,UL Знак"/>
    <w:link w:val="af1"/>
    <w:uiPriority w:val="34"/>
    <w:qFormat/>
    <w:locked/>
    <w:rsid w:val="00A907C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86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1EFC7C-D813-40AC-980A-BF09FAA9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7083</TotalTime>
  <Pages>11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555</cp:revision>
  <cp:lastPrinted>2024-09-04T04:38:00Z</cp:lastPrinted>
  <dcterms:created xsi:type="dcterms:W3CDTF">2024-08-28T04:42:00Z</dcterms:created>
  <dcterms:modified xsi:type="dcterms:W3CDTF">2025-05-27T02:50:00Z</dcterms:modified>
</cp:coreProperties>
</file>