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125EF2" w14:textId="583656F3" w:rsidR="00272244" w:rsidRPr="005015C8" w:rsidRDefault="005015C8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71602344"/>
      <w:r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="00511EA6"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="00F02AC9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511EA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Паспорт </w:t>
      </w:r>
      <w:r w:rsidR="00732989" w:rsidRPr="005015C8">
        <w:rPr>
          <w:rFonts w:ascii="Times New Roman" w:hAnsi="Times New Roman" w:cs="Times New Roman"/>
          <w:b/>
          <w:bCs/>
          <w:sz w:val="28"/>
          <w:szCs w:val="28"/>
        </w:rPr>
        <w:t>комплекса процессных мероприятий "</w:t>
      </w:r>
      <w:r w:rsidR="005C6B6A" w:rsidRPr="005015C8">
        <w:rPr>
          <w:rFonts w:ascii="Times New Roman" w:hAnsi="Times New Roman" w:cs="Times New Roman"/>
          <w:b/>
          <w:bCs/>
          <w:sz w:val="28"/>
          <w:szCs w:val="28"/>
        </w:rPr>
        <w:t>Финансовая поддержка предприятий ЖКХ</w:t>
      </w:r>
      <w:r w:rsidR="00732989" w:rsidRPr="005015C8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14:paraId="423C6118" w14:textId="77777777" w:rsidR="00850A66" w:rsidRPr="005015C8" w:rsidRDefault="00850A66" w:rsidP="005C50E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0D12122" w14:textId="51A39CC8" w:rsidR="00272244" w:rsidRPr="005015C8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015C8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384E6BFC" w14:textId="77777777" w:rsidR="0022688A" w:rsidRDefault="0022688A" w:rsidP="005C50E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5000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7"/>
        <w:gridCol w:w="8081"/>
      </w:tblGrid>
      <w:tr w:rsidR="00272244" w:rsidRPr="005015C8" w14:paraId="778C98B0" w14:textId="77777777" w:rsidTr="005015C8">
        <w:trPr>
          <w:trHeight w:hRule="exact" w:val="419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F11089" w14:textId="77777777" w:rsidR="00272244" w:rsidRPr="005015C8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015C8">
              <w:rPr>
                <w:rFonts w:ascii="Times New Roman" w:hAnsi="Times New Roman" w:cs="Times New Roman"/>
                <w:sz w:val="22"/>
                <w:szCs w:val="22"/>
              </w:rPr>
              <w:t>Куратор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1422EC" w14:textId="40D4E1C9" w:rsidR="00272244" w:rsidRPr="005015C8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015C8">
              <w:rPr>
                <w:rFonts w:ascii="Times New Roman" w:hAnsi="Times New Roman" w:cs="Times New Roman"/>
                <w:sz w:val="22"/>
                <w:szCs w:val="22"/>
              </w:rPr>
              <w:t>Ломов Александр Александрович, заместитель главы города по ЖКХ</w:t>
            </w:r>
          </w:p>
        </w:tc>
      </w:tr>
      <w:tr w:rsidR="00272244" w:rsidRPr="005015C8" w14:paraId="17248E9C" w14:textId="77777777" w:rsidTr="005015C8">
        <w:trPr>
          <w:trHeight w:hRule="exact" w:val="566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CA99C9" w14:textId="77777777" w:rsidR="00272244" w:rsidRPr="005015C8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015C8">
              <w:rPr>
                <w:rFonts w:ascii="Times New Roman" w:hAnsi="Times New Roman" w:cs="Times New Roman"/>
                <w:sz w:val="22"/>
                <w:szCs w:val="22"/>
              </w:rPr>
              <w:t>Руководитель комплекса процессных мероприятий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7AABFA" w14:textId="74002B65" w:rsidR="00272244" w:rsidRPr="005015C8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015C8">
              <w:rPr>
                <w:rFonts w:ascii="Times New Roman" w:hAnsi="Times New Roman" w:cs="Times New Roman"/>
                <w:sz w:val="22"/>
                <w:szCs w:val="22"/>
              </w:rPr>
              <w:t>Горлова Оксана Викторовна, начальник управления по ЖКХ и благоустройству администрации города Свободного</w:t>
            </w:r>
          </w:p>
        </w:tc>
      </w:tr>
      <w:tr w:rsidR="00272244" w:rsidRPr="005015C8" w14:paraId="0787D5CC" w14:textId="77777777" w:rsidTr="005015C8">
        <w:trPr>
          <w:trHeight w:hRule="exact" w:val="574"/>
          <w:jc w:val="center"/>
        </w:trPr>
        <w:tc>
          <w:tcPr>
            <w:tcW w:w="2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7FA2A7" w14:textId="77777777" w:rsidR="00272244" w:rsidRPr="005015C8" w:rsidRDefault="00732989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015C8">
              <w:rPr>
                <w:rFonts w:ascii="Times New Roman" w:hAnsi="Times New Roman" w:cs="Times New Roman"/>
                <w:sz w:val="22"/>
                <w:szCs w:val="22"/>
              </w:rPr>
              <w:t>Связь с государственной (муниципальной) программой</w:t>
            </w:r>
          </w:p>
        </w:tc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8FD268" w14:textId="2C5E589F" w:rsidR="00272244" w:rsidRPr="005015C8" w:rsidRDefault="009E3265" w:rsidP="0030347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015C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B33D4" w:rsidRPr="005015C8">
              <w:rPr>
                <w:rFonts w:ascii="Times New Roman" w:hAnsi="Times New Roman" w:cs="Times New Roman"/>
                <w:sz w:val="22"/>
                <w:szCs w:val="22"/>
              </w:rPr>
              <w:t xml:space="preserve">«Модернизация жилищно-коммунального комплекса и благоустройство города Свободного </w:t>
            </w:r>
            <w:r w:rsidRPr="005015C8">
              <w:rPr>
                <w:rFonts w:ascii="Times New Roman" w:hAnsi="Times New Roman" w:cs="Times New Roman"/>
                <w:sz w:val="22"/>
                <w:szCs w:val="22"/>
              </w:rPr>
              <w:t>"</w:t>
            </w:r>
          </w:p>
        </w:tc>
      </w:tr>
    </w:tbl>
    <w:p w14:paraId="0B66C0BA" w14:textId="2A391116" w:rsidR="0022688A" w:rsidRDefault="0022688A">
      <w:pPr>
        <w:rPr>
          <w:rFonts w:ascii="Times New Roman" w:hAnsi="Times New Roman" w:cs="Times New Roman"/>
          <w:sz w:val="28"/>
          <w:szCs w:val="28"/>
        </w:rPr>
      </w:pPr>
    </w:p>
    <w:p w14:paraId="037F147A" w14:textId="1FB4D28C" w:rsidR="00272244" w:rsidRPr="005015C8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015C8">
        <w:rPr>
          <w:rFonts w:ascii="Times New Roman" w:hAnsi="Times New Roman" w:cs="Times New Roman"/>
          <w:b/>
          <w:bCs/>
          <w:sz w:val="28"/>
          <w:szCs w:val="28"/>
        </w:rPr>
        <w:t>Показатели комплекса процессных мероприятий</w:t>
      </w:r>
      <w:hyperlink w:anchor="bookmark71" w:tooltip="Current Document">
        <w:r w:rsidRPr="005015C8">
          <w:rPr>
            <w:rStyle w:val="aa"/>
            <w:rFonts w:ascii="Times New Roman" w:hAnsi="Times New Roman" w:cs="Times New Roman"/>
            <w:b/>
            <w:bCs/>
            <w:sz w:val="28"/>
            <w:szCs w:val="28"/>
          </w:rPr>
          <w:t xml:space="preserve"> </w:t>
        </w:r>
      </w:hyperlink>
    </w:p>
    <w:p w14:paraId="70653AA9" w14:textId="77777777" w:rsidR="0022688A" w:rsidRPr="0022688A" w:rsidRDefault="0022688A" w:rsidP="0022688A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6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1"/>
        <w:gridCol w:w="1798"/>
        <w:gridCol w:w="1428"/>
        <w:gridCol w:w="1178"/>
        <w:gridCol w:w="1236"/>
        <w:gridCol w:w="881"/>
        <w:gridCol w:w="791"/>
        <w:gridCol w:w="586"/>
        <w:gridCol w:w="553"/>
        <w:gridCol w:w="583"/>
        <w:gridCol w:w="586"/>
        <w:gridCol w:w="523"/>
        <w:gridCol w:w="568"/>
        <w:gridCol w:w="7"/>
        <w:gridCol w:w="1717"/>
        <w:gridCol w:w="2002"/>
        <w:gridCol w:w="33"/>
      </w:tblGrid>
      <w:tr w:rsidR="005015C8" w:rsidRPr="005015C8" w14:paraId="1CF05C01" w14:textId="77777777" w:rsidTr="007E26F0">
        <w:trPr>
          <w:gridAfter w:val="1"/>
          <w:wAfter w:w="11" w:type="pct"/>
          <w:trHeight w:hRule="exact" w:val="354"/>
          <w:jc w:val="center"/>
        </w:trPr>
        <w:tc>
          <w:tcPr>
            <w:tcW w:w="18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4149D7" w14:textId="77777777" w:rsidR="005015C8" w:rsidRPr="005015C8" w:rsidRDefault="005015C8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BA80F4" w14:textId="77777777" w:rsidR="005015C8" w:rsidRPr="005015C8" w:rsidRDefault="005015C8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F1BB93" w14:textId="77777777" w:rsidR="005015C8" w:rsidRPr="005015C8" w:rsidRDefault="005015C8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B5D34F" w14:textId="76FDF6D5" w:rsidR="005015C8" w:rsidRPr="005015C8" w:rsidRDefault="005015C8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7886E4" w14:textId="70352936" w:rsidR="005015C8" w:rsidRPr="005015C8" w:rsidRDefault="005015C8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556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DBC925" w14:textId="77777777" w:rsidR="005015C8" w:rsidRPr="005015C8" w:rsidRDefault="005015C8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133" w:type="pct"/>
            <w:gridSpan w:val="7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C074FF" w14:textId="14C3C2CF" w:rsidR="005015C8" w:rsidRPr="005015C8" w:rsidRDefault="005015C8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552B56" w14:textId="35C8D516" w:rsidR="005015C8" w:rsidRPr="005015C8" w:rsidRDefault="005015C8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6C4DC4" w14:textId="1C3DC0BD" w:rsidR="005015C8" w:rsidRPr="005015C8" w:rsidRDefault="005015C8" w:rsidP="006238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</w:t>
            </w:r>
          </w:p>
        </w:tc>
      </w:tr>
      <w:tr w:rsidR="005015C8" w:rsidRPr="005015C8" w14:paraId="17CBA430" w14:textId="77777777" w:rsidTr="00F02AC9">
        <w:trPr>
          <w:gridAfter w:val="1"/>
          <w:wAfter w:w="11" w:type="pct"/>
          <w:trHeight w:hRule="exact" w:val="714"/>
          <w:jc w:val="center"/>
        </w:trPr>
        <w:tc>
          <w:tcPr>
            <w:tcW w:w="187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C065952" w14:textId="77777777" w:rsidR="005015C8" w:rsidRPr="005015C8" w:rsidRDefault="005015C8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8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A9D7927" w14:textId="77777777" w:rsidR="005015C8" w:rsidRPr="005015C8" w:rsidRDefault="005015C8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763DA940" w14:textId="77777777" w:rsidR="005015C8" w:rsidRPr="005015C8" w:rsidRDefault="005015C8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36930585" w14:textId="77777777" w:rsidR="005015C8" w:rsidRPr="005015C8" w:rsidRDefault="005015C8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147902A" w14:textId="77777777" w:rsidR="005015C8" w:rsidRPr="005015C8" w:rsidRDefault="005015C8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7274B8" w14:textId="77777777" w:rsidR="005015C8" w:rsidRPr="005015C8" w:rsidRDefault="005015C8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F4B266" w14:textId="77777777" w:rsidR="005015C8" w:rsidRPr="005015C8" w:rsidRDefault="005015C8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6CE120" w14:textId="10EEA1F6" w:rsidR="005015C8" w:rsidRPr="005015C8" w:rsidRDefault="005015C8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055BF3" w14:textId="78751490" w:rsidR="005015C8" w:rsidRPr="005015C8" w:rsidRDefault="005015C8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F1B16B" w14:textId="20ECAD48" w:rsidR="005015C8" w:rsidRPr="005015C8" w:rsidRDefault="005015C8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A52C28" w14:textId="0D8852BE" w:rsidR="005015C8" w:rsidRPr="005015C8" w:rsidRDefault="005015C8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DEEAE2" w14:textId="13D53B9F" w:rsidR="005015C8" w:rsidRPr="005015C8" w:rsidRDefault="005015C8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9BBAD1" w14:textId="575765B2" w:rsidR="005015C8" w:rsidRPr="005015C8" w:rsidRDefault="005015C8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573" w:type="pct"/>
            <w:gridSpan w:val="2"/>
            <w:tcBorders>
              <w:left w:val="single" w:sz="4" w:space="0" w:color="auto"/>
            </w:tcBorders>
            <w:shd w:val="clear" w:color="auto" w:fill="FFFFFF"/>
          </w:tcPr>
          <w:p w14:paraId="74A36C74" w14:textId="30761A6A" w:rsidR="005015C8" w:rsidRPr="005015C8" w:rsidRDefault="005015C8" w:rsidP="005015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Ответственный</w:t>
            </w:r>
          </w:p>
          <w:p w14:paraId="205ADE49" w14:textId="3C849893" w:rsidR="005015C8" w:rsidRPr="005015C8" w:rsidRDefault="005015C8" w:rsidP="005015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за достижение показателя</w:t>
            </w:r>
            <w:hyperlink w:anchor="bookmark73" w:tooltip="Current Document">
              <w:r w:rsidRPr="005015C8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66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0E61D2" w14:textId="77777777" w:rsidR="005015C8" w:rsidRPr="005015C8" w:rsidRDefault="005015C8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002E" w:rsidRPr="005015C8" w14:paraId="2EF98456" w14:textId="77777777" w:rsidTr="00F02AC9">
        <w:trPr>
          <w:gridAfter w:val="1"/>
          <w:wAfter w:w="11" w:type="pct"/>
          <w:trHeight w:hRule="exact" w:val="343"/>
          <w:jc w:val="center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667251" w14:textId="77777777" w:rsidR="0050002E" w:rsidRPr="005015C8" w:rsidRDefault="0050002E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3C860F" w14:textId="77777777" w:rsidR="0050002E" w:rsidRPr="005015C8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EFD85E" w14:textId="77777777" w:rsidR="0050002E" w:rsidRPr="005015C8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4C9611" w14:textId="77777777" w:rsidR="0050002E" w:rsidRPr="005015C8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25F732" w14:textId="77777777" w:rsidR="0050002E" w:rsidRPr="005015C8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891E05" w14:textId="77777777" w:rsidR="0050002E" w:rsidRPr="005015C8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516C06" w14:textId="77777777" w:rsidR="0050002E" w:rsidRPr="005015C8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AA0396" w14:textId="77777777" w:rsidR="0050002E" w:rsidRPr="005015C8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58706D" w14:textId="77777777" w:rsidR="0050002E" w:rsidRPr="005015C8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C3A2EB" w14:textId="013227BA" w:rsidR="0050002E" w:rsidRPr="005015C8" w:rsidRDefault="00DF4A92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DDE4C2" w14:textId="0CA1BCDE" w:rsidR="0050002E" w:rsidRPr="005015C8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5015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C9F9CE" w14:textId="63DED6FC" w:rsidR="0050002E" w:rsidRPr="005015C8" w:rsidRDefault="00DF4A92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9DB42E" w14:textId="1BDCC74E" w:rsidR="0050002E" w:rsidRPr="005015C8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5015C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160A0D" w14:textId="6DDA06BE" w:rsidR="0050002E" w:rsidRPr="005015C8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5015C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8C572E" w14:textId="51F2AB3B" w:rsidR="0050002E" w:rsidRPr="005015C8" w:rsidRDefault="0050002E" w:rsidP="002268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F4A92" w:rsidRPr="005015C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5015C8" w:rsidRPr="005015C8" w14:paraId="1B195DBE" w14:textId="77777777" w:rsidTr="007E26F0">
        <w:trPr>
          <w:trHeight w:hRule="exact" w:val="309"/>
          <w:jc w:val="center"/>
        </w:trPr>
        <w:tc>
          <w:tcPr>
            <w:tcW w:w="4989" w:type="pct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FFE4E4" w14:textId="012FDA12" w:rsidR="005015C8" w:rsidRPr="005015C8" w:rsidRDefault="005015C8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Возмещение организациям недополученных доходов, возникающих в результате установления льготных тарифов</w:t>
            </w:r>
          </w:p>
        </w:tc>
        <w:tc>
          <w:tcPr>
            <w:tcW w:w="11" w:type="pct"/>
          </w:tcPr>
          <w:p w14:paraId="31FCDAEB" w14:textId="55C2A0F3" w:rsidR="005015C8" w:rsidRPr="005015C8" w:rsidRDefault="005015C8">
            <w:pPr>
              <w:rPr>
                <w:sz w:val="20"/>
                <w:szCs w:val="20"/>
              </w:rPr>
            </w:pPr>
          </w:p>
        </w:tc>
      </w:tr>
      <w:tr w:rsidR="0050002E" w:rsidRPr="005015C8" w14:paraId="45C45C61" w14:textId="77777777" w:rsidTr="0085179C">
        <w:trPr>
          <w:gridAfter w:val="1"/>
          <w:wAfter w:w="11" w:type="pct"/>
          <w:trHeight w:hRule="exact" w:val="1415"/>
          <w:jc w:val="center"/>
        </w:trPr>
        <w:tc>
          <w:tcPr>
            <w:tcW w:w="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6725EA" w14:textId="500515A5" w:rsidR="0050002E" w:rsidRPr="005015C8" w:rsidRDefault="0050002E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457506" w14:textId="02BFB0DF" w:rsidR="0050002E" w:rsidRPr="005015C8" w:rsidRDefault="007178DE" w:rsidP="0022688A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Ограничение роста платы граждан за коммунальные услуги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A73C5F" w14:textId="0A52D500" w:rsidR="0050002E" w:rsidRPr="005015C8" w:rsidRDefault="0050002E" w:rsidP="00A736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C3F681" w14:textId="0E011232" w:rsidR="0050002E" w:rsidRPr="005015C8" w:rsidRDefault="00AD1199" w:rsidP="008064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D4A594" w14:textId="41F926B1" w:rsidR="0050002E" w:rsidRPr="005015C8" w:rsidRDefault="00AD1199" w:rsidP="00A736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E0FC33" w14:textId="158F6EF0" w:rsidR="0050002E" w:rsidRPr="005015C8" w:rsidRDefault="00AD1199" w:rsidP="00A736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381DC7" w14:textId="682871AF" w:rsidR="0050002E" w:rsidRPr="005015C8" w:rsidRDefault="0050002E" w:rsidP="00A736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DB087A" w14:textId="08EB424C" w:rsidR="0050002E" w:rsidRPr="005015C8" w:rsidRDefault="00AD1199" w:rsidP="00A736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E0F81A" w14:textId="3F6C95C8" w:rsidR="0050002E" w:rsidRPr="005015C8" w:rsidRDefault="00AD1199" w:rsidP="00A736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585B19" w14:textId="0B07A886" w:rsidR="0050002E" w:rsidRPr="005015C8" w:rsidRDefault="00AD1199" w:rsidP="00A736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9AD7BC" w14:textId="285632D1" w:rsidR="0050002E" w:rsidRPr="005015C8" w:rsidRDefault="00AD1199" w:rsidP="00A736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69CE6E" w14:textId="6761853F" w:rsidR="0050002E" w:rsidRPr="005015C8" w:rsidRDefault="00AD1199" w:rsidP="00A736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531C6A" w14:textId="457A9261" w:rsidR="0050002E" w:rsidRPr="005015C8" w:rsidRDefault="00AD1199" w:rsidP="00A736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75F589" w14:textId="3B557AD9" w:rsidR="0050002E" w:rsidRPr="005015C8" w:rsidRDefault="00EA54BB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015C8">
              <w:rPr>
                <w:rFonts w:ascii="Times New Roman" w:hAnsi="Times New Roman" w:cs="Times New Roman"/>
                <w:sz w:val="20"/>
                <w:szCs w:val="20"/>
              </w:rPr>
              <w:t>Управление по ЖКХ и благоустройству администрации города Свободного</w:t>
            </w:r>
            <w:r w:rsidR="0085179C">
              <w:rPr>
                <w:rFonts w:ascii="Times New Roman" w:hAnsi="Times New Roman" w:cs="Times New Roman"/>
                <w:sz w:val="20"/>
                <w:szCs w:val="20"/>
              </w:rPr>
              <w:t xml:space="preserve"> Горлова О.В. 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595951" w14:textId="77777777" w:rsidR="0050002E" w:rsidRPr="005015C8" w:rsidRDefault="0050002E" w:rsidP="002268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5F9D1F7" w14:textId="77777777" w:rsidR="00850A66" w:rsidRDefault="00850A66" w:rsidP="0030347E">
      <w:pPr>
        <w:rPr>
          <w:rFonts w:ascii="Times New Roman" w:hAnsi="Times New Roman" w:cs="Times New Roman"/>
          <w:sz w:val="28"/>
          <w:szCs w:val="28"/>
        </w:rPr>
      </w:pPr>
    </w:p>
    <w:p w14:paraId="6998EF3E" w14:textId="1252A750" w:rsidR="00272244" w:rsidRPr="005015C8" w:rsidRDefault="00732989" w:rsidP="003049B4">
      <w:pPr>
        <w:pStyle w:val="af1"/>
        <w:numPr>
          <w:ilvl w:val="1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015C8">
        <w:rPr>
          <w:rFonts w:ascii="Times New Roman" w:hAnsi="Times New Roman" w:cs="Times New Roman"/>
          <w:b/>
          <w:bCs/>
          <w:sz w:val="28"/>
          <w:szCs w:val="28"/>
        </w:rPr>
        <w:t>Прокси-показатели комплекса процессных</w:t>
      </w:r>
      <w:r w:rsidR="005015C8" w:rsidRPr="005015C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015C8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5015C8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5015C8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  <w:r w:rsidR="009E3265" w:rsidRPr="005015C8">
        <w:rPr>
          <w:rFonts w:ascii="Times New Roman" w:hAnsi="Times New Roman" w:cs="Times New Roman"/>
          <w:b/>
          <w:bCs/>
          <w:sz w:val="28"/>
          <w:szCs w:val="28"/>
        </w:rPr>
        <w:t xml:space="preserve"> не предусмотрены</w:t>
      </w:r>
    </w:p>
    <w:p w14:paraId="4C484E09" w14:textId="0CE68105" w:rsidR="00CC6385" w:rsidRPr="00CC2659" w:rsidRDefault="00A73652" w:rsidP="00A7365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4782BAEC" w14:textId="064DFB70" w:rsidR="00272244" w:rsidRPr="007E26F0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26F0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достижения показателей комплекса процессных</w:t>
      </w:r>
      <w:r w:rsidR="007E26F0" w:rsidRPr="007E26F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E26F0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9E3265" w:rsidRPr="007E26F0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7E26F0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332C9CED" w14:textId="77777777" w:rsidR="006238B2" w:rsidRPr="0030347E" w:rsidRDefault="006238B2" w:rsidP="006238B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9"/>
        <w:gridCol w:w="2423"/>
        <w:gridCol w:w="1134"/>
        <w:gridCol w:w="978"/>
        <w:gridCol w:w="682"/>
        <w:gridCol w:w="739"/>
        <w:gridCol w:w="792"/>
        <w:gridCol w:w="739"/>
        <w:gridCol w:w="792"/>
        <w:gridCol w:w="965"/>
        <w:gridCol w:w="965"/>
        <w:gridCol w:w="792"/>
        <w:gridCol w:w="739"/>
        <w:gridCol w:w="792"/>
        <w:gridCol w:w="682"/>
        <w:gridCol w:w="1121"/>
      </w:tblGrid>
      <w:tr w:rsidR="00272244" w:rsidRPr="007E26F0" w14:paraId="27D3D228" w14:textId="77777777" w:rsidTr="00124F4F">
        <w:trPr>
          <w:jc w:val="center"/>
        </w:trPr>
        <w:tc>
          <w:tcPr>
            <w:tcW w:w="5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49C959" w14:textId="77777777" w:rsidR="00272244" w:rsidRPr="007E26F0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42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BE5578" w14:textId="77777777" w:rsidR="00272244" w:rsidRPr="007E26F0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Показатели комплекса процессных мероприятий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E19311" w14:textId="1F0DC3B1" w:rsidR="00272244" w:rsidRPr="007E26F0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9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D3CF0A" w14:textId="7709ADED" w:rsidR="00272244" w:rsidRPr="007E26F0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8679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BA80A3" w14:textId="77777777" w:rsidR="00272244" w:rsidRPr="007E26F0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1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E5A40F" w14:textId="2E8758DE" w:rsidR="00272244" w:rsidRPr="007E26F0" w:rsidRDefault="00732989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На конец </w:t>
            </w:r>
            <w:r w:rsidR="0077234E" w:rsidRPr="007E26F0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272244" w:rsidRPr="007E26F0" w14:paraId="33026607" w14:textId="77777777" w:rsidTr="00124F4F">
        <w:trPr>
          <w:trHeight w:val="508"/>
          <w:jc w:val="center"/>
        </w:trPr>
        <w:tc>
          <w:tcPr>
            <w:tcW w:w="54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320201" w14:textId="77777777" w:rsidR="00272244" w:rsidRPr="007E26F0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83A00E" w14:textId="77777777" w:rsidR="00272244" w:rsidRPr="007E26F0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9FFBB3" w14:textId="77777777" w:rsidR="00272244" w:rsidRPr="007E26F0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87C7DC" w14:textId="77777777" w:rsidR="00272244" w:rsidRPr="007E26F0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0B27D9" w14:textId="77777777" w:rsidR="00272244" w:rsidRPr="007E26F0" w:rsidRDefault="00732989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04A35F" w14:textId="77777777" w:rsidR="00272244" w:rsidRPr="007E26F0" w:rsidRDefault="00732989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FC50F3" w14:textId="77777777" w:rsidR="00272244" w:rsidRPr="007E26F0" w:rsidRDefault="00732989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BA4128" w14:textId="77777777" w:rsidR="00272244" w:rsidRPr="007E26F0" w:rsidRDefault="00732989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62954B" w14:textId="77777777" w:rsidR="00272244" w:rsidRPr="007E26F0" w:rsidRDefault="00732989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061817" w14:textId="77777777" w:rsidR="00272244" w:rsidRPr="007E26F0" w:rsidRDefault="00732989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D70CE2" w14:textId="77777777" w:rsidR="00272244" w:rsidRPr="007E26F0" w:rsidRDefault="00732989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1634E9" w14:textId="77777777" w:rsidR="00272244" w:rsidRPr="007E26F0" w:rsidRDefault="00732989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F89D53" w14:textId="77777777" w:rsidR="00272244" w:rsidRPr="007E26F0" w:rsidRDefault="00732989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B821FC" w14:textId="77777777" w:rsidR="00272244" w:rsidRPr="007E26F0" w:rsidRDefault="00732989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FCC085" w14:textId="77777777" w:rsidR="00272244" w:rsidRPr="007E26F0" w:rsidRDefault="00732989" w:rsidP="00F02A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72B7D0" w14:textId="77777777" w:rsidR="00272244" w:rsidRPr="007E26F0" w:rsidRDefault="00272244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124351C6" w14:textId="77777777" w:rsidTr="00124F4F">
        <w:trPr>
          <w:trHeight w:val="288"/>
          <w:jc w:val="center"/>
        </w:trPr>
        <w:tc>
          <w:tcPr>
            <w:tcW w:w="1488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80EE50" w14:textId="31CF28DC" w:rsidR="007E26F0" w:rsidRPr="007E26F0" w:rsidRDefault="007E26F0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Возмещение организациям недополученных доходов, возникающих в результате установления льготных тарифов</w:t>
            </w:r>
          </w:p>
        </w:tc>
      </w:tr>
      <w:tr w:rsidR="005C6B6A" w:rsidRPr="007E26F0" w14:paraId="77326BD9" w14:textId="77777777" w:rsidTr="00124F4F">
        <w:trPr>
          <w:trHeight w:val="983"/>
          <w:jc w:val="center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BA4E32F" w14:textId="7A4B8607" w:rsidR="005C6B6A" w:rsidRPr="007E26F0" w:rsidRDefault="005C6B6A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257914A" w14:textId="2D3DB479" w:rsidR="005C6B6A" w:rsidRPr="007E26F0" w:rsidRDefault="007178DE" w:rsidP="005C6B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Ограничение роста платы граждан за коммунальные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6DB747" w14:textId="04834121" w:rsidR="005C6B6A" w:rsidRPr="007E26F0" w:rsidRDefault="005C6B6A" w:rsidP="0012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1CC7C8" w14:textId="27B5B82F" w:rsidR="005C6B6A" w:rsidRPr="007E26F0" w:rsidRDefault="005C6B6A" w:rsidP="00A736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2904D7" w14:textId="08F2A824" w:rsidR="005C6B6A" w:rsidRPr="007E26F0" w:rsidRDefault="001E2ADE" w:rsidP="001E2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ABAD5C" w14:textId="602932AF" w:rsidR="005C6B6A" w:rsidRPr="007E26F0" w:rsidRDefault="001E2ADE" w:rsidP="001E2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267106" w14:textId="2CCF3F80" w:rsidR="005C6B6A" w:rsidRPr="007E26F0" w:rsidRDefault="001E2ADE" w:rsidP="001E2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CABB6A" w14:textId="25C3D83C" w:rsidR="005C6B6A" w:rsidRPr="007E26F0" w:rsidRDefault="001E2ADE" w:rsidP="001E2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8488E2" w14:textId="654B3B41" w:rsidR="005C6B6A" w:rsidRPr="007E26F0" w:rsidRDefault="001E2ADE" w:rsidP="001E2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84027F" w14:textId="122D1511" w:rsidR="005C6B6A" w:rsidRPr="007E26F0" w:rsidRDefault="001E2ADE" w:rsidP="001E2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60850C" w14:textId="668DE898" w:rsidR="005C6B6A" w:rsidRPr="007E26F0" w:rsidRDefault="001E2ADE" w:rsidP="001E2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DCFF12" w14:textId="6D20EAA1" w:rsidR="005C6B6A" w:rsidRPr="007E26F0" w:rsidRDefault="001E2ADE" w:rsidP="001E2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320F16" w14:textId="22D61368" w:rsidR="005C6B6A" w:rsidRPr="007E26F0" w:rsidRDefault="001E2ADE" w:rsidP="001E2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7985A7" w14:textId="09B34C6F" w:rsidR="005C6B6A" w:rsidRPr="007E26F0" w:rsidRDefault="001E2ADE" w:rsidP="001E2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091629" w14:textId="3E87F506" w:rsidR="005C6B6A" w:rsidRPr="007E26F0" w:rsidRDefault="001E2ADE" w:rsidP="001E2A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A3E91A" w14:textId="26315F77" w:rsidR="005C6B6A" w:rsidRPr="007E26F0" w:rsidRDefault="005C6B6A" w:rsidP="00124F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14:paraId="7C3F33AA" w14:textId="3C252B80" w:rsidR="00A73652" w:rsidRDefault="00A73652" w:rsidP="00F02AC9">
      <w:pPr>
        <w:rPr>
          <w:rFonts w:ascii="Times New Roman" w:hAnsi="Times New Roman" w:cs="Times New Roman"/>
          <w:sz w:val="28"/>
          <w:szCs w:val="28"/>
        </w:rPr>
      </w:pPr>
    </w:p>
    <w:p w14:paraId="2AB18C1D" w14:textId="77777777" w:rsidR="005E215C" w:rsidRPr="005E215C" w:rsidRDefault="005E215C" w:rsidP="005E215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42E4248" w14:textId="4285EE54" w:rsidR="00272244" w:rsidRPr="007E26F0" w:rsidRDefault="00732989" w:rsidP="005E215C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26F0">
        <w:rPr>
          <w:rFonts w:ascii="Times New Roman" w:hAnsi="Times New Roman" w:cs="Times New Roman"/>
          <w:b/>
          <w:bCs/>
          <w:sz w:val="28"/>
          <w:szCs w:val="28"/>
        </w:rPr>
        <w:t>Перечень мероприятий (результатов) комплекса</w:t>
      </w:r>
      <w:r w:rsidR="007E26F0" w:rsidRPr="007E26F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E26F0">
        <w:rPr>
          <w:rFonts w:ascii="Times New Roman" w:hAnsi="Times New Roman" w:cs="Times New Roman"/>
          <w:b/>
          <w:bCs/>
          <w:sz w:val="28"/>
          <w:szCs w:val="28"/>
        </w:rPr>
        <w:t>процессных мероприятий</w:t>
      </w:r>
    </w:p>
    <w:p w14:paraId="4827E42E" w14:textId="77777777" w:rsidR="00CC2659" w:rsidRDefault="00CC2659" w:rsidP="00CC2659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06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6"/>
        <w:gridCol w:w="3191"/>
        <w:gridCol w:w="1876"/>
        <w:gridCol w:w="2865"/>
        <w:gridCol w:w="1395"/>
        <w:gridCol w:w="891"/>
        <w:gridCol w:w="125"/>
        <w:gridCol w:w="570"/>
        <w:gridCol w:w="576"/>
        <w:gridCol w:w="591"/>
        <w:gridCol w:w="499"/>
        <w:gridCol w:w="603"/>
        <w:gridCol w:w="606"/>
        <w:gridCol w:w="600"/>
      </w:tblGrid>
      <w:tr w:rsidR="00DF4A92" w:rsidRPr="007E26F0" w14:paraId="205E8F46" w14:textId="77777777" w:rsidTr="00124F4F">
        <w:trPr>
          <w:trHeight w:hRule="exact" w:val="519"/>
          <w:jc w:val="center"/>
        </w:trPr>
        <w:tc>
          <w:tcPr>
            <w:tcW w:w="15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B18AA9" w14:textId="77777777" w:rsidR="00DF4A92" w:rsidRPr="007E26F0" w:rsidRDefault="00DF4A92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14:paraId="4F2172AD" w14:textId="77777777" w:rsidR="00DF4A92" w:rsidRPr="007E26F0" w:rsidRDefault="00DF4A92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07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39254C" w14:textId="77777777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58B545" w14:textId="61E9D850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Тип мероприятий (результата)</w:t>
            </w:r>
          </w:p>
        </w:tc>
        <w:tc>
          <w:tcPr>
            <w:tcW w:w="96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2ED7AF" w14:textId="631C606F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  <w:p w14:paraId="06151039" w14:textId="3D69994B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1BFE4C" w14:textId="5BDEF0BD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534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F78E29" w14:textId="77777777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1171" w:type="pct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15B21C" w14:textId="24FA535F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Значения мероприятия (результата) по годам</w:t>
            </w:r>
          </w:p>
        </w:tc>
      </w:tr>
      <w:tr w:rsidR="005E215C" w:rsidRPr="007E26F0" w14:paraId="128B8681" w14:textId="77777777" w:rsidTr="007E26F0">
        <w:trPr>
          <w:trHeight w:hRule="exact" w:val="294"/>
          <w:jc w:val="center"/>
        </w:trPr>
        <w:tc>
          <w:tcPr>
            <w:tcW w:w="154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66AB459F" w14:textId="77777777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539AD2C1" w14:textId="77777777" w:rsidR="005E215C" w:rsidRPr="007E26F0" w:rsidRDefault="005E215C" w:rsidP="005E2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59428D3" w14:textId="77777777" w:rsidR="005E215C" w:rsidRPr="007E26F0" w:rsidRDefault="005E215C" w:rsidP="005E2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5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4FEF2A60" w14:textId="77777777" w:rsidR="005E215C" w:rsidRPr="007E26F0" w:rsidRDefault="005E215C" w:rsidP="005E2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0" w:type="pct"/>
            <w:vMerge/>
            <w:tcBorders>
              <w:left w:val="single" w:sz="4" w:space="0" w:color="auto"/>
            </w:tcBorders>
            <w:shd w:val="clear" w:color="auto" w:fill="FFFFFF"/>
          </w:tcPr>
          <w:p w14:paraId="25398B4E" w14:textId="77777777" w:rsidR="005E215C" w:rsidRPr="007E26F0" w:rsidRDefault="005E215C" w:rsidP="005E2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A1EE6D" w14:textId="77777777" w:rsidR="005E215C" w:rsidRPr="007E26F0" w:rsidRDefault="005E215C" w:rsidP="005E2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44A32F" w14:textId="77777777" w:rsidR="005E215C" w:rsidRPr="007E26F0" w:rsidRDefault="005E215C" w:rsidP="005E2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354F3E" w14:textId="4A7469B8" w:rsidR="005E215C" w:rsidRPr="007E26F0" w:rsidRDefault="005E215C" w:rsidP="005E2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2DB917" w14:textId="4A359927" w:rsidR="005E215C" w:rsidRPr="007E26F0" w:rsidRDefault="005E215C" w:rsidP="005E2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2290B5" w14:textId="35D4D7D0" w:rsidR="005E215C" w:rsidRPr="007E26F0" w:rsidRDefault="005E215C" w:rsidP="005E2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D94781" w14:textId="4F1DCA37" w:rsidR="005E215C" w:rsidRPr="007E26F0" w:rsidRDefault="005E215C" w:rsidP="005E2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2E33DA" w14:textId="669FB521" w:rsidR="005E215C" w:rsidRPr="007E26F0" w:rsidRDefault="005E215C" w:rsidP="005E2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163210" w14:textId="4E81D14F" w:rsidR="005E215C" w:rsidRPr="007E26F0" w:rsidRDefault="005E215C" w:rsidP="005E215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</w:tr>
      <w:tr w:rsidR="00DF4A92" w:rsidRPr="007E26F0" w14:paraId="3E55BB85" w14:textId="77777777" w:rsidTr="007E26F0">
        <w:trPr>
          <w:trHeight w:hRule="exact" w:val="269"/>
          <w:jc w:val="center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B3AB8E" w14:textId="77777777" w:rsidR="00DF4A92" w:rsidRPr="007E26F0" w:rsidRDefault="00DF4A92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C90BE7" w14:textId="77777777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DA61EC" w14:textId="77777777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EBA61B" w14:textId="77777777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500798" w14:textId="77777777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400505" w14:textId="77777777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0D7080" w14:textId="77777777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A1CD9E" w14:textId="77777777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5A0E8C" w14:textId="77777777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ECFD22" w14:textId="77777777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1AC6CA" w14:textId="287EFD15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D882BF" w14:textId="1E90FD6A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B7C6E2" w14:textId="04AAC92C" w:rsidR="00DF4A92" w:rsidRPr="007E26F0" w:rsidRDefault="00DF4A92" w:rsidP="00CC265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7E26F0" w:rsidRPr="007E26F0" w14:paraId="159FC47B" w14:textId="77777777" w:rsidTr="007E26F0">
        <w:trPr>
          <w:trHeight w:hRule="exact" w:val="351"/>
          <w:jc w:val="center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07BB0C" w14:textId="258FFBEB" w:rsidR="007E26F0" w:rsidRPr="007E26F0" w:rsidRDefault="007E26F0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Возмещение организациям недополученных доходов, возникающих в результате установления льготных тарифов</w:t>
            </w:r>
          </w:p>
        </w:tc>
      </w:tr>
      <w:tr w:rsidR="00DF4A92" w:rsidRPr="007E26F0" w14:paraId="4F8A8CAB" w14:textId="77777777" w:rsidTr="007E26F0">
        <w:trPr>
          <w:trHeight w:hRule="exact" w:val="1497"/>
          <w:jc w:val="center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4165BF" w14:textId="535E0861" w:rsidR="00DF4A92" w:rsidRPr="007E26F0" w:rsidRDefault="00DF4A92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E919AB" w14:textId="3A669DE3" w:rsidR="00DF4A92" w:rsidRPr="007E26F0" w:rsidRDefault="005E215C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Финансовая поддержка предприятиям теплоснабжения на возмещение затрат, связанных с оказанием услуг горячего водоснабжения в межотопительный период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8A8153" w14:textId="5244F6DE" w:rsidR="00E40BF3" w:rsidRPr="007E26F0" w:rsidRDefault="00CF605D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901C93" w14:textId="5F2C4BB7" w:rsidR="00DF4A92" w:rsidRPr="007E26F0" w:rsidRDefault="003F2B66" w:rsidP="003034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Компенсирование выпадающих доходов теплоснабжающим организациям, связанных с оказанием услуг горячего водоснабжения в межотопительный период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A521EB" w14:textId="6425B6FB" w:rsidR="00DF4A92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24E889" w14:textId="15E9B7B8" w:rsidR="00DF4A92" w:rsidRPr="007E26F0" w:rsidRDefault="00CF605D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133181" w14:textId="2ABCD658" w:rsidR="00DF4A92" w:rsidRPr="007E26F0" w:rsidRDefault="00DF4A92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5EE287" w14:textId="1A055848" w:rsidR="00DF4A92" w:rsidRPr="007E26F0" w:rsidRDefault="009E4215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252584" w14:textId="79A47FA8" w:rsidR="00DF4A92" w:rsidRPr="007E26F0" w:rsidRDefault="009E4215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1D15F1" w14:textId="54B2C064" w:rsidR="00DF4A92" w:rsidRPr="007E26F0" w:rsidRDefault="009E4215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EDB983" w14:textId="50AA8329" w:rsidR="00DF4A92" w:rsidRPr="007E26F0" w:rsidRDefault="009E4215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618473" w14:textId="381EC1AF" w:rsidR="00DF4A92" w:rsidRPr="007E26F0" w:rsidRDefault="009E4215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DF81FD" w14:textId="0A2A7404" w:rsidR="00DF4A92" w:rsidRPr="007E26F0" w:rsidRDefault="009E4215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E215C" w:rsidRPr="007E26F0" w14:paraId="1ECE6FD1" w14:textId="77777777" w:rsidTr="007E26F0">
        <w:trPr>
          <w:trHeight w:hRule="exact" w:val="1278"/>
          <w:jc w:val="center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7FC4DC" w14:textId="5BDEA20B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AFE3D2" w14:textId="378A17AD" w:rsidR="005E215C" w:rsidRPr="007E26F0" w:rsidRDefault="005E215C" w:rsidP="005E21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государственных полномочий по компенсации выпадающих доходов теплоснабжающих организаций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C3B618" w14:textId="0E608186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2DA982" w14:textId="38B66FCF" w:rsidR="005E215C" w:rsidRPr="007E26F0" w:rsidRDefault="005E215C" w:rsidP="005E21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Компенсирование выпадающих доходов теплоснабжающим организациям, связанных с применением льготных тарифов на тепловую энергию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CCC48E" w14:textId="19273D91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9D5DBD" w14:textId="524CB076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221A11" w14:textId="0C5B897C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4EC20F" w14:textId="1BCF6139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77A906" w14:textId="68332E76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9BEA0D" w14:textId="69FEA721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6EC845" w14:textId="6A9C56AE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05DDD9" w14:textId="0FBFDCC9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1CC56B" w14:textId="7DD84990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E215C" w:rsidRPr="007E26F0" w14:paraId="124FD1A5" w14:textId="77777777" w:rsidTr="007E26F0">
        <w:trPr>
          <w:trHeight w:hRule="exact" w:val="1706"/>
          <w:jc w:val="center"/>
        </w:trPr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A49AC8A" w14:textId="73DA769A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6CEB06" w14:textId="3BEA9E5F" w:rsidR="005E215C" w:rsidRPr="007E26F0" w:rsidRDefault="005E215C" w:rsidP="005E21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Компенсация юридическим лицам выпадающих доходов, возникающих в результате установления льготных тарифов для населения в отделениях бань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8810432" w14:textId="2755ACF3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8AC2CA" w14:textId="379D6449" w:rsidR="005E215C" w:rsidRPr="007E26F0" w:rsidRDefault="005E215C" w:rsidP="005E21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Оказание финансовой поддержки юридическим лицам (индивидуальным предпринимателям) в части возмещения части затрат, связанных с предоставлением коммунальных услуг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5F83F2" w14:textId="09900F09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55961B" w14:textId="1362D240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6C76AE" w14:textId="1FA7552C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11C820" w14:textId="1F652585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376871" w14:textId="40A30DFF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AE716B" w14:textId="66594B97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4202D1" w14:textId="7DA97965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72E9F6" w14:textId="300F46FE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865AA2" w14:textId="462F16C5" w:rsidR="005E215C" w:rsidRPr="007E26F0" w:rsidRDefault="005E215C" w:rsidP="007E26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14:paraId="477AB2A7" w14:textId="6F59BDC8" w:rsidR="00767ABD" w:rsidRDefault="00767ABD">
      <w:pPr>
        <w:rPr>
          <w:rFonts w:ascii="Times New Roman" w:hAnsi="Times New Roman" w:cs="Times New Roman"/>
          <w:sz w:val="28"/>
          <w:szCs w:val="28"/>
        </w:rPr>
      </w:pPr>
    </w:p>
    <w:p w14:paraId="60D29232" w14:textId="77777777" w:rsidR="00A73652" w:rsidRDefault="00A73652">
      <w:pPr>
        <w:rPr>
          <w:rFonts w:ascii="Times New Roman" w:hAnsi="Times New Roman" w:cs="Times New Roman"/>
          <w:sz w:val="28"/>
          <w:szCs w:val="28"/>
        </w:rPr>
      </w:pPr>
    </w:p>
    <w:p w14:paraId="2E67D82A" w14:textId="1E1D1F5D" w:rsidR="006238B2" w:rsidRPr="007E26F0" w:rsidRDefault="00732989" w:rsidP="003049B4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26F0">
        <w:rPr>
          <w:rFonts w:ascii="Times New Roman" w:hAnsi="Times New Roman" w:cs="Times New Roman"/>
          <w:b/>
          <w:bCs/>
          <w:sz w:val="28"/>
          <w:szCs w:val="28"/>
        </w:rPr>
        <w:t>Финансовое обеспечение комплекса процессных мероприятий</w:t>
      </w:r>
    </w:p>
    <w:p w14:paraId="5E48E343" w14:textId="77777777" w:rsidR="00767ABD" w:rsidRPr="00767ABD" w:rsidRDefault="00767ABD" w:rsidP="00A81D18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824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39"/>
        <w:gridCol w:w="1369"/>
        <w:gridCol w:w="1419"/>
        <w:gridCol w:w="1419"/>
        <w:gridCol w:w="1273"/>
        <w:gridCol w:w="1276"/>
        <w:gridCol w:w="1246"/>
        <w:gridCol w:w="1454"/>
      </w:tblGrid>
      <w:tr w:rsidR="00DF4A92" w:rsidRPr="007E26F0" w14:paraId="570D0340" w14:textId="77777777" w:rsidTr="005128A8">
        <w:trPr>
          <w:jc w:val="center"/>
        </w:trPr>
        <w:tc>
          <w:tcPr>
            <w:tcW w:w="176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12CA17B" w14:textId="5A2E0E30" w:rsidR="00DF4A92" w:rsidRPr="007E26F0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(результата)/источник финансового обеспечения</w:t>
            </w:r>
            <w:hyperlink w:anchor="bookmark82" w:tooltip="Current Document">
              <w:r w:rsidRPr="007E26F0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3239" w:type="pct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3BBEA1" w14:textId="611487BD" w:rsidR="00DF4A92" w:rsidRPr="007E26F0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5128A8" w:rsidRPr="007E26F0" w14:paraId="11CAC881" w14:textId="77777777" w:rsidTr="005128A8">
        <w:trPr>
          <w:jc w:val="center"/>
        </w:trPr>
        <w:tc>
          <w:tcPr>
            <w:tcW w:w="1761" w:type="pct"/>
            <w:vMerge/>
            <w:tcBorders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428325" w14:textId="77777777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7ADF48F" w14:textId="69A5CA05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78C1526" w14:textId="186523BA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4142EBF" w14:textId="6FEE683C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55203FF" w14:textId="2E4372F6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C83EC6" w14:textId="07C07333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1F2C5C0" w14:textId="72F0FE49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670005E" w14:textId="149B3952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5128A8" w:rsidRPr="007E26F0" w14:paraId="6DDFF5AF" w14:textId="77777777" w:rsidTr="005128A8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7AB2BD" w14:textId="77777777" w:rsidR="00DF4A92" w:rsidRPr="007E26F0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D27C724" w14:textId="77777777" w:rsidR="00DF4A92" w:rsidRPr="007E26F0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A0F78B0" w14:textId="77777777" w:rsidR="00DF4A92" w:rsidRPr="007E26F0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E95ABC9" w14:textId="77777777" w:rsidR="00DF4A92" w:rsidRPr="007E26F0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EEC3289" w14:textId="77777777" w:rsidR="00DF4A92" w:rsidRPr="007E26F0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9867E3" w14:textId="62F8FAD4" w:rsidR="00DF4A92" w:rsidRPr="007E26F0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3E43D5" w14:textId="04BB7A73" w:rsidR="00DF4A92" w:rsidRPr="007E26F0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65B768E" w14:textId="0CEBC9D5" w:rsidR="00DF4A92" w:rsidRPr="007E26F0" w:rsidRDefault="00DF4A92" w:rsidP="00767AB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0B3DB6" w:rsidRPr="007E26F0" w14:paraId="78F63E1A" w14:textId="77777777" w:rsidTr="00566D06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3E11B15" w14:textId="57C2BD2F" w:rsidR="000B3DB6" w:rsidRPr="007E26F0" w:rsidRDefault="000B3DB6" w:rsidP="000B3DB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Комплекс процессных мероприятий «Финансовая поддержка предприятий ЖКХ» (всего), в том числе: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2DD8CCAC" w14:textId="275885A8" w:rsidR="000B3DB6" w:rsidRPr="000B3DB6" w:rsidRDefault="000B3DB6" w:rsidP="000B3DB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3D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176 522,059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130A65E" w14:textId="11249648" w:rsidR="000B3DB6" w:rsidRPr="000B3DB6" w:rsidRDefault="000B3DB6" w:rsidP="000B3DB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3D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164 676,327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26B53B7" w14:textId="519688D1" w:rsidR="000B3DB6" w:rsidRPr="000B3DB6" w:rsidRDefault="000B3DB6" w:rsidP="000B3DB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3D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153 920,327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A777F28" w14:textId="328C93BD" w:rsidR="000B3DB6" w:rsidRPr="000B3DB6" w:rsidRDefault="000B3DB6" w:rsidP="000B3DB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3D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163 676,300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624F4" w14:textId="38EE44EB" w:rsidR="000B3DB6" w:rsidRPr="000B3DB6" w:rsidRDefault="000B3DB6" w:rsidP="000B3DB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3D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163 676,300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ED01A" w14:textId="73980E76" w:rsidR="000B3DB6" w:rsidRPr="000B3DB6" w:rsidRDefault="000B3DB6" w:rsidP="000B3DB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3D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163 676,300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555D5C1" w14:textId="78726618" w:rsidR="000B3DB6" w:rsidRPr="000B3DB6" w:rsidRDefault="000B3DB6" w:rsidP="000B3DB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3D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986 147,613</w:t>
            </w:r>
          </w:p>
        </w:tc>
      </w:tr>
      <w:tr w:rsidR="000B3DB6" w:rsidRPr="007E26F0" w14:paraId="3905D22C" w14:textId="77777777" w:rsidTr="00566D06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8E516BD" w14:textId="77777777" w:rsidR="000B3DB6" w:rsidRPr="007E26F0" w:rsidRDefault="000B3DB6" w:rsidP="000B3D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7A64CE5" w14:textId="08ADD47D" w:rsidR="000B3DB6" w:rsidRPr="000B3DB6" w:rsidRDefault="000B3DB6" w:rsidP="000B3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DB6">
              <w:rPr>
                <w:rFonts w:ascii="Times New Roman" w:hAnsi="Times New Roman" w:cs="Times New Roman"/>
                <w:sz w:val="20"/>
                <w:szCs w:val="20"/>
              </w:rPr>
              <w:t>176 522,059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E0A6F7" w14:textId="6F7D7C33" w:rsidR="000B3DB6" w:rsidRPr="000B3DB6" w:rsidRDefault="000B3DB6" w:rsidP="000B3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DB6">
              <w:rPr>
                <w:rFonts w:ascii="Times New Roman" w:hAnsi="Times New Roman" w:cs="Times New Roman"/>
                <w:sz w:val="20"/>
                <w:szCs w:val="20"/>
              </w:rPr>
              <w:t>164 676,327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27206ED" w14:textId="300AD609" w:rsidR="000B3DB6" w:rsidRPr="000B3DB6" w:rsidRDefault="000B3DB6" w:rsidP="000B3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DB6">
              <w:rPr>
                <w:rFonts w:ascii="Times New Roman" w:hAnsi="Times New Roman" w:cs="Times New Roman"/>
                <w:sz w:val="20"/>
                <w:szCs w:val="20"/>
              </w:rPr>
              <w:t>153 920,327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B80B0F4" w14:textId="6AB94E75" w:rsidR="000B3DB6" w:rsidRPr="000B3DB6" w:rsidRDefault="000B3DB6" w:rsidP="000B3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DB6">
              <w:rPr>
                <w:rFonts w:ascii="Times New Roman" w:hAnsi="Times New Roman" w:cs="Times New Roman"/>
                <w:sz w:val="20"/>
                <w:szCs w:val="20"/>
              </w:rPr>
              <w:t>163 676,300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218926" w14:textId="472512B7" w:rsidR="000B3DB6" w:rsidRPr="000B3DB6" w:rsidRDefault="000B3DB6" w:rsidP="000B3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DB6">
              <w:rPr>
                <w:rFonts w:ascii="Times New Roman" w:hAnsi="Times New Roman" w:cs="Times New Roman"/>
                <w:sz w:val="20"/>
                <w:szCs w:val="20"/>
              </w:rPr>
              <w:t>163 676,300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579323" w14:textId="1986E25B" w:rsidR="000B3DB6" w:rsidRPr="000B3DB6" w:rsidRDefault="000B3DB6" w:rsidP="000B3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DB6">
              <w:rPr>
                <w:rFonts w:ascii="Times New Roman" w:hAnsi="Times New Roman" w:cs="Times New Roman"/>
                <w:sz w:val="20"/>
                <w:szCs w:val="20"/>
              </w:rPr>
              <w:t>163 676,300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311480C" w14:textId="1A3DC92F" w:rsidR="000B3DB6" w:rsidRPr="000B3DB6" w:rsidRDefault="000B3DB6" w:rsidP="000B3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DB6">
              <w:rPr>
                <w:rFonts w:ascii="Times New Roman" w:hAnsi="Times New Roman" w:cs="Times New Roman"/>
                <w:sz w:val="20"/>
                <w:szCs w:val="20"/>
              </w:rPr>
              <w:t>986 147,613</w:t>
            </w:r>
          </w:p>
        </w:tc>
      </w:tr>
      <w:tr w:rsidR="000B3DB6" w:rsidRPr="007E26F0" w14:paraId="243CBDD5" w14:textId="77777777" w:rsidTr="00566D06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F5CA559" w14:textId="17980949" w:rsidR="000B3DB6" w:rsidRPr="007E26F0" w:rsidRDefault="000B3DB6" w:rsidP="000B3D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0400620" w14:textId="12DC16AF" w:rsidR="000B3DB6" w:rsidRPr="000B3DB6" w:rsidRDefault="000B3DB6" w:rsidP="000B3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DB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337B559" w14:textId="770145A6" w:rsidR="000B3DB6" w:rsidRPr="000B3DB6" w:rsidRDefault="000B3DB6" w:rsidP="000B3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DB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B34C1E5" w14:textId="6DF10990" w:rsidR="000B3DB6" w:rsidRPr="000B3DB6" w:rsidRDefault="000B3DB6" w:rsidP="000B3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DB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1FF2844" w14:textId="13D5A291" w:rsidR="000B3DB6" w:rsidRPr="000B3DB6" w:rsidRDefault="000B3DB6" w:rsidP="000B3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DB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CCBDD0" w14:textId="3B057FF0" w:rsidR="000B3DB6" w:rsidRPr="000B3DB6" w:rsidRDefault="000B3DB6" w:rsidP="000B3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DB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8D3746" w14:textId="6025F642" w:rsidR="000B3DB6" w:rsidRPr="000B3DB6" w:rsidRDefault="000B3DB6" w:rsidP="000B3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DB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4B87A68" w14:textId="6494E84E" w:rsidR="000B3DB6" w:rsidRPr="000B3DB6" w:rsidRDefault="000B3DB6" w:rsidP="000B3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DB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B3DB6" w:rsidRPr="007E26F0" w14:paraId="3A7795A8" w14:textId="77777777" w:rsidTr="00566D06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94B53FE" w14:textId="706F96C6" w:rsidR="000B3DB6" w:rsidRPr="007E26F0" w:rsidRDefault="000B3DB6" w:rsidP="000B3D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9E21947" w14:textId="1C9F80FD" w:rsidR="000B3DB6" w:rsidRPr="000B3DB6" w:rsidRDefault="000B3DB6" w:rsidP="000B3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DB6">
              <w:rPr>
                <w:rFonts w:ascii="Times New Roman" w:hAnsi="Times New Roman" w:cs="Times New Roman"/>
                <w:sz w:val="20"/>
                <w:szCs w:val="20"/>
              </w:rPr>
              <w:t>164 766,059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1F0A91D" w14:textId="3E11A7E6" w:rsidR="000B3DB6" w:rsidRPr="000B3DB6" w:rsidRDefault="000B3DB6" w:rsidP="000B3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DB6">
              <w:rPr>
                <w:rFonts w:ascii="Times New Roman" w:hAnsi="Times New Roman" w:cs="Times New Roman"/>
                <w:sz w:val="20"/>
                <w:szCs w:val="20"/>
              </w:rPr>
              <w:t>153 920,327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8947BBA" w14:textId="5F56D667" w:rsidR="000B3DB6" w:rsidRPr="000B3DB6" w:rsidRDefault="000B3DB6" w:rsidP="000B3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DB6">
              <w:rPr>
                <w:rFonts w:ascii="Times New Roman" w:hAnsi="Times New Roman" w:cs="Times New Roman"/>
                <w:sz w:val="20"/>
                <w:szCs w:val="20"/>
              </w:rPr>
              <w:t>153 920,327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35B5F44" w14:textId="4C7E312F" w:rsidR="000B3DB6" w:rsidRPr="000B3DB6" w:rsidRDefault="000B3DB6" w:rsidP="000B3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DB6">
              <w:rPr>
                <w:rFonts w:ascii="Times New Roman" w:hAnsi="Times New Roman" w:cs="Times New Roman"/>
                <w:sz w:val="20"/>
                <w:szCs w:val="20"/>
              </w:rPr>
              <w:t>153 920,300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13433F" w14:textId="30C1EA4E" w:rsidR="000B3DB6" w:rsidRPr="000B3DB6" w:rsidRDefault="000B3DB6" w:rsidP="000B3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DB6">
              <w:rPr>
                <w:rFonts w:ascii="Times New Roman" w:hAnsi="Times New Roman" w:cs="Times New Roman"/>
                <w:sz w:val="20"/>
                <w:szCs w:val="20"/>
              </w:rPr>
              <w:t>153 920,300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DA5F8B" w14:textId="1F290FC6" w:rsidR="000B3DB6" w:rsidRPr="000B3DB6" w:rsidRDefault="000B3DB6" w:rsidP="000B3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DB6">
              <w:rPr>
                <w:rFonts w:ascii="Times New Roman" w:hAnsi="Times New Roman" w:cs="Times New Roman"/>
                <w:sz w:val="20"/>
                <w:szCs w:val="20"/>
              </w:rPr>
              <w:t>153 920,300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362A598" w14:textId="3C830A99" w:rsidR="000B3DB6" w:rsidRPr="000B3DB6" w:rsidRDefault="000B3DB6" w:rsidP="000B3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DB6">
              <w:rPr>
                <w:rFonts w:ascii="Times New Roman" w:hAnsi="Times New Roman" w:cs="Times New Roman"/>
                <w:sz w:val="20"/>
                <w:szCs w:val="20"/>
              </w:rPr>
              <w:t>934 367,613</w:t>
            </w:r>
          </w:p>
        </w:tc>
      </w:tr>
      <w:tr w:rsidR="000B3DB6" w:rsidRPr="007E26F0" w14:paraId="0D423606" w14:textId="77777777" w:rsidTr="00566D06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8B514EB" w14:textId="5EC65684" w:rsidR="000B3DB6" w:rsidRPr="007E26F0" w:rsidRDefault="000B3DB6" w:rsidP="000B3D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F02866" w14:textId="7F9D3260" w:rsidR="000B3DB6" w:rsidRPr="000B3DB6" w:rsidRDefault="000B3DB6" w:rsidP="000B3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DB6">
              <w:rPr>
                <w:rFonts w:ascii="Times New Roman" w:hAnsi="Times New Roman" w:cs="Times New Roman"/>
                <w:sz w:val="20"/>
                <w:szCs w:val="20"/>
              </w:rPr>
              <w:t>11 756,000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4AD7A1" w14:textId="11B4F955" w:rsidR="000B3DB6" w:rsidRPr="000B3DB6" w:rsidRDefault="000B3DB6" w:rsidP="000B3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DB6">
              <w:rPr>
                <w:rFonts w:ascii="Times New Roman" w:hAnsi="Times New Roman" w:cs="Times New Roman"/>
                <w:sz w:val="20"/>
                <w:szCs w:val="20"/>
              </w:rPr>
              <w:t>10 756,000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73EF7A7" w14:textId="029454DE" w:rsidR="000B3DB6" w:rsidRPr="000B3DB6" w:rsidRDefault="000B3DB6" w:rsidP="000B3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DB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5AFBC66" w14:textId="7F8226A7" w:rsidR="000B3DB6" w:rsidRPr="000B3DB6" w:rsidRDefault="000B3DB6" w:rsidP="000B3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DB6">
              <w:rPr>
                <w:rFonts w:ascii="Times New Roman" w:hAnsi="Times New Roman" w:cs="Times New Roman"/>
                <w:sz w:val="20"/>
                <w:szCs w:val="20"/>
              </w:rPr>
              <w:t>9 756,000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52A88E" w14:textId="29F80292" w:rsidR="000B3DB6" w:rsidRPr="000B3DB6" w:rsidRDefault="000B3DB6" w:rsidP="000B3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DB6">
              <w:rPr>
                <w:rFonts w:ascii="Times New Roman" w:hAnsi="Times New Roman" w:cs="Times New Roman"/>
                <w:sz w:val="20"/>
                <w:szCs w:val="20"/>
              </w:rPr>
              <w:t>9 756,000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96BAE0" w14:textId="27BBA302" w:rsidR="000B3DB6" w:rsidRPr="000B3DB6" w:rsidRDefault="000B3DB6" w:rsidP="000B3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DB6">
              <w:rPr>
                <w:rFonts w:ascii="Times New Roman" w:hAnsi="Times New Roman" w:cs="Times New Roman"/>
                <w:sz w:val="20"/>
                <w:szCs w:val="20"/>
              </w:rPr>
              <w:t>9 756,000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1DB831F" w14:textId="38CCFA22" w:rsidR="000B3DB6" w:rsidRPr="000B3DB6" w:rsidRDefault="000B3DB6" w:rsidP="000B3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DB6">
              <w:rPr>
                <w:rFonts w:ascii="Times New Roman" w:hAnsi="Times New Roman" w:cs="Times New Roman"/>
                <w:sz w:val="20"/>
                <w:szCs w:val="20"/>
              </w:rPr>
              <w:t>51 780,000</w:t>
            </w:r>
          </w:p>
        </w:tc>
      </w:tr>
      <w:tr w:rsidR="005128A8" w:rsidRPr="007E26F0" w14:paraId="6F5884EF" w14:textId="77777777" w:rsidTr="005128A8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01F3E19" w14:textId="77777777" w:rsidR="003532A0" w:rsidRPr="007E26F0" w:rsidRDefault="003532A0" w:rsidP="003532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99E2E96" w14:textId="0585E9E6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46DDA61" w14:textId="7D6AD1FA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55F8351" w14:textId="06065138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C3DB096" w14:textId="3B668C50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187D27" w14:textId="6821B107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E5CB03" w14:textId="6F913CD2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5AC557D" w14:textId="31D737FB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128A8" w:rsidRPr="007E26F0" w14:paraId="6AC3A90D" w14:textId="77777777" w:rsidTr="005128A8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31F0ADA6" w14:textId="77777777" w:rsidR="003532A0" w:rsidRPr="007E26F0" w:rsidRDefault="003532A0" w:rsidP="003532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94297A3" w14:textId="3361767F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AC03C5B" w14:textId="3D0BA6F3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BD83785" w14:textId="031096B1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0D68F3C" w14:textId="2E71B2AF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30C616" w14:textId="5AE0A7C3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BCA8F4" w14:textId="7790B98E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241A0D3" w14:textId="062B7500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128A8" w:rsidRPr="007E26F0" w14:paraId="52E450D0" w14:textId="77777777" w:rsidTr="00683836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19F2447" w14:textId="0BD6B86B" w:rsidR="005128A8" w:rsidRPr="007E26F0" w:rsidRDefault="005128A8" w:rsidP="005128A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«Финансовая поддержка предприятиям теплоснабжения на возмещение затрат, связанных с оказанием услуг горячего водоснабжения в межотопительный период» (всего), в том числе:</w:t>
            </w:r>
          </w:p>
        </w:tc>
        <w:tc>
          <w:tcPr>
            <w:tcW w:w="4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13F93BA" w14:textId="0FF782C1" w:rsidR="005128A8" w:rsidRPr="005128A8" w:rsidRDefault="005128A8" w:rsidP="005128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8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F1341E7" w14:textId="6B30B03F" w:rsidR="005128A8" w:rsidRPr="005128A8" w:rsidRDefault="005128A8" w:rsidP="005128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8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0D41403" w14:textId="3027D820" w:rsidR="005128A8" w:rsidRPr="005128A8" w:rsidRDefault="005128A8" w:rsidP="005128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8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3106971" w14:textId="6CB2BED8" w:rsidR="005128A8" w:rsidRPr="005128A8" w:rsidRDefault="005128A8" w:rsidP="005128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8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A9F04B" w14:textId="47190D78" w:rsidR="005128A8" w:rsidRPr="005128A8" w:rsidRDefault="005128A8" w:rsidP="005128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8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741CD4" w14:textId="0F0794EB" w:rsidR="005128A8" w:rsidRPr="005128A8" w:rsidRDefault="005128A8" w:rsidP="005128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8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A82B19B" w14:textId="6C48CCD1" w:rsidR="005128A8" w:rsidRPr="005128A8" w:rsidRDefault="005128A8" w:rsidP="005128A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128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</w:tr>
      <w:tr w:rsidR="005128A8" w:rsidRPr="007E26F0" w14:paraId="5DE29C98" w14:textId="77777777" w:rsidTr="002F3455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382AEF2" w14:textId="56B39075" w:rsidR="005128A8" w:rsidRPr="007E26F0" w:rsidRDefault="005128A8" w:rsidP="005128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77E3E79" w14:textId="6CF55B86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12F8983" w14:textId="747A2CCB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7BB5376" w14:textId="66E57F93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87DACDB" w14:textId="2314F6E8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5D4958" w14:textId="18728AA4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D36B23" w14:textId="37C611D4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2C22A6E" w14:textId="4C3DF55F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128A8" w:rsidRPr="007E26F0" w14:paraId="67BF20CC" w14:textId="77777777" w:rsidTr="005128A8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4A509929" w14:textId="41B9AB13" w:rsidR="003532A0" w:rsidRPr="007E26F0" w:rsidRDefault="003532A0" w:rsidP="003532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1108EA4" w14:textId="5FEABB0D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33CEDC3" w14:textId="4B16C334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37A36EC" w14:textId="434B87CB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299B07C" w14:textId="43A551C9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145A17" w14:textId="383F5A18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D1046A" w14:textId="71702EE5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DA32B41" w14:textId="77C401C5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128A8" w:rsidRPr="007E26F0" w14:paraId="4175312F" w14:textId="77777777" w:rsidTr="005128A8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0513A15" w14:textId="0AE4D830" w:rsidR="003532A0" w:rsidRPr="007E26F0" w:rsidRDefault="003532A0" w:rsidP="003532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272E2CD2" w14:textId="3584E910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17A2B10" w14:textId="46EDE673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6D2D62F" w14:textId="2FAEA93D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16FACF4" w14:textId="5A9F4C5F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4AEB5A" w14:textId="2C41AFBB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33A5F4" w14:textId="6EFF5CE4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D723558" w14:textId="559B8D5D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128A8" w:rsidRPr="007E26F0" w14:paraId="65C25B8E" w14:textId="77777777" w:rsidTr="005128A8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D84B6B7" w14:textId="08466C94" w:rsidR="005128A8" w:rsidRPr="007E26F0" w:rsidRDefault="005128A8" w:rsidP="005128A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762928C" w14:textId="7D0CAD10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4B9CFFAB" w14:textId="5590588C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10911CB" w14:textId="61DAF059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33FC8E4F" w14:textId="5EB92A8F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EC464F" w14:textId="7ACE4B09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524E31" w14:textId="407884EF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18E93A1" w14:textId="48129DB7" w:rsidR="005128A8" w:rsidRPr="007E26F0" w:rsidRDefault="005128A8" w:rsidP="005128A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128A8" w:rsidRPr="007E26F0" w14:paraId="112FD4C0" w14:textId="77777777" w:rsidTr="005128A8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664A47" w14:textId="10C013A7" w:rsidR="003532A0" w:rsidRPr="007E26F0" w:rsidRDefault="003532A0" w:rsidP="003532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6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E3C452E" w14:textId="227A9F38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936E92E" w14:textId="553AF9FD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6A9C39BD" w14:textId="52954629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65FF210" w14:textId="43B17846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D60098" w14:textId="0A5FE60E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E18437" w14:textId="1C096BA6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399DFEA" w14:textId="30737A80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5128A8" w:rsidRPr="007E26F0" w14:paraId="5BBBCB78" w14:textId="77777777" w:rsidTr="005128A8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1DE6AED" w14:textId="33BEB5C0" w:rsidR="003532A0" w:rsidRPr="007E26F0" w:rsidRDefault="003532A0" w:rsidP="003532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7CB8FAE8" w14:textId="592F4702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5F7E9D60" w14:textId="05C3EEA6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76858E6" w14:textId="48A6FE64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19272E0C" w14:textId="497A22FC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1E4892" w14:textId="6D9D0386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D2C416" w14:textId="3B9D0DB0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</w:tcPr>
          <w:p w14:paraId="0BB93891" w14:textId="1322E2E5" w:rsidR="003532A0" w:rsidRPr="007E26F0" w:rsidRDefault="003532A0" w:rsidP="003532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B3DB6" w:rsidRPr="007E26F0" w14:paraId="5D7B93A3" w14:textId="77777777" w:rsidTr="0050439E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B9F3C65" w14:textId="3A982450" w:rsidR="000B3DB6" w:rsidRPr="007E26F0" w:rsidRDefault="000B3DB6" w:rsidP="000B3D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«Финансовое обеспечение государственных </w:t>
            </w:r>
            <w:r w:rsidRPr="007E26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полномочий по компенсации выпадающих доходов теплоснабжающих организаций» (всего), в том числе: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DCC58A" w14:textId="1EA768F2" w:rsidR="000B3DB6" w:rsidRPr="000B3DB6" w:rsidRDefault="000B3DB6" w:rsidP="000B3DB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3D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164 766,059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E92E040" w14:textId="04043745" w:rsidR="000B3DB6" w:rsidRPr="000B3DB6" w:rsidRDefault="000B3DB6" w:rsidP="000B3DB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3D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153 920,327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3B1DC07" w14:textId="28AA70E8" w:rsidR="000B3DB6" w:rsidRPr="000B3DB6" w:rsidRDefault="000B3DB6" w:rsidP="000B3DB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3D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153 920,327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52DE26" w14:textId="5BAD96F7" w:rsidR="000B3DB6" w:rsidRPr="000B3DB6" w:rsidRDefault="000B3DB6" w:rsidP="000B3DB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3D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153 920,300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2116F9" w14:textId="6F84284E" w:rsidR="000B3DB6" w:rsidRPr="000B3DB6" w:rsidRDefault="000B3DB6" w:rsidP="000B3DB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3D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153 920,300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7B06A7" w14:textId="12741B43" w:rsidR="000B3DB6" w:rsidRPr="000B3DB6" w:rsidRDefault="000B3DB6" w:rsidP="000B3DB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3D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153 920,300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DBB175A" w14:textId="307A72B9" w:rsidR="000B3DB6" w:rsidRPr="000B3DB6" w:rsidRDefault="000B3DB6" w:rsidP="000B3DB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B3D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934 367,613</w:t>
            </w:r>
          </w:p>
        </w:tc>
      </w:tr>
      <w:tr w:rsidR="000B3DB6" w:rsidRPr="007E26F0" w14:paraId="1B2031A3" w14:textId="77777777" w:rsidTr="0050439E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54E88C38" w14:textId="2E31FD63" w:rsidR="000B3DB6" w:rsidRPr="007E26F0" w:rsidRDefault="000B3DB6" w:rsidP="000B3D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8582665" w14:textId="0144FA0C" w:rsidR="000B3DB6" w:rsidRPr="000B3DB6" w:rsidRDefault="000B3DB6" w:rsidP="000B3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DB6">
              <w:rPr>
                <w:rFonts w:ascii="Times New Roman" w:hAnsi="Times New Roman" w:cs="Times New Roman"/>
                <w:sz w:val="20"/>
                <w:szCs w:val="20"/>
              </w:rPr>
              <w:t>164 766,059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8C5D9AA" w14:textId="06C07F08" w:rsidR="000B3DB6" w:rsidRPr="000B3DB6" w:rsidRDefault="000B3DB6" w:rsidP="000B3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DB6">
              <w:rPr>
                <w:rFonts w:ascii="Times New Roman" w:hAnsi="Times New Roman" w:cs="Times New Roman"/>
                <w:sz w:val="20"/>
                <w:szCs w:val="20"/>
              </w:rPr>
              <w:t>153 920,327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93C3B08" w14:textId="2DA56A15" w:rsidR="000B3DB6" w:rsidRPr="000B3DB6" w:rsidRDefault="000B3DB6" w:rsidP="000B3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DB6">
              <w:rPr>
                <w:rFonts w:ascii="Times New Roman" w:hAnsi="Times New Roman" w:cs="Times New Roman"/>
                <w:sz w:val="20"/>
                <w:szCs w:val="20"/>
              </w:rPr>
              <w:t>153 920,327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6B16770" w14:textId="597246B7" w:rsidR="000B3DB6" w:rsidRPr="000B3DB6" w:rsidRDefault="000B3DB6" w:rsidP="000B3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DB6">
              <w:rPr>
                <w:rFonts w:ascii="Times New Roman" w:hAnsi="Times New Roman" w:cs="Times New Roman"/>
                <w:sz w:val="20"/>
                <w:szCs w:val="20"/>
              </w:rPr>
              <w:t>153 920,300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DA231B" w14:textId="49179656" w:rsidR="000B3DB6" w:rsidRPr="000B3DB6" w:rsidRDefault="000B3DB6" w:rsidP="000B3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DB6">
              <w:rPr>
                <w:rFonts w:ascii="Times New Roman" w:hAnsi="Times New Roman" w:cs="Times New Roman"/>
                <w:sz w:val="20"/>
                <w:szCs w:val="20"/>
              </w:rPr>
              <w:t>153 920,300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81A078" w14:textId="7BBD71AE" w:rsidR="000B3DB6" w:rsidRPr="000B3DB6" w:rsidRDefault="000B3DB6" w:rsidP="000B3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DB6">
              <w:rPr>
                <w:rFonts w:ascii="Times New Roman" w:hAnsi="Times New Roman" w:cs="Times New Roman"/>
                <w:sz w:val="20"/>
                <w:szCs w:val="20"/>
              </w:rPr>
              <w:t>153 920,300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4F5F761" w14:textId="1515393F" w:rsidR="000B3DB6" w:rsidRPr="000B3DB6" w:rsidRDefault="000B3DB6" w:rsidP="000B3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DB6">
              <w:rPr>
                <w:rFonts w:ascii="Times New Roman" w:hAnsi="Times New Roman" w:cs="Times New Roman"/>
                <w:sz w:val="20"/>
                <w:szCs w:val="20"/>
              </w:rPr>
              <w:t>934 367,613</w:t>
            </w:r>
          </w:p>
        </w:tc>
      </w:tr>
      <w:tr w:rsidR="000B3DB6" w:rsidRPr="007E26F0" w14:paraId="1F45A3E9" w14:textId="77777777" w:rsidTr="0050439E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12312304" w14:textId="4ED29CB3" w:rsidR="000B3DB6" w:rsidRPr="007E26F0" w:rsidRDefault="000B3DB6" w:rsidP="000B3D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21912D8" w14:textId="7A9E7D91" w:rsidR="000B3DB6" w:rsidRPr="000B3DB6" w:rsidRDefault="000B3DB6" w:rsidP="000B3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DB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6F49966" w14:textId="2988E76A" w:rsidR="000B3DB6" w:rsidRPr="000B3DB6" w:rsidRDefault="000B3DB6" w:rsidP="000B3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DB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0ADA8FC" w14:textId="40BCF008" w:rsidR="000B3DB6" w:rsidRPr="000B3DB6" w:rsidRDefault="000B3DB6" w:rsidP="000B3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DB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138AE9A" w14:textId="63CE3D00" w:rsidR="000B3DB6" w:rsidRPr="000B3DB6" w:rsidRDefault="000B3DB6" w:rsidP="000B3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DB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8F28BB" w14:textId="7D04413E" w:rsidR="000B3DB6" w:rsidRPr="000B3DB6" w:rsidRDefault="000B3DB6" w:rsidP="000B3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DB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1A5F28" w14:textId="0E57C7E3" w:rsidR="000B3DB6" w:rsidRPr="000B3DB6" w:rsidRDefault="000B3DB6" w:rsidP="000B3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DB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7C1577A" w14:textId="754BFC28" w:rsidR="000B3DB6" w:rsidRPr="000B3DB6" w:rsidRDefault="000B3DB6" w:rsidP="000B3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DB6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B3DB6" w:rsidRPr="007E26F0" w14:paraId="7019DD7A" w14:textId="77777777" w:rsidTr="0050439E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444AE87" w14:textId="00D261C9" w:rsidR="000B3DB6" w:rsidRPr="007E26F0" w:rsidRDefault="000B3DB6" w:rsidP="000B3D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E84389" w14:textId="794436EF" w:rsidR="000B3DB6" w:rsidRPr="000B3DB6" w:rsidRDefault="000B3DB6" w:rsidP="000B3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DB6">
              <w:rPr>
                <w:rFonts w:ascii="Times New Roman" w:hAnsi="Times New Roman" w:cs="Times New Roman"/>
                <w:sz w:val="20"/>
                <w:szCs w:val="20"/>
              </w:rPr>
              <w:t>164 766,059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E73DE72" w14:textId="15A9C366" w:rsidR="000B3DB6" w:rsidRPr="000B3DB6" w:rsidRDefault="000B3DB6" w:rsidP="000B3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DB6">
              <w:rPr>
                <w:rFonts w:ascii="Times New Roman" w:hAnsi="Times New Roman" w:cs="Times New Roman"/>
                <w:sz w:val="20"/>
                <w:szCs w:val="20"/>
              </w:rPr>
              <w:t>153 920,327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E29A909" w14:textId="71286C3D" w:rsidR="000B3DB6" w:rsidRPr="000B3DB6" w:rsidRDefault="000B3DB6" w:rsidP="000B3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DB6">
              <w:rPr>
                <w:rFonts w:ascii="Times New Roman" w:hAnsi="Times New Roman" w:cs="Times New Roman"/>
                <w:sz w:val="20"/>
                <w:szCs w:val="20"/>
              </w:rPr>
              <w:t>153 920,327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F468E25" w14:textId="7D0E22F3" w:rsidR="000B3DB6" w:rsidRPr="000B3DB6" w:rsidRDefault="000B3DB6" w:rsidP="000B3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DB6">
              <w:rPr>
                <w:rFonts w:ascii="Times New Roman" w:hAnsi="Times New Roman" w:cs="Times New Roman"/>
                <w:sz w:val="20"/>
                <w:szCs w:val="20"/>
              </w:rPr>
              <w:t>153 920,300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C7ED0C" w14:textId="4DEAA10D" w:rsidR="000B3DB6" w:rsidRPr="000B3DB6" w:rsidRDefault="000B3DB6" w:rsidP="000B3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DB6">
              <w:rPr>
                <w:rFonts w:ascii="Times New Roman" w:hAnsi="Times New Roman" w:cs="Times New Roman"/>
                <w:sz w:val="20"/>
                <w:szCs w:val="20"/>
              </w:rPr>
              <w:t>153 920,300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DDA366" w14:textId="258F9A1E" w:rsidR="000B3DB6" w:rsidRPr="000B3DB6" w:rsidRDefault="000B3DB6" w:rsidP="000B3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DB6">
              <w:rPr>
                <w:rFonts w:ascii="Times New Roman" w:hAnsi="Times New Roman" w:cs="Times New Roman"/>
                <w:sz w:val="20"/>
                <w:szCs w:val="20"/>
              </w:rPr>
              <w:t>153 920,300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1D2692E" w14:textId="696B83B0" w:rsidR="000B3DB6" w:rsidRPr="000B3DB6" w:rsidRDefault="000B3DB6" w:rsidP="000B3DB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3DB6">
              <w:rPr>
                <w:rFonts w:ascii="Times New Roman" w:hAnsi="Times New Roman" w:cs="Times New Roman"/>
                <w:sz w:val="20"/>
                <w:szCs w:val="20"/>
              </w:rPr>
              <w:t>934 367,613</w:t>
            </w:r>
          </w:p>
        </w:tc>
      </w:tr>
      <w:tr w:rsidR="007B4BDD" w:rsidRPr="007E26F0" w14:paraId="07807ED0" w14:textId="77777777" w:rsidTr="0050439E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73C0CF81" w14:textId="21FE1EEF" w:rsidR="007B4BDD" w:rsidRPr="007E26F0" w:rsidRDefault="007B4BDD" w:rsidP="007B4B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6E572C9" w14:textId="15CB3B70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B716AA6" w14:textId="00B3630C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9155624" w14:textId="6FA26844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2969C63" w14:textId="08F0AF11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FA5ECE" w14:textId="7A614066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13BA55" w14:textId="463983E7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5E0433F" w14:textId="5E6C6913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7B4BDD" w:rsidRPr="007E26F0" w14:paraId="4786D3C0" w14:textId="77777777" w:rsidTr="0050439E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B7DB719" w14:textId="2CF5722C" w:rsidR="007B4BDD" w:rsidRPr="007E26F0" w:rsidRDefault="007B4BDD" w:rsidP="007B4B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0E5EB02" w14:textId="4C927027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F759D05" w14:textId="05E4A3E6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E1594DF" w14:textId="03A1B346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CFCF080" w14:textId="2CDB4551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A32EE6" w14:textId="39EAC562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B0392" w14:textId="4EA25C1B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9D4E5F6" w14:textId="33C986AA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7B4BDD" w:rsidRPr="007E26F0" w14:paraId="72165B51" w14:textId="77777777" w:rsidTr="0050439E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9146281" w14:textId="5F29BB91" w:rsidR="007B4BDD" w:rsidRPr="007E26F0" w:rsidRDefault="007B4BDD" w:rsidP="007B4B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E13BBF8" w14:textId="125969F7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61EC90D" w14:textId="212E9619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13B4CB" w14:textId="3F701791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D0B84A5" w14:textId="51B0EC1B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EC90EB" w14:textId="4BA249FD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80858C" w14:textId="3063ADD6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8904792" w14:textId="49C042ED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433088" w:rsidRPr="007E26F0" w14:paraId="4F1A9D8C" w14:textId="77777777" w:rsidTr="00794FC0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2BD77211" w14:textId="3EDDE84E" w:rsidR="00433088" w:rsidRPr="007E26F0" w:rsidRDefault="00433088" w:rsidP="004330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«Компенсация юридическим лицам выпадающих доходов, возникающих в результате установления льготных тарифов для населения в отделениях бань» (всего), в том числе: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33FBB0A" w14:textId="18D87F6A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11 756,000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EF71F56" w14:textId="4C1B0597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10 756,000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97A02A2" w14:textId="280C347D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8C3C9E8" w14:textId="6125B1C8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9 756,000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25A6F2" w14:textId="7E80D868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9 756,000</w:t>
            </w: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824757" w14:textId="4F42B80D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9 756,000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DF79BA3" w14:textId="6541AE49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51 780,000</w:t>
            </w:r>
          </w:p>
        </w:tc>
      </w:tr>
      <w:tr w:rsidR="00433088" w:rsidRPr="007E26F0" w14:paraId="2AAB651E" w14:textId="77777777" w:rsidTr="00794FC0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6B8FC280" w14:textId="0958F4B6" w:rsidR="00433088" w:rsidRPr="007E26F0" w:rsidRDefault="00433088" w:rsidP="004330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525A1F6" w14:textId="4FAAC294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11 756,000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FC31EC8" w14:textId="06760603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10 756,000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B808BEA" w14:textId="0EE0104B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845EC3" w14:textId="0D39A839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9 756,000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340EA4" w14:textId="65717D8E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9 756,000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22A56F" w14:textId="39FB4733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9 756,000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E3176E7" w14:textId="00831AFA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51 780,000</w:t>
            </w:r>
          </w:p>
        </w:tc>
      </w:tr>
      <w:tr w:rsidR="00433088" w:rsidRPr="007E26F0" w14:paraId="15DBFC7E" w14:textId="77777777" w:rsidTr="00794FC0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4E99C4A" w14:textId="34B08F6F" w:rsidR="00433088" w:rsidRPr="007E26F0" w:rsidRDefault="00433088" w:rsidP="004330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1D73E4" w14:textId="06A0566C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1F39D5D" w14:textId="7D17C654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9E8C0B7" w14:textId="3B9C5A87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13614B5" w14:textId="42C12DDE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C530A2" w14:textId="6CF216D3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E77843" w14:textId="43C18200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7FD9222" w14:textId="6691FE48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433088" w:rsidRPr="007E26F0" w14:paraId="3D7B76B9" w14:textId="77777777" w:rsidTr="00794FC0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F1F5F3E" w14:textId="747B5A55" w:rsidR="00433088" w:rsidRPr="007E26F0" w:rsidRDefault="00433088" w:rsidP="004330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1959528" w14:textId="4BBF43AA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287EBE3" w14:textId="554EE6DF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3711A76" w14:textId="2E4201F4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5110725" w14:textId="1CD49191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4BEDF5" w14:textId="54B02F45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F4AFD7" w14:textId="05FD6A5F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60A8ACB" w14:textId="53C41330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433088" w:rsidRPr="007E26F0" w14:paraId="0AF374AA" w14:textId="77777777" w:rsidTr="00794FC0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F5A39D4" w14:textId="3B4553E2" w:rsidR="00433088" w:rsidRPr="007E26F0" w:rsidRDefault="00433088" w:rsidP="0043308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36927CD" w14:textId="1DD06CEB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11 756,000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4289646" w14:textId="759DD9E5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10 756,000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6419DB1C" w14:textId="4B7F368A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EF7BFA6" w14:textId="6DD0201E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9 756,000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803486" w14:textId="44B18F45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9 756,000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6BBDC3" w14:textId="1B8463C6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9 756,000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065BCDD1" w14:textId="7ABA4D65" w:rsidR="00433088" w:rsidRPr="00433088" w:rsidRDefault="00433088" w:rsidP="004330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3088">
              <w:rPr>
                <w:rFonts w:ascii="Times New Roman" w:hAnsi="Times New Roman" w:cs="Times New Roman"/>
                <w:sz w:val="20"/>
                <w:szCs w:val="20"/>
              </w:rPr>
              <w:t>51 780,000</w:t>
            </w:r>
          </w:p>
        </w:tc>
      </w:tr>
      <w:tr w:rsidR="007B4BDD" w:rsidRPr="007E26F0" w14:paraId="28070B3B" w14:textId="77777777" w:rsidTr="00794FC0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9944F11" w14:textId="6DAFD93E" w:rsidR="007B4BDD" w:rsidRPr="007E26F0" w:rsidRDefault="007B4BDD" w:rsidP="007B4B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9A9F0C8" w14:textId="2D6FB22A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2786E593" w14:textId="383B53CB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D2205BA" w14:textId="41FAF5F2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D429BCC" w14:textId="2651A2C1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5F91E4" w14:textId="604C1EFD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6C94D2" w14:textId="3AA040EF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50961095" w14:textId="49AFA99F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7B4BDD" w:rsidRPr="007E26F0" w14:paraId="2E1EF46E" w14:textId="77777777" w:rsidTr="00794FC0">
        <w:trPr>
          <w:jc w:val="center"/>
        </w:trPr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28" w:type="dxa"/>
              <w:bottom w:w="28" w:type="dxa"/>
            </w:tcMar>
            <w:vAlign w:val="center"/>
          </w:tcPr>
          <w:p w14:paraId="0031CF0E" w14:textId="0E2E1F0E" w:rsidR="007B4BDD" w:rsidRPr="007E26F0" w:rsidRDefault="007B4BDD" w:rsidP="007B4B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4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11E0FD18" w14:textId="0D2B54B9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F5A2D40" w14:textId="76E1D286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4186ECEA" w14:textId="18A04299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703B9204" w14:textId="2765A9C0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5D8875" w14:textId="37062DF9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48C4A5" w14:textId="4332D3B5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8" w:type="dxa"/>
              <w:bottom w:w="28" w:type="dxa"/>
            </w:tcMar>
            <w:vAlign w:val="center"/>
          </w:tcPr>
          <w:p w14:paraId="3DACED78" w14:textId="1F9275C6" w:rsidR="007B4BDD" w:rsidRPr="007B4BDD" w:rsidRDefault="007B4BDD" w:rsidP="007B4B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4BDD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</w:tbl>
    <w:p w14:paraId="60990209" w14:textId="0ACA8ACD" w:rsidR="00767ABD" w:rsidRDefault="00767ABD" w:rsidP="0030347E">
      <w:pPr>
        <w:rPr>
          <w:rFonts w:ascii="Times New Roman" w:hAnsi="Times New Roman" w:cs="Times New Roman"/>
          <w:sz w:val="28"/>
          <w:szCs w:val="28"/>
        </w:rPr>
      </w:pPr>
    </w:p>
    <w:p w14:paraId="173B99A4" w14:textId="77777777" w:rsidR="00767ABD" w:rsidRDefault="00767A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68F0077B" w14:textId="3E33AB5C" w:rsidR="00272244" w:rsidRPr="007E26F0" w:rsidRDefault="00732989" w:rsidP="00B320B7">
      <w:pPr>
        <w:pStyle w:val="af1"/>
        <w:numPr>
          <w:ilvl w:val="0"/>
          <w:numId w:val="3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26F0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реализации комплекса процессных</w:t>
      </w:r>
      <w:r w:rsidR="007E26F0" w:rsidRPr="007E26F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E26F0">
        <w:rPr>
          <w:rFonts w:ascii="Times New Roman" w:hAnsi="Times New Roman" w:cs="Times New Roman"/>
          <w:b/>
          <w:bCs/>
          <w:sz w:val="28"/>
          <w:szCs w:val="28"/>
        </w:rPr>
        <w:t xml:space="preserve">мероприятий в </w:t>
      </w:r>
      <w:r w:rsidR="007E26F0" w:rsidRPr="007E26F0">
        <w:rPr>
          <w:rFonts w:ascii="Times New Roman" w:hAnsi="Times New Roman" w:cs="Times New Roman"/>
          <w:b/>
          <w:bCs/>
          <w:sz w:val="28"/>
          <w:szCs w:val="28"/>
        </w:rPr>
        <w:t>2025</w:t>
      </w:r>
      <w:r w:rsidRPr="007E26F0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14:paraId="1DE926C0" w14:textId="77777777" w:rsidR="00850A66" w:rsidRPr="00850A66" w:rsidRDefault="00850A66" w:rsidP="00850A66">
      <w:pPr>
        <w:pStyle w:val="af1"/>
        <w:rPr>
          <w:rFonts w:ascii="Times New Roman" w:hAnsi="Times New Roman" w:cs="Times New Roman"/>
          <w:sz w:val="28"/>
          <w:szCs w:val="28"/>
        </w:rPr>
      </w:pPr>
    </w:p>
    <w:tbl>
      <w:tblPr>
        <w:tblOverlap w:val="never"/>
        <w:tblW w:w="4918" w:type="pct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94"/>
        <w:gridCol w:w="1117"/>
        <w:gridCol w:w="5640"/>
        <w:gridCol w:w="1603"/>
        <w:gridCol w:w="1526"/>
      </w:tblGrid>
      <w:tr w:rsidR="007E26F0" w:rsidRPr="007E26F0" w14:paraId="7167E05C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bookmarkEnd w:id="0"/>
          <w:p w14:paraId="17A705C8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957842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337B6D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 (фамилия, имя, отчество, должность, отраслевого (функционального) органа, структурного подразделения Администрации города Свободного)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1303C0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Вид подтверждающего документа</w:t>
            </w:r>
            <w:hyperlink w:anchor="bookmark83" w:tooltip="Current Document">
              <w:r w:rsidRPr="007E26F0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83BFF4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  <w:r w:rsidRPr="007E26F0">
              <w:rPr>
                <w:sz w:val="20"/>
                <w:szCs w:val="20"/>
              </w:rPr>
              <w:t xml:space="preserve"> </w:t>
            </w:r>
            <w:hyperlink w:anchor="bookmark84" w:tooltip="Current Document">
              <w:r w:rsidRPr="007E26F0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</w:tr>
      <w:tr w:rsidR="007E26F0" w:rsidRPr="007E26F0" w14:paraId="52482A53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1718D7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20CDD7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8593DC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864832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8C87F2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E26F0" w:rsidRPr="007E26F0" w14:paraId="6F58B91C" w14:textId="77777777" w:rsidTr="007E26F0">
        <w:trPr>
          <w:jc w:val="center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8CA312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Финансовая поддержка предприятий ЖКХ</w:t>
            </w:r>
          </w:p>
        </w:tc>
      </w:tr>
      <w:tr w:rsidR="007E26F0" w:rsidRPr="007E26F0" w14:paraId="2027EEEE" w14:textId="77777777" w:rsidTr="007E26F0">
        <w:trPr>
          <w:trHeight w:val="1197"/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C263A1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«Финансовая поддержка предприятиям теплоснабжения на возмещение затрат, связанных с оказанием услуг горячего водоснабжения в межотопительный период»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174E616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ABC896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Горлова Оксана Викторовна, начальник управления по ЖКХ и благоустройству администрации города Свободного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3B003A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38493D3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2103AF27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05DBCE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«Заключен договор с предприятием теплоснабжения на возмещение затрат, связанных с оказанием услуг горячего водоснабжения в межотопительный период» в 2025 году реализации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CE4247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D192D4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FAC4BA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59FB20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4948AAF2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632B4F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1.1 «Заключен контракт»</w:t>
            </w:r>
            <w:r w:rsidRPr="007E26F0">
              <w:rPr>
                <w:sz w:val="20"/>
                <w:szCs w:val="20"/>
              </w:rPr>
              <w:t xml:space="preserve"> </w:t>
            </w:r>
            <w:hyperlink w:anchor="bookmark85" w:tooltip="Current Document">
              <w:r w:rsidRPr="007E26F0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813BC1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25.01.2025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DE54F2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Попова Татьяна Алексеевна,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6DAF18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E2E3C5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6B291EF7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D2F077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1.2 «Сверка расчетов за 1 квартал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5FC3F2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30.04.2025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ECF607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A73F95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3F3D8D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6833320A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395D448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1.3 «Сверка расчетов за 1 полугодие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FD8D05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30.07.2025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17E1DE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40CE73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3CF296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427EFC89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13A9C3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1.4 «Сверка расчетов за 9 месяцев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64688C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30.10.2025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0B7A02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546C93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D6476E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28298182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CAAE8BE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1.5 «Сверка расчетов за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AF73BF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30.01.2026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F86577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596278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236013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6F30F925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5A3270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«Финансовое обеспечение государственных полномочий по компенсации выпадающих доходов теплоснабжающих организаций»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4DE734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AB7AAC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Горлова Оксана Викторовна, начальник управления по ЖКХ и благоустройству администрации города Свободного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8E0EF2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E03A80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6634EC78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D2E692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«Заключен договор по компенсации выпадающих доходов теплоснабжающих организаций» в 2025 году реализации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E44F9F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CF65C5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801CB2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D9A253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1A6E237E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6098C7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2.1 «Заключен контракт» </w:t>
            </w:r>
            <w:hyperlink w:anchor="bookmark85" w:tooltip="Current Document">
              <w:r w:rsidRPr="007E26F0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D1D452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25.01.2025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CB394F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Попова Татьяна Алексеевна,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627EB8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A40559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0080AC4A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544B6E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2.2 «Сверка расчетов за 1 квартал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DE6658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30.04.2025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091E54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DD469F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EB0DE4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0E254923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5E38CB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2.3 «Сверка расчетов за 1 полугодие </w:t>
            </w:r>
            <w:r w:rsidRPr="007E26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B5C081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30.07.2025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A6E45D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</w:t>
            </w:r>
            <w:r w:rsidRPr="007E26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9392E8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Акт сверки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77C74B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08668401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77382BB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2.4 «Сверка расчетов за 9 месяцев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6B1C0F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30.10.2025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203E9E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0F2511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0DC5B6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5B5F4EE3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E2C645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2.5 «Сверка расчетов за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DD3B58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30.01.2026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3A5AE9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BE8278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A03007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766D5892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624C34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«Компенсация юридическим лицам выпадающих доходов, возникающих в результате установления льготных тарифов для населения в отделениях бань»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0125CC1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7D2751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Горлова Оксана Викторовна, начальник управления по ЖКХ и благоустройству администрации города Свободного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5A01AE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FF2CFB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05252D25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EBCC81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«Заключен договор по компенсация юридическим лицам выпадающих доходов, возникающих в результате установления льготных тарифов для населения в отделениях бань» в 2025 году реализации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114743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E77303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34113C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85F56D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29BB0CAB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E41900C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3.1 «Заключен контракт»</w:t>
            </w:r>
            <w:r w:rsidRPr="007E26F0">
              <w:rPr>
                <w:sz w:val="20"/>
                <w:szCs w:val="20"/>
              </w:rPr>
              <w:t xml:space="preserve"> </w:t>
            </w:r>
            <w:hyperlink w:anchor="bookmark85" w:tooltip="Current Document">
              <w:r w:rsidRPr="007E26F0">
                <w:rPr>
                  <w:rStyle w:val="aa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44011A0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25.01.2025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F0E4F2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Попова Татьяна Алексеевна, консультант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8BC5C5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Муниципальный контракт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2EF6B3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4F365B81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E1B538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3.2 «Сверка расчетов за 1 квартал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8F1E88D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30.04.2025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7366CD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3BB0CC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FA525B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44C9A913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36133A9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3.3 «Сверка расчетов за 1 полугодие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07C564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30.07.2025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2C75DB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B21506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DD3F13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3432F2A2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680A68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3.4 «Сверка расчетов за 9 месяцев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63FCB7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30.10.2025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E2D684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4C5E37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C76323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6F0" w:rsidRPr="007E26F0" w14:paraId="68EF317D" w14:textId="77777777" w:rsidTr="007E26F0">
        <w:trPr>
          <w:jc w:val="center"/>
        </w:trPr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92FE2E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Контрольная точка 3.5 «Сверка расчетов за 2025 г.»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2DEF93" w14:textId="77777777" w:rsidR="007E26F0" w:rsidRPr="007E26F0" w:rsidRDefault="007E26F0" w:rsidP="006C34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30.01.2026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4C8B1B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 xml:space="preserve">Бабкина Оксана Олеговна, начальник отдела управления по ЖКХ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816732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26F0">
              <w:rPr>
                <w:rFonts w:ascii="Times New Roman" w:hAnsi="Times New Roman" w:cs="Times New Roman"/>
                <w:sz w:val="20"/>
                <w:szCs w:val="20"/>
              </w:rPr>
              <w:t>Акт сверки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60C195" w14:textId="77777777" w:rsidR="007E26F0" w:rsidRPr="007E26F0" w:rsidRDefault="007E26F0" w:rsidP="006C34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7D7A0D4" w14:textId="77777777" w:rsidR="00272244" w:rsidRPr="009366F0" w:rsidRDefault="00272244" w:rsidP="00B320B7">
      <w:pPr>
        <w:rPr>
          <w:rFonts w:ascii="Times New Roman" w:hAnsi="Times New Roman" w:cs="Times New Roman"/>
          <w:sz w:val="28"/>
          <w:szCs w:val="28"/>
        </w:rPr>
      </w:pPr>
    </w:p>
    <w:sectPr w:rsidR="00272244" w:rsidRPr="009366F0" w:rsidSect="005015C8">
      <w:headerReference w:type="even" r:id="rId8"/>
      <w:headerReference w:type="default" r:id="rId9"/>
      <w:pgSz w:w="16840" w:h="11900" w:orient="landscape"/>
      <w:pgMar w:top="1418" w:right="851" w:bottom="1134" w:left="851" w:header="0" w:footer="287" w:gutter="0"/>
      <w:pgNumType w:start="2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ED1F8F" w14:textId="77777777" w:rsidR="00B50053" w:rsidRDefault="00B50053">
      <w:r>
        <w:separator/>
      </w:r>
    </w:p>
  </w:endnote>
  <w:endnote w:type="continuationSeparator" w:id="0">
    <w:p w14:paraId="568C3E6F" w14:textId="77777777" w:rsidR="00B50053" w:rsidRDefault="00B50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3B6D0A" w14:textId="77777777" w:rsidR="00B50053" w:rsidRDefault="00B50053"/>
  </w:footnote>
  <w:footnote w:type="continuationSeparator" w:id="0">
    <w:p w14:paraId="0D62B1E9" w14:textId="77777777" w:rsidR="00B50053" w:rsidRDefault="00B5005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84C665" w14:textId="77777777" w:rsidR="005015C8" w:rsidRDefault="005015C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0B8B4" w14:textId="77777777" w:rsidR="005015C8" w:rsidRDefault="005015C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F17C3"/>
    <w:multiLevelType w:val="hybridMultilevel"/>
    <w:tmpl w:val="25D4B7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280BF9"/>
    <w:multiLevelType w:val="hybridMultilevel"/>
    <w:tmpl w:val="F28229D8"/>
    <w:lvl w:ilvl="0" w:tplc="585429AC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C21DAE"/>
    <w:multiLevelType w:val="multilevel"/>
    <w:tmpl w:val="B43CE4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0AF483C"/>
    <w:multiLevelType w:val="hybridMultilevel"/>
    <w:tmpl w:val="D1CAA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86B89"/>
    <w:multiLevelType w:val="hybridMultilevel"/>
    <w:tmpl w:val="2EB646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A4766B"/>
    <w:multiLevelType w:val="hybridMultilevel"/>
    <w:tmpl w:val="F1468F8C"/>
    <w:lvl w:ilvl="0" w:tplc="19726E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051314"/>
    <w:multiLevelType w:val="hybridMultilevel"/>
    <w:tmpl w:val="E2D80EBE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436725"/>
    <w:multiLevelType w:val="hybridMultilevel"/>
    <w:tmpl w:val="A1DABFE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EFB3D44"/>
    <w:multiLevelType w:val="hybridMultilevel"/>
    <w:tmpl w:val="64ACB09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FB21D34"/>
    <w:multiLevelType w:val="hybridMultilevel"/>
    <w:tmpl w:val="F77E3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E462B6"/>
    <w:multiLevelType w:val="multilevel"/>
    <w:tmpl w:val="93140E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227B0E6D"/>
    <w:multiLevelType w:val="hybridMultilevel"/>
    <w:tmpl w:val="B59A5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C90DA9"/>
    <w:multiLevelType w:val="hybridMultilevel"/>
    <w:tmpl w:val="BF92F1A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90E3F7A"/>
    <w:multiLevelType w:val="hybridMultilevel"/>
    <w:tmpl w:val="E48A125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9125754"/>
    <w:multiLevelType w:val="hybridMultilevel"/>
    <w:tmpl w:val="60EA7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5A1163"/>
    <w:multiLevelType w:val="hybridMultilevel"/>
    <w:tmpl w:val="50F67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3F5AF3"/>
    <w:multiLevelType w:val="hybridMultilevel"/>
    <w:tmpl w:val="C77A4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D3B1C"/>
    <w:multiLevelType w:val="hybridMultilevel"/>
    <w:tmpl w:val="3C7A7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003F65"/>
    <w:multiLevelType w:val="hybridMultilevel"/>
    <w:tmpl w:val="C88C3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641B1A"/>
    <w:multiLevelType w:val="hybridMultilevel"/>
    <w:tmpl w:val="A176A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523D37"/>
    <w:multiLevelType w:val="hybridMultilevel"/>
    <w:tmpl w:val="744298B0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9C96BA8"/>
    <w:multiLevelType w:val="hybridMultilevel"/>
    <w:tmpl w:val="F4CE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E600E7"/>
    <w:multiLevelType w:val="hybridMultilevel"/>
    <w:tmpl w:val="D5AA7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2B2622"/>
    <w:multiLevelType w:val="hybridMultilevel"/>
    <w:tmpl w:val="C472E5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A0003C"/>
    <w:multiLevelType w:val="hybridMultilevel"/>
    <w:tmpl w:val="4E6CF7A4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4306FC0"/>
    <w:multiLevelType w:val="hybridMultilevel"/>
    <w:tmpl w:val="14846B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8F11A3"/>
    <w:multiLevelType w:val="hybridMultilevel"/>
    <w:tmpl w:val="EE605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676F97"/>
    <w:multiLevelType w:val="hybridMultilevel"/>
    <w:tmpl w:val="103E8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572CE9"/>
    <w:multiLevelType w:val="hybridMultilevel"/>
    <w:tmpl w:val="7BD62B0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D7C1DA5"/>
    <w:multiLevelType w:val="hybridMultilevel"/>
    <w:tmpl w:val="D688B9EA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DE55893"/>
    <w:multiLevelType w:val="hybridMultilevel"/>
    <w:tmpl w:val="BFF80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B70508"/>
    <w:multiLevelType w:val="hybridMultilevel"/>
    <w:tmpl w:val="67AA45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7707EB"/>
    <w:multiLevelType w:val="hybridMultilevel"/>
    <w:tmpl w:val="0A304D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560B34"/>
    <w:multiLevelType w:val="hybridMultilevel"/>
    <w:tmpl w:val="F3744D6E"/>
    <w:lvl w:ilvl="0" w:tplc="DABC0F5A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E44670"/>
    <w:multiLevelType w:val="hybridMultilevel"/>
    <w:tmpl w:val="179659F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4F5455"/>
    <w:multiLevelType w:val="hybridMultilevel"/>
    <w:tmpl w:val="7A1C03D2"/>
    <w:lvl w:ilvl="0" w:tplc="B6765F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33"/>
  </w:num>
  <w:num w:numId="3">
    <w:abstractNumId w:val="15"/>
  </w:num>
  <w:num w:numId="4">
    <w:abstractNumId w:val="25"/>
  </w:num>
  <w:num w:numId="5">
    <w:abstractNumId w:val="32"/>
  </w:num>
  <w:num w:numId="6">
    <w:abstractNumId w:val="21"/>
  </w:num>
  <w:num w:numId="7">
    <w:abstractNumId w:val="4"/>
  </w:num>
  <w:num w:numId="8">
    <w:abstractNumId w:val="5"/>
  </w:num>
  <w:num w:numId="9">
    <w:abstractNumId w:val="1"/>
  </w:num>
  <w:num w:numId="10">
    <w:abstractNumId w:val="12"/>
  </w:num>
  <w:num w:numId="11">
    <w:abstractNumId w:val="8"/>
  </w:num>
  <w:num w:numId="12">
    <w:abstractNumId w:val="27"/>
  </w:num>
  <w:num w:numId="13">
    <w:abstractNumId w:val="16"/>
  </w:num>
  <w:num w:numId="14">
    <w:abstractNumId w:val="30"/>
  </w:num>
  <w:num w:numId="15">
    <w:abstractNumId w:val="26"/>
  </w:num>
  <w:num w:numId="16">
    <w:abstractNumId w:val="14"/>
  </w:num>
  <w:num w:numId="17">
    <w:abstractNumId w:val="19"/>
  </w:num>
  <w:num w:numId="18">
    <w:abstractNumId w:val="28"/>
  </w:num>
  <w:num w:numId="19">
    <w:abstractNumId w:val="0"/>
  </w:num>
  <w:num w:numId="20">
    <w:abstractNumId w:val="35"/>
  </w:num>
  <w:num w:numId="21">
    <w:abstractNumId w:val="20"/>
  </w:num>
  <w:num w:numId="22">
    <w:abstractNumId w:val="7"/>
  </w:num>
  <w:num w:numId="23">
    <w:abstractNumId w:val="29"/>
  </w:num>
  <w:num w:numId="24">
    <w:abstractNumId w:val="13"/>
  </w:num>
  <w:num w:numId="25">
    <w:abstractNumId w:val="24"/>
  </w:num>
  <w:num w:numId="26">
    <w:abstractNumId w:val="6"/>
  </w:num>
  <w:num w:numId="27">
    <w:abstractNumId w:val="34"/>
  </w:num>
  <w:num w:numId="28">
    <w:abstractNumId w:val="22"/>
  </w:num>
  <w:num w:numId="29">
    <w:abstractNumId w:val="31"/>
  </w:num>
  <w:num w:numId="30">
    <w:abstractNumId w:val="18"/>
  </w:num>
  <w:num w:numId="31">
    <w:abstractNumId w:val="11"/>
  </w:num>
  <w:num w:numId="32">
    <w:abstractNumId w:val="17"/>
  </w:num>
  <w:num w:numId="33">
    <w:abstractNumId w:val="9"/>
  </w:num>
  <w:num w:numId="34">
    <w:abstractNumId w:val="3"/>
  </w:num>
  <w:num w:numId="35">
    <w:abstractNumId w:val="23"/>
  </w:num>
  <w:num w:numId="36">
    <w:abstractNumId w:val="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44"/>
    <w:rsid w:val="00003427"/>
    <w:rsid w:val="0000440A"/>
    <w:rsid w:val="00007214"/>
    <w:rsid w:val="00010D1D"/>
    <w:rsid w:val="0002108E"/>
    <w:rsid w:val="00026B1C"/>
    <w:rsid w:val="00026ED5"/>
    <w:rsid w:val="00030275"/>
    <w:rsid w:val="000366B0"/>
    <w:rsid w:val="00040581"/>
    <w:rsid w:val="00051812"/>
    <w:rsid w:val="000526AA"/>
    <w:rsid w:val="00055FAB"/>
    <w:rsid w:val="0006239B"/>
    <w:rsid w:val="00065064"/>
    <w:rsid w:val="00073C15"/>
    <w:rsid w:val="00080963"/>
    <w:rsid w:val="00085FBB"/>
    <w:rsid w:val="0009190C"/>
    <w:rsid w:val="00097F92"/>
    <w:rsid w:val="000B3DB6"/>
    <w:rsid w:val="000B72ED"/>
    <w:rsid w:val="000C4EA9"/>
    <w:rsid w:val="000D3CA4"/>
    <w:rsid w:val="000E0F68"/>
    <w:rsid w:val="000E5F67"/>
    <w:rsid w:val="000F10D0"/>
    <w:rsid w:val="000F1560"/>
    <w:rsid w:val="000F44FD"/>
    <w:rsid w:val="000F7CAE"/>
    <w:rsid w:val="00100925"/>
    <w:rsid w:val="001034C7"/>
    <w:rsid w:val="00116416"/>
    <w:rsid w:val="00124F4F"/>
    <w:rsid w:val="00137D8F"/>
    <w:rsid w:val="00145067"/>
    <w:rsid w:val="00155610"/>
    <w:rsid w:val="00170947"/>
    <w:rsid w:val="001738DE"/>
    <w:rsid w:val="00185551"/>
    <w:rsid w:val="00186FD6"/>
    <w:rsid w:val="001920F2"/>
    <w:rsid w:val="001944D2"/>
    <w:rsid w:val="00195BB7"/>
    <w:rsid w:val="001A01B3"/>
    <w:rsid w:val="001A2AE5"/>
    <w:rsid w:val="001D6B8A"/>
    <w:rsid w:val="001E2ADE"/>
    <w:rsid w:val="001E6C38"/>
    <w:rsid w:val="001F223E"/>
    <w:rsid w:val="001F63B9"/>
    <w:rsid w:val="001F67E1"/>
    <w:rsid w:val="00207A5C"/>
    <w:rsid w:val="00211C43"/>
    <w:rsid w:val="00225EF7"/>
    <w:rsid w:val="0022688A"/>
    <w:rsid w:val="00237AEB"/>
    <w:rsid w:val="0024332E"/>
    <w:rsid w:val="00251807"/>
    <w:rsid w:val="0025699F"/>
    <w:rsid w:val="002605F3"/>
    <w:rsid w:val="00264B45"/>
    <w:rsid w:val="002702C9"/>
    <w:rsid w:val="00272244"/>
    <w:rsid w:val="00273D40"/>
    <w:rsid w:val="00274FFF"/>
    <w:rsid w:val="00277FBD"/>
    <w:rsid w:val="00287D53"/>
    <w:rsid w:val="002902A7"/>
    <w:rsid w:val="00295988"/>
    <w:rsid w:val="002A45D6"/>
    <w:rsid w:val="002C3B4D"/>
    <w:rsid w:val="002D389A"/>
    <w:rsid w:val="002E6C69"/>
    <w:rsid w:val="002F186B"/>
    <w:rsid w:val="003015C9"/>
    <w:rsid w:val="0030347E"/>
    <w:rsid w:val="003049B4"/>
    <w:rsid w:val="00304CAE"/>
    <w:rsid w:val="00306383"/>
    <w:rsid w:val="00310092"/>
    <w:rsid w:val="00311923"/>
    <w:rsid w:val="003128E7"/>
    <w:rsid w:val="00316E48"/>
    <w:rsid w:val="0033041C"/>
    <w:rsid w:val="003532A0"/>
    <w:rsid w:val="00354147"/>
    <w:rsid w:val="003573B2"/>
    <w:rsid w:val="003573C3"/>
    <w:rsid w:val="003601AE"/>
    <w:rsid w:val="0036105A"/>
    <w:rsid w:val="0036113E"/>
    <w:rsid w:val="00365173"/>
    <w:rsid w:val="00373C10"/>
    <w:rsid w:val="00374AC6"/>
    <w:rsid w:val="00381309"/>
    <w:rsid w:val="00390958"/>
    <w:rsid w:val="003A3785"/>
    <w:rsid w:val="003A5C68"/>
    <w:rsid w:val="003B689F"/>
    <w:rsid w:val="003C2BEF"/>
    <w:rsid w:val="003C6630"/>
    <w:rsid w:val="003D38D4"/>
    <w:rsid w:val="003D45B8"/>
    <w:rsid w:val="003D7A25"/>
    <w:rsid w:val="003F2B66"/>
    <w:rsid w:val="00404858"/>
    <w:rsid w:val="00423B3A"/>
    <w:rsid w:val="00424281"/>
    <w:rsid w:val="004245F3"/>
    <w:rsid w:val="00426C20"/>
    <w:rsid w:val="00433088"/>
    <w:rsid w:val="00441111"/>
    <w:rsid w:val="00461795"/>
    <w:rsid w:val="00461D30"/>
    <w:rsid w:val="00463D81"/>
    <w:rsid w:val="00463DD8"/>
    <w:rsid w:val="00463E51"/>
    <w:rsid w:val="00465A95"/>
    <w:rsid w:val="00465D32"/>
    <w:rsid w:val="00475012"/>
    <w:rsid w:val="004815E0"/>
    <w:rsid w:val="00490A5F"/>
    <w:rsid w:val="004A0101"/>
    <w:rsid w:val="004B33D4"/>
    <w:rsid w:val="004C1CFC"/>
    <w:rsid w:val="004C2B04"/>
    <w:rsid w:val="004D269A"/>
    <w:rsid w:val="004E0B1B"/>
    <w:rsid w:val="004E14CA"/>
    <w:rsid w:val="004F0E9C"/>
    <w:rsid w:val="0050002E"/>
    <w:rsid w:val="005015C8"/>
    <w:rsid w:val="005018A1"/>
    <w:rsid w:val="00511EA6"/>
    <w:rsid w:val="005128A8"/>
    <w:rsid w:val="0052457E"/>
    <w:rsid w:val="00530EF6"/>
    <w:rsid w:val="00535D28"/>
    <w:rsid w:val="00537E40"/>
    <w:rsid w:val="00545A99"/>
    <w:rsid w:val="00545BB9"/>
    <w:rsid w:val="005618F3"/>
    <w:rsid w:val="005652DD"/>
    <w:rsid w:val="0057291E"/>
    <w:rsid w:val="0058140C"/>
    <w:rsid w:val="005824A1"/>
    <w:rsid w:val="00586311"/>
    <w:rsid w:val="00590A9F"/>
    <w:rsid w:val="005910BF"/>
    <w:rsid w:val="005A4572"/>
    <w:rsid w:val="005B2E6B"/>
    <w:rsid w:val="005B4532"/>
    <w:rsid w:val="005C3CD4"/>
    <w:rsid w:val="005C501D"/>
    <w:rsid w:val="005C50EA"/>
    <w:rsid w:val="005C6B6A"/>
    <w:rsid w:val="005D23BE"/>
    <w:rsid w:val="005D3448"/>
    <w:rsid w:val="005E18EC"/>
    <w:rsid w:val="005E215C"/>
    <w:rsid w:val="005F0CC4"/>
    <w:rsid w:val="005F3E10"/>
    <w:rsid w:val="005F3E3A"/>
    <w:rsid w:val="0060395D"/>
    <w:rsid w:val="0060613E"/>
    <w:rsid w:val="00611694"/>
    <w:rsid w:val="00621E31"/>
    <w:rsid w:val="00623327"/>
    <w:rsid w:val="006238B2"/>
    <w:rsid w:val="00626932"/>
    <w:rsid w:val="006320C1"/>
    <w:rsid w:val="006568C0"/>
    <w:rsid w:val="00660A24"/>
    <w:rsid w:val="00660E53"/>
    <w:rsid w:val="00666129"/>
    <w:rsid w:val="006671B1"/>
    <w:rsid w:val="00671DDD"/>
    <w:rsid w:val="006830AE"/>
    <w:rsid w:val="00690671"/>
    <w:rsid w:val="00695EEB"/>
    <w:rsid w:val="006A7F07"/>
    <w:rsid w:val="006B02A3"/>
    <w:rsid w:val="006B3A5B"/>
    <w:rsid w:val="006B3CD6"/>
    <w:rsid w:val="006C1502"/>
    <w:rsid w:val="006C157D"/>
    <w:rsid w:val="006C2690"/>
    <w:rsid w:val="006E0C15"/>
    <w:rsid w:val="006E2BF0"/>
    <w:rsid w:val="006F01CC"/>
    <w:rsid w:val="006F0CC4"/>
    <w:rsid w:val="006F3B89"/>
    <w:rsid w:val="00703BF6"/>
    <w:rsid w:val="00705999"/>
    <w:rsid w:val="00712210"/>
    <w:rsid w:val="007178DE"/>
    <w:rsid w:val="00717A54"/>
    <w:rsid w:val="00732989"/>
    <w:rsid w:val="0074592D"/>
    <w:rsid w:val="0075267E"/>
    <w:rsid w:val="00753718"/>
    <w:rsid w:val="0076422B"/>
    <w:rsid w:val="00764A00"/>
    <w:rsid w:val="00764C63"/>
    <w:rsid w:val="00767ABD"/>
    <w:rsid w:val="00771E50"/>
    <w:rsid w:val="0077234E"/>
    <w:rsid w:val="00777060"/>
    <w:rsid w:val="0077721C"/>
    <w:rsid w:val="00780E24"/>
    <w:rsid w:val="007823BC"/>
    <w:rsid w:val="007926E7"/>
    <w:rsid w:val="007A5725"/>
    <w:rsid w:val="007B0BBC"/>
    <w:rsid w:val="007B3A94"/>
    <w:rsid w:val="007B42FC"/>
    <w:rsid w:val="007B4BDD"/>
    <w:rsid w:val="007C1657"/>
    <w:rsid w:val="007C3CD2"/>
    <w:rsid w:val="007E26F0"/>
    <w:rsid w:val="007E451A"/>
    <w:rsid w:val="007F0047"/>
    <w:rsid w:val="007F47C7"/>
    <w:rsid w:val="0080220D"/>
    <w:rsid w:val="00802B3F"/>
    <w:rsid w:val="00804C36"/>
    <w:rsid w:val="00806452"/>
    <w:rsid w:val="00812BA2"/>
    <w:rsid w:val="0081562E"/>
    <w:rsid w:val="00826776"/>
    <w:rsid w:val="00840DBF"/>
    <w:rsid w:val="00850304"/>
    <w:rsid w:val="00850A66"/>
    <w:rsid w:val="0085179C"/>
    <w:rsid w:val="0086041E"/>
    <w:rsid w:val="0086400E"/>
    <w:rsid w:val="00874EE1"/>
    <w:rsid w:val="008751E1"/>
    <w:rsid w:val="008810F1"/>
    <w:rsid w:val="00886276"/>
    <w:rsid w:val="008974C8"/>
    <w:rsid w:val="008A3780"/>
    <w:rsid w:val="008C7F62"/>
    <w:rsid w:val="008E10FB"/>
    <w:rsid w:val="008E4930"/>
    <w:rsid w:val="00913BC7"/>
    <w:rsid w:val="009229B5"/>
    <w:rsid w:val="00931290"/>
    <w:rsid w:val="00931852"/>
    <w:rsid w:val="00933275"/>
    <w:rsid w:val="009366F0"/>
    <w:rsid w:val="00940BCC"/>
    <w:rsid w:val="00957DD3"/>
    <w:rsid w:val="0096794D"/>
    <w:rsid w:val="00992903"/>
    <w:rsid w:val="009B288F"/>
    <w:rsid w:val="009B4B40"/>
    <w:rsid w:val="009B542C"/>
    <w:rsid w:val="009D72DD"/>
    <w:rsid w:val="009D7BB4"/>
    <w:rsid w:val="009E3265"/>
    <w:rsid w:val="009E4215"/>
    <w:rsid w:val="009E4A93"/>
    <w:rsid w:val="009F089E"/>
    <w:rsid w:val="00A11B7C"/>
    <w:rsid w:val="00A13BDF"/>
    <w:rsid w:val="00A158CD"/>
    <w:rsid w:val="00A16B0A"/>
    <w:rsid w:val="00A225CE"/>
    <w:rsid w:val="00A22874"/>
    <w:rsid w:val="00A25640"/>
    <w:rsid w:val="00A27E26"/>
    <w:rsid w:val="00A325F6"/>
    <w:rsid w:val="00A32BD2"/>
    <w:rsid w:val="00A35CD5"/>
    <w:rsid w:val="00A36C3D"/>
    <w:rsid w:val="00A6274A"/>
    <w:rsid w:val="00A64EAD"/>
    <w:rsid w:val="00A72776"/>
    <w:rsid w:val="00A7315E"/>
    <w:rsid w:val="00A73652"/>
    <w:rsid w:val="00A81D18"/>
    <w:rsid w:val="00A84DE1"/>
    <w:rsid w:val="00A85BF0"/>
    <w:rsid w:val="00A860C4"/>
    <w:rsid w:val="00A8625B"/>
    <w:rsid w:val="00A8775E"/>
    <w:rsid w:val="00A900DF"/>
    <w:rsid w:val="00AC18E3"/>
    <w:rsid w:val="00AC2493"/>
    <w:rsid w:val="00AC2C8E"/>
    <w:rsid w:val="00AC423A"/>
    <w:rsid w:val="00AD1199"/>
    <w:rsid w:val="00AD1E9D"/>
    <w:rsid w:val="00AD76BD"/>
    <w:rsid w:val="00AF245B"/>
    <w:rsid w:val="00B14CBF"/>
    <w:rsid w:val="00B224C4"/>
    <w:rsid w:val="00B225EF"/>
    <w:rsid w:val="00B24FF8"/>
    <w:rsid w:val="00B27AE1"/>
    <w:rsid w:val="00B3063B"/>
    <w:rsid w:val="00B309E8"/>
    <w:rsid w:val="00B320B7"/>
    <w:rsid w:val="00B365C4"/>
    <w:rsid w:val="00B50053"/>
    <w:rsid w:val="00B52FEE"/>
    <w:rsid w:val="00B60725"/>
    <w:rsid w:val="00B66314"/>
    <w:rsid w:val="00B77F64"/>
    <w:rsid w:val="00B94739"/>
    <w:rsid w:val="00B95A42"/>
    <w:rsid w:val="00BA27E9"/>
    <w:rsid w:val="00BB112C"/>
    <w:rsid w:val="00BB1C17"/>
    <w:rsid w:val="00BB22DB"/>
    <w:rsid w:val="00BB746D"/>
    <w:rsid w:val="00BD5EB8"/>
    <w:rsid w:val="00BE6B50"/>
    <w:rsid w:val="00BE7515"/>
    <w:rsid w:val="00BF307D"/>
    <w:rsid w:val="00BF557D"/>
    <w:rsid w:val="00BF7FFE"/>
    <w:rsid w:val="00C0184A"/>
    <w:rsid w:val="00C152BB"/>
    <w:rsid w:val="00C171CB"/>
    <w:rsid w:val="00C213AB"/>
    <w:rsid w:val="00C26B52"/>
    <w:rsid w:val="00C36EEC"/>
    <w:rsid w:val="00C4023B"/>
    <w:rsid w:val="00C4072D"/>
    <w:rsid w:val="00C565DF"/>
    <w:rsid w:val="00C670BD"/>
    <w:rsid w:val="00C70950"/>
    <w:rsid w:val="00C70A1E"/>
    <w:rsid w:val="00C75AA0"/>
    <w:rsid w:val="00C90DE2"/>
    <w:rsid w:val="00C94BAA"/>
    <w:rsid w:val="00C968DA"/>
    <w:rsid w:val="00CA0FF7"/>
    <w:rsid w:val="00CA57F5"/>
    <w:rsid w:val="00CB1974"/>
    <w:rsid w:val="00CB1E78"/>
    <w:rsid w:val="00CC2659"/>
    <w:rsid w:val="00CC6104"/>
    <w:rsid w:val="00CC6385"/>
    <w:rsid w:val="00CD2130"/>
    <w:rsid w:val="00CD290B"/>
    <w:rsid w:val="00CD2E4C"/>
    <w:rsid w:val="00CF5EEF"/>
    <w:rsid w:val="00CF605D"/>
    <w:rsid w:val="00D0456B"/>
    <w:rsid w:val="00D13936"/>
    <w:rsid w:val="00D218A7"/>
    <w:rsid w:val="00D24ACE"/>
    <w:rsid w:val="00D324FA"/>
    <w:rsid w:val="00D32DA8"/>
    <w:rsid w:val="00D601D8"/>
    <w:rsid w:val="00D65259"/>
    <w:rsid w:val="00D70E00"/>
    <w:rsid w:val="00D9052B"/>
    <w:rsid w:val="00DB3DDD"/>
    <w:rsid w:val="00DD5FA9"/>
    <w:rsid w:val="00DD61CB"/>
    <w:rsid w:val="00DD7105"/>
    <w:rsid w:val="00DE102E"/>
    <w:rsid w:val="00DE5EDD"/>
    <w:rsid w:val="00DF4A92"/>
    <w:rsid w:val="00E10BD2"/>
    <w:rsid w:val="00E248E8"/>
    <w:rsid w:val="00E32B5D"/>
    <w:rsid w:val="00E400C0"/>
    <w:rsid w:val="00E40BF3"/>
    <w:rsid w:val="00E54BAA"/>
    <w:rsid w:val="00E70CCE"/>
    <w:rsid w:val="00E778F4"/>
    <w:rsid w:val="00E810C5"/>
    <w:rsid w:val="00E9088C"/>
    <w:rsid w:val="00EA54BB"/>
    <w:rsid w:val="00EB7965"/>
    <w:rsid w:val="00EC21A0"/>
    <w:rsid w:val="00EE6D3E"/>
    <w:rsid w:val="00EF4952"/>
    <w:rsid w:val="00F02AC9"/>
    <w:rsid w:val="00F06033"/>
    <w:rsid w:val="00F36101"/>
    <w:rsid w:val="00F71235"/>
    <w:rsid w:val="00F77D4E"/>
    <w:rsid w:val="00F863D4"/>
    <w:rsid w:val="00FA1994"/>
    <w:rsid w:val="00FA241E"/>
    <w:rsid w:val="00FC7740"/>
    <w:rsid w:val="00FD3490"/>
    <w:rsid w:val="00FF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D175BF"/>
  <w15:docId w15:val="{2D9D0976-4B38-48FA-9979-33EBC9298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775E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6"/>
      <w:szCs w:val="36"/>
      <w:u w:val="none"/>
    </w:rPr>
  </w:style>
  <w:style w:type="character" w:customStyle="1" w:styleId="21">
    <w:name w:val="Колонтитул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Подпись к таблиц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Друго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8">
    <w:name w:val="Колонтитул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1">
    <w:name w:val="Основной текст1"/>
    <w:basedOn w:val="a"/>
    <w:link w:val="a3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80"/>
      <w:jc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after="280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22">
    <w:name w:val="Колонтитул (2)"/>
    <w:basedOn w:val="a"/>
    <w:link w:val="2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280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5">
    <w:name w:val="Подпись к таблице"/>
    <w:basedOn w:val="a"/>
    <w:link w:val="a4"/>
    <w:pPr>
      <w:shd w:val="clear" w:color="auto" w:fill="FFFFFF"/>
    </w:pPr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pPr>
      <w:shd w:val="clear" w:color="auto" w:fill="FFFFFF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9">
    <w:name w:val="Колонтитул"/>
    <w:basedOn w:val="a"/>
    <w:link w:val="a8"/>
    <w:pPr>
      <w:shd w:val="clear" w:color="auto" w:fill="FFFFFF"/>
    </w:pPr>
    <w:rPr>
      <w:rFonts w:ascii="Times New Roman" w:eastAsia="Times New Roman" w:hAnsi="Times New Roman" w:cs="Times New Roman"/>
    </w:rPr>
  </w:style>
  <w:style w:type="character" w:styleId="aa">
    <w:name w:val="Hyperlink"/>
    <w:basedOn w:val="a0"/>
    <w:uiPriority w:val="99"/>
    <w:unhideWhenUsed/>
    <w:rsid w:val="004E0B1B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E0B1B"/>
    <w:rPr>
      <w:color w:val="605E5C"/>
      <w:shd w:val="clear" w:color="auto" w:fill="E1DFDD"/>
    </w:rPr>
  </w:style>
  <w:style w:type="paragraph" w:styleId="ab">
    <w:name w:val="footer"/>
    <w:basedOn w:val="a"/>
    <w:link w:val="ac"/>
    <w:uiPriority w:val="99"/>
    <w:unhideWhenUsed/>
    <w:rsid w:val="00C213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213AB"/>
    <w:rPr>
      <w:color w:val="000000"/>
    </w:rPr>
  </w:style>
  <w:style w:type="paragraph" w:styleId="ad">
    <w:name w:val="footnote text"/>
    <w:basedOn w:val="a"/>
    <w:link w:val="ae"/>
    <w:uiPriority w:val="99"/>
    <w:semiHidden/>
    <w:unhideWhenUsed/>
    <w:rsid w:val="007B3A94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7B3A94"/>
    <w:rPr>
      <w:color w:val="000000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7B3A94"/>
    <w:rPr>
      <w:vertAlign w:val="superscript"/>
    </w:rPr>
  </w:style>
  <w:style w:type="character" w:styleId="af0">
    <w:name w:val="FollowedHyperlink"/>
    <w:basedOn w:val="a0"/>
    <w:uiPriority w:val="99"/>
    <w:semiHidden/>
    <w:unhideWhenUsed/>
    <w:rsid w:val="0025699F"/>
    <w:rPr>
      <w:color w:val="954F72" w:themeColor="followedHyperlink"/>
      <w:u w:val="single"/>
    </w:rPr>
  </w:style>
  <w:style w:type="paragraph" w:styleId="af1">
    <w:name w:val="List Paragraph"/>
    <w:basedOn w:val="a"/>
    <w:uiPriority w:val="34"/>
    <w:qFormat/>
    <w:rsid w:val="0030347E"/>
    <w:pPr>
      <w:ind w:left="720"/>
      <w:contextualSpacing/>
    </w:pPr>
  </w:style>
  <w:style w:type="paragraph" w:styleId="af2">
    <w:name w:val="header"/>
    <w:basedOn w:val="a"/>
    <w:link w:val="af3"/>
    <w:uiPriority w:val="99"/>
    <w:unhideWhenUsed/>
    <w:rsid w:val="00623327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623327"/>
    <w:rPr>
      <w:color w:val="000000"/>
    </w:rPr>
  </w:style>
  <w:style w:type="paragraph" w:styleId="af4">
    <w:name w:val="Balloon Text"/>
    <w:basedOn w:val="a"/>
    <w:link w:val="af5"/>
    <w:uiPriority w:val="99"/>
    <w:semiHidden/>
    <w:unhideWhenUsed/>
    <w:rsid w:val="003C66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3C6630"/>
    <w:rPr>
      <w:rFonts w:ascii="Segoe UI" w:hAnsi="Segoe UI" w:cs="Segoe UI"/>
      <w:color w:val="000000"/>
      <w:sz w:val="18"/>
      <w:szCs w:val="1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7E451A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CA57F5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CA57F5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CA57F5"/>
    <w:rPr>
      <w:color w:val="000000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CA57F5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CA57F5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4B41EE-C910-4E74-903E-1293F5B52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1072</TotalTime>
  <Pages>6</Pages>
  <Words>1558</Words>
  <Characters>8885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ekonom1</dc:creator>
  <cp:keywords/>
  <cp:lastModifiedBy>User</cp:lastModifiedBy>
  <cp:revision>25</cp:revision>
  <cp:lastPrinted>2024-05-21T02:33:00Z</cp:lastPrinted>
  <dcterms:created xsi:type="dcterms:W3CDTF">2024-08-30T02:41:00Z</dcterms:created>
  <dcterms:modified xsi:type="dcterms:W3CDTF">2025-05-27T02:45:00Z</dcterms:modified>
</cp:coreProperties>
</file>