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3BA61" w14:textId="77777777" w:rsidR="008E0ACC" w:rsidRDefault="00AB4BF4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3.8</w:t>
      </w:r>
      <w:r w:rsidR="008E0ACC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пр</w:t>
      </w:r>
      <w:r w:rsidR="00273D40" w:rsidRPr="00AB4BF4">
        <w:rPr>
          <w:rFonts w:ascii="Times New Roman" w:hAnsi="Times New Roman" w:cs="Times New Roman"/>
          <w:b/>
          <w:bCs/>
          <w:sz w:val="28"/>
          <w:szCs w:val="28"/>
        </w:rPr>
        <w:t xml:space="preserve">оекта </w:t>
      </w:r>
    </w:p>
    <w:p w14:paraId="5031D147" w14:textId="63227D09" w:rsidR="00273D40" w:rsidRPr="00AB4BF4" w:rsidRDefault="00273D40" w:rsidP="00162BA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162BA1" w:rsidRPr="00AB4BF4">
        <w:rPr>
          <w:rFonts w:ascii="Times New Roman" w:hAnsi="Times New Roman" w:cs="Times New Roman"/>
          <w:b/>
          <w:bCs/>
          <w:sz w:val="28"/>
          <w:szCs w:val="28"/>
        </w:rPr>
        <w:t>Модернизация объектов инженерной, коммунальной инфраструктуры</w:t>
      </w:r>
      <w:r w:rsidRPr="00AB4BF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427"/>
        <w:gridCol w:w="3262"/>
        <w:gridCol w:w="7334"/>
      </w:tblGrid>
      <w:tr w:rsidR="00273D40" w:rsidRPr="00AB4BF4" w14:paraId="39FD6DC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1919A3A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объектов инженерной, коммунальной инфраструктуры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AB4BF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AB4BF4" w14:paraId="559702B1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AB4BF4" w14:paraId="06A6A00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AB4BF4" w14:paraId="3C67278F" w14:textId="77777777" w:rsidTr="00AB4BF4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21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484A5B3E" w:rsidR="00273D40" w:rsidRPr="00AB4BF4" w:rsidRDefault="00162BA1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7B796441" w:rsidR="00273D40" w:rsidRPr="00AB4BF4" w:rsidRDefault="00162BA1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AB4BF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AB4BF4" w14:paraId="533B8FAC" w14:textId="77777777" w:rsidTr="00AB4BF4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AB4BF4" w14:paraId="275DF617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AB4BF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AB4BF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AB4BF4" w14:paraId="735325F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AB4BF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AB4BF4" w14:paraId="22FCA71D" w14:textId="77777777" w:rsidTr="00AB4BF4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AB4BF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B4BF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230BB793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138E35CE" w14:textId="51B2EA8A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57DC8DA4" w14:textId="4332C0CB" w:rsidR="00162BA1" w:rsidRDefault="00162BA1" w:rsidP="00273D40">
      <w:pPr>
        <w:rPr>
          <w:rFonts w:ascii="Times New Roman" w:hAnsi="Times New Roman" w:cs="Times New Roman"/>
          <w:sz w:val="28"/>
          <w:szCs w:val="28"/>
        </w:rPr>
      </w:pPr>
    </w:p>
    <w:p w14:paraId="0D1AFB06" w14:textId="5EA0E446" w:rsidR="00AB4BF4" w:rsidRDefault="00AB4BF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AB4BF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3"/>
        <w:gridCol w:w="2796"/>
        <w:gridCol w:w="992"/>
        <w:gridCol w:w="972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B4BF4" w:rsidRPr="00AB4BF4" w14:paraId="36DE9866" w14:textId="77777777" w:rsidTr="00AB4BF4">
        <w:trPr>
          <w:jc w:val="center"/>
        </w:trPr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B4BF4" w:rsidRPr="00AB4BF4" w:rsidRDefault="00AB4BF4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9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6CCBAE88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5CF37990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03DA67C5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B4BF4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62BA1" w:rsidRPr="00AB4BF4" w14:paraId="01973523" w14:textId="77777777" w:rsidTr="00AB4BF4">
        <w:trPr>
          <w:jc w:val="center"/>
        </w:trPr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9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0103F0E6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594B1C9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422796E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41E7924D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3C859AB5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3E0C3F3B" w:rsidR="00162BA1" w:rsidRPr="00AB4BF4" w:rsidRDefault="00AB4BF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2BA1" w:rsidRPr="00AB4BF4" w14:paraId="4951C654" w14:textId="77777777" w:rsidTr="00AB4BF4">
        <w:trPr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AB4BF4" w:rsidRPr="00AB4BF4" w14:paraId="7D93DFB1" w14:textId="77777777" w:rsidTr="00AB4BF4">
        <w:trPr>
          <w:trHeight w:val="177"/>
          <w:jc w:val="center"/>
        </w:trPr>
        <w:tc>
          <w:tcPr>
            <w:tcW w:w="14879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D994FB5" w14:textId="6AE327ED" w:rsidR="00AB4BF4" w:rsidRPr="00AB4BF4" w:rsidRDefault="00244E8D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162BA1" w:rsidRPr="00AB4BF4" w14:paraId="09461978" w14:textId="77777777" w:rsidTr="00AB4BF4">
        <w:trPr>
          <w:trHeight w:val="710"/>
          <w:jc w:val="center"/>
        </w:trPr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FBD4BEB" w:rsidR="00162BA1" w:rsidRPr="00AB4BF4" w:rsidRDefault="00162BA1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796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5B8A696F" w:rsidR="00162BA1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1998B03E" w:rsidR="00162BA1" w:rsidRPr="00AB4BF4" w:rsidRDefault="00AE2167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7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162BA1" w:rsidRPr="00AB4BF4" w:rsidRDefault="00162BA1" w:rsidP="000F3E1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FB18BFB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677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51,8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7A84DBD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81E8D54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5B6A9DF3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6EE64474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41D81761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B0063ED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77" w:type="dxa"/>
            <w:shd w:val="clear" w:color="auto" w:fill="FFFFFF"/>
          </w:tcPr>
          <w:p w14:paraId="73F9574A" w14:textId="61B6E4F0" w:rsidR="00162BA1" w:rsidRPr="00AB4BF4" w:rsidRDefault="0097677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753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Убывающий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162BA1" w:rsidRPr="00AB4BF4" w:rsidRDefault="00162BA1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162BA1" w:rsidRPr="00AB4BF4" w:rsidRDefault="00162BA1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D0DE6B0" w14:textId="77777777" w:rsidR="008E0ACC" w:rsidRDefault="008E0ACC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F6AF5C" w14:textId="1EB1FB99" w:rsidR="00273D40" w:rsidRPr="00AB4BF4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6DB22819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B93274" w14:textId="77777777" w:rsidR="00273D40" w:rsidRPr="00AB4BF4" w:rsidRDefault="00273D40" w:rsidP="00273D40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D17137" w14:textId="34AA1924" w:rsidR="00273D40" w:rsidRPr="00AE2167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sz w:val="28"/>
          <w:szCs w:val="28"/>
        </w:rPr>
      </w:pPr>
      <w:r w:rsidRPr="00AB4BF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AE2167">
          <w:rPr>
            <w:rStyle w:val="aa"/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2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0"/>
        <w:gridCol w:w="3415"/>
        <w:gridCol w:w="1036"/>
        <w:gridCol w:w="1185"/>
        <w:gridCol w:w="658"/>
        <w:gridCol w:w="792"/>
        <w:gridCol w:w="658"/>
        <w:gridCol w:w="652"/>
        <w:gridCol w:w="658"/>
        <w:gridCol w:w="658"/>
        <w:gridCol w:w="652"/>
        <w:gridCol w:w="658"/>
        <w:gridCol w:w="658"/>
        <w:gridCol w:w="652"/>
        <w:gridCol w:w="685"/>
        <w:gridCol w:w="1319"/>
      </w:tblGrid>
      <w:tr w:rsidR="00273D40" w:rsidRPr="00AB4BF4" w14:paraId="797186B4" w14:textId="77777777" w:rsidTr="00AB4BF4">
        <w:trPr>
          <w:trHeight w:hRule="exact" w:val="494"/>
          <w:jc w:val="center"/>
        </w:trPr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351D01F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7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AB4BF4" w:rsidRDefault="00273D40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B4BF4" w:rsidRPr="00AB4BF4" w14:paraId="19BAC788" w14:textId="77777777" w:rsidTr="00FF0B04">
        <w:trPr>
          <w:trHeight w:hRule="exact" w:val="445"/>
          <w:jc w:val="center"/>
        </w:trPr>
        <w:tc>
          <w:tcPr>
            <w:tcW w:w="18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AB4BF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F0B04" w:rsidRPr="00AB4BF4" w14:paraId="1031D101" w14:textId="77777777" w:rsidTr="00FF0B0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277F9620" w:rsidR="00FF0B04" w:rsidRPr="00AB4BF4" w:rsidRDefault="00244E8D" w:rsidP="00244E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AB4BF4" w:rsidRPr="00AB4BF4" w14:paraId="34648922" w14:textId="77777777" w:rsidTr="000F3E13">
        <w:trPr>
          <w:trHeight w:hRule="exact" w:val="713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4F4B1F46" w:rsidR="00E94A60" w:rsidRPr="00AB4BF4" w:rsidRDefault="00E94A60" w:rsidP="00FF0B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66DD3789" w:rsidR="00E94A60" w:rsidRPr="00AB4BF4" w:rsidRDefault="00AB4BF4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5B6286D7" w:rsidR="00E94A60" w:rsidRPr="00AB4BF4" w:rsidRDefault="009E3ED2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E94A60" w:rsidRPr="00AB4BF4" w:rsidRDefault="00E94A6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6DFEC2D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47744F51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5413AF8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24133AC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6A68035B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3355AAE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88A288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674176E4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57AFD57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A55DDC0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B290535" w:rsidR="00E94A60" w:rsidRPr="00AB4BF4" w:rsidRDefault="00AE2167" w:rsidP="00AE2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295A3445" w:rsidR="00E94A60" w:rsidRPr="00AB4BF4" w:rsidRDefault="00976777" w:rsidP="00E94A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FF0B0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F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488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6"/>
        <w:gridCol w:w="2517"/>
        <w:gridCol w:w="1031"/>
        <w:gridCol w:w="851"/>
        <w:gridCol w:w="709"/>
        <w:gridCol w:w="567"/>
        <w:gridCol w:w="567"/>
        <w:gridCol w:w="567"/>
        <w:gridCol w:w="567"/>
        <w:gridCol w:w="567"/>
        <w:gridCol w:w="567"/>
        <w:gridCol w:w="2883"/>
        <w:gridCol w:w="1373"/>
        <w:gridCol w:w="1272"/>
      </w:tblGrid>
      <w:tr w:rsidR="00A446BF" w:rsidRPr="00AB4BF4" w14:paraId="62A5F3EA" w14:textId="77777777" w:rsidTr="00E71616">
        <w:trPr>
          <w:trHeight w:hRule="exact" w:val="26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38AE250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C3B88E9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A446BF" w:rsidRPr="00AB4BF4" w:rsidRDefault="00A446BF" w:rsidP="00AB4B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446BF" w:rsidRPr="00AB4BF4" w14:paraId="2AAB8EEA" w14:textId="77777777" w:rsidTr="00E71616">
        <w:trPr>
          <w:trHeight w:hRule="exact" w:val="154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A446BF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AB4BF4" w14:paraId="45F6ECE0" w14:textId="77777777" w:rsidTr="00E71616">
        <w:trPr>
          <w:trHeight w:hRule="exact" w:val="305"/>
          <w:jc w:val="center"/>
        </w:trPr>
        <w:tc>
          <w:tcPr>
            <w:tcW w:w="846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A446BF" w:rsidRPr="00AB4BF4" w:rsidRDefault="00A446BF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A446BF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4BF4" w:rsidRPr="00AB4BF4" w14:paraId="677B8CD9" w14:textId="77777777" w:rsidTr="00A446BF">
        <w:trPr>
          <w:trHeight w:hRule="exact" w:val="352"/>
          <w:jc w:val="center"/>
        </w:trPr>
        <w:tc>
          <w:tcPr>
            <w:tcW w:w="1488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64AF1A2C" w:rsidR="00AB4BF4" w:rsidRPr="00AB4BF4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273D40" w:rsidRPr="00AB4BF4" w14:paraId="358EF466" w14:textId="77777777" w:rsidTr="00E71616">
        <w:trPr>
          <w:trHeight w:val="67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2432F0B5" w:rsidR="00273D40" w:rsidRPr="00AB4BF4" w:rsidRDefault="00273D40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446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423056E" w14:textId="5C4B436E" w:rsidR="00273D40" w:rsidRPr="00AB4BF4" w:rsidRDefault="00AE2167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656F9020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B5FF4A0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273D40" w:rsidRPr="00AB4BF4" w:rsidRDefault="00273D40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147363D2" w:rsidR="00273D40" w:rsidRPr="00AB4BF4" w:rsidRDefault="005D009D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101173E6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0897EDC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478915F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711BE962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56D55A33" w:rsidR="00273D40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567F704B" w:rsidR="00273D40" w:rsidRPr="00AB4BF4" w:rsidRDefault="008E5267" w:rsidP="00273D4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Выполнение работ, направленных на модернизацию и реконструкцию объектов коммунальной инфраструктуры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273D40" w:rsidRPr="00AB4BF4" w:rsidRDefault="00E54DBC" w:rsidP="00A446BF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75E06AB2" w:rsidR="00273D40" w:rsidRPr="00AB4BF4" w:rsidRDefault="00A446BF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E54DBC" w:rsidRPr="00AB4BF4" w14:paraId="61E3CE3B" w14:textId="77777777" w:rsidTr="00E71616">
        <w:trPr>
          <w:trHeight w:val="12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79D1374F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3302B6C3" w:rsidR="00E54DBC" w:rsidRPr="00AB4BF4" w:rsidRDefault="00AE2167" w:rsidP="00E54DB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0E0F43F0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51F22B4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E54DBC" w:rsidRPr="00AB4BF4" w:rsidRDefault="00E54DBC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8695B49" w:rsidR="00E54DBC" w:rsidRPr="00AB4BF4" w:rsidRDefault="005D009D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1C1FCC1E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0AE64FA7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408A6859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18D1FE65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4B1916EC" w:rsidR="00E54DBC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3EB22CFC" w:rsidR="00E54DBC" w:rsidRPr="00AB4BF4" w:rsidRDefault="008E5267" w:rsidP="00E54DBC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работ по объектам инженерной, коммунальной инфраструктуры при подготовке и прохождению отопительного периода, включая аварийные ситуации на них 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E54DBC" w:rsidRPr="00AB4BF4" w:rsidRDefault="00E54DBC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A59F79" w14:textId="2D445005" w:rsidR="00E54DBC" w:rsidRPr="00AB4BF4" w:rsidRDefault="00A446BF" w:rsidP="00E54D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794F30" w:rsidRPr="00AB4BF4" w14:paraId="6691266C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583287E" w14:textId="4506B19E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B53E12" w14:textId="3989DAF8" w:rsidR="00794F30" w:rsidRPr="00AB4BF4" w:rsidRDefault="005B4A89" w:rsidP="00794F3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>Модернизация коммунальной инфраструктуры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1AF947" w14:textId="653FB656" w:rsidR="00794F30" w:rsidRPr="00AB4BF4" w:rsidRDefault="00794F30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D9F03C" w14:textId="5842E293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7E206AA" w14:textId="18FAF95F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266B92" w14:textId="0627FBDA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DF98246" w14:textId="54CA56D8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07A725" w14:textId="534D9709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A42FF9" w14:textId="680EED5A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DD15546" w14:textId="6E1B27E5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C134E5" w14:textId="19BF7CD2" w:rsidR="00794F30" w:rsidRPr="00AB4BF4" w:rsidRDefault="005B4A89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917268F" w14:textId="0380E693" w:rsidR="00794F30" w:rsidRPr="00AB4BF4" w:rsidRDefault="00A67E84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5B4A89" w:rsidRPr="005B4A89">
              <w:rPr>
                <w:rFonts w:ascii="Times New Roman" w:hAnsi="Times New Roman" w:cs="Times New Roman"/>
                <w:sz w:val="20"/>
                <w:szCs w:val="20"/>
              </w:rPr>
              <w:t>одернизаци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5B4A89"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теплоснабжения, водоснабжения,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F0EF8" w14:textId="1EA3F7C5" w:rsidR="00794F30" w:rsidRPr="00AB4BF4" w:rsidRDefault="00794F30" w:rsidP="00794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E23D2" w14:textId="18C53A27" w:rsidR="00794F30" w:rsidRPr="00AB4BF4" w:rsidRDefault="00794F30" w:rsidP="00794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71334C" w:rsidRPr="00AB4BF4" w14:paraId="37BE8D66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0538F1" w14:textId="065FAB79" w:rsidR="0071334C" w:rsidRPr="00AB4BF4" w:rsidRDefault="005B4A89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F66516A" w14:textId="33387339" w:rsidR="0071334C" w:rsidRPr="00AB4BF4" w:rsidRDefault="005B4A89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Установка узлов учета тепловой энергии на 16 котельных (Котельная 252 квартала г. Свободный, Котельная №28 г. Свободный, Котельная 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</w:t>
            </w:r>
            <w:r w:rsidR="00DA340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4E1D83" w14:textId="21300DDD" w:rsidR="0071334C" w:rsidRDefault="0071334C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CEE171" w14:textId="41114781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9AB5E07" w14:textId="4D460EF2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43124D" w14:textId="67A63F1B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E21F30E" w14:textId="39ECAC24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764D2E" w14:textId="4794A3EA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BC989" w14:textId="2C6122BF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7EF4EEE" w14:textId="257ED1F4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B3E936" w14:textId="0D494BF2" w:rsidR="0071334C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06940F" w14:textId="5AE934C1" w:rsidR="0071334C" w:rsidRPr="00AB4BF4" w:rsidRDefault="00A67E84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67517" w:rsidRPr="00967517">
              <w:rPr>
                <w:rFonts w:ascii="Times New Roman" w:hAnsi="Times New Roman" w:cs="Times New Roman"/>
                <w:sz w:val="20"/>
                <w:szCs w:val="20"/>
              </w:rPr>
              <w:t>становк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67517"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 узлов учета тепловой энергии на 16 котельных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66ADC51" w14:textId="02D836B2" w:rsidR="0071334C" w:rsidRPr="00AB4BF4" w:rsidRDefault="0071334C" w:rsidP="007133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92D33C" w14:textId="3BB70077" w:rsidR="0071334C" w:rsidRPr="00A34A61" w:rsidRDefault="0071334C" w:rsidP="007133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4ED5CD1F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230E2" w14:textId="0AA61924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FA1C66" w14:textId="54077181" w:rsidR="00607A1B" w:rsidRPr="0071334C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5B4A89">
              <w:rPr>
                <w:rFonts w:ascii="Times New Roman" w:hAnsi="Times New Roman" w:cs="Times New Roman"/>
                <w:sz w:val="20"/>
                <w:szCs w:val="20"/>
              </w:rPr>
              <w:t>г. Свободный Котельная РК-1. Замена трубной части котла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A206E23" w14:textId="4F17FFA1" w:rsidR="00607A1B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928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2E22EE" w14:textId="3BBEF9AF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FF0C14" w14:textId="69FD2D7D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7F52C7" w14:textId="13CF7D45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976B57" w14:textId="2570D12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DDAA5" w14:textId="7413A6B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B9D751" w14:textId="30EECDFC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85FD10" w14:textId="546115C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4A4952" w14:textId="2B8DA6AC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BA807" w14:textId="3795C077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>амен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 трубной части котла №2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отельная РК-1. 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99FB33" w14:textId="26CEF173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68128" w14:textId="6C1192E1" w:rsidR="00607A1B" w:rsidRPr="00A34A61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70A0B2DD" w14:textId="77777777" w:rsidTr="00E71616">
        <w:trPr>
          <w:trHeight w:val="67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02FB58" w14:textId="464E394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5714CF6" w14:textId="232F88E2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1616">
              <w:rPr>
                <w:rFonts w:ascii="Times New Roman" w:hAnsi="Times New Roman" w:cs="Times New Roman"/>
                <w:sz w:val="20"/>
                <w:szCs w:val="20"/>
              </w:rPr>
              <w:t xml:space="preserve">Расходы, направленные на модернизацию коммунальной инфраструктуры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E71616">
              <w:rPr>
                <w:rFonts w:ascii="Times New Roman" w:hAnsi="Times New Roman" w:cs="Times New Roman"/>
                <w:sz w:val="20"/>
                <w:szCs w:val="20"/>
              </w:rPr>
              <w:t>г. Свободный Ремонт эксплуатационной скважины на воду №29-242 район бывшего завода Автозапчасть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A26C14" w14:textId="66B6A724" w:rsidR="00607A1B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6928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193EFD" w14:textId="287D7E3A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3925656" w14:textId="00DF1C0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334C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0706B2" w14:textId="1A0578F1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898B268" w14:textId="743FE87A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10E28" w14:textId="52C681E9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88EE39" w14:textId="2472AF92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27C471" w14:textId="5EC64B67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A804AE" w14:textId="7847A6AD" w:rsid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C87B0C" w14:textId="78456973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67E8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ремонту</w:t>
            </w:r>
            <w:r w:rsidRPr="00967517">
              <w:rPr>
                <w:rFonts w:ascii="Times New Roman" w:hAnsi="Times New Roman" w:cs="Times New Roman"/>
                <w:sz w:val="20"/>
                <w:szCs w:val="20"/>
              </w:rPr>
              <w:t xml:space="preserve"> эксплуатационной скважины на воду №29-242 район бывшего завода Автозапчасть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2574AB" w14:textId="28DB03E4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1F9A0F5" w14:textId="75310E2D" w:rsidR="00607A1B" w:rsidRPr="00A34A61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607A1B" w:rsidRPr="00AB4BF4" w14:paraId="3C570AFA" w14:textId="77777777" w:rsidTr="00E71616">
        <w:trPr>
          <w:trHeight w:val="21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C62216E" w14:textId="07F28683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A95F76" w14:textId="668C80CF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Разработка проектно-сметной документации, строительный контроль,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C01E49" w14:textId="7D3FFA98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56D06D" w14:textId="12544B57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86D3BE" w14:textId="37367E6F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75FA76" w14:textId="46DAF9D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51663ED" w14:textId="59AF472E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0433AB" w14:textId="344A91A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F0649" w14:textId="2BC229EE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0C5DC" w14:textId="52CF51C6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134A43" w14:textId="7680E940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14AECC" w14:textId="409D3E1E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разработке проектно-сметной документации, строительному 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контролю,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82CCBB" w14:textId="2A2B96E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8F50F42" w14:textId="0769E685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 xml:space="preserve">Снижение уровня износа коммунальной </w:t>
            </w:r>
            <w:r w:rsidRPr="00A34A6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инфраструктуры города Свободного</w:t>
            </w:r>
          </w:p>
        </w:tc>
      </w:tr>
      <w:tr w:rsidR="00607A1B" w:rsidRPr="00AB4BF4" w14:paraId="335D7B12" w14:textId="77777777" w:rsidTr="00E71616">
        <w:trPr>
          <w:trHeight w:val="163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80FC38" w14:textId="0649DA6A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58F437" w14:textId="6B64DDE9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9DD632" w14:textId="1A7D821F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0B71" w14:textId="4A8131AA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CD6A845" w14:textId="7BC16775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023E14" w14:textId="595B1282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B144507" w14:textId="15E1F792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A90D7C" w14:textId="18E35690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73646" w14:textId="647C8077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69E84E" w14:textId="1759513D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101E01D" w14:textId="588E5C3D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FF81F7" w14:textId="17A22BC2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29BADE" w14:textId="6549B44C" w:rsidR="00607A1B" w:rsidRPr="00AB4B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3F2C432" w14:textId="6A7A5DEC" w:rsidR="00607A1B" w:rsidRPr="00AB4B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  <w:tr w:rsidR="00AE2167" w:rsidRPr="00AB4BF4" w14:paraId="56CE6F8B" w14:textId="77777777" w:rsidTr="00E71616">
        <w:trPr>
          <w:trHeight w:val="8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1122A" w14:textId="65C3E399" w:rsidR="00AE2167" w:rsidRPr="00AB4BF4" w:rsidRDefault="00607A1B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AE2167" w:rsidRPr="00AB4BF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2BDC8" w14:textId="43756B8C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278A68" w14:textId="5BF59E20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6F58F12" w14:textId="68756A26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7E96D5" w14:textId="75654B6C" w:rsidR="00AE2167" w:rsidRPr="00AB4BF4" w:rsidRDefault="00E50DFB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6D356F" w14:textId="38E97F0B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A7A4D1" w14:textId="7BD39AA7" w:rsidR="00AE2167" w:rsidRPr="00AB4BF4" w:rsidRDefault="00A446BF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A8FF7" w14:textId="68C4A486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21A663" w14:textId="2A0E3E80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2F8EB85" w14:textId="7F6ECD78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2703910" w14:textId="599CAF2C" w:rsidR="00AE2167" w:rsidRPr="00AB4BF4" w:rsidRDefault="00CB3066" w:rsidP="008E0AC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49FC4C" w14:textId="0AABAAEF" w:rsidR="00AE2167" w:rsidRPr="00AB4BF4" w:rsidRDefault="00AE2167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строительству и реконструкция (модернизация) объектов питьевого водоснабжения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60AF26" w14:textId="5796BC46" w:rsidR="00AE2167" w:rsidRPr="00AB4BF4" w:rsidRDefault="00AE2167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BF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B2C1FD8" w14:textId="7B278F8F" w:rsidR="00AE2167" w:rsidRPr="00AB4BF4" w:rsidRDefault="00A446BF" w:rsidP="00AE21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4A61">
              <w:rPr>
                <w:rFonts w:ascii="Times New Roman" w:hAnsi="Times New Roman" w:cs="Times New Roman"/>
                <w:sz w:val="20"/>
                <w:szCs w:val="20"/>
              </w:rPr>
              <w:t>Снижение уровня износа коммунальной инфраструктуры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A446B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46BF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45"/>
        <w:gridCol w:w="3964"/>
        <w:gridCol w:w="1456"/>
        <w:gridCol w:w="1399"/>
        <w:gridCol w:w="1345"/>
        <w:gridCol w:w="1291"/>
        <w:gridCol w:w="1282"/>
        <w:gridCol w:w="1627"/>
        <w:gridCol w:w="1771"/>
      </w:tblGrid>
      <w:tr w:rsidR="00A446BF" w:rsidRPr="00E86660" w14:paraId="2BFD23E6" w14:textId="77777777" w:rsidTr="008B623E">
        <w:trPr>
          <w:trHeight w:hRule="exact" w:val="269"/>
          <w:jc w:val="center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3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804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A446BF" w:rsidRPr="00E86660" w14:paraId="5A251FCE" w14:textId="77777777" w:rsidTr="008B623E">
        <w:trPr>
          <w:trHeight w:hRule="exact" w:val="373"/>
          <w:jc w:val="center"/>
        </w:trPr>
        <w:tc>
          <w:tcPr>
            <w:tcW w:w="28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9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A446BF" w:rsidRPr="00E86660" w:rsidRDefault="00A446BF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46BF" w:rsidRPr="00E86660" w14:paraId="5C93118D" w14:textId="77777777" w:rsidTr="00C56FC6">
        <w:trPr>
          <w:trHeight w:hRule="exact" w:val="36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0F33F5DE" w:rsidR="00A446BF" w:rsidRPr="00E86660" w:rsidRDefault="00244E8D" w:rsidP="00A446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A860F1" w:rsidRPr="00E86660" w14:paraId="63D68130" w14:textId="77777777" w:rsidTr="008B623E">
        <w:trPr>
          <w:trHeight w:hRule="exact" w:val="79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C3AE352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6B7A6B39" w:rsidR="00A860F1" w:rsidRPr="00E86660" w:rsidRDefault="00A860F1" w:rsidP="00A860F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0477068D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37 102,999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540B1E62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26 500,004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20185F6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512CE0A4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04C424EF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17073D9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3D9F1D5D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101 603,001</w:t>
            </w:r>
          </w:p>
        </w:tc>
      </w:tr>
      <w:tr w:rsidR="00A860F1" w:rsidRPr="00E86660" w14:paraId="3CF0A0C2" w14:textId="77777777" w:rsidTr="008B623E">
        <w:trPr>
          <w:trHeight w:val="23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CDC2039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68B6B0B2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37 102,999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3FA8AE8D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26 500,004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55FD9697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6127D486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37FD89E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7586927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2D9CF702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101 603,001</w:t>
            </w:r>
          </w:p>
        </w:tc>
      </w:tr>
      <w:tr w:rsidR="00A860F1" w:rsidRPr="00E86660" w14:paraId="68D5A16A" w14:textId="77777777" w:rsidTr="008B623E">
        <w:trPr>
          <w:trHeight w:hRule="exact" w:val="28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5CEC0CBE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5B210C2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066C84C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5845469D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0A77FBE5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095B6185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7A483A6F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7719698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860F1" w:rsidRPr="00E86660" w14:paraId="6F0B1F3F" w14:textId="77777777" w:rsidTr="008B623E">
        <w:trPr>
          <w:trHeight w:hRule="exact" w:val="37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4CBBA15B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9452FA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75A287E5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1126E812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016FA33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1DCFBE70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60E20C5A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472C8827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860F1" w:rsidRPr="00E86660" w14:paraId="406EEFB1" w14:textId="77777777" w:rsidTr="008B623E">
        <w:trPr>
          <w:trHeight w:hRule="exact" w:val="36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9C5F74D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737CDB0F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37 102,999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6E84FF3E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26 500,004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780F7459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21 499,998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1314C45A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18AEB3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2C19AB2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5 500,000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7838908F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101 603,001</w:t>
            </w:r>
          </w:p>
        </w:tc>
      </w:tr>
      <w:tr w:rsidR="00B20CA2" w:rsidRPr="00E86660" w14:paraId="6D4AB106" w14:textId="77777777" w:rsidTr="00B20CA2">
        <w:trPr>
          <w:trHeight w:hRule="exact" w:val="361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6C871A1F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B20CA2" w:rsidRPr="00E86660" w:rsidRDefault="00B20CA2" w:rsidP="00B20C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57612AAF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71869F86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03D9A687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69C56183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6D68B29F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6AE4D38E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52A5E63D" w:rsidR="00B20CA2" w:rsidRPr="00B20CA2" w:rsidRDefault="00B20CA2" w:rsidP="00B20C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CA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4E6DCF98" w14:textId="77777777" w:rsidTr="00607A1B">
        <w:trPr>
          <w:trHeight w:hRule="exact" w:val="1218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694DE1C5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3E6A88C1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4A40D39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126 407,289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3E58103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15 000,000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6D95465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2B8DAED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70FF717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28B7796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37FDEA1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157 689,555</w:t>
            </w:r>
          </w:p>
        </w:tc>
      </w:tr>
      <w:tr w:rsidR="00607A1B" w:rsidRPr="00E86660" w14:paraId="0D86BA01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68920B3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6E63C22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126 407,289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5BB3D58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783D528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2FD0B4E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706F2EB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03E33B2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023DCE8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157 689,555</w:t>
            </w:r>
          </w:p>
        </w:tc>
      </w:tr>
      <w:tr w:rsidR="00607A1B" w:rsidRPr="00E86660" w14:paraId="3F10A222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5F44576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4A339C2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1FCED96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591C814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1337FFD1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34CCC9A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43E71EE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3FD002A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78EB5E5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52DF9516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18F7EB2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4826CE7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2BEF2F3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29343EF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77E5891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12CF1AF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09A10AF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81E5541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228E1122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3424529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126 407,289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505FB1C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05C280B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1 282,266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0F1BFA1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B69AE3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2E624CE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2C0A790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157 689,555</w:t>
            </w:r>
          </w:p>
        </w:tc>
      </w:tr>
      <w:tr w:rsidR="00FB593C" w:rsidRPr="00E86660" w14:paraId="18A998C3" w14:textId="77777777" w:rsidTr="008B623E">
        <w:trPr>
          <w:trHeight w:hRule="exact" w:val="375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5EE3F8A4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FB593C" w:rsidRPr="00E86660" w:rsidRDefault="00FB593C" w:rsidP="00FB593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56EABCDC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1B07C44F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4CC1826B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DD61B62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6E875855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1FCB0E5D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3C35546E" w:rsidR="00FB593C" w:rsidRPr="00FB593C" w:rsidRDefault="00FB593C" w:rsidP="00FB59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56B851B" w14:textId="77777777" w:rsidTr="00B20CA2">
        <w:trPr>
          <w:trHeight w:hRule="exact" w:val="1033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CF6361" w14:textId="53004E3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2244FAA" w14:textId="4070E15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10F4EB" w14:textId="2D8A8D7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32 106,011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908BC6" w14:textId="391253C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B4F11CE" w14:textId="3573E18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356 890,353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36AF4BC" w14:textId="4FB1AD9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3BB586" w14:textId="2A89B57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AFBEBB" w14:textId="30456C8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356 890,319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34D8BB" w14:textId="20E642D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1 816 557,675</w:t>
            </w:r>
          </w:p>
        </w:tc>
      </w:tr>
      <w:tr w:rsidR="00607A1B" w:rsidRPr="00E86660" w14:paraId="48A378E7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36BD0D" w14:textId="369A44C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2FF7C29" w14:textId="6416B08D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4AF29C" w14:textId="479B15D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32 106,011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4A099C" w14:textId="17368E0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F5F95B0" w14:textId="0153DC5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356 890,353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FE700E" w14:textId="7AADCEE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1DB14F" w14:textId="58E8D80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2816F1" w14:textId="39BE441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356 890,319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04DD1E" w14:textId="59B35C0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1 816 557,675</w:t>
            </w:r>
          </w:p>
        </w:tc>
      </w:tr>
      <w:tr w:rsidR="00607A1B" w:rsidRPr="00E86660" w14:paraId="0B6E0C0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106770" w14:textId="08BB155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5D1E89" w14:textId="6FE697B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9694882" w14:textId="78C9B0C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0F7BCB" w14:textId="5D348CC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0CE90C" w14:textId="4ABBB0A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554414" w14:textId="7CC4715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21A17B" w14:textId="75CA1FC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3CF34E" w14:textId="3D6C404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4EC87D" w14:textId="474279B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4819B282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E73C6E" w14:textId="1880A5F1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B0637FB" w14:textId="0F76B7A1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9E60DE" w14:textId="6595A0F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30 179,650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6DF78" w14:textId="112F2F4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E7C8A0" w14:textId="7A0AF21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335 476,932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86749" w14:textId="6C4BAE3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6F2818" w14:textId="4FB639D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6212FB" w14:textId="67B8952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335 477,000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7F2776" w14:textId="2B90465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1 707 564,515</w:t>
            </w:r>
          </w:p>
        </w:tc>
      </w:tr>
      <w:tr w:rsidR="00607A1B" w:rsidRPr="00E86660" w14:paraId="3F402C1C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12E320" w14:textId="0D879EF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A01040" w14:textId="688CE7F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69C47FC" w14:textId="131F586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1 926,361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825521" w14:textId="03E79B7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08B0E1" w14:textId="38D54EE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21 413,421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64BB3" w14:textId="71BB5CB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43196D" w14:textId="5468891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3326C4" w14:textId="7363ED70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21 413,319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630193" w14:textId="0EDD4A8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108 993,161</w:t>
            </w:r>
          </w:p>
        </w:tc>
      </w:tr>
      <w:tr w:rsidR="00591BE0" w:rsidRPr="00E86660" w14:paraId="27D2501E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9D0FDB" w14:textId="60C31A91" w:rsidR="00591BE0" w:rsidRPr="00D510F4" w:rsidRDefault="00591BE0" w:rsidP="00591B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7642F7" w14:textId="049C0A03" w:rsidR="00591BE0" w:rsidRPr="00D510F4" w:rsidRDefault="00591BE0" w:rsidP="00591B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F3C19E" w14:textId="731BEBB7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F57939B" w14:textId="4BF262C4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C6668A" w14:textId="6F983DC3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58B60B" w14:textId="4008243C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94C8BDA" w14:textId="54E83E88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9E0B74" w14:textId="4A0E9CC5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2A3224" w14:textId="16C96040" w:rsidR="00591BE0" w:rsidRPr="00591BE0" w:rsidRDefault="00591BE0" w:rsidP="00591B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1E6571D2" w14:textId="77777777" w:rsidTr="00B20CA2">
        <w:trPr>
          <w:trHeight w:hRule="exact" w:val="4132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A11994" w14:textId="553D355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5F1F9A" w14:textId="020592B5" w:rsidR="00607A1B" w:rsidRPr="00D510F4" w:rsidRDefault="00607A1B" w:rsidP="00607A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4C32D0" w14:textId="01BB641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945FD32" w14:textId="23F9CF0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0F6ABE" w14:textId="157FF3A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7EAD01" w14:textId="4BD1A1A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BFB8C2" w14:textId="27B5FED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F1FC98F" w14:textId="336D3F8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84600C" w14:textId="6E1A49B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</w:tr>
      <w:tr w:rsidR="00607A1B" w:rsidRPr="00E86660" w14:paraId="41DE98FA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83C186" w14:textId="15F67CAD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A3F317" w14:textId="74082EE0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B1A927" w14:textId="4FE4448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74 625,938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BB2F0F2" w14:textId="75129DCB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D23B19" w14:textId="3898F45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E31F6FD" w14:textId="59699CD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DDD17A3" w14:textId="34402E6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5E085E1" w14:textId="4098B43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17CF562" w14:textId="5B5844C5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74 625,938</w:t>
            </w:r>
          </w:p>
        </w:tc>
      </w:tr>
      <w:tr w:rsidR="00607A1B" w:rsidRPr="00E86660" w14:paraId="733CA4B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C6DC5C" w14:textId="5434F567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00678C" w14:textId="27DF60B4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91538E" w14:textId="626FAAB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D3F456D" w14:textId="7152F28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575471" w14:textId="0CCDC08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44F57D5" w14:textId="06172DC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2E9459E" w14:textId="6899D28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A20A3EE" w14:textId="3244BCA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3D99A8" w14:textId="1D93C26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5BF8D7C2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BAFE7" w14:textId="6B263DDD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680D3C" w14:textId="30B42B8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6D061E2" w14:textId="303D7D04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70 148,381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347DF97" w14:textId="778E700D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595815" w14:textId="3EDC722C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94E842" w14:textId="7DDA5877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9F0285" w14:textId="3607F99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F307A4A" w14:textId="7A3D192A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1D037C8" w14:textId="097FAE53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70 148,381</w:t>
            </w:r>
          </w:p>
        </w:tc>
      </w:tr>
      <w:tr w:rsidR="00607A1B" w:rsidRPr="00E86660" w14:paraId="420A5936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9F428C" w14:textId="2777D8C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C8C09C" w14:textId="683EC7F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921303" w14:textId="3C61824E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4 477,556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F03AFA" w14:textId="7768248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1336F9" w14:textId="6B5BA3E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830EA77" w14:textId="123A49D2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9FA262" w14:textId="558854A9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256A8F" w14:textId="1F1FE068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075CB71" w14:textId="437F8DC6" w:rsidR="00607A1B" w:rsidRPr="00607A1B" w:rsidRDefault="00607A1B" w:rsidP="00607A1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07A1B">
              <w:rPr>
                <w:rFonts w:ascii="Times New Roman" w:hAnsi="Times New Roman" w:cs="Times New Roman"/>
                <w:sz w:val="20"/>
                <w:szCs w:val="20"/>
              </w:rPr>
              <w:t>4 477,556</w:t>
            </w:r>
          </w:p>
        </w:tc>
      </w:tr>
      <w:tr w:rsidR="00D510F4" w:rsidRPr="00E86660" w14:paraId="0D36DD83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A3584C" w14:textId="7FD77F61" w:rsidR="00D510F4" w:rsidRPr="00D510F4" w:rsidRDefault="00D510F4" w:rsidP="00D51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F3EE4" w14:textId="4472DC7C" w:rsidR="00D510F4" w:rsidRPr="00D510F4" w:rsidRDefault="00D510F4" w:rsidP="00D510F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9C899E" w14:textId="4EB3A632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58559A" w14:textId="3F470D13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9D8E1AB" w14:textId="1C23B8C2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0562619" w14:textId="6B03D0DF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4008A23" w14:textId="632078CB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3C040A1" w14:textId="409BF6B3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7C00C9" w14:textId="45CCF156" w:rsidR="00D510F4" w:rsidRPr="00591BE0" w:rsidRDefault="00D510F4" w:rsidP="00D510F4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1BE0">
              <w:rPr>
                <w:rFonts w:ascii="Times New Roman" w:hAnsi="Times New Roman" w:cs="Times New Roman"/>
                <w:sz w:val="22"/>
                <w:szCs w:val="22"/>
              </w:rPr>
              <w:t>0,000</w:t>
            </w:r>
          </w:p>
        </w:tc>
      </w:tr>
      <w:tr w:rsidR="00607A1B" w:rsidRPr="00E86660" w14:paraId="565420C1" w14:textId="77777777" w:rsidTr="00B20CA2">
        <w:trPr>
          <w:trHeight w:hRule="exact" w:val="105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9B03899" w14:textId="72676F9C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8782CFD" w14:textId="5FE0D905" w:rsidR="00607A1B" w:rsidRPr="00D510F4" w:rsidRDefault="00607A1B" w:rsidP="00607A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(г. Свободный Котельная РК-1. Замена трубной части котла №2)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628C81" w14:textId="3F43110C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0B4D2E2" w14:textId="77FB775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0AED6A" w14:textId="56B7EAB6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42AFA8" w14:textId="63958E0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59AA0E" w14:textId="70B5A27D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DDB5C1" w14:textId="1FB204A6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925859" w14:textId="5878FF87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</w:tr>
      <w:tr w:rsidR="00607A1B" w:rsidRPr="00E86660" w14:paraId="5F937D5E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F35CEE" w14:textId="5A537DA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F40D6D3" w14:textId="6EC9717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57E379E" w14:textId="6C1AA303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27 977,092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286F81" w14:textId="13AD2F4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4A902B" w14:textId="2E2D418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896F19" w14:textId="6CA93F92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781C19" w14:textId="64744AF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DADB66" w14:textId="6F63AEA5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1FBC9B" w14:textId="6C315A65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27 977,092</w:t>
            </w:r>
          </w:p>
        </w:tc>
      </w:tr>
      <w:tr w:rsidR="00607A1B" w:rsidRPr="00E86660" w14:paraId="3D887B63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42511A" w14:textId="625BBE1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2E37AD" w14:textId="58FF75C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1AAA89" w14:textId="28BC517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0D1692" w14:textId="18A3BF6F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C27BFDA" w14:textId="0D86BC54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BF7B561" w14:textId="10B118B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F64A5E" w14:textId="49045994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B8FC301" w14:textId="1D39DEA3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38C273" w14:textId="47578A5F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1D5F4B34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BB020C" w14:textId="7755B3B5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94A3A22" w14:textId="0957242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FA517E6" w14:textId="11C1BE2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26 298,467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929B76" w14:textId="037D000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262CD97" w14:textId="2532218B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75FDE3" w14:textId="474E08A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099B3BF" w14:textId="4E7EF18D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3918EC3" w14:textId="2AC019CC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21EA9A6" w14:textId="71E8EC93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26 298,467</w:t>
            </w:r>
          </w:p>
        </w:tc>
      </w:tr>
      <w:tr w:rsidR="00607A1B" w:rsidRPr="00E86660" w14:paraId="479BD271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F2793" w14:textId="701A6A6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7DD983" w14:textId="50F134D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A0E6FC0" w14:textId="2072CC2F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1 678,626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E1E7A6" w14:textId="5025EF0A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80AF69" w14:textId="4FD57A7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D61C65" w14:textId="7B2D50E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30C32F3" w14:textId="0BEE08F6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60B491A" w14:textId="6ADED6AE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A004676" w14:textId="5920A331" w:rsidR="00607A1B" w:rsidRPr="0029573B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573B">
              <w:rPr>
                <w:rFonts w:ascii="Times New Roman" w:hAnsi="Times New Roman" w:cs="Times New Roman"/>
                <w:sz w:val="20"/>
                <w:szCs w:val="20"/>
              </w:rPr>
              <w:t>1 678,626</w:t>
            </w:r>
          </w:p>
        </w:tc>
      </w:tr>
      <w:tr w:rsidR="00607A1B" w:rsidRPr="00E86660" w14:paraId="44F10FB8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59F51" w14:textId="4ACF319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5.1.4.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6DDACB5" w14:textId="7AAF111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378421" w14:textId="26B7D84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9D4C0CE" w14:textId="37AD3DC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F55802" w14:textId="037B20F3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3E0EE7" w14:textId="460C044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CEAD60" w14:textId="40E24A24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ADE26A6" w14:textId="5BCEC603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77D8201" w14:textId="601F4AC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928EB80" w14:textId="77777777" w:rsidTr="00B20CA2">
        <w:trPr>
          <w:trHeight w:hRule="exact" w:val="1446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BF88A" w14:textId="14C3E33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D9AAD76" w14:textId="7A9A7E5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1FD4DDA" w14:textId="11AFC30F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A070B3" w14:textId="4AA998F5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1047F6" w14:textId="16B7B812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EA58668" w14:textId="7BE09A1A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F21F5AE" w14:textId="6C8E55D8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DB135D" w14:textId="6F151DE3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382BA10" w14:textId="66934DA8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</w:tr>
      <w:tr w:rsidR="00607A1B" w:rsidRPr="00E86660" w14:paraId="51B275C9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6E25A0" w14:textId="3B8CBD1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5A6500E" w14:textId="7587BEF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859F644" w14:textId="5CE0D776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7 300,122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E4945A1" w14:textId="5508E204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C00EA6E" w14:textId="5F5BE25B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A2E7FF6" w14:textId="37540EC9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EFDFE6" w14:textId="4A20146A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16D6B19" w14:textId="0806F541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DB27154" w14:textId="04B332B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7 300,122</w:t>
            </w:r>
          </w:p>
        </w:tc>
      </w:tr>
      <w:tr w:rsidR="00607A1B" w:rsidRPr="00E86660" w14:paraId="49248045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007D14" w14:textId="7F0AD025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4CB4D7E" w14:textId="5973A5EA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668C3E6" w14:textId="621388D5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C302266" w14:textId="05D89D8F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DA486B6" w14:textId="30312912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D0BE11" w14:textId="73093A37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189D19" w14:textId="7FC55B9D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54F7291" w14:textId="507F7D59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3EAFE23" w14:textId="70467A0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E6C8898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437762" w14:textId="1D7A3024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247C378" w14:textId="6F1945CE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229668" w14:textId="605342D7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6 862,114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7F0D605" w14:textId="05F20944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D4F5E2C" w14:textId="6AF05B1F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DCAE73" w14:textId="5C9E99FA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51D6457" w14:textId="6E68CC4B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39F5366" w14:textId="4ACAF165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24F11DA" w14:textId="77DE193D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6 862,114</w:t>
            </w:r>
          </w:p>
        </w:tc>
      </w:tr>
      <w:tr w:rsidR="00607A1B" w:rsidRPr="00E86660" w14:paraId="5D4BE3C7" w14:textId="77777777" w:rsidTr="00B20CA2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81D205" w14:textId="4C4B0E3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062F93D" w14:textId="5347648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0005088" w14:textId="7812596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438,007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1E5429" w14:textId="0B31CDE8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18F922C" w14:textId="09260CE9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BE75D54" w14:textId="46650ABE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5F433F7" w14:textId="71E7F35D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47A330C" w14:textId="6D819F16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F04FC32" w14:textId="279C37EB" w:rsidR="00607A1B" w:rsidRPr="00591BE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BE0">
              <w:rPr>
                <w:rFonts w:ascii="Times New Roman" w:hAnsi="Times New Roman" w:cs="Times New Roman"/>
                <w:sz w:val="20"/>
                <w:szCs w:val="20"/>
              </w:rPr>
              <w:t>438,007</w:t>
            </w:r>
          </w:p>
        </w:tc>
      </w:tr>
      <w:tr w:rsidR="00607A1B" w:rsidRPr="00E86660" w14:paraId="5EE7B082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5A924E" w14:textId="04A6C40E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6.1.4.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AB9BAB" w14:textId="03E82B2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37FC716" w14:textId="6CC464D1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8057A46" w14:textId="0AEE795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5309CC2" w14:textId="0907CE1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FA8356" w14:textId="65F7BB6C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98D5150" w14:textId="40F25B0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D752016" w14:textId="2832CA0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5CC469" w14:textId="362E8BF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1CFC062" w14:textId="77777777" w:rsidTr="00D510F4">
        <w:trPr>
          <w:trHeight w:hRule="exact" w:val="3019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05077A" w14:textId="239C63E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</w:t>
            </w:r>
          </w:p>
        </w:tc>
        <w:tc>
          <w:tcPr>
            <w:tcW w:w="1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FCCA89" w14:textId="15C4C132" w:rsidR="00607A1B" w:rsidRPr="00D510F4" w:rsidRDefault="00607A1B" w:rsidP="00607A1B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F29CDF" w14:textId="4D20B41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26 100,903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78EC35" w14:textId="3521D23E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0A8BE3" w14:textId="180D435C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A56D1E" w14:textId="0B5EF88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57CFDE" w14:textId="4E8C021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CE6BCA" w14:textId="08194EE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09ECD6" w14:textId="60A10DEF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41 425,418</w:t>
            </w:r>
          </w:p>
        </w:tc>
      </w:tr>
      <w:tr w:rsidR="00607A1B" w:rsidRPr="00E86660" w14:paraId="1C3A0608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4A996E" w14:textId="61BEC1A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7ECDA3D" w14:textId="775A5719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7D48BB" w14:textId="3C3AC514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5BD6FE" w14:textId="7364B68E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53BCCB" w14:textId="492A044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7E8E84" w14:textId="54BEC03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2E1E78" w14:textId="16B7910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53A421" w14:textId="5DACAC4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CC6B37" w14:textId="53FFA37A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607A1B" w:rsidRPr="00E86660" w14:paraId="41DF2F4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8636FC" w14:textId="301668D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8F81C37" w14:textId="6DA5574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5F4C70" w14:textId="6A908AB6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043218" w14:textId="4A0FA86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02682F" w14:textId="0CAF6D80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63A605" w14:textId="7E14D27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E4F870" w14:textId="1BF45F2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1BCCBC" w14:textId="537EE469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8A1F4B" w14:textId="0C4E72B9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34CECC81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716CFF" w14:textId="728937BA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86F3971" w14:textId="7E0F4BDF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FB96D8" w14:textId="184BD0B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D69A70" w14:textId="0E7F7231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EEF767B" w14:textId="71B4DC8A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A12493" w14:textId="67CD449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04F7B6" w14:textId="1B4D36E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FF8EE" w14:textId="5247A495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1D86F3" w14:textId="0A34962F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869B6B0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0B566B" w14:textId="4CC5831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9FF2848" w14:textId="237BE1BB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B90ABA" w14:textId="35AA2136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26 100,903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DD60BB" w14:textId="6A79444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3 786,171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D4B3C8" w14:textId="4C411E8A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01F54C" w14:textId="45C4AEB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2C1EFB" w14:textId="3F29BCAC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AD49C5" w14:textId="5D2D57F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2 884,586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F3C217" w14:textId="55176843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41 425,418</w:t>
            </w:r>
          </w:p>
        </w:tc>
      </w:tr>
      <w:tr w:rsidR="00607A1B" w:rsidRPr="00E86660" w14:paraId="792A3B6F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33BC36" w14:textId="1BB49CF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7.1.4.</w:t>
            </w:r>
          </w:p>
        </w:tc>
        <w:tc>
          <w:tcPr>
            <w:tcW w:w="1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16C86A44" w14:textId="0595BAC0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A175EA" w14:textId="561FA92B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356939" w14:textId="67364A42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29A07" w14:textId="27D899E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ABF515" w14:textId="7F7C568D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5E7E5" w14:textId="13700267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FDF7B0" w14:textId="14BC64E8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13D6F5" w14:textId="04EF93B1" w:rsidR="00607A1B" w:rsidRPr="00D510F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860F1" w:rsidRPr="00E86660" w14:paraId="7C0C494C" w14:textId="77777777" w:rsidTr="00E06309">
        <w:trPr>
          <w:trHeight w:hRule="exact" w:val="1904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3CEEDA" w14:textId="3EE889B6" w:rsidR="00A860F1" w:rsidRPr="00D510F4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5A42298" w14:textId="08BED651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D015BC" w14:textId="0DBB577D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3 193,723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DE9216" w14:textId="2220258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6FFBB" w14:textId="124016E6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DD6313" w14:textId="0BDF7589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52ECE4E" w14:textId="7DAFD82F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AD70A8" w14:textId="111D5410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C7D392" w14:textId="70FE89E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8 993,723</w:t>
            </w:r>
          </w:p>
        </w:tc>
      </w:tr>
      <w:tr w:rsidR="00A860F1" w:rsidRPr="00E86660" w14:paraId="6A1E1C2A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A45093" w14:textId="37F48735" w:rsidR="00A860F1" w:rsidRPr="00D510F4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CB3D765" w14:textId="7D4C8F57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5AF5D1" w14:textId="018C9A0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3 193,723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950846" w14:textId="4EE635DD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6B4BDC" w14:textId="41EF5154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9F603" w14:textId="1C66C0D6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FA8AF" w14:textId="0B452184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A70204" w14:textId="48DE707F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050F05" w14:textId="3099F475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8 993,723</w:t>
            </w:r>
          </w:p>
        </w:tc>
      </w:tr>
      <w:tr w:rsidR="00A860F1" w:rsidRPr="00E86660" w14:paraId="011D4DD2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B8AC53" w14:textId="384F1E0C" w:rsidR="00A860F1" w:rsidRPr="00D510F4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6B7AF83" w14:textId="688F63FA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D519BF" w14:textId="5671E71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49701A" w14:textId="41AAC8B4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5E8CBC" w14:textId="3C2BB44D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749C25E" w14:textId="5C846F8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2613A" w14:textId="3A9224C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488FB6" w14:textId="774ADD69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BE2850" w14:textId="0B48EEB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860F1" w:rsidRPr="00E86660" w14:paraId="3BAB5DB9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D27046" w14:textId="19D43A4B" w:rsidR="00A860F1" w:rsidRPr="00D510F4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9EE65" w14:textId="4BE6ABC8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AB5EAC" w14:textId="5366587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5BDF59" w14:textId="203B0449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9444A1" w14:textId="5472DEB5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19B285" w14:textId="291694F7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E296F2" w14:textId="3B0F669A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C59ADA" w14:textId="23CDFF90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D28E57" w14:textId="05397EB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860F1" w:rsidRPr="00E86660" w14:paraId="2E8D92C1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CB526" w14:textId="3E97B1BD" w:rsidR="00A860F1" w:rsidRPr="00D510F4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8.1.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A6E42C1" w14:textId="4FC214F6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03B8B0" w14:textId="15A3ECFF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3 193,723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D0F1DC" w14:textId="239288D2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DB480F" w14:textId="1E3A6A4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96837B3" w14:textId="7C6D23B7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2D961B" w14:textId="5A5D22A2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E47FF9" w14:textId="0F66CC6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1 600,000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0E382B" w14:textId="66E1B5B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sz w:val="20"/>
                <w:szCs w:val="20"/>
              </w:rPr>
              <w:t>8 993,723</w:t>
            </w:r>
          </w:p>
        </w:tc>
      </w:tr>
      <w:tr w:rsidR="00607A1B" w:rsidRPr="00E86660" w14:paraId="0419541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ACFBF6A" w14:textId="47EDEEF7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EF3BE6" w14:textId="32656710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D999BC" w14:textId="6D5AF84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EB7718" w14:textId="168DD06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44BD97" w14:textId="46AA139D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2A3CF2" w14:textId="1471E25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0E9C0" w14:textId="1AE3732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462C9" w14:textId="7BC5D6F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0E9290" w14:textId="247E762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7501B860" w14:textId="77777777" w:rsidTr="00B20CA2">
        <w:trPr>
          <w:trHeight w:hRule="exact" w:val="757"/>
          <w:jc w:val="center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73F253" w14:textId="169CA4D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445D3" w14:textId="68FE44B2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978A3F" w14:textId="26B4931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9F3727" w14:textId="2CD28C6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13A9B5" w14:textId="484AAEA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627D17" w14:textId="3337420F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65AA68" w14:textId="6A36744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472376" w14:textId="1C3A727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9282AE0" w14:textId="59C7EF1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57 816,431</w:t>
            </w:r>
          </w:p>
        </w:tc>
      </w:tr>
      <w:tr w:rsidR="00607A1B" w:rsidRPr="00E86660" w14:paraId="7724D913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9E4853" w14:textId="62F4FC03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497405" w14:textId="27B5654A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F48B75" w14:textId="3C07C25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96BE59" w14:textId="40A8D8C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1115B0A" w14:textId="78C444F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DE481A" w14:textId="3566E6D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0F380" w14:textId="5301282D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0A381D" w14:textId="398E737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817765E" w14:textId="262324F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607A1B" w:rsidRPr="00E86660" w14:paraId="15E0545E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6E0AD4" w14:textId="7FBB1136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AA24773" w14:textId="716A2B0E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9BD7DA" w14:textId="0221F15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B48E34" w14:textId="3ECB9FF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C029B9" w14:textId="0CF636B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0D66F7" w14:textId="44B1049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33D385" w14:textId="6C91B16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65B3A" w14:textId="265B2B18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26859B" w14:textId="5CD24C61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53DE2AD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FDAED3" w14:textId="2795FF12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928D502" w14:textId="2BDB74E1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80670B" w14:textId="5BA0D76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FE0F7A" w14:textId="67D1618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A4862D" w14:textId="4591BC0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9BC316F" w14:textId="167D0920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C134EF" w14:textId="3A64479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1884DA" w14:textId="307F961C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AD525F" w14:textId="26DD732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07A1B" w:rsidRPr="00E86660" w14:paraId="2909EC04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922D84" w14:textId="51BC8BF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</w:t>
            </w:r>
            <w:proofErr w:type="gramStart"/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5E8EFB4" w14:textId="620A7D04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0A290" w14:textId="2A43323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91D72" w14:textId="0BFCD6C4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DB5B8F" w14:textId="787D53C6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5438D1" w14:textId="59DC32B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1488C9" w14:textId="6C00C04E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D05F36" w14:textId="3426573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E16C6F" w14:textId="1ED94A6B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57 816,431</w:t>
            </w:r>
          </w:p>
        </w:tc>
      </w:tr>
      <w:tr w:rsidR="00607A1B" w:rsidRPr="00E86660" w14:paraId="0BA48A79" w14:textId="77777777" w:rsidTr="00E06309">
        <w:trPr>
          <w:trHeight w:hRule="exact" w:val="375"/>
          <w:jc w:val="center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37C85" w14:textId="7FA0A388" w:rsidR="00607A1B" w:rsidRPr="00D510F4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10F4">
              <w:rPr>
                <w:rFonts w:ascii="Times New Roman" w:hAnsi="Times New Roman" w:cs="Times New Roman"/>
                <w:sz w:val="20"/>
                <w:szCs w:val="20"/>
              </w:rPr>
              <w:t>9.1.4.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14CA480" w14:textId="6DC22AAD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4FA675" w14:textId="153930C7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B195F8" w14:textId="7FC7A92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D31F2A" w14:textId="1A64FA55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5F6074" w14:textId="081FB439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0425F2" w14:textId="2D96D8F2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7308CA9" w14:textId="1625CB13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90D767" w14:textId="7F312D1A" w:rsidR="00607A1B" w:rsidRPr="00FB593C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593C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A860F1" w:rsidRPr="00E86660" w14:paraId="3E019E87" w14:textId="77777777" w:rsidTr="00470C95">
        <w:trPr>
          <w:trHeight w:hRule="exact" w:val="504"/>
          <w:jc w:val="center"/>
        </w:trPr>
        <w:tc>
          <w:tcPr>
            <w:tcW w:w="16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A860F1" w:rsidRPr="00E86660" w:rsidRDefault="00A860F1" w:rsidP="00A860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1817515" w14:textId="76C348D5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334 814,077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754BA4" w14:textId="47A71A53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460 992,959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4E3C871" w14:textId="3C94DA50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382 557,203</w:t>
            </w:r>
          </w:p>
        </w:tc>
        <w:tc>
          <w:tcPr>
            <w:tcW w:w="4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18D71A4" w14:textId="3FE40AEB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A4D6B34" w14:textId="166593FC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716A6CC" w14:textId="3DFD73B1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371 874,905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B09B214" w14:textId="675863D1" w:rsidR="00A860F1" w:rsidRPr="00A860F1" w:rsidRDefault="00A860F1" w:rsidP="00A860F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2 293 988,955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09F7216C" w:rsidR="00273D40" w:rsidRPr="00E8666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E86660"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E8666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E8666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0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767"/>
      </w:tblGrid>
      <w:tr w:rsidR="00273D40" w:rsidRPr="00E86660" w14:paraId="2CE03756" w14:textId="77777777" w:rsidTr="00E86660">
        <w:trPr>
          <w:trHeight w:hRule="exact" w:val="494"/>
          <w:jc w:val="center"/>
        </w:trPr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E86660" w14:paraId="3D1FF053" w14:textId="77777777" w:rsidTr="00E86660">
        <w:trPr>
          <w:trHeight w:hRule="exact" w:val="251"/>
          <w:jc w:val="center"/>
        </w:trPr>
        <w:tc>
          <w:tcPr>
            <w:tcW w:w="780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E86660" w:rsidRDefault="00273D4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4A44DE6A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446DDD7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4E0AB26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26EAF8A0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B82568B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54FD19F8" w:rsidR="00273D40" w:rsidRPr="00E86660" w:rsidRDefault="00613A6E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ояб</w:t>
            </w:r>
            <w:proofErr w:type="spellEnd"/>
            <w:r w:rsidR="00273D40"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60" w:rsidRPr="00E86660" w14:paraId="3D023BF0" w14:textId="77777777" w:rsidTr="00E86660">
        <w:trPr>
          <w:trHeight w:hRule="exact" w:val="269"/>
          <w:jc w:val="center"/>
        </w:trPr>
        <w:tc>
          <w:tcPr>
            <w:tcW w:w="1502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670CD218" w:rsidR="00E86660" w:rsidRPr="00E86660" w:rsidRDefault="00244E8D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E86660" w14:paraId="6919FF81" w14:textId="77777777" w:rsidTr="0038401C">
        <w:trPr>
          <w:trHeight w:hRule="exact" w:val="72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F7889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1F9EBF02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на модернизацию и реконструкцию объектов коммунальной инфраструктуры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0CFB1B0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07C2B5D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53C59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5EBC1B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716EBD2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405B0C2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7FEF358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16E5365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7262675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4424711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513679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2D0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023A42F1" w:rsidR="00E86660" w:rsidRPr="0038401C" w:rsidRDefault="00A860F1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37 102,999</w:t>
            </w:r>
          </w:p>
        </w:tc>
      </w:tr>
      <w:tr w:rsidR="00E86660" w:rsidRPr="00E86660" w14:paraId="795431F3" w14:textId="77777777" w:rsidTr="0038401C">
        <w:trPr>
          <w:trHeight w:hRule="exact" w:val="129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29032443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01943F79" w:rsidR="00E86660" w:rsidRPr="00E86660" w:rsidRDefault="00E86660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416EA31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0BAA9FA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3B4EB6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A2B0EF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72AFCED1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63BC415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0156DF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0A1D209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D9D062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393A5B0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293A792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7B8A7E90" w:rsidR="00E86660" w:rsidRPr="002835CD" w:rsidRDefault="005D009D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009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126 407,289</w:t>
            </w:r>
          </w:p>
        </w:tc>
      </w:tr>
      <w:tr w:rsidR="00E86660" w:rsidRPr="00E86660" w14:paraId="020924A5" w14:textId="77777777" w:rsidTr="00E06309">
        <w:trPr>
          <w:trHeight w:hRule="exact" w:val="982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7A2826" w14:textId="3617731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2FF7D" w14:textId="61C938AA" w:rsidR="00E86660" w:rsidRPr="00E86660" w:rsidRDefault="00E06309" w:rsidP="00E866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F03568" w14:textId="4C72850A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3D85D5" w14:textId="2BBB6C36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43F49" w14:textId="1EB7ADF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3C8425" w14:textId="70EB226D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A67B3A" w14:textId="5D9E157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D2163F" w14:textId="4824C61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AC2EDF" w14:textId="212752A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8F25DC" w14:textId="1A7732F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AC44B5" w14:textId="7C02A5E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4C126" w14:textId="0EC3979B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B022" w14:textId="4345CA45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2C06AF" w14:textId="5A2F128A" w:rsidR="00E86660" w:rsidRPr="0038401C" w:rsidRDefault="00607A1B" w:rsidP="00E8666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32 106,011</w:t>
            </w:r>
          </w:p>
        </w:tc>
      </w:tr>
      <w:tr w:rsidR="00E06309" w:rsidRPr="00E86660" w14:paraId="56BFBD48" w14:textId="77777777" w:rsidTr="00E06309">
        <w:trPr>
          <w:trHeight w:hRule="exact" w:val="3959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BAB09" w14:textId="0BC9680B" w:rsidR="00E06309" w:rsidRPr="00E86660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4D5542" w14:textId="4CEBC96E" w:rsidR="00E06309" w:rsidRPr="00E86660" w:rsidRDefault="00E06309" w:rsidP="00E063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C8869" w14:textId="6E496981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9A1044" w14:textId="116169E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6EDEAA" w14:textId="6127CBDB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0F10E" w14:textId="4EC478B5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0C82FE" w14:textId="6257A406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A5377" w14:textId="573C6613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30EC8B" w14:textId="4324D65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F9B69" w14:textId="773EE572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A025B" w14:textId="42F54891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A9369A" w14:textId="56EDA9C8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A067BE" w14:textId="769745F4" w:rsidR="00E06309" w:rsidRPr="00AE35E4" w:rsidRDefault="00E06309" w:rsidP="00E0630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B8CDE6" w14:textId="2FD36355" w:rsidR="00E06309" w:rsidRPr="00F36ABD" w:rsidRDefault="00607A1B" w:rsidP="00E0630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7A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74 625,938</w:t>
            </w:r>
          </w:p>
        </w:tc>
      </w:tr>
      <w:tr w:rsidR="00607A1B" w:rsidRPr="00E86660" w14:paraId="7D39EACC" w14:textId="77777777" w:rsidTr="00E06309">
        <w:trPr>
          <w:trHeight w:hRule="exact" w:val="1001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114C4F" w14:textId="3750FB3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A93383" w14:textId="75307B95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(г. Свободный Котельная РК-1. Замена трубной части котла №2)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2A0701" w14:textId="789D4A7C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5B5FBE" w14:textId="453F8017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74E693" w14:textId="3021D4BD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BE5445" w14:textId="1CEB1D18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B39DC1" w14:textId="02C7F1AC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7C1EB" w14:textId="4B8EFFB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970ED1" w14:textId="47F40996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20357A" w14:textId="782099A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B06315" w14:textId="15B2A309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60DB3" w14:textId="01255954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8432D" w14:textId="10E0A2D1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95E332" w14:textId="129310D3" w:rsidR="00607A1B" w:rsidRPr="00F36ABD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3C8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27 977,092</w:t>
            </w:r>
          </w:p>
        </w:tc>
      </w:tr>
      <w:tr w:rsidR="00607A1B" w:rsidRPr="00E86660" w14:paraId="70FC41BD" w14:textId="77777777" w:rsidTr="00E06309">
        <w:trPr>
          <w:trHeight w:hRule="exact" w:val="1269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D3DB1" w14:textId="3E72229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49CC6" w14:textId="42AFE150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6309">
              <w:rPr>
                <w:rFonts w:ascii="Times New Roman" w:hAnsi="Times New Roman" w:cs="Times New Roman"/>
                <w:sz w:val="20"/>
                <w:szCs w:val="20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4F19DE" w14:textId="14D2E15B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A02D7E" w14:textId="791C0C3A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E1E6E" w14:textId="440DFD0D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22BC5" w14:textId="67B1B436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5D4D3" w14:textId="275B6950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B2553A" w14:textId="78E3F8E7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C8336" w14:textId="5CD0A3C3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2933F" w14:textId="4B2754C5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97AF8D" w14:textId="3EEBD6BE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36A1FF" w14:textId="789A144E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F16B28" w14:textId="4A09FA02" w:rsidR="00607A1B" w:rsidRPr="00AE35E4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A8CE3A" w14:textId="27EE3869" w:rsidR="00607A1B" w:rsidRPr="00F36ABD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F66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7 300,122</w:t>
            </w:r>
          </w:p>
        </w:tc>
      </w:tr>
      <w:tr w:rsidR="00607A1B" w:rsidRPr="00E86660" w14:paraId="314DA466" w14:textId="77777777" w:rsidTr="00A67E84">
        <w:trPr>
          <w:trHeight w:hRule="exact" w:val="3106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49BE6" w14:textId="11BEB1E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1DB06D" w14:textId="53EE1D84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0638C4" w14:textId="60669D8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BC71B8" w14:textId="50332357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639ABB" w14:textId="079933D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3A737" w14:textId="0794AEF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A2B40F" w14:textId="14AAA2F1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27D70" w14:textId="45CFF509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F3114D" w14:textId="7C9A889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EB61C2" w14:textId="69EA2057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121E73" w14:textId="0CA308D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70CD9" w14:textId="009BCA49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24D052" w14:textId="676D866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58E4C9" w14:textId="68110083" w:rsidR="00607A1B" w:rsidRPr="0038401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26 100,903</w:t>
            </w:r>
          </w:p>
        </w:tc>
      </w:tr>
      <w:tr w:rsidR="00607A1B" w:rsidRPr="00E86660" w14:paraId="4FD81F27" w14:textId="77777777" w:rsidTr="0038401C">
        <w:trPr>
          <w:trHeight w:hRule="exact" w:val="171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E809AD" w14:textId="59538F9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7ECBD" w14:textId="0B25F077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D20606" w14:textId="5BB56C0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3DD54B" w14:textId="54DFA4A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C722A" w14:textId="1B65D26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49FE1" w14:textId="6E097E91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1666DD" w14:textId="7139C52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74E3E1" w14:textId="55F8393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72666" w14:textId="4F75E97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8F40A" w14:textId="55E78CCF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670D6E" w14:textId="659751C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7B2115" w14:textId="73AC161A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B10096" w14:textId="6FC9958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707228" w14:textId="304A20FB" w:rsidR="00607A1B" w:rsidRPr="0038401C" w:rsidRDefault="00A860F1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3 193,723</w:t>
            </w:r>
          </w:p>
        </w:tc>
      </w:tr>
      <w:tr w:rsidR="00607A1B" w:rsidRPr="00E86660" w14:paraId="3A221A12" w14:textId="77777777" w:rsidTr="00E86660">
        <w:trPr>
          <w:trHeight w:hRule="exact" w:val="987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682A5B" w14:textId="3140798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DBAC6" w14:textId="60BCC9FA" w:rsidR="00607A1B" w:rsidRPr="00E86660" w:rsidRDefault="00607A1B" w:rsidP="00607A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633658" w14:textId="59FD2BC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287D8D" w14:textId="22BBC780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54AD0" w14:textId="2C44E44D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3D712" w14:textId="7D496108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8E8849" w14:textId="504E3014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0F1B95" w14:textId="2EB75F0D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A1EC68" w14:textId="798B068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F74459" w14:textId="2F11CDEC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5D9C1" w14:textId="79287303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7FAFA1" w14:textId="2BD8DD82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81B09E" w14:textId="237B194B" w:rsidR="00607A1B" w:rsidRPr="00E86660" w:rsidRDefault="00607A1B" w:rsidP="00607A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61846C" w14:textId="1C931886" w:rsidR="00607A1B" w:rsidRPr="0038401C" w:rsidRDefault="00607A1B" w:rsidP="00607A1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840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E86660" w:rsidRPr="00E86660" w14:paraId="5B982D94" w14:textId="77777777" w:rsidTr="00E86660">
        <w:trPr>
          <w:trHeight w:hRule="exact" w:val="504"/>
          <w:jc w:val="center"/>
        </w:trPr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9368430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085E4E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18E13B84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69F72A9F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031C608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62975C49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4BC6436C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5871428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59159FB7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FD13DBE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39B67F32" w:rsidR="00E86660" w:rsidRPr="00E86660" w:rsidRDefault="00E86660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35E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51CC1BB3" w:rsidR="00E86660" w:rsidRPr="00E86660" w:rsidRDefault="00A860F1" w:rsidP="00E866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60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334 814,077</w:t>
            </w:r>
          </w:p>
        </w:tc>
      </w:tr>
    </w:tbl>
    <w:p w14:paraId="525F91CF" w14:textId="77777777" w:rsidR="00607A1B" w:rsidRPr="00E86660" w:rsidRDefault="00607A1B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58E7" w14:textId="42478C61" w:rsidR="00273D40" w:rsidRPr="00E86660" w:rsidRDefault="00273D40" w:rsidP="00E866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E86660" w:rsidSect="00AB4BF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</w:t>
      </w:r>
      <w:r w:rsidR="00244E8D">
        <w:rPr>
          <w:rFonts w:ascii="Times New Roman" w:hAnsi="Times New Roman" w:cs="Times New Roman"/>
          <w:b/>
          <w:bCs/>
          <w:sz w:val="28"/>
          <w:szCs w:val="28"/>
        </w:rPr>
        <w:t xml:space="preserve">я </w:t>
      </w:r>
    </w:p>
    <w:p w14:paraId="05514006" w14:textId="77777777" w:rsidR="00E8666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к </w:t>
      </w:r>
      <w:r w:rsidR="00E86660">
        <w:rPr>
          <w:rFonts w:ascii="Times New Roman" w:hAnsi="Times New Roman" w:cs="Times New Roman"/>
          <w:sz w:val="28"/>
          <w:szCs w:val="28"/>
        </w:rPr>
        <w:t>паспорту</w:t>
      </w:r>
    </w:p>
    <w:p w14:paraId="1F5E3876" w14:textId="784D0174" w:rsidR="00273D40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45FB57E8" w14:textId="60335A6B" w:rsidR="00E86660" w:rsidRPr="0030347E" w:rsidRDefault="00E8666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2748F378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162BA1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217FCB00" w:rsidR="00273D40" w:rsidRPr="00E86660" w:rsidRDefault="00273D40" w:rsidP="00E86660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86660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1281"/>
        <w:gridCol w:w="1640"/>
        <w:gridCol w:w="1676"/>
        <w:gridCol w:w="1785"/>
        <w:gridCol w:w="1700"/>
        <w:gridCol w:w="1601"/>
        <w:gridCol w:w="1643"/>
        <w:gridCol w:w="1664"/>
        <w:gridCol w:w="1322"/>
      </w:tblGrid>
      <w:tr w:rsidR="00273D40" w:rsidRPr="00E86660" w14:paraId="4C18A71F" w14:textId="77777777" w:rsidTr="004D1D16">
        <w:trPr>
          <w:trHeight w:hRule="exact" w:val="850"/>
          <w:jc w:val="center"/>
        </w:trPr>
        <w:tc>
          <w:tcPr>
            <w:tcW w:w="2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E86660" w14:paraId="2BB4C47A" w14:textId="77777777" w:rsidTr="004D1D16">
        <w:trPr>
          <w:trHeight w:hRule="exact" w:val="369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33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2229BF7" w14:textId="77777777" w:rsidTr="004D1D16">
        <w:trPr>
          <w:trHeight w:hRule="exact" w:val="640"/>
          <w:jc w:val="center"/>
        </w:trPr>
        <w:tc>
          <w:tcPr>
            <w:tcW w:w="23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443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E8666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11377BAA" w14:textId="77777777" w:rsidTr="004D1D16">
        <w:trPr>
          <w:trHeight w:hRule="exact" w:val="999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DA211FD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E86660" w14:paraId="3B0AF5E0" w14:textId="77777777" w:rsidTr="004D1D16">
        <w:trPr>
          <w:trHeight w:hRule="exact" w:val="1227"/>
          <w:jc w:val="center"/>
        </w:trPr>
        <w:tc>
          <w:tcPr>
            <w:tcW w:w="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66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E8666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4BFBEECA" w14:textId="3DE406E5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паспорту</w:t>
      </w:r>
    </w:p>
    <w:p w14:paraId="1B04AA5B" w14:textId="77777777" w:rsidR="00E86660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проекта «Модернизация объектов </w:t>
      </w:r>
    </w:p>
    <w:p w14:paraId="1D0818E9" w14:textId="77777777" w:rsidR="00E86660" w:rsidRPr="0030347E" w:rsidRDefault="00E86660" w:rsidP="00E8666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инженерной, коммунальной инфраструктуры»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38401C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38401C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E86660" w:rsidRPr="00432C7E" w14:paraId="19FA0429" w14:textId="77777777" w:rsidTr="00E8666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6D77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139C02E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6F7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68F4EF6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78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CE22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279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AA2E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06183C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DAB5B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932E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3BA2751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2E3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77C1415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53B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86660" w:rsidRPr="00432C7E" w14:paraId="022176A0" w14:textId="77777777" w:rsidTr="00E8666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E695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9D182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B3BA2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F92F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075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8791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F294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02B7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F57E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FBD233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C17E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E7B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A4A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44E8D" w:rsidRPr="00432C7E" w14:paraId="526C9018" w14:textId="77777777" w:rsidTr="006E6507">
        <w:trPr>
          <w:trHeight w:val="20"/>
        </w:trPr>
        <w:tc>
          <w:tcPr>
            <w:tcW w:w="14868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3DFF00" w14:textId="77777777" w:rsidR="00244E8D" w:rsidRPr="00432C7E" w:rsidRDefault="00244E8D" w:rsidP="00244E8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162BA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Модернизация объектов инженерной, коммунальной инфраструктуры</w:t>
            </w:r>
          </w:p>
        </w:tc>
      </w:tr>
      <w:tr w:rsidR="00E86660" w:rsidRPr="00432C7E" w14:paraId="070B9F6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0D48B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69A96" w14:textId="77777777" w:rsidR="00E86660" w:rsidRPr="00E224B3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на модернизацию и реконструкцию объектов коммунальной инфраструктуры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A527E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F8F1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744970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1D0F1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95D6E" w14:textId="60ABB8CF" w:rsidR="00E86660" w:rsidRPr="00432C7E" w:rsidRDefault="003F664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2216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0E90B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6F8F0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CDF4B3" w14:textId="3FE4ED86" w:rsidR="00E86660" w:rsidRPr="00432C7E" w:rsidRDefault="00A860F1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860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37 102,999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3160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622AA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6512D19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F6F4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738E26A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EBA27" w14:textId="77777777" w:rsidR="00E86660" w:rsidRPr="00C268B5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Разработана проектно-сметная документация зон санитарной охраны (ЗСО) источников питьевого водоснабжения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5E8350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46EC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3E2B25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DF772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EB4067" w14:textId="75F70772" w:rsidR="00E86660" w:rsidRPr="00432C7E" w:rsidRDefault="003F664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287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E3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5C1E5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3F51A" w14:textId="32935E1C" w:rsidR="00E86660" w:rsidRPr="00432C7E" w:rsidRDefault="002835CD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E8666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E9A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E0831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86660" w:rsidRPr="00432C7E" w14:paraId="5A8312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FEFB6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4436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5AD9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229D1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0EC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BA04F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5E298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6B6AF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47B6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2ECBD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4E3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20E99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AEB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6D0B4CC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6F96C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F8A277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9C6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E5E7D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FC2D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75CD44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5081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880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B2D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540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86C0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705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AC4CC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FFE201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8E701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F5ECD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B1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6FD2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E183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7B731D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FC183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3AF44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9A4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D2E1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3E020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14A2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E73C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93D7AD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20D8FC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3106DA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0A1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A92F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9C374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143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32BB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00412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047D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5FDDD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D59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0432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DD9E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6DA82E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E509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876DF3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1F8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E76B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0417F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17301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9C134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D7F5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AE49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8FCF8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19CFC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45D02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502CF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4FB3ED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DCE36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DFB68" w14:textId="77777777" w:rsidR="00E86660" w:rsidRPr="00432C7E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295B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E5FAD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D441B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EA4493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5AA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7E78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B636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0DF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EF3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9F9C0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31E3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13393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60B1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3E03E3B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3E170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сетей теплоснабжения для подключения ФОК школа №192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52C462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B1B8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9ACFFE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E35CA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62A91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7BC37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07387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0E5E4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43F8AD" w14:textId="09C99C56" w:rsidR="00E86660" w:rsidRPr="00432C7E" w:rsidRDefault="00FB593C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11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</w:t>
            </w:r>
            <w:r w:rsidR="00E86660" w:rsidRPr="0038401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00,000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7DCB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CC1AF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8347790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BDEFC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A40C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926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7B5A6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8AA4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9B68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9CCE48" w14:textId="4BFC8A1A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A28DA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1B8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CBD84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36549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583BD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FC5AC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3B5F38C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DBAA4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202CE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75BD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3BB467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84B71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701DDB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363F31" w14:textId="7BFC92D8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22EC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88F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2B0E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345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DF01F5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B1C7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FE68D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11EB55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7DE8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9FB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1C2D4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2A51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83123A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F3CD9" w14:textId="77800B47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AE1B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D74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4CA83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E87A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D0799C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3BF1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53C8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41CC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60B64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D1C7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A62FD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3468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E2DA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4AE2C5" w14:textId="044CD1B4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EA7DC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714F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1BA5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9D067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DEFE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B84CC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14A89FA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D13FD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8B3217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стоимость, направлена заявка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D500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C50FA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F6B9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423107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5F951C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E83C8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6A32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8D7A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9B226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41FF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5CA158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D13C60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00B72F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05BC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4CC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E4DD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16B00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6B7D7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838C9" w14:textId="1F192E52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73D9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2B31AD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927B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52BC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DA07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4235B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55F32F9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11A37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  <w:p w14:paraId="21778CBE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5F29EC" w14:textId="77777777" w:rsidR="00E86660" w:rsidRPr="00C268B5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тепловой сети для подключения объекта "Строительство бани на 60 мест по адресу: ул. Октябрьская 35" (инженерные изыскания, проектная документация и экспертиза)»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7D7EE7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349C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120378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F6E1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2E6037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2DCFE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78CE9E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F5BEA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9FB296" w14:textId="0BF35650" w:rsidR="00E86660" w:rsidRPr="00432C7E" w:rsidRDefault="00ED0A49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19</w:t>
            </w:r>
            <w:r w:rsidR="00FB59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 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30</w:t>
            </w:r>
            <w:r w:rsidR="00A860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2</w:t>
            </w:r>
            <w:r w:rsidR="00FB593C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,</w:t>
            </w:r>
            <w:r w:rsidR="00A860F1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 w:bidi="ar-SA"/>
              </w:rPr>
              <w:t>999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92D48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FDCB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AF2C96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76CA1D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4B53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7FFF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3F83B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6CFA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28A91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EC6B8B" w14:textId="606C5A73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E67B3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14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BE9D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D75D3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FB49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CD4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283D89A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4E634A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43DDD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206F4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F178B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0AF3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3DB2CF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01781B" w14:textId="48E80536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69738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20C6F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23EAF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FA147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F01A68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1E75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26E5C33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198568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1FB6BB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1F68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4A9326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FBDBF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7CCC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8D8C8F" w14:textId="5481DB79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5F36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E1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E993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D5B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E543E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2997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4345FFF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E16A6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37D512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5C331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4E1CB9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B0AA9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4456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837D25" w14:textId="2F07469D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4CF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86FC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6449A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6A8653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B00541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C6660E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0741EE7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78F773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B9DF61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Проведена приемка выполненных работ (проверены объемы, сметная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B5599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F7B6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BD76A2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7CED62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AB9BDA" w14:textId="77777777" w:rsidR="00E86660" w:rsidRPr="00D66EEC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686A61B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1E38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571DF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255B7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3353DA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24A7B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86660" w:rsidRPr="00432C7E" w14:paraId="716ED87E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654749" w14:textId="77777777" w:rsidR="00E86660" w:rsidRPr="00432C7E" w:rsidRDefault="00E86660" w:rsidP="00E8666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7404" w14:textId="77777777" w:rsidR="00E86660" w:rsidRPr="0047602F" w:rsidRDefault="00E86660" w:rsidP="00E8666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B95A6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98ACC4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89C2A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FBFA99" w14:textId="77777777" w:rsidR="00E86660" w:rsidRPr="00432C7E" w:rsidRDefault="00E86660" w:rsidP="00E8666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99A2B" w14:textId="7E3FF4AE" w:rsidR="00E86660" w:rsidRPr="00D66EEC" w:rsidRDefault="007C49FA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C549D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CB6E195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8BCBC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D6D90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0EB0F" w14:textId="77777777" w:rsidR="00E86660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164557" w14:textId="77777777" w:rsidR="00E86660" w:rsidRPr="00432C7E" w:rsidRDefault="00E86660" w:rsidP="00E8666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483E963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45B53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068E0" w14:textId="77777777" w:rsidR="005D009D" w:rsidRPr="00E224B3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2243E8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7FA32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2A1D38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3D824B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BC485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2F39C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90FF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75594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EFED7C" w14:textId="3076A595" w:rsidR="005D009D" w:rsidRPr="00432C7E" w:rsidRDefault="0059365F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9365F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  <w:lang w:eastAsia="en-US"/>
              </w:rPr>
              <w:t>126 407,289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69A5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0B015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07FDD3D7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4CEB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3488CB" w14:textId="77777777" w:rsidR="005D009D" w:rsidRPr="00C268B5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«Мероприятия по объектам инженерной, коммунальной инфраструктуры при подготовке и прохождению отопительного периода, включая аварийные ситуации на них»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A70C12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AE636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7288B1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6D9474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E4F37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D077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3C43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B01A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AC8FE" w14:textId="2061E929" w:rsidR="005D009D" w:rsidRPr="00432C7E" w:rsidRDefault="0059365F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9365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64 339,004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D9F0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99DF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1B6713C3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B4A10B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92F6D7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479C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8FF7A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4B8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B85E4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C469B" w14:textId="639BD273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D8CCA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EEB1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2E873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04F32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0501E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E76F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649A4C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6DE97E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A375D0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BB41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69604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9F4FE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C9D930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DF915" w14:textId="5C804051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694AC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B92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379BE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64114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F7CB7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4E1E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7BB0860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695994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9E4693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65E0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5115B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B070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08EFC2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E2BC64" w14:textId="38662E7B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623D2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06EB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35084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8B476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405DA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5412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55432179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136C40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2CB0B0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316D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0F49B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8A9ED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FD210E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EA0CB3" w14:textId="21E00910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F5F72F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89CD7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45CAF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88E81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33C52DB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849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6EBE99C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7FFC5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FCBCFC1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F8E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C719A72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3EBE90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216829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A5E28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F05C2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B97A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C60C48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D1F07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03A614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72FB9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D009D" w:rsidRPr="00432C7E" w14:paraId="0E87E61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D813E" w14:textId="77777777" w:rsidR="005D009D" w:rsidRPr="00432C7E" w:rsidRDefault="005D009D" w:rsidP="005D009D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3F261" w14:textId="77777777" w:rsidR="005D009D" w:rsidRPr="00432C7E" w:rsidRDefault="005D009D" w:rsidP="005D009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385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CB8DC3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0A41D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D94D2" w14:textId="77777777" w:rsidR="005D009D" w:rsidRPr="00432C7E" w:rsidRDefault="005D009D" w:rsidP="005D009D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33EE4" w14:textId="2755FC73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07B6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EA2E2D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A4A96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C5F51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185F5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CF88C" w14:textId="77777777" w:rsidR="005D009D" w:rsidRPr="00432C7E" w:rsidRDefault="005D009D" w:rsidP="005D009D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AA34405" w14:textId="77777777" w:rsidTr="00607A1B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93A27" w14:textId="321B039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18EF2A" w14:textId="21F66172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Выполнение работ по частичному капитальному ремонту котла КЕ-30(35)-14 НТКС № 3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49C07FB" w14:textId="79A4ECD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B0D57" w14:textId="471EFEC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46B7E78" w14:textId="0B21BA58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FC6D1" w14:textId="27F67A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DB1844" w14:textId="35C4FF6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EC876" w14:textId="6187A40E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35F3" w14:textId="2BAD946A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B985F" w14:textId="3D236C7E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6055" w14:textId="44588BE6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62 068,285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98554" w14:textId="7777777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CC94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F0EC900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456D1" w14:textId="531E3DB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036EB6" w14:textId="4F803F9B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B0D6A" w14:textId="0614F59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E786C" w14:textId="6D1DE131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E83B4" w14:textId="2E54F802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F5A45" w14:textId="3F4CB0B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66E6A6" w14:textId="0370B3F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B697C" w14:textId="15B52E27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AAB8F" w14:textId="62B847B6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49446" w14:textId="52A3FE2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8F6B5" w14:textId="7859699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ED36DA" w14:textId="1933CC40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E0C6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19E7514B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443D66" w14:textId="76068772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F4296D" w14:textId="7DA9F20C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61D5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00EEF8" w14:textId="7BB7B7C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DC81CC" w14:textId="3796C119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6C69EA" w14:textId="1136DCA4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82B20" w14:textId="2322996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0B1A6E" w14:textId="01647A4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C374" w14:textId="06B30E65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B41CA6" w14:textId="1E3BF90F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BBC82D" w14:textId="7DCE748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FB1ED7" w14:textId="745A1AF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1CA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5C3CF25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614C1" w14:textId="1DF8ED6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16FDAA" w14:textId="3C7C8547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E3C8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34AB61" w14:textId="1011C29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9FAC1D" w14:textId="551E0D60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9AA263" w14:textId="29D8E3CB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547F3D" w14:textId="647C641E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A227BE" w14:textId="1319BC8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B8309" w14:textId="5D63250B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3EB008" w14:textId="3F90FD3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F412DA" w14:textId="384E5E13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83F6E9" w14:textId="317BE2D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4079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1CA1E0CE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4EEE3D" w14:textId="36AA29F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1676DA" w14:textId="31F9D74B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30C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8D58B8" w14:textId="58C532A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91674E" w14:textId="3670FBCA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34FAB9" w14:textId="3A740C46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834774" w14:textId="0BACE7A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58E21F" w14:textId="033FC79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737C" w14:textId="40D992A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464D09" w14:textId="75DACDA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064F2C" w14:textId="660F9199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184365" w14:textId="7E517B03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E4FA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296A317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756D6" w14:textId="70C5A05C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DB03F8" w14:textId="07851834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340BB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B28EBF" w14:textId="17FE334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B2DBA" w14:textId="4E7D2572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B5F82F" w14:textId="70094494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FF0515" w14:textId="18DEE320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72C095" w14:textId="39BC055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2F8AF" w14:textId="7D249AD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1B2245" w14:textId="0055F119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FEA2F4" w14:textId="7C0EF344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BE6E70" w14:textId="649777D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AC0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7CD316F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3336BE" w14:textId="3C62DA84" w:rsidR="0059365F" w:rsidRPr="008D657D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7C7E0" w14:textId="3641774F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BC6B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29F97" w14:textId="088AEDF1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81202C" w14:textId="076D9EFE" w:rsidR="0059365F" w:rsidRPr="008D657D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D657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BC1A49" w14:textId="518F9ABA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6EB6" w14:textId="0D2FABCA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91043" w14:textId="78DE0C2B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61B382" w14:textId="7985B8C4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03B8B" w14:textId="1A0E2DD1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941F9" w14:textId="2D007315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4DEAD" w14:textId="054BC366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F57E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548D582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936C15" w14:textId="77777777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A6260A" w14:textId="62FD63B0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0E214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1E895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888AF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478822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E63D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9AA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E63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2B0B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22E4E" w14:textId="21FDAF0D" w:rsidR="0059365F" w:rsidRPr="00432C7E" w:rsidRDefault="00607A1B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7A1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32 106,011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7274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B7AF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534836A" w14:textId="77777777" w:rsidTr="00E02BB4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7F17" w14:textId="60A5C2F8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D4CCE" w14:textId="7F8E386E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Расходы, направленные на модернизацию коммунальной инфраструктуры (Модернизация коммунальной инфраструктуры)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D483E32" w14:textId="6D3ABCC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6E951" w14:textId="016A330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DB1AA82" w14:textId="623582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E70E26" w14:textId="39E0BBC5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16A83D" w14:textId="7D9047B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0FD3B" w14:textId="231CE8F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FAECE" w14:textId="2722145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1DDBD" w14:textId="6173017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91BF" w14:textId="140BB3A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8306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63F3A" w14:textId="5921AB9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6EDC69C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B2D835" w14:textId="1FF7F8D1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1D3AD9" w14:textId="07113A07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Сформировано извещение о проведении процедуры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78F9D" w14:textId="3AEBD8B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FD72BE" w14:textId="04E4AFF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7D4D7" w14:textId="543FF41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1D1293" w14:textId="34831FB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5E5C68" w14:textId="2565A79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0BD4CD" w14:textId="47DC524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A034" w14:textId="6A4E687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E1BBA9" w14:textId="5D0B10F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E93B42" w14:textId="0C96F59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930601" w14:textId="1657EF6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5A2297" w14:textId="7BC0C4D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DE7545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4BFE81" w14:textId="46891F6F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F89AF" w14:textId="1587C250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1CAD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CFE396" w14:textId="14363A8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5ADBE5" w14:textId="7F6F064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B290F9" w14:textId="614FEFE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705D73" w14:textId="52B49BA2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DD913" w14:textId="75C380B2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D6EA3" w14:textId="682D2D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A6104" w14:textId="283BD11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F8D5C1" w14:textId="19D1AFF5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2D3E54" w14:textId="1C5817D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D07F7" w14:textId="2D4CC8D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F591A1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CD2505" w14:textId="7A97FBD4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1216A6" w14:textId="33A4FAF6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B8C0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37214A" w14:textId="5B3C8E7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04DCD4" w14:textId="3D31BEE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98710B" w14:textId="38745CD6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3581C8" w14:textId="631A3FD4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C0C273" w14:textId="010F89C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0AC17" w14:textId="4C26328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6C100" w14:textId="706D093B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70440" w14:textId="22081DD6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DAF0A2" w14:textId="2C6D68E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4E211D" w14:textId="75C1E4C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49724A0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CFFD60" w14:textId="7C5DDDF9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82F3C" w14:textId="38198FEB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8BEE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3F8C6A" w14:textId="47B30AF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FA8DB6" w14:textId="3AB811A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1B325F" w14:textId="4289F36F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682347" w14:textId="414CB2E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1E408C" w14:textId="36782FFF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F07F6" w14:textId="3BD6089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013EB0" w14:textId="1D13DF6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CEA302" w14:textId="1E6EFAEB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5038A1" w14:textId="229CC43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99351C" w14:textId="2A73809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028591B8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D3CEAF" w14:textId="731F55D4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ACFD92" w14:textId="142C918A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8966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FE57B1" w14:textId="0CD827C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76E15D" w14:textId="5B7B1CE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B0923E" w14:textId="1D102CA0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E705C0" w14:textId="108CA8C8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FD47D8D" w14:textId="7F33AC0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16C27" w14:textId="7C5BDBFD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FEFD84" w14:textId="6B13698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5099A1" w14:textId="62C43A2E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72285D0" w14:textId="1CF8E455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744B9D" w14:textId="2C19CF7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2C84199A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2B2656" w14:textId="135C60C1" w:rsidR="0059365F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AA070" w14:textId="59F897B7" w:rsidR="0059365F" w:rsidRPr="00E224B3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9B17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392434" w14:textId="30E12BE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2EA4CD" w14:textId="495D663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51202" w14:textId="1F2792D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09FC8" w14:textId="4C391ECB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E9951" w14:textId="465F1FA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8C9437" w14:textId="4A4EDFBA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EC903" w14:textId="4EE9BF0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2596B" w14:textId="78527549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D5C32" w14:textId="0E6A7A7E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5C6F3CF" w14:textId="7539E10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E9BD40E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5F1BAC" w14:textId="2BC30198" w:rsidR="0059365F" w:rsidRPr="00E224B3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58102" w14:textId="35B969BA" w:rsidR="0059365F" w:rsidRPr="004A3D2C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«Расходы,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Котельная №19 г. Свободный, Котельная №18 г. Свободный, Котельная №16 г. Свободный, Котельная №15 г. Свободный, Котельная №14 г. 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22F64E" w14:textId="77E32C7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FDA3C" w14:textId="612CCA0F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B743013" w14:textId="0E508794" w:rsidR="0059365F" w:rsidRPr="00E224B3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65218B" w14:textId="426E025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C4A6C3" w14:textId="115CD20C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7BCF" w14:textId="30F2D54D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05624" w14:textId="6EEDB4A0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587C8" w14:textId="30374D2C" w:rsidR="0059365F" w:rsidRPr="00387DB5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E24B" w14:textId="449C8E17" w:rsidR="0059365F" w:rsidRPr="00387DB5" w:rsidRDefault="00607A1B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07A1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74 625,938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A41A89" w14:textId="77777777" w:rsidR="0059365F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9AB19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7E0A4E4A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3A128" w14:textId="1774334A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BA7FEE" w14:textId="6330A5DD" w:rsidR="0059365F" w:rsidRPr="00C268B5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 xml:space="preserve">Расходы, направленные на модернизацию коммунальной инфраструктуры (Установка узлов учета тепловой энергии на 16 котельных (Котельная 252 квартала г. Свободный, Котельная №28 г. Свободный, Котельная №32 г. Свободный, Котельная №19 г. Свободный, Котельная №18 г. Свободный, Котельная №16 г. Свободный, Котельная №15 г. Свободный, Котельная №14 г. </w:t>
            </w:r>
            <w:r w:rsidRPr="009427DA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lastRenderedPageBreak/>
              <w:t>Свободный, Котельная №8 г. Свободный, Котельная №4 г. Свободный, Котельная №2 г. Свободный, Котельная №372 квартала г. Свободный, Котельная №29 (п. Аэропорт), Районная котельная №1 г. Свободный, Котельная «Автобаза» г. Свободный, Районная котельная №2 г. Свободный))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CAA5C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47893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6687B8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57640C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60C2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E293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CB8C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D912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6501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B9B2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B4F3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DDA0FF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6A59E7" w14:textId="3BCEE5E5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707D7D9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F06D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95A2E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6934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9D59E5" w14:textId="2CB3FEBC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8E8221" w14:textId="68A45733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2300F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901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ECC16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C59B8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EDAD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10D5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54E8EAE1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A40BAA" w14:textId="0C0405D9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605FC9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729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0308A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EEE2B" w14:textId="15D69B4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B3ADC2" w14:textId="0DEF29CE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1D9F8D" w14:textId="6854F9D4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7EC74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CD9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6E77F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DFAD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8D642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7CF4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F6ED92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87AA22" w14:textId="53194896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69F83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2312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D50A8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019097" w14:textId="43C6ED88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C14EFDB" w14:textId="09B95458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2A031" w14:textId="095D7379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08468C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76564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4982F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32558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0842C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5EC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C9DB2B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D090E" w14:textId="567CB9A5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A122CC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B53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F5C9C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4B220C" w14:textId="4BD76946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61421" w14:textId="6B935F89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1F13CC" w14:textId="2EADDA91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4762D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76A88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7AEC57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DB1D55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01264F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9C2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66D9000B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DE2C09" w14:textId="108142AF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4C4462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8723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18EC1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7E4A7F" w14:textId="56898492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CAF72" w14:textId="106EBBD1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E382EE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22A820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887E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A360B2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C15F16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69A15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F51FB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59365F" w:rsidRPr="00432C7E" w14:paraId="32B696A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E39B7C" w14:textId="6089500A" w:rsidR="0059365F" w:rsidRPr="00432C7E" w:rsidRDefault="0059365F" w:rsidP="0059365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0B6B2" w14:textId="77777777" w:rsidR="0059365F" w:rsidRPr="00432C7E" w:rsidRDefault="0059365F" w:rsidP="0059365F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green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D8B8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DF859A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153592" w14:textId="160DBA4C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B4E698" w14:textId="77777777" w:rsidR="0059365F" w:rsidRPr="00432C7E" w:rsidRDefault="0059365F" w:rsidP="0059365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F5D23" w14:textId="48BCF5C0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4F4BD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4DB52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B5F60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F6C749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7F417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BF583" w14:textId="77777777" w:rsidR="0059365F" w:rsidRPr="00432C7E" w:rsidRDefault="0059365F" w:rsidP="0059365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E32837E" w14:textId="77777777" w:rsidTr="00E02BB4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0D0BEE" w14:textId="4C55D3A8" w:rsidR="009E3A55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8F68DA" w14:textId="122EF459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«Расходы, направленные на модернизацию коммунальной инфраструктуры (г. Свободный Котельная РК-1. Замена трубной части котла №2)»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B6574D" w14:textId="69444414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3FF23A" w14:textId="7AF4A29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73C58F6" w14:textId="160F115E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2DB08E" w14:textId="5B19FCC4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DB2A9B" w14:textId="0F02DF3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E28E3" w14:textId="7C393B8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38F98" w14:textId="3AADBD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744A" w14:textId="364603B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20BF4" w14:textId="46BA719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F53C8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27 977,092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17E02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C01E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0B36BA21" w14:textId="77777777" w:rsidTr="00804443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79EBB9" w14:textId="571489C9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54D7BF" w14:textId="0DDA3E59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Расходы, направленные на модернизацию коммунальной инфраструктуры (г. Свободный Котельная РК-1. Замена трубной части котла №2)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E5956E" w14:textId="7E53FA26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A244AC" w14:textId="76B0867A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3315EAB" w14:textId="6D23EE2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0973FA" w14:textId="167352EA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B31DF4" w14:textId="61409646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0F533" w14:textId="05D1EF4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BA462" w14:textId="61D4FCD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E0B02" w14:textId="42F5791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92989" w14:textId="5E34044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B567D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20501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7660C3F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C58947" w14:textId="1A79AB9D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303359" w14:textId="75BFC26A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EACE7" w14:textId="58926194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AC1661" w14:textId="02B65B63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2F66" w14:textId="4BC07149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E43AF" w14:textId="58D8E3BA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974C11" w14:textId="6E6E9026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E0A8F" w14:textId="780EE6B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7D663" w14:textId="6EB5BC7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E83D8D" w14:textId="4D0D08A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E1CCB" w14:textId="081221F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F37808" w14:textId="3AAE1A7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08E0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AC6ECB1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E93FCF" w14:textId="0ABFBBDA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41BA3F" w14:textId="203FC83F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2D8C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924419" w14:textId="49F1CD69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B40B5" w14:textId="4777CD3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FE407D" w14:textId="70DA01E3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FCC1FE" w14:textId="7C9F35AE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AB0B28" w14:textId="16E158C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7EE4D" w14:textId="5E181BC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DDC1AF" w14:textId="5DEF0F7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5C3BE1" w14:textId="373218F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71F065" w14:textId="17F45416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01B5F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6451BCB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20B32" w14:textId="375166A0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046ADC" w14:textId="2CD34212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450C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36AF" w14:textId="3F9A663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0DBC81" w14:textId="4367271C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056E0A" w14:textId="233CD1DF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B52EB" w14:textId="31B86A0C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88E0AF" w14:textId="32A4219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04ED9" w14:textId="5DA979F1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7DBA4B" w14:textId="49B7F57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609276" w14:textId="31505A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DF69B8" w14:textId="72A7082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7A22A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3763008F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6212F" w14:textId="0F131E4E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93EC40" w14:textId="101E5411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Подписан Контракт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B4DD6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45C483" w14:textId="768BBD21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90B128" w14:textId="5389CA45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EE914A8" w14:textId="6DD67FE1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CA7C06" w14:textId="627CB0AD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4C9EC" w14:textId="422473D3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3311C" w14:textId="0B7C4DF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3FD8DC" w14:textId="3AC75D7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A6F5A06" w14:textId="0D5A41B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CDD5372" w14:textId="5A97603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7304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1A2B5189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1F47AE" w14:textId="6624CAC5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0D8C11" w14:textId="78BFB598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3484F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B9DA57" w14:textId="6DA6796F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F9F4B3" w14:textId="40C00C7E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2D609A" w14:textId="3F5A9079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DFCB29" w14:textId="70B0E6EA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81CE38" w14:textId="4D979B2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10A85" w14:textId="4C28735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8D516E" w14:textId="46DDF60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79BCE1" w14:textId="4C35069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4FEE5C" w14:textId="294AE610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82B8C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5A2E8E8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F89198" w14:textId="56127F47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2106" w14:textId="02112F17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DD4D9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B5CD4" w14:textId="68482D24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4FC3E" w14:textId="1AD72EBD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ADBE74" w14:textId="53B7A603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701925" w14:textId="5D770C01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17257" w14:textId="03B6267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E0C3B89" w14:textId="7DEE670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4DEFF" w14:textId="3DF3D33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BA983" w14:textId="4DFB6E2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2EE5E" w14:textId="41BDA15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5594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648D9E86" w14:textId="77777777" w:rsidTr="00A6535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14CF1" w14:textId="4FCB796A" w:rsidR="009E3A55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1BAF4" w14:textId="5DAF098D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01DF0CB" w14:textId="1E19A8F8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B6088" w14:textId="5973E56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A31181" w14:textId="4E3523F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E3625F" w14:textId="67B1C2B9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1AE8E" w14:textId="2988270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24178" w14:textId="674ECA2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68829" w14:textId="54AE2F5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2787D" w14:textId="395B933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54D52" w14:textId="05EC072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F664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7 300,122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40AA5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93D3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5642510B" w14:textId="77777777" w:rsidTr="00A6535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9B128B4" w14:textId="607ABEA1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34C78" w14:textId="6E4631B4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C61E1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Расходы, направленные на модернизацию коммунальной инфраструктуры (г. Свободный Ремонт эксплуатационной скважины на воду №29-242 район бывшего завода Автозапчасть)</w:t>
            </w:r>
            <w:r w:rsidRPr="00C268B5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E497195" w14:textId="0F578400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9740BC" w14:textId="2B6FA049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F9B63CF" w14:textId="7464D168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0CB3F" w14:textId="5AC2682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221ED" w14:textId="6F22BD97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</w:t>
            </w:r>
            <w:r w:rsidRPr="008A307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В.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C6CA0" w14:textId="22D03BC0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FDC6A" w14:textId="2990EBD3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7A160" w14:textId="37B3C48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6DC07" w14:textId="06878F2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3F7ED" w14:textId="7777777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EA7C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5416913C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AF933" w14:textId="179C6D6B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A7038D" w14:textId="2F799DC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012E3" w14:textId="67A61635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216011" w14:textId="69AEDD52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F183B" w14:textId="2BE36B35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018825" w14:textId="3600E6E7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D0CA6F" w14:textId="6B6BD020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F2D9BF" w14:textId="279528C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2A8F" w14:textId="204ABADB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A5964D" w14:textId="6DEF257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83E676" w14:textId="0A7E4CF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2CF237" w14:textId="2A5C1CEA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50E68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6DAACFB4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B5FA93" w14:textId="160FB737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5AC406" w14:textId="3DF38427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F063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3EB60F" w14:textId="4221A57C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DB593A" w14:textId="31A31481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FB08F9" w14:textId="0453796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93F886" w14:textId="31A30C4D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B1EBC5" w14:textId="6A71C0D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EBC28" w14:textId="28FF2862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753155" w14:textId="5FBD0740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F26BD0" w14:textId="71CBFF4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1ECD8C" w14:textId="3A0E6A78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5C8A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D6FDC62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91A2C0" w14:textId="06920C68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1D808F" w14:textId="54E478A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Подведены итоги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9BB80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FAF743" w14:textId="5BF4F53B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CB668" w14:textId="75121023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1E914B" w14:textId="53B8E516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B8B818" w14:textId="5FA5B435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7B665A" w14:textId="1BB6105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291A4" w14:textId="329E194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A1FAA" w14:textId="763C5E5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4D837F" w14:textId="04FBBCCC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BA3E3C" w14:textId="48869063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245E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0E974917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1F8208" w14:textId="1869D341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CC33C9" w14:textId="497BFB65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B9FC6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5D757F" w14:textId="3468405D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719207" w14:textId="6CC5268F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FC1159" w14:textId="5E2C53A8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327871" w14:textId="42BB9D85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4383A9" w14:textId="7A8D714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EA092" w14:textId="1F40C9E7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02C107" w14:textId="138E7378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4B40808" w14:textId="5AF0802F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A4D041" w14:textId="577270C0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6340B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27725E87" w14:textId="77777777" w:rsidTr="00A65355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E2CDCA" w14:textId="7F23044D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5FDA1F7" w14:textId="5F31E553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B4390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9BEC69" w14:textId="18378436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97725" w14:textId="39013B9E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5ECC225" w14:textId="11840400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6E1015F" w14:textId="045D9B81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0FE83FC" w14:textId="16236474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A38A7" w14:textId="66D17FA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FC6444" w14:textId="0E1ABE0D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9F5973" w14:textId="32F9BBC9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3754F6" w14:textId="31A5D74D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467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9E3A55" w:rsidRPr="00432C7E" w14:paraId="7F25DFB7" w14:textId="77777777" w:rsidTr="00A65355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03821" w14:textId="3F229F26" w:rsidR="009E3A55" w:rsidRPr="00E224B3" w:rsidRDefault="009E3A55" w:rsidP="009E3A55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62806" w14:textId="639F9AC5" w:rsidR="009E3A55" w:rsidRPr="004A3D2C" w:rsidRDefault="009E3A55" w:rsidP="009E3A55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A4672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01D5C35" w14:textId="7D016615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671A18" w14:textId="07506952" w:rsidR="009E3A55" w:rsidRPr="00E224B3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0F770" w14:textId="1B605C61" w:rsidR="009E3A55" w:rsidRPr="00432C7E" w:rsidRDefault="009E3A55" w:rsidP="009E3A55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017308" w14:textId="1977EDAA" w:rsidR="009E3A55" w:rsidRPr="004A3D2C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D0C0" w14:textId="591DA23A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6A31D3B" w14:textId="60E574DE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54535" w14:textId="5DC154C5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D0E39" w14:textId="5CDDE786" w:rsidR="009E3A55" w:rsidRPr="00387DB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75FDF" w14:textId="4807F757" w:rsidR="009E3A55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5CC93" w14:textId="77777777" w:rsidR="009E3A55" w:rsidRPr="00432C7E" w:rsidRDefault="009E3A55" w:rsidP="009E3A55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B019EA6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AD1575" w14:textId="40642240" w:rsidR="00607A1B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1CFA94" w14:textId="7885215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Разработка проектно-сметной документации, строительный контроль, осуществление экспертизы, экспертное сопровождение, авторский надзор, изготовление технических планов на объекты 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капитального строительства и реконструкции по объектам инженерно-коммунальной инфраструктуры г. Свободного (инженерные изыскания, проект-планировки и межевания, проектная, сметная и рабочая документация, прохождение государственной экспертизы)</w:t>
            </w:r>
            <w:r w:rsidRPr="00E224B3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9C5C7C5" w14:textId="50D10D21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8DBFC3" w14:textId="1181B63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026498" w14:textId="45E1719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DA035E" w14:textId="3456AACD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C0196C" w14:textId="59B66349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C09C4" w14:textId="734A06F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939E" w14:textId="7292EF85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F186C" w14:textId="19DA217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8C32C" w14:textId="720AAE31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443F4" w14:textId="7777777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C0B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DBD25F1" w14:textId="77777777" w:rsidTr="00E961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13B6F" w14:textId="1F741184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D1D462" w14:textId="33FDBDD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73CC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Мероприятие (результат) 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«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Строительство сетей теплоснабжения для подключения ФОК, с учетом ранее разработанной проектной документации на строительство сетей теплоснабжения г. Свободный (инженерные изыскания, проектная документация и экспертиза</w:t>
            </w:r>
            <w:r w:rsidRPr="00CE139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0CDA33F" w14:textId="4B5BB4D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FC743D" w14:textId="7CD736FC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042584" w14:textId="388BE740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204598" w14:textId="51073D04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AAFD0" w14:textId="68E70DDB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proofErr w:type="spell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</w:t>
            </w:r>
            <w:proofErr w:type="spellEnd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Д.В., директор МКУ Стройсервис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77F01" w14:textId="67E3858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04EE" w14:textId="3E1236FE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A07CF" w14:textId="02C45A3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78E0" w14:textId="6B161F98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26 100,903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BF9B3" w14:textId="7777777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71714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B2797CD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02FE28" w14:textId="59F71457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DCFDDA" w14:textId="507787F3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Сформировано извещение о проведении процедуры (аукцион, конкурс), в том числе внесены изменения в план-график</w:t>
            </w:r>
            <w:r w:rsidRPr="00CE139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36C4F" w14:textId="729897C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5F03EA" w14:textId="3D1BB9A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61387" w14:textId="5F85B3DE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C81510" w14:textId="18B69895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DCB353" w14:textId="36482FAE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D82696" w14:textId="3A3C5ED6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D06A6" w14:textId="0E81DC94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04C857" w14:textId="09BACA05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866C03" w14:textId="30783D2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EA8C56" w14:textId="21526B78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6AE4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3C9009CB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E9EFD5" w14:textId="437B97C7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A2826B" w14:textId="5CBE64DF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Объявлена процедура (аукцион, конкурс)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1F3A7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9D0AA8" w14:textId="57EBA347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28.02.2025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EC9B0" w14:textId="468B79D8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7C4C0B" w14:textId="53BE409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DF313" w14:textId="4F6BDAD5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2F8C4" w14:textId="3F3D07C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6160" w14:textId="3C9A6BC0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39A887A" w14:textId="0FA694B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7279AD" w14:textId="2C42605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2B505" w14:textId="35A91132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4C1E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DCADA57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6570A9" w14:textId="310107A6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9FCB2C" w14:textId="1625E78F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Подведены итоги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257A2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28DD68" w14:textId="41AAACC4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2C2CCD9" w14:textId="3880B75C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99A83" w14:textId="55997C94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E99331" w14:textId="03F35DF9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C0A573" w14:textId="0F4BD85D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82722" w14:textId="13B24BB8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223506" w14:textId="006EECFB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58C958" w14:textId="4607A564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312E94" w14:textId="537D5A8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CD0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35FEAFDD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8203AE" w14:textId="034311D0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41F05" w14:textId="7EB7A676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Подписан Контракт по результатам процедуры (аукциона, конкурса)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709E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041CAA" w14:textId="6E8FE87F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CC8A9C" w14:textId="36B3536D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EE6F64" w14:textId="0C82E6D9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343EAD" w14:textId="0160A5DA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 Потемкина А.А.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5232E" w14:textId="3D378E7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35541" w14:textId="07702E90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5A8BA2" w14:textId="08723D37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ABAAB5" w14:textId="0712E503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C0A7F7" w14:textId="3C3B00F4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69C6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6FF7E4F3" w14:textId="77777777" w:rsidTr="00E961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EB7965" w14:textId="3D37055D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9CE505" w14:textId="2C9D3149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приемка выполненных работ (проверены объемы, сметная стоимость, направлена заявка на финансирование, подписан документ о приемке)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AB5AD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E884EA" w14:textId="1D39C2C5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3FE166" w14:textId="41875514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B6B81A" w14:textId="118CF52D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C1CA89" w14:textId="5189C97D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83C4CF" w14:textId="5BAE960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20747" w14:textId="2CD5268F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7DEC9C" w14:textId="72A6B0B2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AF0E5" w14:textId="41293FCF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A283AF6" w14:textId="1B2049C1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ACAED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1BB0AB47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0EBF58" w14:textId="551E7A60" w:rsidR="00607A1B" w:rsidRPr="00E224B3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F6F0F" w14:textId="441F983B" w:rsidR="00607A1B" w:rsidRPr="004A3D2C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Проведена оплата исполненных Подрядчиком (поставщиком, исполнителем) обязательств по Контракту</w:t>
            </w:r>
            <w:r w:rsidRPr="004A3D2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44EFE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7371F" w14:textId="5F931323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CA79BA" w14:textId="75F1ECF2" w:rsidR="00607A1B" w:rsidRPr="00E224B3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7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CA9C4" w14:textId="131E349A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98BD7" w14:textId="051F367F" w:rsidR="00607A1B" w:rsidRPr="004A3D2C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 Атрощенко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65D18" w14:textId="0847F121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DE3F14" w14:textId="7CDBE079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6DF8D" w14:textId="136DF9AE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ACC50" w14:textId="72A9424A" w:rsidR="00607A1B" w:rsidRPr="00387DB5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CD35C" w14:textId="3D52B359" w:rsidR="00607A1B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5300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4FD75A47" w14:textId="77777777" w:rsidTr="00607A1B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BE6C72" w14:textId="538A595C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531AD9" w14:textId="5D622305" w:rsidR="00607A1B" w:rsidRPr="00E224B3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Мероприятия по актуализации, разработке схем теплоснабжения, водоснабжения и водоотведения, на выполнение работ по экспорту схем в векторный вид с привязкой к географическим координатам, актуализации электронной модели схем водоснабжения и водоотведения</w:t>
            </w:r>
            <w:r w:rsidRPr="007B1E34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C39AA9C" w14:textId="5ABEC00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52E9DB" w14:textId="42C5281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6E23F76" w14:textId="203459C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A987F4" w14:textId="0CD37C6E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17FAC" w14:textId="04A2CE56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BAFC4" w14:textId="44F85F2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2DA95" w14:textId="313DBB0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83AA8" w14:textId="25B21AB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EFF2B" w14:textId="77CAD3F6" w:rsidR="00607A1B" w:rsidRPr="00432C7E" w:rsidRDefault="00A860F1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860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3 193,723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010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4D68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17878BB" w14:textId="77777777" w:rsidTr="00E86660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F3016" w14:textId="0A31152E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46ABF" w14:textId="6FE60AD8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 xml:space="preserve">Актуализация схем теплоснабжения, водоснабжения и 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lastRenderedPageBreak/>
              <w:t>водоотведения</w:t>
            </w:r>
            <w:r w:rsidRPr="008966BE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A100869" w14:textId="5A20401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1F9AFC" w14:textId="07148A6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896C2B" w14:textId="4FFA3C6C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07976B" w14:textId="1535035B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8CFFF" w14:textId="66A2AC0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Горлова О.В., начальник управления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02150" w14:textId="083C738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AABF7" w14:textId="18A9980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3FB85" w14:textId="1A5C0ECF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650086" w14:textId="271D6BF6" w:rsidR="00607A1B" w:rsidRPr="00432C7E" w:rsidRDefault="00A860F1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A860F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3 193,723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DB0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CD79C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46BDAAA5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C577B" w14:textId="418D7AF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74D057" w14:textId="05E8DA62" w:rsidR="00607A1B" w:rsidRPr="00CE1397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1 «Опубликован план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783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7E76" w14:textId="39543C9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B635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253B13" w14:textId="3F99767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15.04.2025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82950" w14:textId="2EDAA7F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F359AA1" w14:textId="669F6A31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A1803" w14:textId="7AAE0CC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F7F8F0" w14:textId="281BF19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604D3" w14:textId="2735552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C3F33D" w14:textId="56A8FDDD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5723CE" w14:textId="6067FF2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057BF8" w14:textId="5CA76BC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План график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17C63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0FF32014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485D1F" w14:textId="44FAF51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295EA7" w14:textId="27D5C1FC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2 «Объявлен аукцион»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1183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A9DC73" w14:textId="11E25EE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17B2116" w14:textId="22BE0EC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B125D4" w14:textId="50C4EBD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0511E0" w14:textId="4FD23A6A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8BB2BC" w14:textId="5FFAB68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4D9DE" w14:textId="797EF71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71859" w14:textId="5298820C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AE1475" w14:textId="0CE5292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C538561" w14:textId="0743191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0888A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76D6DBCC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2622C" w14:textId="02FA263F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1D3A0E" w14:textId="2A805DC6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3 «Подведены итоги аукциона»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FF88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7FD314" w14:textId="4AB687D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30.04.2025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4D19BD3" w14:textId="48643F6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53EDA2" w14:textId="54C5E2C8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D01C9F" w14:textId="2EAA706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6BF26" w14:textId="2C81EF8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00844" w14:textId="709C601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8A1562" w14:textId="6900B2E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633408" w14:textId="64A74E8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CFF23E" w14:textId="0D8A452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D1E79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52EA72D" w14:textId="77777777" w:rsidTr="00E8666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BB2B21" w14:textId="19587272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725AF1" w14:textId="62EB6447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4 «Заключен договор»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7B41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54082" w14:textId="00D0DF2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13.05.2025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B6886C1" w14:textId="165F805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06778C" w14:textId="1999DB3E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25231C" w14:textId="3B2DF1E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B58C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Попова Татьяна Алексеевна, консультант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C09635" w14:textId="11A7B29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291A" w14:textId="1A3FFD9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8E8869C" w14:textId="61290DE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810968" w14:textId="29F2E04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52A27C" w14:textId="60AC0DF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068B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6AE02292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D029A4" w14:textId="23882CC4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DA2636" w14:textId="6768AB7D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5 «Приемка выполненных работ»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8B0D8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A53664" w14:textId="34B5AEE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249823" w14:textId="49CD4340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ED294A" w14:textId="4E19E990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55ED05" w14:textId="732CD6DB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72E3A9" w14:textId="75865185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49434" w14:textId="3563950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063F26" w14:textId="1F3CF59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14762" w14:textId="6E8D7648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C4561" w14:textId="40C85BB2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E7EB7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07A1B" w:rsidRPr="00432C7E" w14:paraId="2C3A24AF" w14:textId="77777777" w:rsidTr="00B20CA2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9B310D" w14:textId="7E089245" w:rsidR="00607A1B" w:rsidRPr="00432C7E" w:rsidRDefault="00607A1B" w:rsidP="00607A1B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B59CDB" w14:textId="02C77415" w:rsidR="00607A1B" w:rsidRPr="00432C7E" w:rsidRDefault="00607A1B" w:rsidP="00607A1B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47602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6 «Оплата по договору»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F754B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A221" w14:textId="479F8B74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7F8457" w14:textId="42921586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8</w:t>
            </w:r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E224B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04A17F" w14:textId="218CE8B3" w:rsidR="00607A1B" w:rsidRPr="00432C7E" w:rsidRDefault="00607A1B" w:rsidP="00607A1B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B45F33" w14:textId="4E7AAED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66EEC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Бабкина Оксана Олеговна, начальник отдела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B50E1B" w14:textId="1A55419E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AEED6" w14:textId="7A02928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D95717" w14:textId="6A0B86E9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EEF4E8" w14:textId="53DED5F3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32C7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6432A" w14:textId="12D831FF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BAF20" w14:textId="77777777" w:rsidR="00607A1B" w:rsidRPr="00432C7E" w:rsidRDefault="00607A1B" w:rsidP="00607A1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420BACD" w14:textId="017FDB1F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38401C">
      <w:headerReference w:type="even" r:id="rId12"/>
      <w:headerReference w:type="default" r:id="rId13"/>
      <w:pgSz w:w="16840" w:h="11900" w:orient="landscape"/>
      <w:pgMar w:top="1701" w:right="1105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EF75F8" w14:textId="77777777" w:rsidR="00AC6F66" w:rsidRDefault="00AC6F66">
      <w:r>
        <w:separator/>
      </w:r>
    </w:p>
  </w:endnote>
  <w:endnote w:type="continuationSeparator" w:id="0">
    <w:p w14:paraId="1B15034D" w14:textId="77777777" w:rsidR="00AC6F66" w:rsidRDefault="00AC6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FF6E8" w14:textId="77777777" w:rsidR="00AC6F66" w:rsidRDefault="00AC6F66"/>
  </w:footnote>
  <w:footnote w:type="continuationSeparator" w:id="0">
    <w:p w14:paraId="4BD13E35" w14:textId="77777777" w:rsidR="00AC6F66" w:rsidRDefault="00AC6F6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607A1B" w:rsidRDefault="00607A1B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607A1B" w:rsidRDefault="00607A1B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607A1B" w:rsidRPr="00623327" w:rsidRDefault="00607A1B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607A1B" w:rsidRDefault="00607A1B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7A1B" w:rsidRDefault="00607A1B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7A1B" w:rsidRDefault="00607A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DB3419B6"/>
    <w:lvl w:ilvl="0" w:tplc="AF3031AE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9B6EF5"/>
    <w:multiLevelType w:val="hybridMultilevel"/>
    <w:tmpl w:val="11486294"/>
    <w:lvl w:ilvl="0" w:tplc="D30AB3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BD5"/>
    <w:rsid w:val="00073C15"/>
    <w:rsid w:val="00080963"/>
    <w:rsid w:val="00085FBB"/>
    <w:rsid w:val="00097F92"/>
    <w:rsid w:val="000B72ED"/>
    <w:rsid w:val="000C4EA9"/>
    <w:rsid w:val="000D11EE"/>
    <w:rsid w:val="000D3CA4"/>
    <w:rsid w:val="000E0F68"/>
    <w:rsid w:val="000E5F67"/>
    <w:rsid w:val="000F10D0"/>
    <w:rsid w:val="000F1560"/>
    <w:rsid w:val="000F3E13"/>
    <w:rsid w:val="000F44FD"/>
    <w:rsid w:val="000F7CAE"/>
    <w:rsid w:val="00100925"/>
    <w:rsid w:val="001034C7"/>
    <w:rsid w:val="00116416"/>
    <w:rsid w:val="001175FB"/>
    <w:rsid w:val="00124EA1"/>
    <w:rsid w:val="00137D8F"/>
    <w:rsid w:val="00145067"/>
    <w:rsid w:val="00155610"/>
    <w:rsid w:val="00160AD3"/>
    <w:rsid w:val="00162BA1"/>
    <w:rsid w:val="00170947"/>
    <w:rsid w:val="001738DE"/>
    <w:rsid w:val="00177328"/>
    <w:rsid w:val="00181C14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44E8D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35CD"/>
    <w:rsid w:val="00287D53"/>
    <w:rsid w:val="002902A7"/>
    <w:rsid w:val="0029573B"/>
    <w:rsid w:val="00295988"/>
    <w:rsid w:val="002A2C63"/>
    <w:rsid w:val="002A45D6"/>
    <w:rsid w:val="002C3B4D"/>
    <w:rsid w:val="002E6C69"/>
    <w:rsid w:val="002F186B"/>
    <w:rsid w:val="002F3808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2DA4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8401C"/>
    <w:rsid w:val="00390958"/>
    <w:rsid w:val="003A5C68"/>
    <w:rsid w:val="003C2BEF"/>
    <w:rsid w:val="003C6630"/>
    <w:rsid w:val="003D38D4"/>
    <w:rsid w:val="003D45B8"/>
    <w:rsid w:val="003D7A25"/>
    <w:rsid w:val="003E712A"/>
    <w:rsid w:val="003F664A"/>
    <w:rsid w:val="00404858"/>
    <w:rsid w:val="00410D5E"/>
    <w:rsid w:val="00424281"/>
    <w:rsid w:val="004245F3"/>
    <w:rsid w:val="00426C20"/>
    <w:rsid w:val="0042767F"/>
    <w:rsid w:val="00432C7E"/>
    <w:rsid w:val="004407D6"/>
    <w:rsid w:val="00441111"/>
    <w:rsid w:val="0044753B"/>
    <w:rsid w:val="00461795"/>
    <w:rsid w:val="00461D30"/>
    <w:rsid w:val="00463D81"/>
    <w:rsid w:val="00463DD8"/>
    <w:rsid w:val="00463E51"/>
    <w:rsid w:val="00465A95"/>
    <w:rsid w:val="00465D32"/>
    <w:rsid w:val="0046764D"/>
    <w:rsid w:val="00470C95"/>
    <w:rsid w:val="00473914"/>
    <w:rsid w:val="00475012"/>
    <w:rsid w:val="004815E0"/>
    <w:rsid w:val="004850D2"/>
    <w:rsid w:val="00490A5F"/>
    <w:rsid w:val="004A0101"/>
    <w:rsid w:val="004B57A2"/>
    <w:rsid w:val="004C1CFC"/>
    <w:rsid w:val="004C2B04"/>
    <w:rsid w:val="004D1D16"/>
    <w:rsid w:val="004D269A"/>
    <w:rsid w:val="004D36B8"/>
    <w:rsid w:val="004E0B1B"/>
    <w:rsid w:val="004E14CA"/>
    <w:rsid w:val="004F0E9C"/>
    <w:rsid w:val="0050002E"/>
    <w:rsid w:val="005018A1"/>
    <w:rsid w:val="0050777E"/>
    <w:rsid w:val="00520A7C"/>
    <w:rsid w:val="0052457E"/>
    <w:rsid w:val="00530EF6"/>
    <w:rsid w:val="00532325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4FCD"/>
    <w:rsid w:val="00586311"/>
    <w:rsid w:val="00590A9F"/>
    <w:rsid w:val="005910BF"/>
    <w:rsid w:val="00591BE0"/>
    <w:rsid w:val="0059365F"/>
    <w:rsid w:val="005A2215"/>
    <w:rsid w:val="005A4572"/>
    <w:rsid w:val="005B2E6B"/>
    <w:rsid w:val="005B4A89"/>
    <w:rsid w:val="005C3CD4"/>
    <w:rsid w:val="005C501D"/>
    <w:rsid w:val="005C50EA"/>
    <w:rsid w:val="005D009D"/>
    <w:rsid w:val="005D23BE"/>
    <w:rsid w:val="005D3448"/>
    <w:rsid w:val="005E18EC"/>
    <w:rsid w:val="005F0CC4"/>
    <w:rsid w:val="005F3E10"/>
    <w:rsid w:val="005F3E3A"/>
    <w:rsid w:val="0060395D"/>
    <w:rsid w:val="0060613E"/>
    <w:rsid w:val="006067C8"/>
    <w:rsid w:val="00607A1B"/>
    <w:rsid w:val="00611694"/>
    <w:rsid w:val="00613A6E"/>
    <w:rsid w:val="00621E31"/>
    <w:rsid w:val="00623327"/>
    <w:rsid w:val="006238B2"/>
    <w:rsid w:val="00626932"/>
    <w:rsid w:val="006320C1"/>
    <w:rsid w:val="006568C0"/>
    <w:rsid w:val="00660A24"/>
    <w:rsid w:val="00660E53"/>
    <w:rsid w:val="00661ADD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C61E1"/>
    <w:rsid w:val="006C7CB3"/>
    <w:rsid w:val="006E0C15"/>
    <w:rsid w:val="006E2BF0"/>
    <w:rsid w:val="006E6507"/>
    <w:rsid w:val="006F01CC"/>
    <w:rsid w:val="006F0CC4"/>
    <w:rsid w:val="006F3B89"/>
    <w:rsid w:val="00703BF6"/>
    <w:rsid w:val="00705999"/>
    <w:rsid w:val="00712210"/>
    <w:rsid w:val="0071334C"/>
    <w:rsid w:val="00717A54"/>
    <w:rsid w:val="00725619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1A6B"/>
    <w:rsid w:val="007926E7"/>
    <w:rsid w:val="00794F30"/>
    <w:rsid w:val="007A2802"/>
    <w:rsid w:val="007A5725"/>
    <w:rsid w:val="007B1E34"/>
    <w:rsid w:val="007B3A94"/>
    <w:rsid w:val="007B42FC"/>
    <w:rsid w:val="007C1657"/>
    <w:rsid w:val="007C3CD2"/>
    <w:rsid w:val="007C49FA"/>
    <w:rsid w:val="007E451A"/>
    <w:rsid w:val="007E4FC5"/>
    <w:rsid w:val="007F3475"/>
    <w:rsid w:val="007F47C7"/>
    <w:rsid w:val="0080220D"/>
    <w:rsid w:val="00802B3F"/>
    <w:rsid w:val="00804C36"/>
    <w:rsid w:val="00806452"/>
    <w:rsid w:val="00812BA2"/>
    <w:rsid w:val="0081562E"/>
    <w:rsid w:val="00826776"/>
    <w:rsid w:val="00835DA0"/>
    <w:rsid w:val="00840DBF"/>
    <w:rsid w:val="00850A66"/>
    <w:rsid w:val="00874EE1"/>
    <w:rsid w:val="008751E1"/>
    <w:rsid w:val="00881466"/>
    <w:rsid w:val="00886276"/>
    <w:rsid w:val="00891647"/>
    <w:rsid w:val="008966BE"/>
    <w:rsid w:val="008974C8"/>
    <w:rsid w:val="008A3079"/>
    <w:rsid w:val="008A3780"/>
    <w:rsid w:val="008B623E"/>
    <w:rsid w:val="008C7F62"/>
    <w:rsid w:val="008D0663"/>
    <w:rsid w:val="008D657D"/>
    <w:rsid w:val="008D7636"/>
    <w:rsid w:val="008E0ACC"/>
    <w:rsid w:val="008E10FB"/>
    <w:rsid w:val="008E4930"/>
    <w:rsid w:val="008E5267"/>
    <w:rsid w:val="00913BC7"/>
    <w:rsid w:val="009229B5"/>
    <w:rsid w:val="00931290"/>
    <w:rsid w:val="00931852"/>
    <w:rsid w:val="00933275"/>
    <w:rsid w:val="009366F0"/>
    <w:rsid w:val="00940BCC"/>
    <w:rsid w:val="009427DA"/>
    <w:rsid w:val="00957DD3"/>
    <w:rsid w:val="00960E3E"/>
    <w:rsid w:val="00967517"/>
    <w:rsid w:val="0096794D"/>
    <w:rsid w:val="00975C1C"/>
    <w:rsid w:val="00976777"/>
    <w:rsid w:val="00985976"/>
    <w:rsid w:val="00992903"/>
    <w:rsid w:val="009B288F"/>
    <w:rsid w:val="009B4B40"/>
    <w:rsid w:val="009B542C"/>
    <w:rsid w:val="009D72DD"/>
    <w:rsid w:val="009D7BB4"/>
    <w:rsid w:val="009E2168"/>
    <w:rsid w:val="009E3265"/>
    <w:rsid w:val="009E3A55"/>
    <w:rsid w:val="009E3ED2"/>
    <w:rsid w:val="009E4A93"/>
    <w:rsid w:val="009F089E"/>
    <w:rsid w:val="009F0A2B"/>
    <w:rsid w:val="00A007E9"/>
    <w:rsid w:val="00A11B7C"/>
    <w:rsid w:val="00A13BDF"/>
    <w:rsid w:val="00A158CD"/>
    <w:rsid w:val="00A16B0A"/>
    <w:rsid w:val="00A223E7"/>
    <w:rsid w:val="00A225CE"/>
    <w:rsid w:val="00A25640"/>
    <w:rsid w:val="00A27E26"/>
    <w:rsid w:val="00A325F6"/>
    <w:rsid w:val="00A32BD2"/>
    <w:rsid w:val="00A35CD5"/>
    <w:rsid w:val="00A36C3D"/>
    <w:rsid w:val="00A446BF"/>
    <w:rsid w:val="00A6274A"/>
    <w:rsid w:val="00A64EAD"/>
    <w:rsid w:val="00A67E84"/>
    <w:rsid w:val="00A72776"/>
    <w:rsid w:val="00A7315E"/>
    <w:rsid w:val="00A81D18"/>
    <w:rsid w:val="00A84DE1"/>
    <w:rsid w:val="00A85BF0"/>
    <w:rsid w:val="00A860C4"/>
    <w:rsid w:val="00A860F1"/>
    <w:rsid w:val="00A8625B"/>
    <w:rsid w:val="00A8775E"/>
    <w:rsid w:val="00A900DF"/>
    <w:rsid w:val="00AA0D5B"/>
    <w:rsid w:val="00AB4BF4"/>
    <w:rsid w:val="00AC18E3"/>
    <w:rsid w:val="00AC2493"/>
    <w:rsid w:val="00AC2C8E"/>
    <w:rsid w:val="00AC423A"/>
    <w:rsid w:val="00AC6F66"/>
    <w:rsid w:val="00AC70EE"/>
    <w:rsid w:val="00AD1E9D"/>
    <w:rsid w:val="00AD76BD"/>
    <w:rsid w:val="00AE2167"/>
    <w:rsid w:val="00AF245B"/>
    <w:rsid w:val="00B0588C"/>
    <w:rsid w:val="00B14CBF"/>
    <w:rsid w:val="00B20CA2"/>
    <w:rsid w:val="00B224C4"/>
    <w:rsid w:val="00B225EF"/>
    <w:rsid w:val="00B27AE1"/>
    <w:rsid w:val="00B3063B"/>
    <w:rsid w:val="00B309E8"/>
    <w:rsid w:val="00B33C84"/>
    <w:rsid w:val="00B365C4"/>
    <w:rsid w:val="00B52FEE"/>
    <w:rsid w:val="00B572AD"/>
    <w:rsid w:val="00B60725"/>
    <w:rsid w:val="00B62ED6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C7183"/>
    <w:rsid w:val="00BD5EB8"/>
    <w:rsid w:val="00BD6D34"/>
    <w:rsid w:val="00BE0F3F"/>
    <w:rsid w:val="00BE6B50"/>
    <w:rsid w:val="00BE7515"/>
    <w:rsid w:val="00BF307D"/>
    <w:rsid w:val="00BF557D"/>
    <w:rsid w:val="00BF7FFE"/>
    <w:rsid w:val="00C0184A"/>
    <w:rsid w:val="00C152BB"/>
    <w:rsid w:val="00C171CB"/>
    <w:rsid w:val="00C1725B"/>
    <w:rsid w:val="00C213AB"/>
    <w:rsid w:val="00C2626D"/>
    <w:rsid w:val="00C268B5"/>
    <w:rsid w:val="00C26B52"/>
    <w:rsid w:val="00C36EEC"/>
    <w:rsid w:val="00C4023B"/>
    <w:rsid w:val="00C4072D"/>
    <w:rsid w:val="00C565DF"/>
    <w:rsid w:val="00C56FC6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B3066"/>
    <w:rsid w:val="00CC2659"/>
    <w:rsid w:val="00CC6104"/>
    <w:rsid w:val="00CC6385"/>
    <w:rsid w:val="00CD290B"/>
    <w:rsid w:val="00CD2E4C"/>
    <w:rsid w:val="00CF2D0A"/>
    <w:rsid w:val="00CF5EEF"/>
    <w:rsid w:val="00D0456B"/>
    <w:rsid w:val="00D065DF"/>
    <w:rsid w:val="00D13936"/>
    <w:rsid w:val="00D218A7"/>
    <w:rsid w:val="00D24ACE"/>
    <w:rsid w:val="00D324FA"/>
    <w:rsid w:val="00D32DA8"/>
    <w:rsid w:val="00D379E2"/>
    <w:rsid w:val="00D510F4"/>
    <w:rsid w:val="00D601D8"/>
    <w:rsid w:val="00D65259"/>
    <w:rsid w:val="00D6757E"/>
    <w:rsid w:val="00D70E00"/>
    <w:rsid w:val="00D72F62"/>
    <w:rsid w:val="00D73CC8"/>
    <w:rsid w:val="00D9052B"/>
    <w:rsid w:val="00DA3409"/>
    <w:rsid w:val="00DB3DDD"/>
    <w:rsid w:val="00DD5FA9"/>
    <w:rsid w:val="00DD61CB"/>
    <w:rsid w:val="00DD7105"/>
    <w:rsid w:val="00DE102E"/>
    <w:rsid w:val="00DE116E"/>
    <w:rsid w:val="00DE5EDD"/>
    <w:rsid w:val="00DE6470"/>
    <w:rsid w:val="00DF4A92"/>
    <w:rsid w:val="00E02BB4"/>
    <w:rsid w:val="00E06309"/>
    <w:rsid w:val="00E17306"/>
    <w:rsid w:val="00E224B3"/>
    <w:rsid w:val="00E248E8"/>
    <w:rsid w:val="00E31EFD"/>
    <w:rsid w:val="00E32B5D"/>
    <w:rsid w:val="00E400C0"/>
    <w:rsid w:val="00E40BF3"/>
    <w:rsid w:val="00E50DFB"/>
    <w:rsid w:val="00E54BAA"/>
    <w:rsid w:val="00E54DBC"/>
    <w:rsid w:val="00E66628"/>
    <w:rsid w:val="00E70CCE"/>
    <w:rsid w:val="00E71616"/>
    <w:rsid w:val="00E778F4"/>
    <w:rsid w:val="00E810C5"/>
    <w:rsid w:val="00E86660"/>
    <w:rsid w:val="00E9088C"/>
    <w:rsid w:val="00E94A60"/>
    <w:rsid w:val="00E96160"/>
    <w:rsid w:val="00EA54BB"/>
    <w:rsid w:val="00EA7F5C"/>
    <w:rsid w:val="00EC21A0"/>
    <w:rsid w:val="00ED0A49"/>
    <w:rsid w:val="00EE1B7A"/>
    <w:rsid w:val="00EE6D3E"/>
    <w:rsid w:val="00EF4952"/>
    <w:rsid w:val="00F06033"/>
    <w:rsid w:val="00F16A68"/>
    <w:rsid w:val="00F27587"/>
    <w:rsid w:val="00F36101"/>
    <w:rsid w:val="00F36ABD"/>
    <w:rsid w:val="00F53C81"/>
    <w:rsid w:val="00F71235"/>
    <w:rsid w:val="00F77D4E"/>
    <w:rsid w:val="00F863D4"/>
    <w:rsid w:val="00FA18DB"/>
    <w:rsid w:val="00FA1994"/>
    <w:rsid w:val="00FA241E"/>
    <w:rsid w:val="00FB593C"/>
    <w:rsid w:val="00FC7740"/>
    <w:rsid w:val="00FD3490"/>
    <w:rsid w:val="00FF0B04"/>
    <w:rsid w:val="00FF3B4C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42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E63C0-2067-4834-89C3-06AA2FAE5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18301</TotalTime>
  <Pages>29</Pages>
  <Words>5472</Words>
  <Characters>31194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182</cp:revision>
  <cp:lastPrinted>2025-03-20T07:35:00Z</cp:lastPrinted>
  <dcterms:created xsi:type="dcterms:W3CDTF">2024-05-28T05:22:00Z</dcterms:created>
  <dcterms:modified xsi:type="dcterms:W3CDTF">2025-05-27T02:43:00Z</dcterms:modified>
</cp:coreProperties>
</file>