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25EF2" w14:textId="0578BB38" w:rsidR="00272244" w:rsidRPr="008573EA" w:rsidRDefault="008573EA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 w:rsidRPr="008573EA"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58498D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8573EA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3B62A3" w:rsidRPr="008573E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86041E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лучшение </w:t>
      </w:r>
      <w:r w:rsidR="003B62A3" w:rsidRPr="008573EA">
        <w:rPr>
          <w:rFonts w:ascii="Times New Roman" w:hAnsi="Times New Roman" w:cs="Times New Roman"/>
          <w:b/>
          <w:bCs/>
          <w:sz w:val="28"/>
          <w:szCs w:val="28"/>
        </w:rPr>
        <w:t>санитарного</w:t>
      </w:r>
      <w:r w:rsidR="0086041E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состояния города</w:t>
      </w:r>
      <w:r w:rsidR="00732989" w:rsidRPr="008573EA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Default="00850A66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D12122" w14:textId="51A39CC8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8573EA" w14:paraId="778C98B0" w14:textId="77777777" w:rsidTr="008573EA">
        <w:trPr>
          <w:trHeight w:hRule="exact" w:val="430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8573EA" w14:paraId="17248E9C" w14:textId="77777777" w:rsidTr="008573EA">
        <w:trPr>
          <w:trHeight w:hRule="exact" w:val="56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8573EA" w14:paraId="0787D5CC" w14:textId="77777777" w:rsidTr="008573EA">
        <w:trPr>
          <w:trHeight w:hRule="exact" w:val="557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8573EA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432BE3DA" w:rsidR="00272244" w:rsidRPr="008573EA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8573EA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8573EA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A427407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0E55C5D3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8573EA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8"/>
        <w:gridCol w:w="2786"/>
        <w:gridCol w:w="1304"/>
        <w:gridCol w:w="949"/>
        <w:gridCol w:w="917"/>
        <w:gridCol w:w="787"/>
        <w:gridCol w:w="420"/>
        <w:gridCol w:w="601"/>
        <w:gridCol w:w="566"/>
        <w:gridCol w:w="566"/>
        <w:gridCol w:w="566"/>
        <w:gridCol w:w="566"/>
        <w:gridCol w:w="611"/>
        <w:gridCol w:w="2339"/>
        <w:gridCol w:w="1526"/>
        <w:gridCol w:w="26"/>
      </w:tblGrid>
      <w:tr w:rsidR="00271CF9" w:rsidRPr="00271CF9" w14:paraId="1CF05C01" w14:textId="77777777" w:rsidTr="0058498D">
        <w:trPr>
          <w:gridAfter w:val="1"/>
          <w:wAfter w:w="9" w:type="pct"/>
          <w:trHeight w:hRule="exact" w:val="835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92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2445C456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3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39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49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2B80D7" w14:textId="77777777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</w:t>
            </w:r>
          </w:p>
          <w:p w14:paraId="19552B56" w14:textId="0B92D5A5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271CF9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1B1AD1F1" w:rsidR="0050002E" w:rsidRPr="00271CF9" w:rsidRDefault="0050002E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58498D" w:rsidRPr="00271CF9" w14:paraId="17CBA430" w14:textId="77777777" w:rsidTr="0058498D">
        <w:trPr>
          <w:gridAfter w:val="1"/>
          <w:wAfter w:w="9" w:type="pct"/>
          <w:trHeight w:hRule="exact" w:val="280"/>
        </w:trPr>
        <w:tc>
          <w:tcPr>
            <w:tcW w:w="1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002E" w:rsidRPr="00271CF9" w:rsidRDefault="0050002E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002E" w:rsidRPr="00271CF9" w:rsidRDefault="0050002E" w:rsidP="0058498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773" w:type="pct"/>
            <w:tcBorders>
              <w:left w:val="single" w:sz="4" w:space="0" w:color="auto"/>
            </w:tcBorders>
            <w:shd w:val="clear" w:color="auto" w:fill="FFFFFF"/>
          </w:tcPr>
          <w:p w14:paraId="205ADE49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4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002E" w:rsidRPr="00271CF9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498D" w:rsidRPr="00271CF9" w14:paraId="2EF98456" w14:textId="77777777" w:rsidTr="0058498D">
        <w:trPr>
          <w:gridAfter w:val="1"/>
          <w:wAfter w:w="9" w:type="pct"/>
          <w:trHeight w:hRule="exact" w:val="362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667251" w14:textId="4B9855FB" w:rsidR="0060142D" w:rsidRPr="00271CF9" w:rsidRDefault="0060142D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3C860F" w14:textId="348005D7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FD85E" w14:textId="1DFB6140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4C9611" w14:textId="42986C77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5F732" w14:textId="67EB6AF8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891E05" w14:textId="6669D686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16C06" w14:textId="14D4BEB1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AA0396" w14:textId="7897024E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8706D" w14:textId="46F639DC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C3A2EB" w14:textId="512AF6C2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DDE4C2" w14:textId="2E6FDA34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C9F9CE" w14:textId="2F4C320F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9DB42E" w14:textId="5CD998A4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60142D" w:rsidRPr="00271CF9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573EA" w:rsidRPr="00271CF9" w14:paraId="3E225AB4" w14:textId="77777777" w:rsidTr="00F27655">
        <w:trPr>
          <w:trHeight w:hRule="exact" w:val="326"/>
        </w:trPr>
        <w:tc>
          <w:tcPr>
            <w:tcW w:w="4991" w:type="pct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2B7D374C" w:rsidR="008573EA" w:rsidRPr="00271CF9" w:rsidRDefault="008573EA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  <w:tc>
          <w:tcPr>
            <w:tcW w:w="9" w:type="pct"/>
          </w:tcPr>
          <w:p w14:paraId="31FCDAEB" w14:textId="48D29A5D" w:rsidR="008573EA" w:rsidRPr="00271CF9" w:rsidRDefault="008573EA">
            <w:pPr>
              <w:rPr>
                <w:sz w:val="20"/>
                <w:szCs w:val="20"/>
              </w:rPr>
            </w:pPr>
          </w:p>
        </w:tc>
      </w:tr>
      <w:tr w:rsidR="0058498D" w:rsidRPr="00271CF9" w14:paraId="37493211" w14:textId="77777777" w:rsidTr="0058498D">
        <w:trPr>
          <w:gridAfter w:val="1"/>
          <w:wAfter w:w="9" w:type="pct"/>
          <w:trHeight w:hRule="exact" w:val="119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D977A3" w14:textId="2B5FC9F5" w:rsidR="00AD1199" w:rsidRPr="00271CF9" w:rsidRDefault="00F27655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CF923E" w14:textId="0E566AA4" w:rsidR="00AD1199" w:rsidRPr="00271CF9" w:rsidRDefault="00436B11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возмещени</w:t>
            </w: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AD1199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2A08D3" w14:textId="7E56D25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A15841" w14:textId="63D12322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C361AC" w14:textId="693DB82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86D5D4" w14:textId="7FCF749B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C617C2" w14:textId="54B94B7A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8A3D20" w14:textId="63917A2F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57D1B1" w14:textId="5F09485F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141758" w14:textId="022A428D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D04C9A" w14:textId="2A47CD20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17B4A4" w14:textId="1F951D6B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79EBCB" w14:textId="369665B7" w:rsidR="00AD1199" w:rsidRPr="00271CF9" w:rsidRDefault="00AD1199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579A06" w14:textId="4D11D362" w:rsidR="00AD1199" w:rsidRPr="00271CF9" w:rsidRDefault="00AD1199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1CF9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8573EA" w:rsidRPr="00271C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27655" w:rsidRPr="00271CF9">
              <w:rPr>
                <w:rFonts w:ascii="Times New Roman" w:hAnsi="Times New Roman" w:cs="Times New Roman"/>
                <w:sz w:val="20"/>
                <w:szCs w:val="20"/>
              </w:rPr>
              <w:t>Горлова О.В.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BC9267" w14:textId="77777777" w:rsidR="00AD1199" w:rsidRPr="00271CF9" w:rsidRDefault="00AD1199" w:rsidP="00AD119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2389D7E8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6998EF3E" w14:textId="459B450E" w:rsidR="00272244" w:rsidRPr="008573EA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0F3D49CA" w14:textId="3D447F5C" w:rsidR="00272244" w:rsidRDefault="00F27655" w:rsidP="003034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82BAEC" w14:textId="0912409F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6"/>
        <w:gridCol w:w="2570"/>
        <w:gridCol w:w="1134"/>
        <w:gridCol w:w="1303"/>
        <w:gridCol w:w="682"/>
        <w:gridCol w:w="739"/>
        <w:gridCol w:w="792"/>
        <w:gridCol w:w="739"/>
        <w:gridCol w:w="792"/>
        <w:gridCol w:w="669"/>
        <w:gridCol w:w="697"/>
        <w:gridCol w:w="792"/>
        <w:gridCol w:w="739"/>
        <w:gridCol w:w="792"/>
        <w:gridCol w:w="682"/>
        <w:gridCol w:w="12"/>
        <w:gridCol w:w="1201"/>
      </w:tblGrid>
      <w:tr w:rsidR="00272244" w:rsidRPr="008573EA" w14:paraId="27D3D228" w14:textId="77777777" w:rsidTr="008573EA">
        <w:trPr>
          <w:jc w:val="center"/>
        </w:trPr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8573EA" w:rsidRDefault="00732989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700950D5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Уровень показателя 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127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8573EA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8573EA" w14:paraId="33026607" w14:textId="77777777" w:rsidTr="008573EA">
        <w:trPr>
          <w:trHeight w:val="449"/>
          <w:jc w:val="center"/>
        </w:trPr>
        <w:tc>
          <w:tcPr>
            <w:tcW w:w="6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8573EA" w:rsidRDefault="00272244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8573EA" w:rsidRDefault="00732989" w:rsidP="00183C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1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8573EA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73EA" w:rsidRPr="008573EA" w14:paraId="124351C6" w14:textId="77777777" w:rsidTr="000B5FF4">
        <w:trPr>
          <w:trHeight w:val="413"/>
          <w:jc w:val="center"/>
        </w:trPr>
        <w:tc>
          <w:tcPr>
            <w:tcW w:w="15021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59D2BF29" w:rsidR="008573EA" w:rsidRPr="008573EA" w:rsidRDefault="008573EA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436B11" w:rsidRPr="008573EA" w14:paraId="4DC9857C" w14:textId="77777777" w:rsidTr="008573EA">
        <w:trPr>
          <w:trHeight w:val="1011"/>
          <w:jc w:val="center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E9E7A2" w14:textId="0103C449" w:rsidR="00436B11" w:rsidRPr="008573EA" w:rsidRDefault="00436B11" w:rsidP="00F276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5680997" w14:textId="6D9FBDF6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Уровень возмещения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44DA98" w14:textId="03FB1172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82D2E8" w14:textId="01F583A2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E1F862" w14:textId="4FE278F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0282DE" w14:textId="3E46BB4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63727D" w14:textId="3A8C353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2BF85B" w14:textId="2FE25A5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E397D2" w14:textId="19AFBF6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44282F" w14:textId="064D9993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1C66532" w14:textId="6A094BC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250BFF" w14:textId="01AC238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4A37DC" w14:textId="43DBA18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4DE770" w14:textId="5BD157D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B4788D" w14:textId="0923DE1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8169EE" w14:textId="1D844DCF" w:rsidR="00436B11" w:rsidRPr="008573EA" w:rsidRDefault="00436B11" w:rsidP="004021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057F273D" w14:textId="088DD71A" w:rsidR="00CC2659" w:rsidRDefault="00CC2659">
      <w:pPr>
        <w:rPr>
          <w:rFonts w:ascii="Times New Roman" w:hAnsi="Times New Roman" w:cs="Times New Roman"/>
          <w:sz w:val="28"/>
          <w:szCs w:val="28"/>
        </w:rPr>
      </w:pPr>
    </w:p>
    <w:p w14:paraId="342E4248" w14:textId="4F3308FC" w:rsidR="00272244" w:rsidRPr="008573EA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55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5"/>
        <w:gridCol w:w="3192"/>
        <w:gridCol w:w="1589"/>
        <w:gridCol w:w="3142"/>
        <w:gridCol w:w="1394"/>
        <w:gridCol w:w="891"/>
        <w:gridCol w:w="126"/>
        <w:gridCol w:w="570"/>
        <w:gridCol w:w="576"/>
        <w:gridCol w:w="591"/>
        <w:gridCol w:w="498"/>
        <w:gridCol w:w="603"/>
        <w:gridCol w:w="606"/>
        <w:gridCol w:w="609"/>
      </w:tblGrid>
      <w:tr w:rsidR="00DF4A92" w:rsidRPr="008573EA" w14:paraId="205E8F46" w14:textId="77777777" w:rsidTr="00F27655">
        <w:trPr>
          <w:trHeight w:hRule="exact" w:val="495"/>
          <w:jc w:val="center"/>
        </w:trPr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53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400C7CE6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104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1CA6A4C9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2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6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8573EA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436B11" w:rsidRPr="008573EA" w14:paraId="128B8681" w14:textId="77777777" w:rsidTr="00F27655">
        <w:trPr>
          <w:trHeight w:hRule="exact" w:val="290"/>
          <w:jc w:val="center"/>
        </w:trPr>
        <w:tc>
          <w:tcPr>
            <w:tcW w:w="20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44783A46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3537181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17EB384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058189C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4ED3DCBE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169BB7E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436B11" w:rsidRPr="008573EA" w14:paraId="3E55BB85" w14:textId="77777777" w:rsidTr="00F27655">
        <w:trPr>
          <w:trHeight w:hRule="exact" w:val="28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13F6AB06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033934F7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3AC5F8D0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2568C89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683E7D9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9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4EA2661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0C606D39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1297200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30E80A24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00F5AE2A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36A34788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4F043682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32312981" w:rsidR="00436B11" w:rsidRPr="008573EA" w:rsidRDefault="00436B11" w:rsidP="00436B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8573EA" w:rsidRPr="008573EA" w14:paraId="159FC47B" w14:textId="77777777" w:rsidTr="00F27655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643A96EE" w:rsidR="008573EA" w:rsidRPr="008573EA" w:rsidRDefault="008573EA" w:rsidP="008573EA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tr w:rsidR="00DF4A92" w:rsidRPr="008573EA" w14:paraId="4F8A8CAB" w14:textId="77777777" w:rsidTr="00F27655">
        <w:trPr>
          <w:trHeight w:hRule="exact" w:val="784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60FA9B66" w:rsidR="00DF4A92" w:rsidRPr="008573EA" w:rsidRDefault="00DF4A92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1D7ED491" w:rsidR="00DF4A92" w:rsidRPr="008573EA" w:rsidRDefault="00CF605D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организации и содержания мест захоронения (кладбищ)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72FEB3DB" w:rsidR="00E40BF3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308EAAB" w:rsidR="00DF4A92" w:rsidRPr="008573EA" w:rsidRDefault="00CF605D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организации и содержания мест захоронения (кладбищ)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2365C250" w:rsidR="00DF4A92" w:rsidRPr="008573EA" w:rsidRDefault="008573EA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42F4734C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36F80BF1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64EEF484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3E274F3C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05177E20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714E567B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6558AA1D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1582F713" w:rsidR="00DF4A92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C50F7" w:rsidRPr="008573EA" w14:paraId="1ECE6FD1" w14:textId="77777777" w:rsidTr="00F27655">
        <w:trPr>
          <w:trHeight w:hRule="exact" w:val="980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73048910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4D24C8E9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 в части затрат, связанных с содержанием объектов муниципальной собственности (скотомогильника)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1AB01A97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744F470B" w:rsidR="008C50F7" w:rsidRPr="008573EA" w:rsidRDefault="008C50F7" w:rsidP="008C50F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содержанию объектов муниципальной собственности (скотомогильника)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1EFB5D2A" w:rsidR="008C50F7" w:rsidRPr="008573EA" w:rsidRDefault="008573EA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755F2042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1A674C37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440381A5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6BD648B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726BEF7C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7C38787F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746882FA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05E42734" w:rsidR="008C50F7" w:rsidRPr="008573EA" w:rsidRDefault="008C50F7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sz w:val="20"/>
                <w:szCs w:val="20"/>
              </w:rPr>
              <w:t>-</w:t>
            </w:r>
          </w:p>
        </w:tc>
      </w:tr>
      <w:tr w:rsidR="00436B11" w:rsidRPr="008573EA" w14:paraId="124FD1A5" w14:textId="77777777" w:rsidTr="00F27655">
        <w:trPr>
          <w:trHeight w:hRule="exact" w:val="1413"/>
          <w:jc w:val="center"/>
        </w:trPr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9AC8A" w14:textId="161F59FB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0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CEB06" w14:textId="049EDCC6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Мероприятия, связанные с возмещением затрат, связанных с оказанием услуг по подбору и доставке в морг останков умерших (погибших) из иных мест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10432" w14:textId="2755ACF3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0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AC2CA" w14:textId="1255A8FA" w:rsidR="00436B11" w:rsidRPr="008573EA" w:rsidRDefault="00436B11" w:rsidP="00436B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Выполнение работ по оказанию услуг по подбору и доставке в морг останков умерших (погибших) из иных мест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F83F2" w14:textId="7520EAA4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961B" w14:textId="06BBBB61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76AE" w14:textId="5D1369B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1C820" w14:textId="64D1AF84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76871" w14:textId="57259161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E716B" w14:textId="6017B4B5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202D1" w14:textId="278F515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2E9F6" w14:textId="1429E987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65AA2" w14:textId="75ABAEBF" w:rsidR="00436B11" w:rsidRPr="008573EA" w:rsidRDefault="00436B11" w:rsidP="00B539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</w:tr>
    </w:tbl>
    <w:p w14:paraId="477AB2A7" w14:textId="0E385946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2E67D82A" w14:textId="1E1D1F5D" w:rsidR="006238B2" w:rsidRPr="00F27655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7655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71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34"/>
        <w:gridCol w:w="1348"/>
        <w:gridCol w:w="1177"/>
        <w:gridCol w:w="1176"/>
        <w:gridCol w:w="1188"/>
        <w:gridCol w:w="1303"/>
        <w:gridCol w:w="1153"/>
        <w:gridCol w:w="1659"/>
      </w:tblGrid>
      <w:tr w:rsidR="00DF4A92" w:rsidRPr="008573EA" w14:paraId="570D0340" w14:textId="77777777" w:rsidTr="00CB1F21">
        <w:trPr>
          <w:jc w:val="center"/>
        </w:trPr>
        <w:tc>
          <w:tcPr>
            <w:tcW w:w="19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3621D81F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8573EA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055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60142D" w:rsidRPr="008573EA" w14:paraId="11CAC881" w14:textId="77777777" w:rsidTr="00CB1F21">
        <w:trPr>
          <w:jc w:val="center"/>
        </w:trPr>
        <w:tc>
          <w:tcPr>
            <w:tcW w:w="1945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6CB81922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1FAE32AC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780D17CF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191715C9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41999159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2FD3103E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60142D" w:rsidRPr="008573EA" w:rsidRDefault="0060142D" w:rsidP="006014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DF4A92" w:rsidRPr="008573EA" w14:paraId="6DDFF5A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8573EA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E5410" w:rsidRPr="008573EA" w14:paraId="78F63E1A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51EC7C8A" w:rsidR="001E5410" w:rsidRPr="008573EA" w:rsidRDefault="001E5410" w:rsidP="001E5410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«Улучшение санитарного состояния города»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618D41D4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8 892,000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7D008C98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45E0C0F6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4 500,000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67BEA6D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482159A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3356348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1D2CB41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33 960,000</w:t>
            </w:r>
          </w:p>
        </w:tc>
      </w:tr>
      <w:tr w:rsidR="001E5410" w:rsidRPr="008573EA" w14:paraId="3905D22C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6363E4C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8 892,000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0DA6821F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2A5E2A4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4 500,000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660829DD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076464C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27084FA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58C94E8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33 960,000</w:t>
            </w:r>
          </w:p>
        </w:tc>
      </w:tr>
      <w:tr w:rsidR="001E5410" w:rsidRPr="008573EA" w14:paraId="243CBDD5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47BD4C1C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3ED4E302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3D36F8C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0487BFE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252FBF6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7263C1ED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2203710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3A7795A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1548EDC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002C9A32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6863D1A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257FA59A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1272F918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039E4798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66224BF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0D423606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66F8CD5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8 892,000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53D2FE5C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5 892,000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02C06303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4 500,000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7213D0F3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338E36C6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0B4B94F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4 892,000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773C4BA4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33 960,000</w:t>
            </w:r>
          </w:p>
        </w:tc>
      </w:tr>
      <w:tr w:rsidR="00CB1F21" w:rsidRPr="008573EA" w14:paraId="6F5884E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4EDA567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32FE905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3ACFEFC0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29C84E90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713D467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4A5C28C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056A8A6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6AC3A90D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62710B1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7BF03697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333C4A2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39DA4E8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09E879B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7A68FDB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55EE879B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52E450D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237730CA" w:rsidR="00CB1F21" w:rsidRPr="008573EA" w:rsidRDefault="00CB1F21" w:rsidP="00CB1F2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организации и содержания мест захоронения (кладбищ)» (всего), в том числе: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1ECAD2F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6301D5F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5DAF2A0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614774E9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4274B60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12C27CC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7BAE2AE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29 000,000</w:t>
            </w:r>
          </w:p>
        </w:tc>
      </w:tr>
      <w:tr w:rsidR="00CB1F21" w:rsidRPr="008573EA" w14:paraId="5DE29C9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38FF87E4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8 000,000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15D70807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5C294CD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6635618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601CA88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0354CE3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5EDF940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29 000,000</w:t>
            </w:r>
          </w:p>
        </w:tc>
      </w:tr>
      <w:tr w:rsidR="00CB1F21" w:rsidRPr="008573EA" w14:paraId="67BF20CC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2813464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013B9FB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660AE75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0182BB0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0EADBE3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01E5487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17F95839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4175312F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2CF395C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7F239C81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45BB61D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1738BA2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24AAF8F7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69552DE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37CE1C3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65C25B8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66E9E94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8 000,000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3A9F68F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5 000,000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50F67F0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51BA96AE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183F4523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5448CA4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4 000,000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32E2C42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29 000,000</w:t>
            </w:r>
          </w:p>
        </w:tc>
      </w:tr>
      <w:tr w:rsidR="00CB1F21" w:rsidRPr="008573EA" w14:paraId="112FD4C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4A05087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6401394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56BB477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60CBB852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5D442129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688D04B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5210217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CB1F21" w:rsidRPr="008573EA" w14:paraId="5BBBCB78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CB1F21" w:rsidRPr="008573EA" w:rsidRDefault="00CB1F21" w:rsidP="00CB1F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1CBFC6E6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5D5039B5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6D3DA88D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2844BEA8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3A41B9CB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2D5D3FCA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569A5BCF" w:rsidR="00CB1F21" w:rsidRPr="00CB1F21" w:rsidRDefault="00CB1F21" w:rsidP="00CB1F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1F2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70FFA" w:rsidRPr="008573EA" w14:paraId="5D7B93A3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4235C299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«Мероприятия в части затрат, связанных с содержанием объектов муниципальной собственности (скотомогильника)»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DCC58A" w14:textId="214EAD50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92E040" w14:textId="6F8CA436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B1DC07" w14:textId="5947AE77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52DE26" w14:textId="5DD7F38A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2116F9" w14:textId="5C0864F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B06A7" w14:textId="167B2C7A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DBB175A" w14:textId="79251BAD" w:rsidR="00570FFA" w:rsidRPr="00570FFA" w:rsidRDefault="00570FFA" w:rsidP="00570FFA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3 000,000</w:t>
            </w:r>
          </w:p>
        </w:tc>
      </w:tr>
      <w:tr w:rsidR="00570FFA" w:rsidRPr="008573EA" w14:paraId="1B2031A3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570FFA" w:rsidRPr="008573EA" w:rsidRDefault="00570FFA" w:rsidP="00570F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582665" w14:textId="65CF1660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8C5D9AA" w14:textId="3E32747A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3C3B08" w14:textId="35AF6491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6B16770" w14:textId="5820A26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DA231B" w14:textId="4C5004F6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1A078" w14:textId="58295582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4F5F761" w14:textId="6D838F19" w:rsidR="00570FFA" w:rsidRPr="008573EA" w:rsidRDefault="00570FFA" w:rsidP="00570F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1F07ED" w:rsidRPr="008573EA" w14:paraId="1F45A3E9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21912D8" w14:textId="29A6AA3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6F49966" w14:textId="31C379F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ADA8FC" w14:textId="05AB7EE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8AE9A" w14:textId="6E3ADB1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8F28BB" w14:textId="653E804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1A5F28" w14:textId="3DF4103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C1577A" w14:textId="085B109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7019DD7A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E84389" w14:textId="79DBF34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E73DE72" w14:textId="332A7D8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29A909" w14:textId="1F2F4FA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468E25" w14:textId="62F3A3D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C7ED0C" w14:textId="29CBA944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DDA366" w14:textId="571F928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D2692E" w14:textId="289957F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07807ED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6E572C9" w14:textId="5056B6C1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F07ED" w:rsidRPr="008573EA">
              <w:rPr>
                <w:rFonts w:ascii="Times New Roman" w:hAnsi="Times New Roman" w:cs="Times New Roman"/>
                <w:sz w:val="20"/>
                <w:szCs w:val="20"/>
              </w:rPr>
              <w:t>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B716AA6" w14:textId="0256DFC3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155624" w14:textId="2260E5CA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969C63" w14:textId="4F6DE083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FA5ECE" w14:textId="592827AB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13BA55" w14:textId="6BC7EE1C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0FFA">
              <w:rPr>
                <w:rFonts w:ascii="Times New Roman" w:hAnsi="Times New Roman" w:cs="Times New Roman"/>
                <w:sz w:val="20"/>
                <w:szCs w:val="20"/>
              </w:rPr>
              <w:t>500,000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5E0433F" w14:textId="30B5585F" w:rsidR="001F07ED" w:rsidRPr="008573EA" w:rsidRDefault="00570FFA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1F07ED" w:rsidRPr="008573EA">
              <w:rPr>
                <w:rFonts w:ascii="Times New Roman" w:hAnsi="Times New Roman" w:cs="Times New Roman"/>
                <w:sz w:val="20"/>
                <w:szCs w:val="20"/>
              </w:rPr>
              <w:t> 000,000</w:t>
            </w:r>
          </w:p>
        </w:tc>
      </w:tr>
      <w:tr w:rsidR="001F07ED" w:rsidRPr="008573EA" w14:paraId="4786D3C0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E5EB02" w14:textId="6EDA290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F759D05" w14:textId="2AA8319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E1594DF" w14:textId="57ECBBAA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CFCF080" w14:textId="3F29E3E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A32EE6" w14:textId="1D678A2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4B0392" w14:textId="647EDDA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D4E5F6" w14:textId="2BD7388C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72165B51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E13BBF8" w14:textId="42641010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61EC90D" w14:textId="1183D25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13B4CB" w14:textId="2FE85C1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0B84A5" w14:textId="451A0DB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C90EB" w14:textId="282CFB7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80858C" w14:textId="720B80A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8904792" w14:textId="7AA1171E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4F1A9D8C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3AE03983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«Мероприятия, связанные с возмещением затрат, связанных с оказанием услуг по подбору и доставке в морг останков </w:t>
            </w:r>
            <w:r w:rsidRPr="008573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умерших (погибших) из иных мест» (всего), в том числе: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3289EB8C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51E8C93E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5E5DE9D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50D68D2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3D6EC08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29E0B50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5B36FAB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1 960,000</w:t>
            </w:r>
          </w:p>
        </w:tc>
      </w:tr>
      <w:tr w:rsidR="001E5410" w:rsidRPr="008573EA" w14:paraId="2AAB651E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3D37228B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18C15A9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0AF938EF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133888F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06F68F1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77A296F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4736E1F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1 960,000</w:t>
            </w:r>
          </w:p>
        </w:tc>
      </w:tr>
      <w:tr w:rsidR="001E5410" w:rsidRPr="008573EA" w14:paraId="15DBFC7E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3A48913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241F1586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515CA99F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49711DB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409CA26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3E9818FA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4A1CDC54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3D7B76B9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5B1E76F9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03423E81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72225558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33E31F6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26EA4197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3778D736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39F9633D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E5410" w:rsidRPr="008573EA" w14:paraId="0AF374AA" w14:textId="77777777" w:rsidTr="00EB6A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1E5410" w:rsidRPr="008573EA" w:rsidRDefault="001E5410" w:rsidP="001E541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34B53D68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5FBC03C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7AE314C4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526A35F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653A5DDE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4A151DF5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392,000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3D34B200" w:rsidR="001E5410" w:rsidRPr="001E5410" w:rsidRDefault="001E5410" w:rsidP="001E54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5410">
              <w:rPr>
                <w:rFonts w:ascii="Times New Roman" w:hAnsi="Times New Roman" w:cs="Times New Roman"/>
                <w:sz w:val="20"/>
                <w:szCs w:val="20"/>
              </w:rPr>
              <w:t>1 960,000</w:t>
            </w:r>
          </w:p>
        </w:tc>
      </w:tr>
      <w:tr w:rsidR="001F07ED" w:rsidRPr="008573EA" w14:paraId="28070B3B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A9F0C8" w14:textId="23D9DA5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86E593" w14:textId="6406746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D2205BA" w14:textId="25E8964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429BCC" w14:textId="387CC8C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5F91E4" w14:textId="1C4B473B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6C94D2" w14:textId="45942818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0961095" w14:textId="0B93B452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07ED" w:rsidRPr="008573EA" w14:paraId="2E1EF46E" w14:textId="77777777" w:rsidTr="00CB1F21">
        <w:trPr>
          <w:jc w:val="center"/>
        </w:trPr>
        <w:tc>
          <w:tcPr>
            <w:tcW w:w="1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1F07ED" w:rsidRPr="008573EA" w:rsidRDefault="001F07ED" w:rsidP="001F07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E0FD18" w14:textId="7799B383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F5A2D40" w14:textId="66ACBE67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186ECEA" w14:textId="66DA1209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03B9204" w14:textId="262EB8CF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D8875" w14:textId="0EF8559D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48C4A5" w14:textId="5FD2ECC5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DACED78" w14:textId="3C796E61" w:rsidR="001F07ED" w:rsidRPr="008573EA" w:rsidRDefault="001F07ED" w:rsidP="001F07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73EA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4AD58A85" w:rsidR="00272244" w:rsidRPr="008573EA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73E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8573EA" w:rsidRPr="008573EA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8573EA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1"/>
        <w:gridCol w:w="1210"/>
        <w:gridCol w:w="5950"/>
        <w:gridCol w:w="1603"/>
        <w:gridCol w:w="1526"/>
      </w:tblGrid>
      <w:tr w:rsidR="00F27655" w:rsidRPr="00F27655" w14:paraId="751027B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06978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78754583"/>
            <w:bookmarkEnd w:id="0"/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9B1781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BE193E5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F37E79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47D05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Pr="00F27655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F27655" w:rsidRPr="00F27655" w14:paraId="2A67386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CF90D7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F442E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B84820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B3DF2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48175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27655" w:rsidRPr="00F27655" w14:paraId="45BCC923" w14:textId="77777777" w:rsidTr="00F27655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A90A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Повышение уровня санитарного состояния территорий города</w:t>
            </w:r>
          </w:p>
        </w:tc>
      </w:tr>
      <w:bookmarkEnd w:id="1"/>
      <w:tr w:rsidR="00F27655" w:rsidRPr="00F27655" w14:paraId="10DCFFFB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67D1575" w14:textId="77777777" w:rsidR="00F27655" w:rsidRPr="00F27655" w:rsidRDefault="00F27655" w:rsidP="00A152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«Мероприятия, связанные с возмещением затрат, связанных с оказанием услуг по подбору и доставке в морг останков умерших (погибших) из иных мест»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AD303A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FEB5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93A938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CF899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51E30D8F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54E92C" w14:textId="77777777" w:rsidR="00F27655" w:rsidRPr="00F27655" w:rsidRDefault="00F27655" w:rsidP="00A1529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«Субсидия юридическому лицу на финансовое обеспечение затрат по подбору и доставке в морг умерших (погибших) из иных мест»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81FE2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00B8E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C1298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627302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0C0133F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8C0E47" w14:textId="34C322B5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январь 2025 г.»</w:t>
            </w:r>
            <w:hyperlink w:anchor="bookmark85" w:tooltip="Current Document">
              <w:r w:rsidRPr="00F27655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C7FC7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EC1C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AD740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49A80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55727EB7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AF37B8" w14:textId="72110A4D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февраль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F973E6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10.03.2025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E0012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9947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E10B1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1AC0206E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4740FEB" w14:textId="356D1F7A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март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937142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C9E0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F692E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FBD5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6F4D06E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7A8E3AB" w14:textId="24E7C8AC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апрель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32EA72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10.05.2025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58CA4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555F89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3EDEC4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124CC17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ECF3E3" w14:textId="79C4E5F5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май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5522D4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10.06.2025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61746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57C6C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26F4E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5794D40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B67681" w14:textId="453F9FFE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1.6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июнь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ED1F24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D0474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4A2B4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6C43FF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4CC48D1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957241" w14:textId="0D4D5E4B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1.7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июль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D17EE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10.08.2025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9BEA05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D6C2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ADFB3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2AA64D42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65E554" w14:textId="6375944F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1.8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август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1B9AE8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10.09.2025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12BCD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E3D9B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2488F1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68E9F3A1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EB04C" w14:textId="42CEDAB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1.9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сентябрь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EE2CDA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B677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FDD40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BC7539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2D71A02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2346537" w14:textId="49705AF8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1.10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октябрь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BE73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82FD87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5133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FFD3EA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7655" w:rsidRPr="00F27655" w14:paraId="00081A29" w14:textId="77777777" w:rsidTr="0058498D">
        <w:trPr>
          <w:jc w:val="center"/>
        </w:trPr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1A0AF3" w14:textId="38D47F2B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Контрольная точка 1.11 «Предоставлен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заявлени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 на перечисление субсидии за ноябрь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23061D" w14:textId="77777777" w:rsidR="00F27655" w:rsidRPr="00F27655" w:rsidRDefault="00F27655" w:rsidP="00A152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10.12.2025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AE4780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 xml:space="preserve">Кузнецова Евгения Анатольевна,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9BF7B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7655">
              <w:rPr>
                <w:rFonts w:ascii="Times New Roman" w:hAnsi="Times New Roman" w:cs="Times New Roman"/>
                <w:sz w:val="20"/>
                <w:szCs w:val="20"/>
              </w:rPr>
              <w:t>Расчет размера субсидии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33C48C" w14:textId="77777777" w:rsidR="00F27655" w:rsidRPr="00F27655" w:rsidRDefault="00F27655" w:rsidP="00A1529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7260B88" w14:textId="52C606B8" w:rsidR="0058498D" w:rsidRDefault="0058498D" w:rsidP="000B71B9">
      <w:pPr>
        <w:rPr>
          <w:rFonts w:ascii="Times New Roman" w:hAnsi="Times New Roman" w:cs="Times New Roman"/>
          <w:sz w:val="28"/>
          <w:szCs w:val="28"/>
        </w:rPr>
      </w:pPr>
    </w:p>
    <w:sectPr w:rsidR="0058498D" w:rsidSect="008573EA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2E128" w14:textId="77777777" w:rsidR="00DF0CED" w:rsidRDefault="00DF0CED">
      <w:r>
        <w:separator/>
      </w:r>
    </w:p>
  </w:endnote>
  <w:endnote w:type="continuationSeparator" w:id="0">
    <w:p w14:paraId="7D034E63" w14:textId="77777777" w:rsidR="00DF0CED" w:rsidRDefault="00DF0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7B7F2E" w14:textId="77777777" w:rsidR="00DF0CED" w:rsidRDefault="00DF0CED"/>
  </w:footnote>
  <w:footnote w:type="continuationSeparator" w:id="0">
    <w:p w14:paraId="1502B504" w14:textId="77777777" w:rsidR="00DF0CED" w:rsidRDefault="00DF0C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60142D" w:rsidRDefault="0060142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60142D" w:rsidRDefault="006014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1B9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5067"/>
    <w:rsid w:val="00155610"/>
    <w:rsid w:val="00170947"/>
    <w:rsid w:val="001738DE"/>
    <w:rsid w:val="00174BCA"/>
    <w:rsid w:val="00183C31"/>
    <w:rsid w:val="00185551"/>
    <w:rsid w:val="001920F2"/>
    <w:rsid w:val="001944D2"/>
    <w:rsid w:val="00195BB7"/>
    <w:rsid w:val="001A01B3"/>
    <w:rsid w:val="001A2AE5"/>
    <w:rsid w:val="001D6B8A"/>
    <w:rsid w:val="001E5410"/>
    <w:rsid w:val="001E6C38"/>
    <w:rsid w:val="001F07ED"/>
    <w:rsid w:val="001F63B9"/>
    <w:rsid w:val="001F67E1"/>
    <w:rsid w:val="00207A5C"/>
    <w:rsid w:val="00211C43"/>
    <w:rsid w:val="0022688A"/>
    <w:rsid w:val="00237AEB"/>
    <w:rsid w:val="0024332E"/>
    <w:rsid w:val="00251807"/>
    <w:rsid w:val="0025699F"/>
    <w:rsid w:val="002605F3"/>
    <w:rsid w:val="00264B45"/>
    <w:rsid w:val="002702C9"/>
    <w:rsid w:val="00271823"/>
    <w:rsid w:val="00271CF9"/>
    <w:rsid w:val="00272244"/>
    <w:rsid w:val="00273D40"/>
    <w:rsid w:val="00274FFF"/>
    <w:rsid w:val="00277FBD"/>
    <w:rsid w:val="00283FC9"/>
    <w:rsid w:val="00287D53"/>
    <w:rsid w:val="002902A7"/>
    <w:rsid w:val="00295988"/>
    <w:rsid w:val="002A45D6"/>
    <w:rsid w:val="002C3B4D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17CE3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B62A3"/>
    <w:rsid w:val="003C2BEF"/>
    <w:rsid w:val="003C6630"/>
    <w:rsid w:val="003D38D4"/>
    <w:rsid w:val="003D45B8"/>
    <w:rsid w:val="003D7A25"/>
    <w:rsid w:val="00402136"/>
    <w:rsid w:val="00404858"/>
    <w:rsid w:val="00424281"/>
    <w:rsid w:val="004245F3"/>
    <w:rsid w:val="00426C20"/>
    <w:rsid w:val="00436B11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E634B"/>
    <w:rsid w:val="004F0E9C"/>
    <w:rsid w:val="0050002E"/>
    <w:rsid w:val="00500724"/>
    <w:rsid w:val="005018A1"/>
    <w:rsid w:val="00504DD5"/>
    <w:rsid w:val="005100B3"/>
    <w:rsid w:val="0052457E"/>
    <w:rsid w:val="00530EF6"/>
    <w:rsid w:val="00535D28"/>
    <w:rsid w:val="00537E40"/>
    <w:rsid w:val="00545A99"/>
    <w:rsid w:val="00545BB9"/>
    <w:rsid w:val="005608E7"/>
    <w:rsid w:val="005618F3"/>
    <w:rsid w:val="005652DD"/>
    <w:rsid w:val="00570FFA"/>
    <w:rsid w:val="0057291E"/>
    <w:rsid w:val="0058140C"/>
    <w:rsid w:val="005824A1"/>
    <w:rsid w:val="0058498D"/>
    <w:rsid w:val="00586311"/>
    <w:rsid w:val="00590A9F"/>
    <w:rsid w:val="005910BF"/>
    <w:rsid w:val="005A4572"/>
    <w:rsid w:val="005A66A5"/>
    <w:rsid w:val="005B2E6B"/>
    <w:rsid w:val="005C3CD4"/>
    <w:rsid w:val="005C501D"/>
    <w:rsid w:val="005C50EA"/>
    <w:rsid w:val="005D23BE"/>
    <w:rsid w:val="005D3448"/>
    <w:rsid w:val="005E18EC"/>
    <w:rsid w:val="005F0CC4"/>
    <w:rsid w:val="005F3E10"/>
    <w:rsid w:val="005F3E3A"/>
    <w:rsid w:val="0060142D"/>
    <w:rsid w:val="0060395D"/>
    <w:rsid w:val="0060613E"/>
    <w:rsid w:val="00611694"/>
    <w:rsid w:val="00621E31"/>
    <w:rsid w:val="00623327"/>
    <w:rsid w:val="006238B2"/>
    <w:rsid w:val="00626932"/>
    <w:rsid w:val="006320C1"/>
    <w:rsid w:val="00637239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AE3"/>
    <w:rsid w:val="00703BF6"/>
    <w:rsid w:val="00705999"/>
    <w:rsid w:val="00712210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954CA"/>
    <w:rsid w:val="007A5725"/>
    <w:rsid w:val="007B0BBC"/>
    <w:rsid w:val="007B3A94"/>
    <w:rsid w:val="007B42FC"/>
    <w:rsid w:val="007C1657"/>
    <w:rsid w:val="007C3CD2"/>
    <w:rsid w:val="007E451A"/>
    <w:rsid w:val="007F0047"/>
    <w:rsid w:val="007F47C7"/>
    <w:rsid w:val="0080220D"/>
    <w:rsid w:val="00802B3F"/>
    <w:rsid w:val="00804C36"/>
    <w:rsid w:val="00806452"/>
    <w:rsid w:val="00812BA2"/>
    <w:rsid w:val="008133DD"/>
    <w:rsid w:val="0081562E"/>
    <w:rsid w:val="00826776"/>
    <w:rsid w:val="00840DBF"/>
    <w:rsid w:val="008451CB"/>
    <w:rsid w:val="00850A66"/>
    <w:rsid w:val="008573EA"/>
    <w:rsid w:val="0086041E"/>
    <w:rsid w:val="00874EE1"/>
    <w:rsid w:val="008751E1"/>
    <w:rsid w:val="00886276"/>
    <w:rsid w:val="008974C8"/>
    <w:rsid w:val="008A3780"/>
    <w:rsid w:val="008C50F7"/>
    <w:rsid w:val="008C7F62"/>
    <w:rsid w:val="008E10FB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C6795"/>
    <w:rsid w:val="009D72DD"/>
    <w:rsid w:val="009D7BB4"/>
    <w:rsid w:val="009E3265"/>
    <w:rsid w:val="009E4A93"/>
    <w:rsid w:val="009F089E"/>
    <w:rsid w:val="00A01CDB"/>
    <w:rsid w:val="00A11B7C"/>
    <w:rsid w:val="00A1334A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374C5"/>
    <w:rsid w:val="00A423A3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53941"/>
    <w:rsid w:val="00B60725"/>
    <w:rsid w:val="00B66314"/>
    <w:rsid w:val="00B77F64"/>
    <w:rsid w:val="00B910B5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36DB"/>
    <w:rsid w:val="00C152BB"/>
    <w:rsid w:val="00C171CB"/>
    <w:rsid w:val="00C213AB"/>
    <w:rsid w:val="00C26B52"/>
    <w:rsid w:val="00C36EEC"/>
    <w:rsid w:val="00C4023B"/>
    <w:rsid w:val="00C4072D"/>
    <w:rsid w:val="00C415C7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B1F21"/>
    <w:rsid w:val="00CC2659"/>
    <w:rsid w:val="00CC6104"/>
    <w:rsid w:val="00CC6385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87D07"/>
    <w:rsid w:val="00D9052B"/>
    <w:rsid w:val="00DB3DDD"/>
    <w:rsid w:val="00DD5FA9"/>
    <w:rsid w:val="00DD61CB"/>
    <w:rsid w:val="00DD7105"/>
    <w:rsid w:val="00DE102E"/>
    <w:rsid w:val="00DE5EDD"/>
    <w:rsid w:val="00DF0CED"/>
    <w:rsid w:val="00DF10F6"/>
    <w:rsid w:val="00DF4A92"/>
    <w:rsid w:val="00E248E8"/>
    <w:rsid w:val="00E32B5D"/>
    <w:rsid w:val="00E400C0"/>
    <w:rsid w:val="00E40BF3"/>
    <w:rsid w:val="00E54BAA"/>
    <w:rsid w:val="00E70CCE"/>
    <w:rsid w:val="00E778F4"/>
    <w:rsid w:val="00E810C5"/>
    <w:rsid w:val="00E9088C"/>
    <w:rsid w:val="00EA54BB"/>
    <w:rsid w:val="00EC21A0"/>
    <w:rsid w:val="00EE6D3E"/>
    <w:rsid w:val="00EF4952"/>
    <w:rsid w:val="00F06033"/>
    <w:rsid w:val="00F27655"/>
    <w:rsid w:val="00F27E22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6A9771-FAB0-4CAC-AC9D-E70CD7AB1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1329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30</cp:revision>
  <cp:lastPrinted>2025-05-27T02:32:00Z</cp:lastPrinted>
  <dcterms:created xsi:type="dcterms:W3CDTF">2024-08-30T02:41:00Z</dcterms:created>
  <dcterms:modified xsi:type="dcterms:W3CDTF">2025-05-27T02:32:00Z</dcterms:modified>
</cp:coreProperties>
</file>