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379872BF" w:rsidR="00273D40" w:rsidRPr="00795030" w:rsidRDefault="00795030" w:rsidP="00B97B9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3.7</w:t>
      </w:r>
      <w:r w:rsidR="00025F0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795030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B97B9C" w:rsidRPr="00B97B9C">
        <w:rPr>
          <w:rFonts w:ascii="Times New Roman" w:hAnsi="Times New Roman" w:cs="Times New Roman"/>
          <w:b/>
          <w:bCs/>
          <w:sz w:val="28"/>
          <w:szCs w:val="28"/>
        </w:rPr>
        <w:t>Развитие центров экономического роста муниципального образования "город Свободный"</w:t>
      </w:r>
      <w:r w:rsidR="00273D40" w:rsidRPr="0079503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795030" w:rsidRDefault="00273D40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719CD6" w14:textId="5F9CD748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6"/>
        <w:gridCol w:w="424"/>
        <w:gridCol w:w="3688"/>
        <w:gridCol w:w="6910"/>
      </w:tblGrid>
      <w:tr w:rsidR="00273D40" w:rsidRPr="00795030" w14:paraId="39FD6DC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0E020246" w:rsidR="00273D40" w:rsidRPr="00795030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>Развитие центров экономического роста муниципального образования "город Свободный"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Срок реализации </w:t>
            </w:r>
          </w:p>
          <w:p w14:paraId="778B670E" w14:textId="77777777" w:rsidR="00273D40" w:rsidRPr="00795030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2025-2030 годы</w:t>
            </w:r>
          </w:p>
        </w:tc>
      </w:tr>
      <w:tr w:rsidR="00273D40" w:rsidRPr="00795030" w14:paraId="559702B1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Ломов Александр Александрович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Заместитель главы города по ЖКХ</w:t>
            </w:r>
          </w:p>
        </w:tc>
      </w:tr>
      <w:tr w:rsidR="00273D40" w:rsidRPr="00795030" w14:paraId="06A6A00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795030" w14:paraId="3C67278F" w14:textId="77777777" w:rsidTr="00795030">
        <w:trPr>
          <w:jc w:val="center"/>
        </w:trPr>
        <w:tc>
          <w:tcPr>
            <w:tcW w:w="13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135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0C457DBE" w:rsidR="00273D40" w:rsidRPr="00795030" w:rsidRDefault="00FF27BD" w:rsidP="00273D4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Крутских Мария Анатольевна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13B228C9" w:rsidR="00273D40" w:rsidRPr="00795030" w:rsidRDefault="00FF27BD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  <w:r w:rsidR="00273D40" w:rsidRPr="00795030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795030" w14:paraId="533B8FAC" w14:textId="77777777" w:rsidTr="00795030">
        <w:trPr>
          <w:jc w:val="center"/>
        </w:trPr>
        <w:tc>
          <w:tcPr>
            <w:tcW w:w="13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795030" w14:paraId="275DF617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Амурской области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Модернизация</w:t>
            </w:r>
          </w:p>
          <w:p w14:paraId="22E553E7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жилищно-коммунального комплекса, энергосбережение</w:t>
            </w:r>
          </w:p>
          <w:p w14:paraId="52D07B51" w14:textId="77777777" w:rsidR="00160AD3" w:rsidRPr="00795030" w:rsidRDefault="00160AD3" w:rsidP="00160AD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bCs/>
                <w:sz w:val="20"/>
                <w:szCs w:val="20"/>
              </w:rPr>
              <w:t>и повышение энергетической эффективности</w:t>
            </w:r>
          </w:p>
          <w:p w14:paraId="45CB67E7" w14:textId="2317A752" w:rsidR="00273D40" w:rsidRPr="00795030" w:rsidRDefault="00160AD3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в Амурской области</w:t>
            </w:r>
          </w:p>
        </w:tc>
      </w:tr>
      <w:tr w:rsidR="00273D40" w:rsidRPr="00795030" w14:paraId="735325F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795030" w:rsidRDefault="00273D40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795030" w14:paraId="22FCA71D" w14:textId="77777777" w:rsidTr="00795030">
        <w:trPr>
          <w:jc w:val="center"/>
        </w:trPr>
        <w:tc>
          <w:tcPr>
            <w:tcW w:w="1357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795030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Направление (подпрограмма)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795030" w:rsidRDefault="00160AD3" w:rsidP="00FA24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5030">
              <w:rPr>
                <w:rFonts w:ascii="Times New Roman" w:hAnsi="Times New Roman" w:cs="Times New Roman"/>
                <w:sz w:val="20"/>
                <w:szCs w:val="20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4D36E4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2E3A69AB" w14:textId="11F490BA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6E60ED9C" w14:textId="178862CD" w:rsidR="00FF27BD" w:rsidRDefault="00FF27BD" w:rsidP="00273D40">
      <w:pPr>
        <w:rPr>
          <w:rFonts w:ascii="Times New Roman" w:hAnsi="Times New Roman" w:cs="Times New Roman"/>
          <w:sz w:val="28"/>
          <w:szCs w:val="28"/>
        </w:rPr>
      </w:pPr>
    </w:p>
    <w:p w14:paraId="288D73EA" w14:textId="55A49AD8" w:rsidR="00FF27BD" w:rsidRDefault="00545F6F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795030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03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3260"/>
        <w:gridCol w:w="993"/>
        <w:gridCol w:w="992"/>
        <w:gridCol w:w="896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298"/>
      </w:tblGrid>
      <w:tr w:rsidR="00A457E7" w:rsidRPr="00545F6F" w14:paraId="36DE9866" w14:textId="77777777" w:rsidTr="00BE585E">
        <w:trPr>
          <w:jc w:val="center"/>
        </w:trPr>
        <w:tc>
          <w:tcPr>
            <w:tcW w:w="7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A457E7" w:rsidRPr="00545F6F" w:rsidRDefault="00A457E7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60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1A6ACC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323EB7AA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73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25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54824B09" w14:textId="2D5DF9E4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298" w:type="dxa"/>
            <w:vMerge w:val="restart"/>
            <w:shd w:val="clear" w:color="auto" w:fill="FFFFFF"/>
          </w:tcPr>
          <w:p w14:paraId="53531F24" w14:textId="77777777" w:rsidR="00A457E7" w:rsidRPr="00545F6F" w:rsidRDefault="00A457E7" w:rsidP="007439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743996" w:rsidRPr="00545F6F" w14:paraId="01973523" w14:textId="77777777" w:rsidTr="00A457E7">
        <w:trPr>
          <w:jc w:val="center"/>
        </w:trPr>
        <w:tc>
          <w:tcPr>
            <w:tcW w:w="7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3E7F3869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6C8B73" w14:textId="6826648E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2EA1CE" w14:textId="5182A461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022C62" w14:textId="77EB16BC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F6D8F8F" w14:textId="54085FF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BBB93A0" w:rsidR="00743996" w:rsidRPr="00545F6F" w:rsidRDefault="00A457E7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vMerge/>
            <w:shd w:val="clear" w:color="auto" w:fill="FFFFFF"/>
          </w:tcPr>
          <w:p w14:paraId="757AC2FC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3996" w:rsidRPr="00545F6F" w14:paraId="4951C654" w14:textId="77777777" w:rsidTr="00A457E7">
        <w:trPr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7F2CD2B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77" w:type="dxa"/>
            <w:shd w:val="clear" w:color="auto" w:fill="FFFFFF"/>
          </w:tcPr>
          <w:p w14:paraId="28B5B793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98" w:type="dxa"/>
            <w:shd w:val="clear" w:color="auto" w:fill="FFFFFF"/>
          </w:tcPr>
          <w:p w14:paraId="5E504AC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  <w:tr w:rsidR="00545F6F" w:rsidRPr="00545F6F" w14:paraId="2F2E17EA" w14:textId="77777777" w:rsidTr="00BE585E">
        <w:trPr>
          <w:jc w:val="center"/>
        </w:trPr>
        <w:tc>
          <w:tcPr>
            <w:tcW w:w="15026" w:type="dxa"/>
            <w:gridSpan w:val="15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CE3759" w14:textId="20749DEA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743996" w:rsidRPr="00545F6F" w14:paraId="09461978" w14:textId="77777777" w:rsidTr="00895D2D">
        <w:trPr>
          <w:trHeight w:val="710"/>
          <w:jc w:val="center"/>
        </w:trPr>
        <w:tc>
          <w:tcPr>
            <w:tcW w:w="704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504A6D86" w:rsidR="00743996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0" w:type="dxa"/>
            <w:shd w:val="clear" w:color="auto" w:fill="FFFFFF"/>
            <w:tcMar>
              <w:top w:w="57" w:type="dxa"/>
              <w:bottom w:w="57" w:type="dxa"/>
            </w:tcMar>
          </w:tcPr>
          <w:p w14:paraId="7AF1864F" w14:textId="34A63F5D" w:rsidR="00743996" w:rsidRPr="00545F6F" w:rsidRDefault="0098581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993" w:type="dxa"/>
            <w:shd w:val="clear" w:color="auto" w:fill="FFFFFF"/>
            <w:tcMar>
              <w:top w:w="57" w:type="dxa"/>
              <w:bottom w:w="57" w:type="dxa"/>
            </w:tcMar>
          </w:tcPr>
          <w:p w14:paraId="1EBA7D69" w14:textId="7FA8944F" w:rsidR="00743996" w:rsidRPr="00545F6F" w:rsidRDefault="0098581C" w:rsidP="00F7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0087BED6" w:rsidR="00743996" w:rsidRPr="00545F6F" w:rsidRDefault="0098581C" w:rsidP="00895D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96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C3F8D60" w:rsidR="00743996" w:rsidRPr="00545F6F" w:rsidRDefault="0098581C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7974D1E0" w:rsidR="00743996" w:rsidRPr="00895D2D" w:rsidRDefault="003659D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19E58BE8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1634FBEE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09B1993B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7D500FA5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03753B62" w:rsidR="00743996" w:rsidRPr="003659D6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59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743996" w:rsidRPr="00545F6F" w:rsidRDefault="0074399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298" w:type="dxa"/>
            <w:shd w:val="clear" w:color="auto" w:fill="FFFFFF"/>
          </w:tcPr>
          <w:p w14:paraId="5FA2F2B6" w14:textId="77777777" w:rsidR="00743996" w:rsidRPr="00545F6F" w:rsidRDefault="0074399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30620DA" w14:textId="77777777" w:rsidR="00545F6F" w:rsidRDefault="00545F6F" w:rsidP="00273D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E89969" w14:textId="296CCFDE" w:rsidR="00743996" w:rsidRPr="00BE585E" w:rsidRDefault="00273D40" w:rsidP="00BE585E">
      <w:pPr>
        <w:pStyle w:val="af1"/>
        <w:numPr>
          <w:ilvl w:val="1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585E">
        <w:rPr>
          <w:rFonts w:ascii="Times New Roman" w:hAnsi="Times New Roman" w:cs="Times New Roman"/>
          <w:b/>
          <w:bCs/>
          <w:sz w:val="28"/>
          <w:szCs w:val="28"/>
        </w:rPr>
        <w:t>Прокси-показатели проекта в 2025 году не предусмотрены</w:t>
      </w:r>
    </w:p>
    <w:p w14:paraId="1FA14A3B" w14:textId="77777777" w:rsidR="00743996" w:rsidRDefault="00743996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D271406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45F6F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3698"/>
        <w:gridCol w:w="988"/>
        <w:gridCol w:w="943"/>
        <w:gridCol w:w="658"/>
        <w:gridCol w:w="793"/>
        <w:gridCol w:w="658"/>
        <w:gridCol w:w="652"/>
        <w:gridCol w:w="658"/>
        <w:gridCol w:w="658"/>
        <w:gridCol w:w="652"/>
        <w:gridCol w:w="658"/>
        <w:gridCol w:w="658"/>
        <w:gridCol w:w="652"/>
        <w:gridCol w:w="688"/>
        <w:gridCol w:w="1319"/>
      </w:tblGrid>
      <w:tr w:rsidR="00273D40" w:rsidRPr="00545F6F" w14:paraId="797186B4" w14:textId="77777777" w:rsidTr="005112F3">
        <w:trPr>
          <w:trHeight w:hRule="exact" w:val="571"/>
          <w:jc w:val="center"/>
        </w:trPr>
        <w:tc>
          <w:tcPr>
            <w:tcW w:w="2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2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4733BA8C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5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45F6F" w:rsidRDefault="00273D40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A457E7" w:rsidRPr="00545F6F" w14:paraId="19BAC788" w14:textId="77777777" w:rsidTr="005112F3">
        <w:trPr>
          <w:trHeight w:hRule="exact" w:val="409"/>
          <w:jc w:val="center"/>
        </w:trPr>
        <w:tc>
          <w:tcPr>
            <w:tcW w:w="2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02CB5F2F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17A02C68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4C659920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45F6F" w:rsidRDefault="00273D40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34C82D01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2AD2EA52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1AB1E4B7" w:rsidR="00273D40" w:rsidRPr="00545F6F" w:rsidRDefault="00BE585E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545F6F">
              <w:rPr>
                <w:rFonts w:ascii="Times New Roman" w:hAnsi="Times New Roman" w:cs="Times New Roman"/>
                <w:sz w:val="20"/>
                <w:szCs w:val="20"/>
              </w:rPr>
              <w:t>ояб.</w:t>
            </w:r>
          </w:p>
        </w:tc>
        <w:tc>
          <w:tcPr>
            <w:tcW w:w="4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45F6F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5F6F" w:rsidRPr="00545F6F" w14:paraId="1031D101" w14:textId="77777777" w:rsidTr="00A457E7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66A753E6" w:rsidR="00545F6F" w:rsidRPr="00545F6F" w:rsidRDefault="00545F6F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A457E7" w:rsidRPr="00545F6F" w14:paraId="34648922" w14:textId="77777777" w:rsidTr="005112F3">
        <w:trPr>
          <w:trHeight w:hRule="exact" w:val="1469"/>
          <w:jc w:val="center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8B1317E" w:rsidR="00160AD3" w:rsidRPr="00545F6F" w:rsidRDefault="00160AD3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5C568C7" w14:textId="50F4ED5C" w:rsidR="00160AD3" w:rsidRPr="00545F6F" w:rsidRDefault="0098581C" w:rsidP="00160A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516200" w14:textId="10F7C4A6" w:rsidR="00160AD3" w:rsidRPr="00545F6F" w:rsidRDefault="0098581C" w:rsidP="00160A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ГП РФ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0060D6B2" w:rsidR="00160AD3" w:rsidRPr="00545F6F" w:rsidRDefault="0098581C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6D336A80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68899E1E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283DB37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77D793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439F06B9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46D1C15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77F33A83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4918A2DC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512CA1B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3844FAD8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4957F2A1" w:rsidR="00160AD3" w:rsidRPr="00545F6F" w:rsidRDefault="0074399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6C04D01B" w:rsidR="00160AD3" w:rsidRPr="00545F6F" w:rsidRDefault="003659D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45F6F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5F6F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7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2552"/>
        <w:gridCol w:w="1134"/>
        <w:gridCol w:w="850"/>
        <w:gridCol w:w="709"/>
        <w:gridCol w:w="567"/>
        <w:gridCol w:w="567"/>
        <w:gridCol w:w="567"/>
        <w:gridCol w:w="567"/>
        <w:gridCol w:w="567"/>
        <w:gridCol w:w="567"/>
        <w:gridCol w:w="2552"/>
        <w:gridCol w:w="1842"/>
        <w:gridCol w:w="2127"/>
      </w:tblGrid>
      <w:tr w:rsidR="00372046" w:rsidRPr="00545F6F" w14:paraId="62A5F3EA" w14:textId="77777777" w:rsidTr="00025F04">
        <w:trPr>
          <w:trHeight w:hRule="exact" w:val="411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577608F2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25B6E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469A5896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5B1F3661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372046" w:rsidRPr="00545F6F" w:rsidRDefault="00372046" w:rsidP="00545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025F04" w:rsidRPr="00545F6F" w14:paraId="2AAB8EEA" w14:textId="77777777" w:rsidTr="00025F04">
        <w:trPr>
          <w:trHeight w:hRule="exact" w:val="154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F04" w:rsidRPr="00545F6F" w14:paraId="45F6ECE0" w14:textId="77777777" w:rsidTr="00025F04">
        <w:trPr>
          <w:trHeight w:hRule="exact" w:val="298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372046" w:rsidRPr="00545F6F" w:rsidRDefault="00372046" w:rsidP="00025F0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372046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545F6F" w14:paraId="677B8CD9" w14:textId="77777777" w:rsidTr="00372046">
        <w:trPr>
          <w:trHeight w:hRule="exact" w:val="320"/>
          <w:jc w:val="center"/>
        </w:trPr>
        <w:tc>
          <w:tcPr>
            <w:tcW w:w="1573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C9EE9C9" w14:textId="489783D3" w:rsidR="00372046" w:rsidRPr="00545F6F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025F04" w:rsidRPr="00545F6F" w14:paraId="358EF466" w14:textId="77777777" w:rsidTr="00025F04">
        <w:trPr>
          <w:trHeight w:val="135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9D74FF4" w14:textId="79C9C668" w:rsidR="00273D40" w:rsidRPr="00545F6F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2423056E" w14:textId="55FCBD0D" w:rsidR="00273D40" w:rsidRPr="00545F6F" w:rsidRDefault="00B97B9C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</w:t>
            </w:r>
            <w:r w:rsidR="00BE585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 R5053)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E9412DE" w14:textId="15EA0576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1A4BA8C" w14:textId="625644C0" w:rsidR="00273D40" w:rsidRPr="00545F6F" w:rsidRDefault="0098581C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9555EA" w14:textId="77777777" w:rsidR="00273D40" w:rsidRPr="00545F6F" w:rsidRDefault="00273D40" w:rsidP="00A457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70DCFAB" w14:textId="20854884" w:rsidR="00273D40" w:rsidRPr="00B152BC" w:rsidRDefault="00B152B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3900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17E4AEE9" w14:textId="7B23FE1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16E7AD" w14:textId="2ED7F95F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2B92D" w14:textId="2E8687C1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146F1AD" w14:textId="7A12D392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79B25D46" w14:textId="3F4B8DC9" w:rsidR="00273D40" w:rsidRPr="00B152BC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2B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4AB1480E" w14:textId="0CAED02D" w:rsidR="00273D40" w:rsidRPr="00545F6F" w:rsidRDefault="00F34D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Оказание услуг технологического присоединения энергопринимающих устройств 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</w:t>
            </w:r>
            <w:r w:rsidRPr="00545F6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электроустановок объектов комплексного развития города Свободного. 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Развитие центров экономического роста муниципального образования 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</w:t>
            </w:r>
            <w:r w:rsidR="00B97B9C" w:rsidRPr="00B97B9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город Свободный</w:t>
            </w:r>
            <w:r w:rsidR="00BE585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0E262438" w14:textId="55F2EDB9" w:rsidR="00273D40" w:rsidRPr="00545F6F" w:rsidRDefault="00E54DBC" w:rsidP="00F13FB5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</w:tcPr>
          <w:p w14:paraId="684837BB" w14:textId="6023D644" w:rsidR="00273D40" w:rsidRPr="00545F6F" w:rsidRDefault="00372046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5F6F">
              <w:rPr>
                <w:rFonts w:ascii="Times New Roman" w:hAnsi="Times New Roman" w:cs="Times New Roman"/>
                <w:sz w:val="20"/>
                <w:szCs w:val="20"/>
              </w:rPr>
              <w:t>Мощность энергопринимающих устройств, планируемых объектов новых территорий застройки города, технологическое присоединение к электрическим сетям которых будет обеспечено сетевой организацией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73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8"/>
        <w:gridCol w:w="5956"/>
        <w:gridCol w:w="1271"/>
        <w:gridCol w:w="1133"/>
        <w:gridCol w:w="1139"/>
        <w:gridCol w:w="853"/>
        <w:gridCol w:w="853"/>
        <w:gridCol w:w="773"/>
        <w:gridCol w:w="6"/>
        <w:gridCol w:w="1629"/>
      </w:tblGrid>
      <w:tr w:rsidR="00372046" w:rsidRPr="00372046" w14:paraId="2BFD23E6" w14:textId="77777777" w:rsidTr="003F3C84">
        <w:trPr>
          <w:trHeight w:hRule="exact" w:val="269"/>
          <w:jc w:val="center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106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372046" w:rsidRPr="00372046" w:rsidRDefault="0037204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F3C84" w:rsidRPr="00372046" w14:paraId="5A251FCE" w14:textId="77777777" w:rsidTr="003F3C84">
        <w:trPr>
          <w:trHeight w:hRule="exact" w:val="373"/>
          <w:jc w:val="center"/>
        </w:trPr>
        <w:tc>
          <w:tcPr>
            <w:tcW w:w="24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D7E989" w14:textId="46171DB9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C27009C" w14:textId="7175754F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3700F3C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1265348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4D50B4FB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BA5DE31" w14:textId="0D964F1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372046" w:rsidRPr="00372046" w:rsidRDefault="00372046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5C93118D" w14:textId="77777777" w:rsidTr="003F3C84">
        <w:trPr>
          <w:trHeight w:hRule="exact" w:val="365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3BF4ABEE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EE25E8" w:rsidRPr="00372046" w14:paraId="63D68130" w14:textId="77777777" w:rsidTr="003F3C84">
        <w:trPr>
          <w:trHeight w:hRule="exact" w:val="1079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33965A19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A5BF93E" w:rsidR="00EE25E8" w:rsidRPr="00372046" w:rsidRDefault="00EE25E8" w:rsidP="00EE25E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Pr="00B97B9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R5053)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1909365A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398 957,743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1834841D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117 473,873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3B545DA6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52BECECF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08598BA4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5E53214B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144F5C7E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622 495,253</w:t>
            </w:r>
          </w:p>
        </w:tc>
      </w:tr>
      <w:tr w:rsidR="00EE25E8" w:rsidRPr="00372046" w14:paraId="3CF0A0C2" w14:textId="77777777" w:rsidTr="003F3C84">
        <w:trPr>
          <w:trHeight w:val="233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7D7D4ADB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56E25824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398 957,743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207A29A2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117 473,873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3C9CA223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35CC266F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25B9B139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61EDB3E9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058A29F9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622 495,253</w:t>
            </w:r>
          </w:p>
        </w:tc>
      </w:tr>
      <w:tr w:rsidR="00EE25E8" w:rsidRPr="00372046" w14:paraId="68D5A16A" w14:textId="77777777" w:rsidTr="003F3C84">
        <w:trPr>
          <w:trHeight w:hRule="exact" w:val="28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0493F47D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5B9DD2B3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7E5B2593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434D3520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73C7BDC0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0C96C839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06327D6E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16D0F1B6" w14:textId="302EB768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E25E8" w:rsidRPr="00372046" w14:paraId="6F0B1F3F" w14:textId="77777777" w:rsidTr="003F3C84">
        <w:trPr>
          <w:trHeight w:hRule="exact" w:val="37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01DFE1C0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03017DE2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283 741,128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1E412358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45405EE4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7ABD4B11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54654484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1293680C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333F2A" w14:textId="1A22B3A5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283 741,128</w:t>
            </w:r>
          </w:p>
        </w:tc>
      </w:tr>
      <w:tr w:rsidR="00EE25E8" w:rsidRPr="00372046" w14:paraId="406EEFB1" w14:textId="77777777" w:rsidTr="003F3C84">
        <w:trPr>
          <w:trHeight w:hRule="exact" w:val="368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08891B0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3A9BACC1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115 216,615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70B2B7C1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117 473,873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24B4FA95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240F81BE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19A9C6C8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ADC21C2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A217415" w14:textId="55CC27F3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338 754,125</w:t>
            </w:r>
          </w:p>
        </w:tc>
      </w:tr>
      <w:tr w:rsidR="003F3C84" w:rsidRPr="00372046" w14:paraId="6D4AB106" w14:textId="77777777" w:rsidTr="003F3C84">
        <w:trPr>
          <w:trHeight w:hRule="exact" w:val="375"/>
          <w:jc w:val="center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7632AC74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0B4260" w:rsidRPr="00372046" w:rsidRDefault="000B4260" w:rsidP="000B4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1260A32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212BF653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3867117D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34B3E819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2E347EBE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219A5600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28C6CA46" w14:textId="504CD7BB" w:rsidR="000B4260" w:rsidRPr="000B4260" w:rsidRDefault="000B4260" w:rsidP="000B426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26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EE25E8" w:rsidRPr="00372046" w14:paraId="3E019E87" w14:textId="77777777" w:rsidTr="002068B8">
        <w:trPr>
          <w:trHeight w:hRule="exact" w:val="346"/>
          <w:jc w:val="center"/>
        </w:trPr>
        <w:tc>
          <w:tcPr>
            <w:tcW w:w="23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EE25E8" w:rsidRPr="00372046" w:rsidRDefault="00EE25E8" w:rsidP="00EE25E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1817515" w14:textId="1EEDB81E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398 957,743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E754BA4" w14:textId="1265D278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117 473,873</w:t>
            </w:r>
          </w:p>
        </w:tc>
        <w:tc>
          <w:tcPr>
            <w:tcW w:w="3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54E3C871" w14:textId="4F44D80C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106 063,636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18D71A4" w14:textId="54AFFAC7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A4D6B34" w14:textId="3DBB1CD4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716A6CC" w14:textId="17441E10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B09B214" w14:textId="217222F3" w:rsidR="00EE25E8" w:rsidRPr="00EE25E8" w:rsidRDefault="00EE25E8" w:rsidP="00EE25E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622 495,253</w:t>
            </w:r>
          </w:p>
        </w:tc>
      </w:tr>
    </w:tbl>
    <w:p w14:paraId="1B90D725" w14:textId="0CF98E58" w:rsidR="006E4811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06BA730" w14:textId="2AD59DE6" w:rsidR="00372046" w:rsidRDefault="006E481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3A2AFEE" w14:textId="46C20043" w:rsidR="00273D40" w:rsidRPr="00372046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7204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372046"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37204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5457"/>
        <w:gridCol w:w="567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1079"/>
      </w:tblGrid>
      <w:tr w:rsidR="00273D40" w:rsidRPr="00372046" w14:paraId="2CE03756" w14:textId="77777777" w:rsidTr="00372046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4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7796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372046" w:rsidRPr="00372046" w14:paraId="3D1FF053" w14:textId="77777777" w:rsidTr="00372046">
        <w:trPr>
          <w:trHeight w:hRule="exact" w:val="252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372046" w:rsidRDefault="00273D40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5F914807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ев.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04F55B37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арт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9790F83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ай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372046" w:rsidRDefault="00273D40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3D64F46E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ен.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16942DC3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кт.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65A6DDB1" w:rsidR="00273D40" w:rsidRPr="00372046" w:rsidRDefault="00BE585E" w:rsidP="003E02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73D40" w:rsidRPr="00372046">
              <w:rPr>
                <w:rFonts w:ascii="Times New Roman" w:hAnsi="Times New Roman" w:cs="Times New Roman"/>
                <w:sz w:val="20"/>
                <w:szCs w:val="20"/>
              </w:rPr>
              <w:t>ояб.</w:t>
            </w:r>
          </w:p>
        </w:tc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372046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72046" w:rsidRPr="00372046" w14:paraId="3D023BF0" w14:textId="77777777" w:rsidTr="00372046">
        <w:trPr>
          <w:trHeight w:hRule="exact" w:val="269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3F1E0739" w:rsidR="00372046" w:rsidRPr="00372046" w:rsidRDefault="00372046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Обеспечение инфраструктурой новых территорий застройки города</w:t>
            </w:r>
          </w:p>
        </w:tc>
      </w:tr>
      <w:tr w:rsidR="00372046" w:rsidRPr="00372046" w14:paraId="6919FF81" w14:textId="77777777" w:rsidTr="00B97B9C">
        <w:trPr>
          <w:trHeight w:hRule="exact" w:val="1280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1540B983" w:rsidR="009E2168" w:rsidRPr="00372046" w:rsidRDefault="009E2168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45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34D53B5D" w:rsidR="009E2168" w:rsidRPr="00372046" w:rsidRDefault="00B97B9C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</w:t>
            </w:r>
            <w:r w:rsidR="00BE585E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B97B9C">
              <w:rPr>
                <w:rFonts w:ascii="Times New Roman" w:hAnsi="Times New Roman" w:cs="Times New Roman"/>
                <w:sz w:val="20"/>
                <w:szCs w:val="20"/>
              </w:rPr>
              <w:t xml:space="preserve"> R5053)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45316D55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143C325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646412FD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6E3956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28B8E14B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57A7BDE8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592D47F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92DE08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300AD403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2A744970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4A321911" w:rsidR="009E2168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558136D" w:rsidR="009E2168" w:rsidRPr="00372046" w:rsidRDefault="00EE25E8" w:rsidP="009E2168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398 957,743</w:t>
            </w:r>
          </w:p>
        </w:tc>
      </w:tr>
      <w:tr w:rsidR="00372046" w:rsidRPr="00372046" w14:paraId="5B982D94" w14:textId="77777777" w:rsidTr="00372046">
        <w:trPr>
          <w:trHeight w:hRule="exact" w:val="281"/>
          <w:jc w:val="center"/>
        </w:trPr>
        <w:tc>
          <w:tcPr>
            <w:tcW w:w="6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98581C" w:rsidRPr="00372046" w:rsidRDefault="0098581C" w:rsidP="00372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3AB27A03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6BFF8A7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4570257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A591FA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48209EC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26778F29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53BBD61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6810DAB0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69A283D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1AA83974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42B0DE06" w:rsidR="0098581C" w:rsidRPr="00372046" w:rsidRDefault="0098581C" w:rsidP="0098581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046">
              <w:rPr>
                <w:sz w:val="20"/>
                <w:szCs w:val="20"/>
              </w:rPr>
              <w:t>-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665D40CE" w:rsidR="0098581C" w:rsidRPr="00372046" w:rsidRDefault="00EE25E8" w:rsidP="00985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5E8">
              <w:rPr>
                <w:rFonts w:ascii="Times New Roman" w:hAnsi="Times New Roman" w:cs="Times New Roman"/>
                <w:sz w:val="20"/>
                <w:szCs w:val="20"/>
              </w:rPr>
              <w:t>398 957,743</w:t>
            </w:r>
          </w:p>
        </w:tc>
      </w:tr>
    </w:tbl>
    <w:p w14:paraId="78197E33" w14:textId="601746E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80847FC" w14:textId="70BE8B99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58FE72ED" w14:textId="77777777" w:rsidR="006E4811" w:rsidRDefault="006E4811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30347E" w:rsidRDefault="00273D40" w:rsidP="00372046">
      <w:pPr>
        <w:jc w:val="center"/>
        <w:rPr>
          <w:rFonts w:ascii="Times New Roman" w:hAnsi="Times New Roman" w:cs="Times New Roman"/>
          <w:sz w:val="28"/>
          <w:szCs w:val="28"/>
        </w:rPr>
        <w:sectPr w:rsidR="00273D40" w:rsidRPr="0030347E" w:rsidSect="00795030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30347E">
        <w:rPr>
          <w:rFonts w:ascii="Times New Roman" w:hAnsi="Times New Roman" w:cs="Times New Roman"/>
          <w:sz w:val="28"/>
          <w:szCs w:val="28"/>
        </w:rPr>
        <w:t xml:space="preserve">7. </w:t>
      </w:r>
      <w:r w:rsidRPr="00372046">
        <w:rPr>
          <w:rFonts w:ascii="Times New Roman" w:hAnsi="Times New Roman" w:cs="Times New Roman"/>
          <w:b/>
          <w:bCs/>
          <w:sz w:val="28"/>
          <w:szCs w:val="28"/>
        </w:rPr>
        <w:t>Дополнительная информация</w:t>
      </w:r>
    </w:p>
    <w:p w14:paraId="1F5E3876" w14:textId="7024AC8B" w:rsidR="00273D40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  <w:r w:rsidR="006E481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84686C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05768247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B97B9C">
        <w:rPr>
          <w:rFonts w:ascii="Times New Roman" w:hAnsi="Times New Roman" w:cs="Times New Roman"/>
          <w:sz w:val="28"/>
          <w:szCs w:val="28"/>
        </w:rPr>
        <w:t>кономического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B9C">
        <w:rPr>
          <w:rFonts w:ascii="Times New Roman" w:hAnsi="Times New Roman" w:cs="Times New Roman"/>
          <w:sz w:val="28"/>
          <w:szCs w:val="28"/>
        </w:rPr>
        <w:t>роста муниципального</w:t>
      </w:r>
    </w:p>
    <w:p w14:paraId="49FC4FB9" w14:textId="0344E79F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0726A445" w14:textId="77777777" w:rsidR="006E4811" w:rsidRPr="0030347E" w:rsidRDefault="006E4811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60D5C76C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FF27BD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3AEB80EA" w:rsidR="00273D40" w:rsidRPr="006E4811" w:rsidRDefault="00273D40" w:rsidP="006E4811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E481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17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1"/>
        <w:gridCol w:w="1639"/>
        <w:gridCol w:w="1676"/>
        <w:gridCol w:w="1785"/>
        <w:gridCol w:w="1697"/>
        <w:gridCol w:w="1600"/>
        <w:gridCol w:w="1642"/>
        <w:gridCol w:w="1664"/>
        <w:gridCol w:w="1193"/>
        <w:gridCol w:w="9"/>
        <w:gridCol w:w="9"/>
      </w:tblGrid>
      <w:tr w:rsidR="00273D40" w:rsidRPr="006E4811" w14:paraId="4C18A71F" w14:textId="77777777" w:rsidTr="00273D40">
        <w:trPr>
          <w:gridAfter w:val="2"/>
          <w:wAfter w:w="6" w:type="pct"/>
          <w:trHeight w:hRule="exact" w:val="372"/>
          <w:jc w:val="center"/>
        </w:trPr>
        <w:tc>
          <w:tcPr>
            <w:tcW w:w="1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331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Влияние на достижение показателей (процентов)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Сводный рейтинг (баллов)</w:t>
            </w:r>
          </w:p>
        </w:tc>
      </w:tr>
      <w:tr w:rsidR="00273D40" w:rsidRPr="006E4811" w14:paraId="2BB4C47A" w14:textId="77777777" w:rsidTr="00273D40">
        <w:trPr>
          <w:trHeight w:hRule="exact" w:val="369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ОЗР</w:t>
            </w:r>
          </w:p>
        </w:tc>
        <w:tc>
          <w:tcPr>
            <w:tcW w:w="1616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указывается наименование задачи</w:t>
            </w:r>
          </w:p>
        </w:tc>
        <w:tc>
          <w:tcPr>
            <w:tcW w:w="39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2229BF7" w14:textId="77777777" w:rsidTr="006E4811">
        <w:trPr>
          <w:gridAfter w:val="1"/>
          <w:wAfter w:w="3" w:type="pct"/>
          <w:trHeight w:hRule="exact" w:val="346"/>
          <w:jc w:val="center"/>
        </w:trPr>
        <w:tc>
          <w:tcPr>
            <w:tcW w:w="1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1)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2)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(показатель п)</w:t>
            </w:r>
          </w:p>
        </w:tc>
        <w:tc>
          <w:tcPr>
            <w:tcW w:w="396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6E4811" w:rsidRDefault="00273D40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11377BAA" w14:textId="77777777" w:rsidTr="006E4811">
        <w:trPr>
          <w:gridAfter w:val="1"/>
          <w:wAfter w:w="3" w:type="pct"/>
          <w:trHeight w:hRule="exact" w:val="1656"/>
          <w:jc w:val="center"/>
        </w:trPr>
        <w:tc>
          <w:tcPr>
            <w:tcW w:w="1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7F5B046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3D40" w:rsidRPr="006E4811" w14:paraId="3B0AF5E0" w14:textId="77777777" w:rsidTr="006E4811">
        <w:trPr>
          <w:gridAfter w:val="1"/>
          <w:wAfter w:w="3" w:type="pct"/>
          <w:trHeight w:hRule="exact" w:val="788"/>
          <w:jc w:val="center"/>
        </w:trPr>
        <w:tc>
          <w:tcPr>
            <w:tcW w:w="7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14:paraId="60C1A9D2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обеспеченность</w:t>
            </w:r>
          </w:p>
          <w:p w14:paraId="009CDA2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показателей проекта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81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6E4811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7431033" w14:textId="2E563B75" w:rsidR="006E4811" w:rsidRDefault="006E4811" w:rsidP="006E4811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347E">
        <w:rPr>
          <w:rFonts w:ascii="Times New Roman" w:hAnsi="Times New Roman" w:cs="Times New Roman"/>
          <w:sz w:val="28"/>
          <w:szCs w:val="28"/>
        </w:rPr>
        <w:t xml:space="preserve"> к Паспорту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CD45DE" w14:textId="77777777" w:rsidR="00B97B9C" w:rsidRDefault="006E4811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</w:t>
      </w:r>
      <w:r w:rsidR="00B97B9C" w:rsidRPr="00B97B9C">
        <w:rPr>
          <w:rFonts w:ascii="Times New Roman" w:hAnsi="Times New Roman" w:cs="Times New Roman"/>
          <w:sz w:val="28"/>
          <w:szCs w:val="28"/>
        </w:rPr>
        <w:t>Развитие центров</w:t>
      </w:r>
    </w:p>
    <w:p w14:paraId="2780DA53" w14:textId="77777777" w:rsidR="00B97B9C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экономического роста муниципального</w:t>
      </w:r>
    </w:p>
    <w:p w14:paraId="3E6D8A9C" w14:textId="3BFE57F3" w:rsidR="006E4811" w:rsidRDefault="00B97B9C" w:rsidP="00B97B9C">
      <w:pPr>
        <w:jc w:val="right"/>
        <w:rPr>
          <w:rFonts w:ascii="Times New Roman" w:hAnsi="Times New Roman" w:cs="Times New Roman"/>
          <w:sz w:val="28"/>
          <w:szCs w:val="28"/>
        </w:rPr>
      </w:pPr>
      <w:r w:rsidRPr="00B97B9C">
        <w:rPr>
          <w:rFonts w:ascii="Times New Roman" w:hAnsi="Times New Roman" w:cs="Times New Roman"/>
          <w:sz w:val="28"/>
          <w:szCs w:val="28"/>
        </w:rPr>
        <w:t xml:space="preserve"> образования "город Свободный"</w:t>
      </w:r>
      <w:r w:rsidR="006E4811">
        <w:rPr>
          <w:rFonts w:ascii="Times New Roman" w:hAnsi="Times New Roman" w:cs="Times New Roman"/>
          <w:sz w:val="28"/>
          <w:szCs w:val="28"/>
        </w:rPr>
        <w:t>»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6E4811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6E4811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4868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75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992"/>
      </w:tblGrid>
      <w:tr w:rsidR="006E4811" w:rsidRPr="006E4811" w14:paraId="03950BCF" w14:textId="77777777" w:rsidTr="006E4811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F0E0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069AFCA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AD2F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1FDCB1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12EF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29411A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E03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41A4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62F2265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EB6733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EA5A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07D5B2A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2EF2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390E9AF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CCF9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6E4811" w:rsidRPr="006E4811" w14:paraId="73C38B2D" w14:textId="77777777" w:rsidTr="006E4811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F2B4E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12ECA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E8BF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1B6BA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D2E8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4EE8A2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6818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1350C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F12D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952006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5F1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0D2B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15C6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589E7C70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BF2593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1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1455A" w14:textId="2F01AFAE" w:rsidR="006E4811" w:rsidRPr="006E4811" w:rsidRDefault="00B97B9C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Развитие центров экономического роста муниципального образования "город Свободный"</w:t>
            </w:r>
          </w:p>
        </w:tc>
      </w:tr>
      <w:tr w:rsidR="006E4811" w:rsidRPr="006E4811" w14:paraId="7ACD4041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8C05C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863EF" w14:textId="58F4C158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="00B97B9C" w:rsidRPr="00B97B9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R5052 - R5053)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3EB1D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9AC9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B9E359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B49C3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C978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Д.В.,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12965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F1DF68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873CA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2DF77B" w14:textId="59F7A9A5" w:rsidR="006E4811" w:rsidRPr="006E4811" w:rsidRDefault="00EE25E8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E25E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398 957,743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7C015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4CA11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2D978745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6E757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0285B379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2EBA4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Реализация мероприятий планов социального развития</w:t>
            </w: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856E5B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8A1D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E25533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F6B2A9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30C81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9449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C49491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506D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33A4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C03C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201A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6E4811" w:rsidRPr="006E4811" w14:paraId="4013AAF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2D1CBD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B43AC1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73ECB8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1252C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CFE959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BE11B5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BA21A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A9AF6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BBC56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920F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5D7270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9FC0FE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FAC2E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252D10D8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20B5C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1.1.К.2.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AB584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274C6" w14:textId="2E91EC58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6B87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BF22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AA5C1E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CDC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0FD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5060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5CAC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404A7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B1B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BBF0C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06240AEA" w14:textId="77777777" w:rsidTr="006E4811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CEBEE15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2197DA3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5A02B" w14:textId="2F24B134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0E76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D86D3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E1F0A1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0D925D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8D31F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FB6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D5E31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752F23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9E2662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33612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48B5133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C36762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61F32A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A86EC" w14:textId="2DAEEB70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CD6DE8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A23D63B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DE7293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DE1C6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CC0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3E0F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1A34F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6E4A9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301D1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D87849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3925C5DA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B6F2B5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5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89FA26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E48F7" w14:textId="2A8AEF78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51F84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AFBA9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967FDC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B3F38F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F93B09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A12E0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1E317E8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18F4E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78F3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15DF5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6E4811" w:rsidRPr="006E4811" w14:paraId="6A1DDE52" w14:textId="77777777" w:rsidTr="006E4811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9240D57" w14:textId="77777777" w:rsidR="006E4811" w:rsidRPr="006E4811" w:rsidRDefault="006E4811" w:rsidP="00BE585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0B7F1" w14:textId="77777777" w:rsidR="006E4811" w:rsidRPr="006E4811" w:rsidRDefault="006E4811" w:rsidP="00BE585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D83C6" w14:textId="2F11A8E2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BF51A1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F607E6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9B0A2" w14:textId="77777777" w:rsidR="006E4811" w:rsidRPr="006E4811" w:rsidRDefault="006E4811" w:rsidP="00BE585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A2BE4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2992D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B8B3AE7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F6471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9D298E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FF2A5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6E4811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1C776A" w14:textId="77777777" w:rsidR="006E4811" w:rsidRPr="006E4811" w:rsidRDefault="006E4811" w:rsidP="00BE585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8D0663">
      <w:headerReference w:type="even" r:id="rId12"/>
      <w:headerReference w:type="default" r:id="rId13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01578" w14:textId="77777777" w:rsidR="00E26CE5" w:rsidRDefault="00E26CE5">
      <w:r>
        <w:separator/>
      </w:r>
    </w:p>
  </w:endnote>
  <w:endnote w:type="continuationSeparator" w:id="0">
    <w:p w14:paraId="2085042D" w14:textId="77777777" w:rsidR="00E26CE5" w:rsidRDefault="00E2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D9004" w14:textId="77777777" w:rsidR="00E26CE5" w:rsidRDefault="00E26CE5"/>
  </w:footnote>
  <w:footnote w:type="continuationSeparator" w:id="0">
    <w:p w14:paraId="68B3EF3A" w14:textId="77777777" w:rsidR="00E26CE5" w:rsidRDefault="00E26C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BE585E" w:rsidRDefault="00BE585E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BE585E" w:rsidRDefault="00BE585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BE585E" w:rsidRPr="00623327" w:rsidRDefault="00BE585E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BE585E" w:rsidRDefault="00BE585E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BE585E" w:rsidRDefault="00BE585E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BE585E" w:rsidRDefault="00BE585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multilevel"/>
    <w:tmpl w:val="9CDC3F1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5" w:hanging="49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  <w:b w:val="0"/>
        <w:sz w:val="20"/>
      </w:r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7BC372B"/>
    <w:multiLevelType w:val="hybridMultilevel"/>
    <w:tmpl w:val="B35EAEFE"/>
    <w:lvl w:ilvl="0" w:tplc="49C20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3"/>
  </w:num>
  <w:num w:numId="3">
    <w:abstractNumId w:val="14"/>
  </w:num>
  <w:num w:numId="4">
    <w:abstractNumId w:val="25"/>
  </w:num>
  <w:num w:numId="5">
    <w:abstractNumId w:val="32"/>
  </w:num>
  <w:num w:numId="6">
    <w:abstractNumId w:val="21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3"/>
  </w:num>
  <w:num w:numId="17">
    <w:abstractNumId w:val="19"/>
  </w:num>
  <w:num w:numId="18">
    <w:abstractNumId w:val="28"/>
  </w:num>
  <w:num w:numId="19">
    <w:abstractNumId w:val="0"/>
  </w:num>
  <w:num w:numId="20">
    <w:abstractNumId w:val="36"/>
  </w:num>
  <w:num w:numId="21">
    <w:abstractNumId w:val="20"/>
  </w:num>
  <w:num w:numId="22">
    <w:abstractNumId w:val="6"/>
  </w:num>
  <w:num w:numId="23">
    <w:abstractNumId w:val="29"/>
  </w:num>
  <w:num w:numId="24">
    <w:abstractNumId w:val="12"/>
  </w:num>
  <w:num w:numId="25">
    <w:abstractNumId w:val="24"/>
  </w:num>
  <w:num w:numId="26">
    <w:abstractNumId w:val="5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0"/>
  </w:num>
  <w:num w:numId="32">
    <w:abstractNumId w:val="17"/>
  </w:num>
  <w:num w:numId="33">
    <w:abstractNumId w:val="8"/>
  </w:num>
  <w:num w:numId="34">
    <w:abstractNumId w:val="2"/>
  </w:num>
  <w:num w:numId="35">
    <w:abstractNumId w:val="23"/>
  </w:num>
  <w:num w:numId="36">
    <w:abstractNumId w:val="15"/>
  </w:num>
  <w:num w:numId="37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1BEA"/>
    <w:rsid w:val="00003427"/>
    <w:rsid w:val="0000440A"/>
    <w:rsid w:val="00007214"/>
    <w:rsid w:val="00010D1D"/>
    <w:rsid w:val="0002108E"/>
    <w:rsid w:val="00025F04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4260"/>
    <w:rsid w:val="000B72ED"/>
    <w:rsid w:val="000C4EA9"/>
    <w:rsid w:val="000D3CA4"/>
    <w:rsid w:val="000E0F68"/>
    <w:rsid w:val="000E5F67"/>
    <w:rsid w:val="000F10D0"/>
    <w:rsid w:val="000F1560"/>
    <w:rsid w:val="000F2C45"/>
    <w:rsid w:val="000F44FD"/>
    <w:rsid w:val="000F7CAE"/>
    <w:rsid w:val="00100925"/>
    <w:rsid w:val="001034C7"/>
    <w:rsid w:val="00116416"/>
    <w:rsid w:val="00137D8F"/>
    <w:rsid w:val="00145067"/>
    <w:rsid w:val="00155610"/>
    <w:rsid w:val="00160AD3"/>
    <w:rsid w:val="00170947"/>
    <w:rsid w:val="001738DE"/>
    <w:rsid w:val="00175BBF"/>
    <w:rsid w:val="001848C3"/>
    <w:rsid w:val="00184D01"/>
    <w:rsid w:val="00185551"/>
    <w:rsid w:val="001920F2"/>
    <w:rsid w:val="001944D2"/>
    <w:rsid w:val="00195BB7"/>
    <w:rsid w:val="001A01B3"/>
    <w:rsid w:val="001A2AE5"/>
    <w:rsid w:val="001B1BF2"/>
    <w:rsid w:val="001D6B8A"/>
    <w:rsid w:val="001E6C38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C63"/>
    <w:rsid w:val="002A45D6"/>
    <w:rsid w:val="002C3B4D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659D6"/>
    <w:rsid w:val="00372046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E0220"/>
    <w:rsid w:val="003F3C84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112F3"/>
    <w:rsid w:val="0052457E"/>
    <w:rsid w:val="00530EF6"/>
    <w:rsid w:val="00535D28"/>
    <w:rsid w:val="00537E40"/>
    <w:rsid w:val="00545A99"/>
    <w:rsid w:val="00545BB9"/>
    <w:rsid w:val="00545F6F"/>
    <w:rsid w:val="005618F3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3D89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E4811"/>
    <w:rsid w:val="006F01CC"/>
    <w:rsid w:val="006F0CC4"/>
    <w:rsid w:val="006F3B89"/>
    <w:rsid w:val="00703BF6"/>
    <w:rsid w:val="00705999"/>
    <w:rsid w:val="00712210"/>
    <w:rsid w:val="00717A54"/>
    <w:rsid w:val="007208A4"/>
    <w:rsid w:val="007258E2"/>
    <w:rsid w:val="00732989"/>
    <w:rsid w:val="00743996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030"/>
    <w:rsid w:val="007A5725"/>
    <w:rsid w:val="007B3A94"/>
    <w:rsid w:val="007B42FC"/>
    <w:rsid w:val="007C1657"/>
    <w:rsid w:val="007C3CD2"/>
    <w:rsid w:val="007E451A"/>
    <w:rsid w:val="007F47C7"/>
    <w:rsid w:val="0080220D"/>
    <w:rsid w:val="00802B2C"/>
    <w:rsid w:val="00802B3F"/>
    <w:rsid w:val="00804C36"/>
    <w:rsid w:val="00806452"/>
    <w:rsid w:val="00812BA2"/>
    <w:rsid w:val="0081562E"/>
    <w:rsid w:val="00826776"/>
    <w:rsid w:val="00840DBF"/>
    <w:rsid w:val="00850A66"/>
    <w:rsid w:val="00874EE1"/>
    <w:rsid w:val="008751E1"/>
    <w:rsid w:val="008832C2"/>
    <w:rsid w:val="00886276"/>
    <w:rsid w:val="00895D2D"/>
    <w:rsid w:val="008974C8"/>
    <w:rsid w:val="008A3079"/>
    <w:rsid w:val="008A3780"/>
    <w:rsid w:val="008C7F62"/>
    <w:rsid w:val="008D0663"/>
    <w:rsid w:val="008E10FB"/>
    <w:rsid w:val="008E4930"/>
    <w:rsid w:val="00913BC7"/>
    <w:rsid w:val="009229B5"/>
    <w:rsid w:val="00926600"/>
    <w:rsid w:val="00931290"/>
    <w:rsid w:val="00931852"/>
    <w:rsid w:val="00933275"/>
    <w:rsid w:val="00934190"/>
    <w:rsid w:val="009366F0"/>
    <w:rsid w:val="00940BCC"/>
    <w:rsid w:val="00957DD3"/>
    <w:rsid w:val="0096794D"/>
    <w:rsid w:val="00975503"/>
    <w:rsid w:val="0098581C"/>
    <w:rsid w:val="00992903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457E7"/>
    <w:rsid w:val="00A6274A"/>
    <w:rsid w:val="00A64EAD"/>
    <w:rsid w:val="00A72776"/>
    <w:rsid w:val="00A7315E"/>
    <w:rsid w:val="00A80EAD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E9D"/>
    <w:rsid w:val="00AD76BD"/>
    <w:rsid w:val="00AF245B"/>
    <w:rsid w:val="00B14CBF"/>
    <w:rsid w:val="00B152BC"/>
    <w:rsid w:val="00B224C4"/>
    <w:rsid w:val="00B225EF"/>
    <w:rsid w:val="00B27AE1"/>
    <w:rsid w:val="00B3063B"/>
    <w:rsid w:val="00B309E8"/>
    <w:rsid w:val="00B365C4"/>
    <w:rsid w:val="00B52FEE"/>
    <w:rsid w:val="00B60725"/>
    <w:rsid w:val="00B66314"/>
    <w:rsid w:val="00B77F64"/>
    <w:rsid w:val="00B94739"/>
    <w:rsid w:val="00B95A42"/>
    <w:rsid w:val="00B97B9C"/>
    <w:rsid w:val="00BA27E9"/>
    <w:rsid w:val="00BB112C"/>
    <w:rsid w:val="00BB1C17"/>
    <w:rsid w:val="00BB22DB"/>
    <w:rsid w:val="00BB5728"/>
    <w:rsid w:val="00BB746D"/>
    <w:rsid w:val="00BD5EB8"/>
    <w:rsid w:val="00BE585E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5F8C"/>
    <w:rsid w:val="00C968DA"/>
    <w:rsid w:val="00CA0FF7"/>
    <w:rsid w:val="00CA123E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26CE5"/>
    <w:rsid w:val="00E32B5D"/>
    <w:rsid w:val="00E400C0"/>
    <w:rsid w:val="00E40BF3"/>
    <w:rsid w:val="00E54BAA"/>
    <w:rsid w:val="00E54DBC"/>
    <w:rsid w:val="00E70CCE"/>
    <w:rsid w:val="00E778F4"/>
    <w:rsid w:val="00E810C5"/>
    <w:rsid w:val="00E9088C"/>
    <w:rsid w:val="00EA20BF"/>
    <w:rsid w:val="00EA54BB"/>
    <w:rsid w:val="00EC21A0"/>
    <w:rsid w:val="00EE1B7A"/>
    <w:rsid w:val="00EE25E8"/>
    <w:rsid w:val="00EE6D3E"/>
    <w:rsid w:val="00EF4952"/>
    <w:rsid w:val="00F06033"/>
    <w:rsid w:val="00F13FB5"/>
    <w:rsid w:val="00F34D94"/>
    <w:rsid w:val="00F36101"/>
    <w:rsid w:val="00F62D58"/>
    <w:rsid w:val="00F65A61"/>
    <w:rsid w:val="00F71235"/>
    <w:rsid w:val="00F76B11"/>
    <w:rsid w:val="00F77D4E"/>
    <w:rsid w:val="00F863D4"/>
    <w:rsid w:val="00FA1994"/>
    <w:rsid w:val="00FA241E"/>
    <w:rsid w:val="00FC7740"/>
    <w:rsid w:val="00FD3490"/>
    <w:rsid w:val="00FF27BD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65644-3B71-4FF4-AB29-7905CD67D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10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26</cp:revision>
  <cp:lastPrinted>2024-05-21T02:33:00Z</cp:lastPrinted>
  <dcterms:created xsi:type="dcterms:W3CDTF">2024-09-02T01:26:00Z</dcterms:created>
  <dcterms:modified xsi:type="dcterms:W3CDTF">2025-05-27T02:38:00Z</dcterms:modified>
</cp:coreProperties>
</file>