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332"/>
        <w:gridCol w:w="4530"/>
      </w:tblGrid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b/>
              </w:rPr>
            </w:pPr>
          </w:p>
          <w:p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07612B" w:rsidRDefault="0007612B" w:rsidP="001E1044">
            <w:pPr>
              <w:jc w:val="both"/>
              <w:rPr>
                <w:sz w:val="32"/>
                <w:szCs w:val="32"/>
              </w:rPr>
            </w:pPr>
            <w:r w:rsidRPr="0007612B">
              <w:rPr>
                <w:sz w:val="32"/>
                <w:szCs w:val="32"/>
              </w:rPr>
              <w:t>05.06.2026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07612B" w:rsidRDefault="00715901" w:rsidP="0007612B">
            <w:pPr>
              <w:jc w:val="right"/>
              <w:rPr>
                <w:sz w:val="32"/>
                <w:szCs w:val="32"/>
              </w:rPr>
            </w:pPr>
            <w:r w:rsidRPr="0007612B">
              <w:rPr>
                <w:sz w:val="32"/>
                <w:szCs w:val="32"/>
              </w:rPr>
              <w:t xml:space="preserve">№ </w:t>
            </w:r>
            <w:r w:rsidR="0007612B" w:rsidRPr="0007612B">
              <w:rPr>
                <w:sz w:val="32"/>
                <w:szCs w:val="32"/>
              </w:rPr>
              <w:t>1153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:rsidTr="002A230B">
        <w:tc>
          <w:tcPr>
            <w:tcW w:w="5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2A230B" w:rsidP="00F465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D6B31">
              <w:rPr>
                <w:sz w:val="28"/>
                <w:szCs w:val="28"/>
              </w:rPr>
              <w:t>б утверждении Порядка предоставления бесплатного питания обучающимся с ограниченными возможностями здоровья в муниципальных общеобразовательных учреждениях города Свободного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D666BB" w:rsidRDefault="002A230B" w:rsidP="00D666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66BB">
        <w:rPr>
          <w:sz w:val="28"/>
          <w:szCs w:val="28"/>
        </w:rPr>
        <w:t xml:space="preserve">В </w:t>
      </w:r>
      <w:r w:rsidR="00D666BB" w:rsidRPr="00ED6B31">
        <w:rPr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</w:t>
      </w:r>
      <w:r w:rsidR="00D666BB" w:rsidRPr="004F7756">
        <w:rPr>
          <w:sz w:val="28"/>
          <w:szCs w:val="28"/>
        </w:rPr>
        <w:t>Об образовании в Российской Федерации</w:t>
      </w:r>
      <w:r w:rsidR="00D666BB" w:rsidRPr="00ED6B31">
        <w:rPr>
          <w:sz w:val="28"/>
          <w:szCs w:val="28"/>
        </w:rPr>
        <w:t>»</w:t>
      </w:r>
      <w:r w:rsidR="00D666BB" w:rsidRPr="00D02F5A">
        <w:rPr>
          <w:sz w:val="28"/>
          <w:szCs w:val="28"/>
        </w:rPr>
        <w:t xml:space="preserve">, в целях совершенствования организации питания обучающихся в муниципальных общеобразовательных учреждениях города Свободного, </w:t>
      </w:r>
      <w:r w:rsidR="00D666BB">
        <w:rPr>
          <w:sz w:val="28"/>
          <w:szCs w:val="28"/>
        </w:rPr>
        <w:t>руководствуясь Уставом муниципального образования «город Свободный»</w:t>
      </w:r>
    </w:p>
    <w:p w:rsidR="002A230B" w:rsidRDefault="002A230B" w:rsidP="002A230B">
      <w:pPr>
        <w:jc w:val="both"/>
        <w:rPr>
          <w:sz w:val="28"/>
          <w:szCs w:val="28"/>
        </w:rPr>
      </w:pPr>
    </w:p>
    <w:p w:rsidR="009D64A6" w:rsidRDefault="009D64A6" w:rsidP="00715901">
      <w:pPr>
        <w:jc w:val="both"/>
        <w:rPr>
          <w:sz w:val="28"/>
          <w:szCs w:val="28"/>
        </w:rPr>
      </w:pPr>
    </w:p>
    <w:p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D64A6" w:rsidRDefault="009D64A6" w:rsidP="00DB55E8">
      <w:pPr>
        <w:jc w:val="both"/>
        <w:rPr>
          <w:sz w:val="28"/>
          <w:szCs w:val="28"/>
        </w:rPr>
      </w:pPr>
    </w:p>
    <w:p w:rsidR="00D666BB" w:rsidRPr="00754151" w:rsidRDefault="00D666BB" w:rsidP="00D666BB">
      <w:pPr>
        <w:ind w:firstLine="708"/>
        <w:jc w:val="both"/>
        <w:rPr>
          <w:sz w:val="28"/>
          <w:szCs w:val="28"/>
        </w:rPr>
      </w:pPr>
      <w:r w:rsidRPr="00AB7B4F">
        <w:rPr>
          <w:sz w:val="28"/>
          <w:szCs w:val="28"/>
        </w:rPr>
        <w:t>1.</w:t>
      </w:r>
      <w:r w:rsidRPr="00D02F5A">
        <w:rPr>
          <w:sz w:val="28"/>
          <w:szCs w:val="28"/>
        </w:rPr>
        <w:t>Утвердить Порядок предоставления бесплатного питания</w:t>
      </w:r>
      <w:r>
        <w:rPr>
          <w:sz w:val="28"/>
          <w:szCs w:val="28"/>
        </w:rPr>
        <w:t xml:space="preserve"> </w:t>
      </w:r>
      <w:r w:rsidRPr="00754151">
        <w:rPr>
          <w:sz w:val="28"/>
          <w:szCs w:val="28"/>
        </w:rPr>
        <w:t xml:space="preserve">обучающимся с ограниченными возможностями здоровья в муниципальных общеобразовательных учреждениях города Свободного (Приложение № 1). </w:t>
      </w:r>
    </w:p>
    <w:p w:rsidR="00D666BB" w:rsidRPr="00754151" w:rsidRDefault="00D666BB" w:rsidP="00D666BB">
      <w:pPr>
        <w:ind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E11DC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аналитического – правового управления (Галактионов А.Ю.) в сетевом издании admsvb.ru в </w:t>
      </w:r>
      <w:r>
        <w:rPr>
          <w:sz w:val="28"/>
          <w:szCs w:val="28"/>
        </w:rPr>
        <w:t xml:space="preserve">информационно-телекоммуникационной </w:t>
      </w:r>
      <w:r w:rsidRPr="00CE11DC">
        <w:rPr>
          <w:sz w:val="28"/>
          <w:szCs w:val="28"/>
        </w:rPr>
        <w:t>сети Интернет.</w:t>
      </w:r>
    </w:p>
    <w:p w:rsidR="00D666BB" w:rsidRPr="00754151" w:rsidRDefault="00D666BB" w:rsidP="00D666BB">
      <w:pPr>
        <w:ind w:firstLine="708"/>
        <w:jc w:val="both"/>
        <w:rPr>
          <w:sz w:val="28"/>
          <w:szCs w:val="28"/>
        </w:rPr>
      </w:pPr>
      <w:r w:rsidRPr="00754151">
        <w:rPr>
          <w:sz w:val="28"/>
          <w:szCs w:val="28"/>
        </w:rPr>
        <w:t>3. Настоящее постановление вступает в силу с момента опубликования, но не ранее 01.09.2026.</w:t>
      </w:r>
    </w:p>
    <w:p w:rsidR="00D666BB" w:rsidRPr="00754151" w:rsidRDefault="00D666BB" w:rsidP="00D666BB">
      <w:pPr>
        <w:ind w:firstLine="708"/>
        <w:jc w:val="both"/>
        <w:rPr>
          <w:sz w:val="28"/>
          <w:szCs w:val="28"/>
        </w:rPr>
      </w:pPr>
    </w:p>
    <w:p w:rsidR="00D666BB" w:rsidRPr="00AB7B4F" w:rsidRDefault="00D666BB" w:rsidP="00D666BB">
      <w:pPr>
        <w:ind w:firstLine="708"/>
        <w:jc w:val="both"/>
        <w:rPr>
          <w:sz w:val="28"/>
          <w:szCs w:val="28"/>
        </w:rPr>
      </w:pPr>
      <w:r w:rsidRPr="00754151">
        <w:rPr>
          <w:sz w:val="28"/>
          <w:szCs w:val="28"/>
        </w:rPr>
        <w:lastRenderedPageBreak/>
        <w:t xml:space="preserve">4. </w:t>
      </w:r>
      <w:r w:rsidRPr="00AB7B4F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AB7B4F">
        <w:rPr>
          <w:sz w:val="28"/>
          <w:szCs w:val="28"/>
        </w:rPr>
        <w:t xml:space="preserve"> силу постановлени</w:t>
      </w:r>
      <w:r>
        <w:rPr>
          <w:sz w:val="28"/>
          <w:szCs w:val="28"/>
        </w:rPr>
        <w:t xml:space="preserve">я </w:t>
      </w:r>
      <w:r w:rsidRPr="00AB7B4F">
        <w:rPr>
          <w:sz w:val="28"/>
          <w:szCs w:val="28"/>
        </w:rPr>
        <w:t>администрации города Свободного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-о</w:t>
      </w:r>
      <w:r w:rsidRPr="00AB7B4F">
        <w:rPr>
          <w:sz w:val="28"/>
          <w:szCs w:val="28"/>
        </w:rPr>
        <w:t xml:space="preserve">т </w:t>
      </w:r>
      <w:r w:rsidRPr="00754151">
        <w:rPr>
          <w:sz w:val="28"/>
          <w:szCs w:val="28"/>
        </w:rPr>
        <w:t>16.11.2020 № 1807</w:t>
      </w:r>
      <w:r w:rsidRPr="00AB7B4F">
        <w:rPr>
          <w:sz w:val="28"/>
          <w:szCs w:val="28"/>
        </w:rPr>
        <w:t xml:space="preserve"> «</w:t>
      </w:r>
      <w:r w:rsidRPr="00754151">
        <w:rPr>
          <w:sz w:val="28"/>
          <w:szCs w:val="28"/>
        </w:rPr>
        <w:t>Об утверждении Порядка предоставления бесплатного питания обучающимся с ограниченными возможностями здоровья в муниципальных общеобразовательных учреждениях                               г. Свободного</w:t>
      </w:r>
      <w:r w:rsidRPr="00AB7B4F">
        <w:rPr>
          <w:sz w:val="28"/>
          <w:szCs w:val="28"/>
        </w:rPr>
        <w:t>»</w:t>
      </w:r>
      <w:r w:rsidRPr="00AC4F1B"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-от </w:t>
      </w:r>
      <w:r w:rsidRPr="00AC4F1B">
        <w:rPr>
          <w:sz w:val="28"/>
          <w:szCs w:val="28"/>
        </w:rPr>
        <w:t>04.09.2024 № 1214</w:t>
      </w:r>
      <w:r w:rsidRPr="00AB7B4F">
        <w:rPr>
          <w:sz w:val="28"/>
          <w:szCs w:val="28"/>
        </w:rPr>
        <w:t xml:space="preserve"> «О внесении изменений в постановление администрации города от </w:t>
      </w:r>
      <w:r w:rsidRPr="00AC4F1B">
        <w:rPr>
          <w:sz w:val="28"/>
          <w:szCs w:val="28"/>
        </w:rPr>
        <w:t>16.11.2020 № 1</w:t>
      </w:r>
      <w:r w:rsidRPr="00F463D6">
        <w:rPr>
          <w:sz w:val="28"/>
          <w:szCs w:val="28"/>
        </w:rPr>
        <w:t>170</w:t>
      </w:r>
      <w:r w:rsidRPr="00AB7B4F">
        <w:rPr>
          <w:sz w:val="28"/>
          <w:szCs w:val="28"/>
        </w:rPr>
        <w:t>»</w:t>
      </w:r>
      <w:r w:rsidRPr="00AC4F1B"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C4F1B">
        <w:rPr>
          <w:sz w:val="28"/>
          <w:szCs w:val="28"/>
        </w:rPr>
        <w:tab/>
      </w:r>
      <w:r w:rsidRPr="00AC4F1B">
        <w:rPr>
          <w:sz w:val="28"/>
          <w:szCs w:val="28"/>
        </w:rPr>
        <w:tab/>
      </w:r>
      <w:r>
        <w:rPr>
          <w:sz w:val="28"/>
          <w:szCs w:val="28"/>
        </w:rPr>
        <w:t>-о</w:t>
      </w:r>
      <w:r w:rsidRPr="00AB7B4F">
        <w:rPr>
          <w:sz w:val="28"/>
          <w:szCs w:val="28"/>
        </w:rPr>
        <w:t xml:space="preserve">т </w:t>
      </w:r>
      <w:r w:rsidRPr="00754151">
        <w:rPr>
          <w:sz w:val="28"/>
          <w:szCs w:val="28"/>
        </w:rPr>
        <w:t>06.05.2025 № 659</w:t>
      </w:r>
      <w:r w:rsidRPr="00AB7B4F">
        <w:rPr>
          <w:sz w:val="28"/>
          <w:szCs w:val="28"/>
        </w:rPr>
        <w:t xml:space="preserve"> «О внесении изменений в постановление администрации города Свободного от </w:t>
      </w:r>
      <w:r w:rsidRPr="00754151">
        <w:rPr>
          <w:sz w:val="28"/>
          <w:szCs w:val="28"/>
        </w:rPr>
        <w:t>16.11.2020 № 1807</w:t>
      </w:r>
      <w:r w:rsidRPr="00AB7B4F">
        <w:rPr>
          <w:sz w:val="28"/>
          <w:szCs w:val="28"/>
        </w:rPr>
        <w:t>».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5415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AB7B4F">
        <w:rPr>
          <w:sz w:val="28"/>
          <w:szCs w:val="28"/>
        </w:rPr>
        <w:t>Контроль над исполнением настоящего постановления возложить на заместителя главы администрации города по социальной политике Н.И. Грушко.</w:t>
      </w:r>
    </w:p>
    <w:p w:rsidR="00715901" w:rsidRDefault="00715901" w:rsidP="00DB55E8">
      <w:pPr>
        <w:jc w:val="both"/>
        <w:rPr>
          <w:sz w:val="28"/>
          <w:szCs w:val="28"/>
        </w:rPr>
      </w:pPr>
    </w:p>
    <w:p w:rsidR="00F465F7" w:rsidRDefault="00F465F7" w:rsidP="009A3F88"/>
    <w:p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:rsidR="00F465F7" w:rsidRDefault="00F465F7" w:rsidP="009A3F88"/>
    <w:p w:rsidR="0092456D" w:rsidRDefault="0092456D" w:rsidP="009A3F88"/>
    <w:p w:rsidR="0092456D" w:rsidRDefault="0092456D" w:rsidP="009A3F88"/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Default="002A230B" w:rsidP="0092456D">
      <w:pPr>
        <w:jc w:val="both"/>
        <w:rPr>
          <w:sz w:val="22"/>
          <w:szCs w:val="22"/>
        </w:rPr>
      </w:pPr>
    </w:p>
    <w:p w:rsidR="002A230B" w:rsidRPr="00B258AA" w:rsidRDefault="002A230B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A230B" w:rsidRPr="00754151" w:rsidTr="00AF4CD0">
        <w:trPr>
          <w:trHeight w:val="406"/>
        </w:trPr>
        <w:tc>
          <w:tcPr>
            <w:tcW w:w="9571" w:type="dxa"/>
            <w:hideMark/>
          </w:tcPr>
          <w:p w:rsidR="002A230B" w:rsidRPr="00754151" w:rsidRDefault="002A230B" w:rsidP="00AF4CD0">
            <w:r>
              <w:t xml:space="preserve">Подлежит включению в Регистр: </w:t>
            </w:r>
            <w:r w:rsidRPr="00754151">
              <w:t>ДА</w:t>
            </w:r>
          </w:p>
        </w:tc>
      </w:tr>
      <w:tr w:rsidR="002A230B" w:rsidRPr="00B83121" w:rsidTr="00AF4CD0">
        <w:tc>
          <w:tcPr>
            <w:tcW w:w="9571" w:type="dxa"/>
            <w:hideMark/>
          </w:tcPr>
          <w:p w:rsidR="002A230B" w:rsidRPr="00B83121" w:rsidRDefault="002A230B" w:rsidP="00AF4CD0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>
              <w:rPr>
                <w:i/>
                <w:sz w:val="22"/>
                <w:szCs w:val="22"/>
              </w:rPr>
              <w:t>НЕТ</w:t>
            </w:r>
          </w:p>
        </w:tc>
      </w:tr>
      <w:tr w:rsidR="002A230B" w:rsidRPr="00B83121" w:rsidTr="00AF4CD0">
        <w:tc>
          <w:tcPr>
            <w:tcW w:w="9571" w:type="dxa"/>
            <w:hideMark/>
          </w:tcPr>
          <w:p w:rsidR="002A230B" w:rsidRDefault="002A230B" w:rsidP="00AF4CD0"/>
          <w:p w:rsidR="002A230B" w:rsidRDefault="002A230B" w:rsidP="00AF4CD0"/>
          <w:p w:rsidR="002A230B" w:rsidRDefault="002A230B" w:rsidP="00AF4CD0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2A230B" w:rsidRPr="00B83121" w:rsidRDefault="002A230B" w:rsidP="00AF4CD0"/>
        </w:tc>
      </w:tr>
      <w:tr w:rsidR="002A230B" w:rsidRPr="00B83121" w:rsidTr="00AF4CD0">
        <w:tc>
          <w:tcPr>
            <w:tcW w:w="9571" w:type="dxa"/>
          </w:tcPr>
          <w:p w:rsidR="002A230B" w:rsidRDefault="002A230B" w:rsidP="00AF4CD0"/>
          <w:p w:rsidR="002A230B" w:rsidRDefault="002A230B" w:rsidP="00AF4CD0"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:rsidR="002A230B" w:rsidRPr="00B83121" w:rsidRDefault="002A230B" w:rsidP="00AF4CD0"/>
        </w:tc>
      </w:tr>
      <w:tr w:rsidR="002A230B" w:rsidRPr="00B83121" w:rsidTr="00AF4CD0">
        <w:tc>
          <w:tcPr>
            <w:tcW w:w="9571" w:type="dxa"/>
          </w:tcPr>
          <w:p w:rsidR="002A230B" w:rsidRPr="00B83121" w:rsidRDefault="002A230B" w:rsidP="00AF4CD0"/>
        </w:tc>
      </w:tr>
      <w:tr w:rsidR="002A230B" w:rsidRPr="00B83121" w:rsidTr="00AF4CD0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2A230B" w:rsidRPr="00B83121" w:rsidTr="00AF4CD0">
              <w:tc>
                <w:tcPr>
                  <w:tcW w:w="9548" w:type="dxa"/>
                  <w:hideMark/>
                </w:tcPr>
                <w:p w:rsidR="002A230B" w:rsidRPr="00754151" w:rsidRDefault="002A230B" w:rsidP="00AF4CD0">
                  <w:pPr>
                    <w:rPr>
                      <w:lang w:val="en-US"/>
                    </w:rPr>
                  </w:pPr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Ночевная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Н.В.</w:t>
                  </w:r>
                </w:p>
              </w:tc>
            </w:tr>
            <w:tr w:rsidR="002A230B" w:rsidRPr="00B83121" w:rsidTr="00AF4CD0">
              <w:tc>
                <w:tcPr>
                  <w:tcW w:w="9548" w:type="dxa"/>
                </w:tcPr>
                <w:p w:rsidR="002A230B" w:rsidRPr="00754151" w:rsidRDefault="002A230B" w:rsidP="00AF4CD0">
                  <w:pPr>
                    <w:rPr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Дата  «</w:t>
                  </w:r>
                  <w:r>
                    <w:rPr>
                      <w:sz w:val="22"/>
                      <w:szCs w:val="22"/>
                      <w:lang w:val="en-US"/>
                    </w:rPr>
                    <w:t>03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июня</w:t>
                  </w:r>
                  <w:proofErr w:type="spellEnd"/>
                  <w:r>
                    <w:rPr>
                      <w:sz w:val="22"/>
                      <w:szCs w:val="22"/>
                    </w:rPr>
                    <w:t>2026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354</w:t>
                  </w:r>
                  <w:r>
                    <w:rPr>
                      <w:sz w:val="22"/>
                      <w:szCs w:val="22"/>
                      <w:lang w:val="en-US"/>
                    </w:rPr>
                    <w:t>55</w:t>
                  </w:r>
                </w:p>
              </w:tc>
            </w:tr>
          </w:tbl>
          <w:p w:rsidR="002A230B" w:rsidRPr="00B83121" w:rsidRDefault="002A230B" w:rsidP="00AF4CD0"/>
        </w:tc>
      </w:tr>
    </w:tbl>
    <w:p w:rsidR="0092456D" w:rsidRDefault="0092456D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2A230B" w:rsidRDefault="002A230B" w:rsidP="009A3F88"/>
    <w:p w:rsidR="00A116E6" w:rsidRDefault="00A116E6" w:rsidP="009A3F88"/>
    <w:p w:rsidR="00A116E6" w:rsidRDefault="00A116E6" w:rsidP="002A230B">
      <w:pPr>
        <w:ind w:left="2124"/>
        <w:jc w:val="center"/>
      </w:pPr>
    </w:p>
    <w:p w:rsidR="00C313F4" w:rsidRDefault="00C313F4" w:rsidP="002A230B">
      <w:pPr>
        <w:ind w:left="2124"/>
        <w:jc w:val="center"/>
      </w:pPr>
    </w:p>
    <w:p w:rsidR="00615197" w:rsidRDefault="002A230B" w:rsidP="002A230B">
      <w:pPr>
        <w:ind w:left="2124"/>
        <w:jc w:val="center"/>
      </w:pPr>
      <w:bookmarkStart w:id="1" w:name="_GoBack"/>
      <w:bookmarkEnd w:id="1"/>
      <w:r>
        <w:lastRenderedPageBreak/>
        <w:t xml:space="preserve">        </w:t>
      </w:r>
    </w:p>
    <w:p w:rsidR="00D666BB" w:rsidRDefault="00D666BB" w:rsidP="00D666BB">
      <w:pPr>
        <w:ind w:left="212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Приложение № 1</w:t>
      </w:r>
    </w:p>
    <w:p w:rsidR="00D666BB" w:rsidRDefault="00D666BB" w:rsidP="00D666BB">
      <w:pPr>
        <w:ind w:left="49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администрации города Свободного </w:t>
      </w:r>
    </w:p>
    <w:p w:rsidR="00D666BB" w:rsidRDefault="00D666BB" w:rsidP="00D666BB">
      <w:pPr>
        <w:ind w:left="49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07612B">
        <w:rPr>
          <w:color w:val="000000"/>
          <w:sz w:val="28"/>
          <w:szCs w:val="28"/>
        </w:rPr>
        <w:t>05.06.2026</w:t>
      </w:r>
      <w:r>
        <w:rPr>
          <w:color w:val="000000"/>
          <w:sz w:val="28"/>
          <w:szCs w:val="28"/>
        </w:rPr>
        <w:t xml:space="preserve"> № </w:t>
      </w:r>
      <w:r w:rsidR="0007612B">
        <w:rPr>
          <w:color w:val="000000"/>
          <w:sz w:val="28"/>
          <w:szCs w:val="28"/>
        </w:rPr>
        <w:t>1153</w:t>
      </w:r>
    </w:p>
    <w:p w:rsidR="00D666BB" w:rsidRPr="00D666BB" w:rsidRDefault="00D666BB" w:rsidP="00D666BB">
      <w:pPr>
        <w:pStyle w:val="a7"/>
        <w:rPr>
          <w:sz w:val="28"/>
          <w:szCs w:val="28"/>
        </w:rPr>
      </w:pPr>
    </w:p>
    <w:p w:rsidR="00D666BB" w:rsidRPr="00AC4F1B" w:rsidRDefault="00D666BB" w:rsidP="00D666BB">
      <w:pPr>
        <w:pStyle w:val="a7"/>
        <w:jc w:val="center"/>
        <w:rPr>
          <w:bCs/>
          <w:sz w:val="28"/>
          <w:szCs w:val="28"/>
        </w:rPr>
      </w:pPr>
      <w:r w:rsidRPr="00AC4F1B">
        <w:rPr>
          <w:bCs/>
          <w:sz w:val="28"/>
          <w:szCs w:val="28"/>
        </w:rPr>
        <w:t>Порядок</w:t>
      </w:r>
    </w:p>
    <w:p w:rsidR="00D666BB" w:rsidRPr="00AC4F1B" w:rsidRDefault="00D666BB" w:rsidP="00D666BB">
      <w:pPr>
        <w:pStyle w:val="a7"/>
        <w:jc w:val="center"/>
        <w:rPr>
          <w:bCs/>
          <w:sz w:val="28"/>
          <w:szCs w:val="28"/>
        </w:rPr>
      </w:pPr>
      <w:r w:rsidRPr="00AC4F1B">
        <w:rPr>
          <w:bCs/>
          <w:sz w:val="28"/>
          <w:szCs w:val="28"/>
        </w:rPr>
        <w:t xml:space="preserve">предоставления бесплатного питания обучающимся </w:t>
      </w:r>
    </w:p>
    <w:p w:rsidR="00D666BB" w:rsidRPr="00AC4F1B" w:rsidRDefault="00D666BB" w:rsidP="00D666BB">
      <w:pPr>
        <w:pStyle w:val="a7"/>
        <w:jc w:val="center"/>
        <w:rPr>
          <w:bCs/>
          <w:sz w:val="28"/>
          <w:szCs w:val="28"/>
        </w:rPr>
      </w:pPr>
      <w:r w:rsidRPr="00AC4F1B">
        <w:rPr>
          <w:bCs/>
          <w:sz w:val="28"/>
          <w:szCs w:val="28"/>
        </w:rPr>
        <w:t xml:space="preserve">с ограниченными возможностями здоровья в муниципальных </w:t>
      </w:r>
    </w:p>
    <w:p w:rsidR="00D666BB" w:rsidRPr="00C313F4" w:rsidRDefault="00D666BB" w:rsidP="00C313F4">
      <w:pPr>
        <w:pStyle w:val="a7"/>
        <w:jc w:val="center"/>
        <w:rPr>
          <w:bCs/>
          <w:sz w:val="28"/>
          <w:szCs w:val="28"/>
        </w:rPr>
      </w:pPr>
      <w:r w:rsidRPr="00AC4F1B">
        <w:rPr>
          <w:bCs/>
          <w:sz w:val="28"/>
          <w:szCs w:val="28"/>
        </w:rPr>
        <w:t>общеобразовательных учреждениях г</w:t>
      </w:r>
      <w:proofErr w:type="spellStart"/>
      <w:r w:rsidRPr="00AC4F1B">
        <w:rPr>
          <w:bCs/>
          <w:sz w:val="28"/>
          <w:szCs w:val="28"/>
          <w:lang w:val="en-US"/>
        </w:rPr>
        <w:t>орода</w:t>
      </w:r>
      <w:proofErr w:type="spellEnd"/>
      <w:r w:rsidRPr="00AC4F1B">
        <w:rPr>
          <w:bCs/>
          <w:sz w:val="28"/>
          <w:szCs w:val="28"/>
        </w:rPr>
        <w:t xml:space="preserve"> Свободного   </w:t>
      </w:r>
    </w:p>
    <w:p w:rsidR="00D666BB" w:rsidRPr="00AC4F1B" w:rsidRDefault="00D666BB" w:rsidP="00D666B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D666BB" w:rsidRPr="00AC4F1B" w:rsidRDefault="00D666BB" w:rsidP="00D666BB">
      <w:pPr>
        <w:rPr>
          <w:sz w:val="28"/>
          <w:szCs w:val="28"/>
          <w:lang w:val="en-US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разработан в целях создания условий по предоставлению бесплатного питания обучающимся с ограниченными возможностями здоровья (далее - обучающиеся с ОВЗ) в муниципальных общеобразовательных учреждениях города Свободного.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устанавливает механизм предоставления бесплатного питания обучающимся с ОВЗ, источники финансового обеспечения расходов, связанных с предоставлением питания обучающимся с ОВЗ, контроль и ответственность за предоставление бесплатного питания обучающимся с ОВЗ.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Обучающийся с ОВЗ - физическое лицо, имеющее недостатки в физическом и (или) психологическом развитии, подтвержденные психолого-медико-педагогической комиссией (далее - ПМПК) и препятствующие получению образования без создания специальных условий.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 на получение бесплатного питания имеют обучающиеся с ОВЗ, осваивающие адаптированные основные общеобразовательные программы (далее - адаптированная образовательная программа) начального общего, основного общего или среднего общего образования в муниципальных общеобразовательных учреждениях города Свободного: один раз в день - обучающиеся 1 - 4 классов; два раза в день - обучающиеся 5 - 11 классов.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Адаптированная образовательная программа -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</w:t>
      </w:r>
    </w:p>
    <w:p w:rsidR="00D666BB" w:rsidRPr="00AC4F1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Питание обучающихся с ОВЗ организуется в муниципальных общеобразовательных учреждениях в соответствии с санитарно-эпидемиологическими требованиями к организации </w:t>
      </w:r>
      <w:proofErr w:type="gramStart"/>
      <w:r>
        <w:rPr>
          <w:rFonts w:ascii="Times New Roman" w:hAnsi="Times New Roman"/>
          <w:sz w:val="28"/>
          <w:szCs w:val="28"/>
        </w:rPr>
        <w:t>питания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в общеобразовательных учреждениях и утвержденным примерным меню</w:t>
      </w:r>
      <w:r w:rsidRPr="00AC4F1B">
        <w:rPr>
          <w:rFonts w:ascii="Times New Roman" w:hAnsi="Times New Roman"/>
          <w:sz w:val="28"/>
          <w:szCs w:val="28"/>
        </w:rPr>
        <w:t>.</w:t>
      </w:r>
    </w:p>
    <w:p w:rsidR="00D666BB" w:rsidRDefault="00D666BB" w:rsidP="00D666BB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bookmark4"/>
      <w:r>
        <w:rPr>
          <w:rFonts w:ascii="Times New Roman" w:hAnsi="Times New Roman"/>
          <w:sz w:val="28"/>
          <w:szCs w:val="28"/>
        </w:rPr>
        <w:t xml:space="preserve">Организация представления бесплатного питания обучающимся с </w:t>
      </w:r>
      <w:bookmarkEnd w:id="2"/>
      <w:r>
        <w:rPr>
          <w:rFonts w:ascii="Times New Roman" w:hAnsi="Times New Roman"/>
          <w:sz w:val="28"/>
          <w:szCs w:val="28"/>
        </w:rPr>
        <w:t>ограниченными возможностями здоровья</w:t>
      </w:r>
    </w:p>
    <w:p w:rsidR="00D666BB" w:rsidRDefault="00D666BB" w:rsidP="00D666BB">
      <w:pPr>
        <w:pStyle w:val="a3"/>
        <w:spacing w:after="0" w:line="240" w:lineRule="auto"/>
        <w:ind w:left="1495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Бесплатное питание осуществляется на добровольной основе и по заявлению родителей (законных представителей).   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письменного отказа родителя (законного представителя) от обеспечения, обучающегося с ОВЗ бесплатным питанием, такое питание указанному обучающемуся не предоставляется.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Бесплатное питание предоставляется обучающемуся с ОВЗ в дни фактического посещения занятий (уроков), с учетом режима работы образовательного учреждения и количества учебных дней, предусмотренных адаптированной образовательной программой, без права получения компенсаций за пропущенные дни.   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предоставлении бесплатного питания обучающимся с ОВЗ подлежит представлению и может быть получена посредством использования Единой государственной информационной системы социального обеспечения (далее - ЕГИССО).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предоставления питания обучающимся, осваивающим адаптированные основные общеобразовательные программы на дому, в том числе с применением электронного обучения и дистанционных образовательных технологий, является обеспечение их наборами продуктов питания (сухим пайком). По желанию родителей (законных представителей) сухие пайки могут быть заменены компенсацией за питание в денежном эквиваленте.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Ассортимент пищевых продуктов, включаемых в набор продуктов питания (сухой паек), определяется в соответствии с требованиями, установленными санитарны</w:t>
      </w:r>
      <w:r w:rsidRPr="00F463D6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норм</w:t>
      </w:r>
      <w:r w:rsidRPr="00F463D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и правил</w:t>
      </w:r>
      <w:r w:rsidRPr="00F463D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>, без включения продуктов, которые не допускаются для реализации в общеобразовательных организациях и скоропортящихся продуктов.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Рекомендуемый перечень наборов продуктов питания (сухого пайка) указан в приложении №1 к настоящему Порядку. 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набора продуктов питания (сухого пайка) возлагается на </w:t>
      </w:r>
      <w:r w:rsidRPr="00AC4F1B">
        <w:rPr>
          <w:rFonts w:ascii="Times New Roman" w:hAnsi="Times New Roman"/>
          <w:sz w:val="28"/>
          <w:szCs w:val="28"/>
        </w:rPr>
        <w:t xml:space="preserve">юридических лиц либо </w:t>
      </w:r>
      <w:r>
        <w:rPr>
          <w:rFonts w:ascii="Times New Roman" w:hAnsi="Times New Roman"/>
          <w:sz w:val="28"/>
          <w:szCs w:val="28"/>
        </w:rPr>
        <w:t>индивидуальных предпринимателей, организующих питание обучающихся в учреждениях на основании заключенных с ними договоров, из расчета месячной стоимости предоставления набора продуктов питания (сухих) пайков на каждого обучающегося в соответствии с количеством учебных дней в месяце.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Стоимость питания для обучающихся с ОВЗ определяется постановлением Правительства Амурской области.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Замена бесплатного питания и сухих пайков на денежную компенсацию не производится, кроме случая, указанного в пункте 2.5 настоящего Порядка.</w:t>
      </w:r>
      <w:r>
        <w:rPr>
          <w:rFonts w:ascii="Times New Roman" w:hAnsi="Times New Roman"/>
          <w:sz w:val="28"/>
          <w:szCs w:val="28"/>
        </w:rPr>
        <w:tab/>
      </w:r>
    </w:p>
    <w:p w:rsidR="00D666BB" w:rsidRPr="00AC4F1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4F1B">
        <w:rPr>
          <w:rFonts w:ascii="Times New Roman" w:hAnsi="Times New Roman"/>
          <w:sz w:val="28"/>
          <w:szCs w:val="28"/>
        </w:rPr>
        <w:t xml:space="preserve">В период установления нерабочих дней и (или) в период реализации основных общеобразовательных программ начального общего, основного общего и среднего общего образования с применением электронного обучения и дистанционных образовательных технологий организации обучения, в связи с введением режима повышенной готовности </w:t>
      </w:r>
      <w:r w:rsidRPr="00AC4F1B">
        <w:rPr>
          <w:rFonts w:ascii="Times New Roman" w:hAnsi="Times New Roman"/>
          <w:sz w:val="28"/>
          <w:szCs w:val="28"/>
        </w:rPr>
        <w:lastRenderedPageBreak/>
        <w:t>на территории города, обучающиеся с ОВЗ обеспечиваются сухим пайком взамен двухразового бесплатного питания.</w:t>
      </w:r>
    </w:p>
    <w:p w:rsidR="00D666BB" w:rsidRDefault="00D666BB" w:rsidP="00D666B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shd w:val="clear" w:color="auto" w:fill="FFFFFF"/>
        <w:spacing w:before="10" w:after="0" w:line="240" w:lineRule="auto"/>
        <w:ind w:left="0" w:right="1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питанием детей с ОВЗ, находящихся на индивидуальном обучении на дому по адаптированной образовательной программе, реализацию которой осуществляет муниципальное общеобразовательное учреждение</w:t>
      </w:r>
    </w:p>
    <w:p w:rsidR="00D666BB" w:rsidRPr="00F463D6" w:rsidRDefault="00D666BB" w:rsidP="00D666BB">
      <w:pPr>
        <w:shd w:val="clear" w:color="auto" w:fill="FFFFFF"/>
        <w:spacing w:before="10"/>
        <w:ind w:right="10"/>
        <w:rPr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сухого пайка родителям (законным представителям) обучающегося осуществляется по графику, утвержденному директором общеобразовательного учреждения, при предъявлении документа, удостоверяющего личность, под роспись в ведомости с указанием полного наименования продуктов, при соблюдении общеобразовательной организацией санитарно</w:t>
      </w:r>
      <w:r w:rsidRPr="00AC4F1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противоэпидемических требований. </w:t>
      </w: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графике и порядке выдачи продуктовых наборов размещаются на сайтах общеобразовательных учреждений. </w:t>
      </w: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Выплата компенсации осуществляется 1 раз в месяц, следующий за отчетным, путем перечисления денежных средств на банковский счет родителя (законного представителя) ребенка, указанный в заявлении. </w:t>
      </w: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Табель, посещенных уроков обучающимися с ОВЗ, предоставляется руководителем образовательного учреждения в МКУ «ЦОМОО г. Свободного» ежемесячно </w:t>
      </w:r>
      <w:proofErr w:type="gramStart"/>
      <w:r>
        <w:rPr>
          <w:rFonts w:ascii="Times New Roman" w:hAnsi="Times New Roman"/>
          <w:sz w:val="28"/>
          <w:szCs w:val="28"/>
        </w:rPr>
        <w:t>до 1 числа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следующего за отчетным месяцем.</w:t>
      </w:r>
    </w:p>
    <w:p w:rsidR="00D666BB" w:rsidRPr="00AC4F1B" w:rsidRDefault="00D666BB" w:rsidP="00D666BB">
      <w:pPr>
        <w:pStyle w:val="a3"/>
        <w:numPr>
          <w:ilvl w:val="1"/>
          <w:numId w:val="1"/>
        </w:numPr>
        <w:shd w:val="clear" w:color="auto" w:fill="FFFFFF"/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 w:rsidRPr="00AC4F1B">
        <w:rPr>
          <w:rFonts w:ascii="Times New Roman" w:hAnsi="Times New Roman"/>
          <w:sz w:val="28"/>
          <w:szCs w:val="28"/>
        </w:rPr>
        <w:t xml:space="preserve">Для предоставления сухого пайка обучающимся с ОВЗ или денежной компенсации родитель (законный представитель) представляет в общеобразовательное учреждение:   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AC4F1B">
        <w:rPr>
          <w:rFonts w:ascii="Times New Roman" w:hAnsi="Times New Roman" w:cs="Times New Roman"/>
        </w:rPr>
        <w:t>заявление об обеспечении бесплатным двухразовым питанием обучающегося с ОВЗ в виде сухого пайка или заявление о замене сухого пайка компенсацией за питание в денежном эквиваленте;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>копию документа, удостоверяющего личность (паспорт) родителя (законного представителя);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>действующее заключение психолого-медико-педагогической комиссии, подтверждающее наличие у обучающегося недостатков в физическом и (или) психическом развитии, препятствующих получению образования без создания специальных условий (далее -заключение ПМПК);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 xml:space="preserve">копию заключения врачебной комиссии учреждения здравоохранения г. Свободного об обучении на дому; 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>страхового свидетельства государственного пенсионного страхования (далее - СНИЛС) заявителя, а также обучающегося с ОВЗ;</w:t>
      </w:r>
    </w:p>
    <w:p w:rsidR="00D666BB" w:rsidRPr="00AC4F1B" w:rsidRDefault="00D666BB" w:rsidP="00D666B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 xml:space="preserve"> реквизиты лицевого счета и кредитного учреждения получателя компенсации (только при получении денежной компенсации).</w:t>
      </w:r>
    </w:p>
    <w:p w:rsidR="00D666BB" w:rsidRPr="00AC4F1B" w:rsidRDefault="00D666BB" w:rsidP="00D666BB">
      <w:pPr>
        <w:shd w:val="clear" w:color="auto" w:fill="FFFFFF"/>
        <w:ind w:firstLine="706"/>
        <w:jc w:val="both"/>
        <w:rPr>
          <w:sz w:val="28"/>
          <w:szCs w:val="28"/>
          <w:lang w:eastAsia="en-US"/>
        </w:rPr>
      </w:pPr>
      <w:r w:rsidRPr="00AC4F1B">
        <w:rPr>
          <w:sz w:val="28"/>
          <w:szCs w:val="28"/>
          <w:lang w:eastAsia="en-US"/>
        </w:rPr>
        <w:t>Документы представляются в копиях с предъявлением оригиналов для сверки.</w:t>
      </w:r>
    </w:p>
    <w:p w:rsidR="00D666BB" w:rsidRDefault="00D666BB" w:rsidP="00D666BB">
      <w:pPr>
        <w:shd w:val="clear" w:color="auto" w:fill="FFFFFF"/>
        <w:ind w:firstLine="706"/>
        <w:jc w:val="both"/>
      </w:pPr>
    </w:p>
    <w:p w:rsidR="00D666BB" w:rsidRDefault="00D666BB" w:rsidP="00D666BB">
      <w:pPr>
        <w:pStyle w:val="a3"/>
        <w:numPr>
          <w:ilvl w:val="0"/>
          <w:numId w:val="1"/>
        </w:numPr>
        <w:shd w:val="clear" w:color="auto" w:fill="FFFFFF"/>
        <w:spacing w:before="10" w:after="0" w:line="240" w:lineRule="auto"/>
        <w:ind w:left="0" w:right="1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Порядок подачи документов и принятия решения о предоставлении бесплатного питания обучающимся с ОВЗ</w:t>
      </w:r>
    </w:p>
    <w:p w:rsidR="00D666BB" w:rsidRDefault="00D666BB" w:rsidP="00D666BB">
      <w:pPr>
        <w:pStyle w:val="a3"/>
        <w:shd w:val="clear" w:color="auto" w:fill="FFFFFF"/>
        <w:spacing w:before="10" w:after="0" w:line="240" w:lineRule="auto"/>
        <w:ind w:left="709" w:right="10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10" w:after="0" w:line="240" w:lineRule="auto"/>
        <w:ind w:left="0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предоставления бесплатного питания обучающимся с ОВЗ, получающих образование в общеобразовательных учреждениях г.Свободного, родитель (законный представитель) представляет в общеобразовательное учреждение:</w:t>
      </w:r>
    </w:p>
    <w:p w:rsidR="00D666BB" w:rsidRDefault="00D666BB" w:rsidP="00D666BB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заявление об обеспечении обучающегося с ОВЗ бесплатным питанием.  </w:t>
      </w:r>
    </w:p>
    <w:p w:rsidR="00D666BB" w:rsidRDefault="00D666BB" w:rsidP="00D666BB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копию документа, удостоверяющего личность заявителя;</w:t>
      </w:r>
    </w:p>
    <w:p w:rsidR="00D666BB" w:rsidRDefault="00D666BB" w:rsidP="00D666BB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действующее заключение ПМПК (центральной или территориальной) о том, что обучающийся нуждается в создании специальных условий для получения образования (обучении по адаптированной образовательной программе) в общеобразовательном учреждении;</w:t>
      </w:r>
    </w:p>
    <w:p w:rsidR="00D666BB" w:rsidRPr="00AC4F1B" w:rsidRDefault="00D666BB" w:rsidP="00D666BB">
      <w:pPr>
        <w:pStyle w:val="20"/>
        <w:numPr>
          <w:ilvl w:val="0"/>
          <w:numId w:val="3"/>
        </w:numPr>
        <w:shd w:val="clear" w:color="auto" w:fill="auto"/>
        <w:tabs>
          <w:tab w:val="left" w:pos="933"/>
        </w:tabs>
        <w:spacing w:before="0" w:line="240" w:lineRule="auto"/>
        <w:ind w:left="1418" w:hanging="709"/>
        <w:jc w:val="both"/>
        <w:rPr>
          <w:rFonts w:ascii="Times New Roman" w:hAnsi="Times New Roman" w:cs="Times New Roman"/>
        </w:rPr>
      </w:pPr>
      <w:r w:rsidRPr="00AC4F1B">
        <w:rPr>
          <w:rFonts w:ascii="Times New Roman" w:hAnsi="Times New Roman" w:cs="Times New Roman"/>
        </w:rPr>
        <w:t xml:space="preserve">       копию СНИЛС заявителя, а также обучающегося с ОВЗ.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Основанием для отказа в приеме документов, необходимых для предоставления бесплатного питания, сухих пайков или денежной компенсации обучающемуся с ОВЗ, является: представление неполного пакета документов, указанных в пункт</w:t>
      </w:r>
      <w:r w:rsidRPr="00F463D6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3.5 и 4.1 настоящего Порядка; предоставление утративших силу документов</w:t>
      </w:r>
      <w:r w:rsidRPr="00F463D6">
        <w:rPr>
          <w:rFonts w:ascii="Times New Roman" w:hAnsi="Times New Roman"/>
          <w:sz w:val="28"/>
          <w:szCs w:val="28"/>
        </w:rPr>
        <w:t>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 предоставлении бесплатного питания, сухих пайков или денежной компенсации обучающемуся с ОВЗ оформляется приказом общеобразовательного учреждения. 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Питание предоставляется обучающемуся с ОВЗ с учебного дня, следующего за днем издания приказа общеобразовательного учреждения, до конца учебного года, но не более чем на срок действия заключения ПМПК.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 на обеспечение обучающегося с ОВЗ сухим пайком, бесплатным питанием ежегодно подтверждается родителем (законным представителем) путем представления в общеобразовательное учреждение заявления</w:t>
      </w:r>
      <w:r w:rsidRPr="00F463D6">
        <w:rPr>
          <w:rFonts w:ascii="Times New Roman" w:hAnsi="Times New Roman"/>
          <w:sz w:val="28"/>
          <w:szCs w:val="28"/>
        </w:rPr>
        <w:t xml:space="preserve"> и документов, </w:t>
      </w:r>
      <w:r>
        <w:rPr>
          <w:rFonts w:ascii="Times New Roman" w:hAnsi="Times New Roman"/>
          <w:sz w:val="28"/>
          <w:szCs w:val="28"/>
        </w:rPr>
        <w:t>указанных в пункте 3.5 и 4.1 настоящего Порядка</w:t>
      </w:r>
      <w:r w:rsidRPr="00F463D6">
        <w:rPr>
          <w:rFonts w:ascii="Times New Roman" w:hAnsi="Times New Roman"/>
          <w:sz w:val="28"/>
          <w:szCs w:val="28"/>
        </w:rPr>
        <w:t>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отказа в предоставлении обучающимся с ОВЗ в предоставлении питания, обучающемуся на дому набора продуктов питания в виде сухого пайка, денежной компенсации: предоставление неполного комплекта документов</w:t>
      </w:r>
      <w:r w:rsidRPr="00F463D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выявление обстоятельств, влекущих прекращение права на обеспечение обучающегося бесплатным питанием; выбытие обучающегося с ОВЗ из общеобразовательного учреждения.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бесплатного питания обучающемуся с ОВЗ прекращается со дня, установленного приказом общеобразовательного учреждения.</w:t>
      </w:r>
    </w:p>
    <w:p w:rsidR="00D666BB" w:rsidRPr="00F463D6" w:rsidRDefault="00D666BB" w:rsidP="00D666B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666BB" w:rsidRPr="00F463D6" w:rsidRDefault="00D666BB" w:rsidP="00D666B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11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Организация предоставления бесплатного питания обучающимся с ОВЗ</w:t>
      </w:r>
    </w:p>
    <w:p w:rsidR="00D666BB" w:rsidRPr="00F463D6" w:rsidRDefault="00D666BB" w:rsidP="00D666BB">
      <w:pPr>
        <w:tabs>
          <w:tab w:val="left" w:pos="0"/>
        </w:tabs>
        <w:rPr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организации предоставления бесплатного питания обучающимся с ОВЗ общеобразовательная организация: обеспечивает информирование родителей (законных представителей) о составе и порядке выдачи набора продуктов питания (сухого пайка); о порядке и условиях предоставления бесплатного питания либо денежной компенсации обучающимся с ОВЗ; принимает документы, указанные в пункте 3.5 и 4.1 настоящего Порядка; формирует пакет документов и обеспечивает их хранение и передачу копий в МКУ «ЦОМОО г. Свободного» на обучающихся, получающих денежную компенсацию; принимает решение о предоставлении (об отказе в предоставлении) обучающемуся бесплатного питания; заключает договор с индивидуальным предпринимателем об оказании услуг по предоставлению обучающимся с ОВЗ питания на базе общеобразовательного учреждения или выдачи сухого пайка; формирует списки обучающихся с ОВЗ, в том числе получающих образование на дому; формирует заявку на выдачу  и  ведомость на получение сухого пайка обучающимся; обеспечивает представление в МКУ «ЦОМОО г. Свободного» отчетности по обеспечению бесплатным питанием обучающихся с ОВЗ.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по общеобразовательному учреждению назначаются ответственные за представление бесплатного питания обучающимся с ОВЗ. Ответственный проверяет количество, ассортимент и качество продукции, наличие документов, подтверждающих качество продукции. Обеспечивает своевременное предоставление отчета об учёте обучающихся, получающих бесплатное питание с приложением пакета документов и списка обучающихся, приказов об утверждении списка, «табеля учёта».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обучающимся бесплатного питания ежедневно отражается в «табеле учета». Форма табеля учета утверждается приказом директора школы.</w:t>
      </w:r>
    </w:p>
    <w:p w:rsidR="00D666BB" w:rsidRDefault="00D666BB" w:rsidP="00D666BB">
      <w:pPr>
        <w:pStyle w:val="a3"/>
        <w:tabs>
          <w:tab w:val="left" w:pos="1843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11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расходов, связанных с предоставлением бесплатного питания обучающимся с ОВЗ</w:t>
      </w:r>
    </w:p>
    <w:p w:rsidR="00D666BB" w:rsidRDefault="00D666BB" w:rsidP="00D666BB">
      <w:pPr>
        <w:pStyle w:val="a3"/>
        <w:tabs>
          <w:tab w:val="left" w:pos="0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расходов, связанных с предоставлением сухих пайков, денежной компенсацией и бесплатного питания обучающимся с ОВЗ в муниципальных общеобразовательных учреждениях, осуществляется за счет бюджетных ассигнований, предусмотренных муниципальным и региональным бюджетом на соответствующий финансовый год и плановый период.</w:t>
      </w:r>
    </w:p>
    <w:p w:rsidR="00D666BB" w:rsidRDefault="00D666BB" w:rsidP="00D666BB">
      <w:pPr>
        <w:pStyle w:val="a3"/>
        <w:tabs>
          <w:tab w:val="left" w:pos="1276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666BB" w:rsidRPr="00AC4F1B" w:rsidRDefault="00D666BB" w:rsidP="00D666B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11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 ответственность за предоставление бесплатного питания обучающимся с ОВЗ</w:t>
      </w:r>
    </w:p>
    <w:p w:rsidR="00D666BB" w:rsidRDefault="00D666BB" w:rsidP="00D666BB">
      <w:pPr>
        <w:pStyle w:val="a3"/>
        <w:tabs>
          <w:tab w:val="left" w:pos="0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общеобразовательного учреждения: обеспечивает контроль и несет персональную ответственность за организацию выдачи сухих пайков, предоставление бесплатного питания обучающимся с ОВЗ, а </w:t>
      </w:r>
      <w:r>
        <w:rPr>
          <w:rFonts w:ascii="Times New Roman" w:hAnsi="Times New Roman"/>
          <w:sz w:val="28"/>
          <w:szCs w:val="28"/>
        </w:rPr>
        <w:lastRenderedPageBreak/>
        <w:t>также своевременность предоставления документов, необходимых для начисления и выплаты денежной компенсации.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расходования средств бюджета, предусмотренных на обеспечение бесплатным питанием обучающихся с ОВЗ в муниципальных общеобразовательных учреждениях, перевод денежных средств за питание    осуществляет МКУ «ЦОМОО г. Свободного».</w:t>
      </w:r>
    </w:p>
    <w:p w:rsidR="00D666BB" w:rsidRDefault="00D666BB" w:rsidP="00D666B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(законные представители) несут ответственность за своевременное представление необходимых документов и их достоверность, обязаны в течение 3 (трех) календарных дней извещать общеобразовательную организацию о наступлении обстоятельств, влекущих прекращение предоставления бесплатного питания или выдачу сухого пайка.</w:t>
      </w:r>
    </w:p>
    <w:p w:rsidR="00D666BB" w:rsidRDefault="00D666BB" w:rsidP="00D666BB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shd w:val="clear" w:color="auto" w:fill="FFFFFF"/>
        <w:tabs>
          <w:tab w:val="left" w:pos="993"/>
          <w:tab w:val="left" w:pos="1134"/>
        </w:tabs>
        <w:spacing w:before="5" w:line="274" w:lineRule="exact"/>
        <w:ind w:left="709" w:right="10"/>
        <w:jc w:val="both"/>
        <w:rPr>
          <w:sz w:val="28"/>
          <w:szCs w:val="28"/>
          <w:lang w:eastAsia="en-US"/>
        </w:rPr>
      </w:pPr>
    </w:p>
    <w:p w:rsidR="00D666BB" w:rsidRDefault="00D666BB" w:rsidP="00D666BB">
      <w:pPr>
        <w:shd w:val="clear" w:color="auto" w:fill="FFFFFF"/>
        <w:tabs>
          <w:tab w:val="left" w:pos="993"/>
          <w:tab w:val="left" w:pos="1134"/>
        </w:tabs>
        <w:spacing w:before="5" w:line="274" w:lineRule="exact"/>
        <w:ind w:right="10" w:firstLine="709"/>
        <w:jc w:val="both"/>
        <w:rPr>
          <w:sz w:val="28"/>
          <w:szCs w:val="28"/>
          <w:lang w:eastAsia="en-US"/>
        </w:rPr>
      </w:pPr>
    </w:p>
    <w:p w:rsidR="00D666BB" w:rsidRDefault="00D666BB" w:rsidP="00D666BB">
      <w:pPr>
        <w:jc w:val="both"/>
        <w:rPr>
          <w:sz w:val="28"/>
          <w:szCs w:val="28"/>
          <w:lang w:eastAsia="en-US"/>
        </w:rPr>
      </w:pPr>
    </w:p>
    <w:p w:rsidR="00D666BB" w:rsidRDefault="00D666BB" w:rsidP="00D666BB">
      <w:pPr>
        <w:jc w:val="both"/>
        <w:rPr>
          <w:sz w:val="28"/>
          <w:szCs w:val="28"/>
          <w:lang w:eastAsia="en-US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D666BB" w:rsidRDefault="00D666BB" w:rsidP="00D666BB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D666BB" w:rsidRDefault="00D666BB" w:rsidP="00D666B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bookmarkStart w:id="3" w:name="Par97"/>
      <w:bookmarkEnd w:id="3"/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РЕКОМЕНДУЕМЫЙ НАБОР ПРОДУКТОВ </w:t>
      </w:r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ДЛЯ ФОРМИРОВАНИЯ СУХОГО ПАЙКА </w:t>
      </w:r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(продукты выдаются в потребительской упаковке промышленного изготовления)</w:t>
      </w:r>
    </w:p>
    <w:p w:rsidR="00D666BB" w:rsidRDefault="00D666BB" w:rsidP="00D666B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Мука пшеничная в/с.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Крупы (гречневая, рисовая, овсяная)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Бобовые (горох, фасоль)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Макаронные изделия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Консервы овощные (горошек зеленый, кукуруза, икра кабачковая, баклажанная)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Соки плодоовощные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Молоко цельное сгущенное с сахаром или концентрированное, молоко стерилизованное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Консервы «говядина тушеная»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Консервы рыбные натуральные в металлических банках  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Масло растительное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Сахар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Кондитерские изделия без крема </w:t>
      </w:r>
    </w:p>
    <w:p w:rsidR="00D666BB" w:rsidRDefault="00D666BB" w:rsidP="00D666BB">
      <w:pPr>
        <w:numPr>
          <w:ilvl w:val="0"/>
          <w:numId w:val="4"/>
        </w:numPr>
        <w:spacing w:line="302" w:lineRule="atLeas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Чай </w:t>
      </w:r>
    </w:p>
    <w:p w:rsidR="00D666BB" w:rsidRDefault="00D666BB" w:rsidP="00D666BB">
      <w:pPr>
        <w:spacing w:before="100" w:beforeAutospacing="1" w:after="100" w:afterAutospacing="1"/>
        <w:jc w:val="center"/>
        <w:rPr>
          <w:sz w:val="28"/>
          <w:szCs w:val="28"/>
          <w:lang w:eastAsia="en-US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ind w:firstLine="0"/>
        <w:outlineLvl w:val="1"/>
        <w:rPr>
          <w:rFonts w:ascii="Times New Roman" w:hAnsi="Times New Roman"/>
          <w:sz w:val="28"/>
          <w:szCs w:val="28"/>
          <w:lang w:val="en-US"/>
        </w:rPr>
      </w:pPr>
    </w:p>
    <w:p w:rsidR="00D666BB" w:rsidRDefault="00D666BB" w:rsidP="00D666BB">
      <w:pPr>
        <w:pStyle w:val="ConsPlusNormal0"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D666BB" w:rsidRPr="00D666BB" w:rsidRDefault="00D666BB" w:rsidP="00D666BB">
      <w:pPr>
        <w:pStyle w:val="ConsPlusNormal0"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D666BB" w:rsidRDefault="00D666BB" w:rsidP="00D666BB">
      <w:pPr>
        <w:pStyle w:val="ConsPlusNormal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D666BB" w:rsidRDefault="00D666BB" w:rsidP="00D666BB">
      <w:pPr>
        <w:pStyle w:val="ConsPlusNormal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Примерная форма заявки на формирование сухих пайков обучающимся с ОВЗ, получающим образование на дому от_____________20___</w:t>
      </w:r>
      <w:proofErr w:type="gram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 _____________20 ___)</w:t>
      </w: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                            число, месяц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месяц</w:t>
      </w:r>
      <w:proofErr w:type="spellEnd"/>
    </w:p>
    <w:p w:rsidR="00D666BB" w:rsidRPr="00F463D6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МОАУ 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2242"/>
        <w:gridCol w:w="1578"/>
        <w:gridCol w:w="1606"/>
        <w:gridCol w:w="1602"/>
        <w:gridCol w:w="1604"/>
      </w:tblGrid>
      <w:tr w:rsidR="00D666BB" w:rsidTr="00B65B92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№ п/п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Фамилия, имя обучающегося с ОВЗ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класс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Стоимость ежедневного питания (руб.)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Количество дней занятий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Сумма(руб.)</w:t>
            </w:r>
          </w:p>
        </w:tc>
      </w:tr>
      <w:tr w:rsidR="00D666BB" w:rsidTr="00B65B92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28"/>
              </w:rPr>
            </w:pPr>
          </w:p>
        </w:tc>
      </w:tr>
    </w:tbl>
    <w:p w:rsidR="00D666BB" w:rsidRPr="00F463D6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</w:pP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Итого: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3088"/>
        <w:gridCol w:w="2066"/>
        <w:gridCol w:w="1887"/>
        <w:gridCol w:w="1616"/>
      </w:tblGrid>
      <w:tr w:rsidR="00D666BB" w:rsidTr="00B65B92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набор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количество сухих пайков (шт.)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стоимость одного сухого пайка за месяц (руб.)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сумма (руб.)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</w:tr>
      <w:tr w:rsidR="00D666BB" w:rsidTr="00B65B92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1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</w:tr>
      <w:tr w:rsidR="00D666BB" w:rsidTr="00B65B92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2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</w:tr>
      <w:tr w:rsidR="00D666BB" w:rsidTr="00B65B92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5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общая сумма (руб.)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</w:tr>
    </w:tbl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Директор  МОАУ ___</w:t>
      </w: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МП</w:t>
      </w:r>
    </w:p>
    <w:p w:rsidR="00D666BB" w:rsidRDefault="00D666BB" w:rsidP="00D666BB">
      <w:pPr>
        <w:pStyle w:val="ConsPlusTitle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заявку составила</w:t>
      </w:r>
    </w:p>
    <w:tbl>
      <w:tblPr>
        <w:tblW w:w="89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1221"/>
        <w:gridCol w:w="1440"/>
        <w:gridCol w:w="2240"/>
      </w:tblGrid>
      <w:tr w:rsidR="00D666BB" w:rsidTr="00B65B92">
        <w:trPr>
          <w:trHeight w:val="405"/>
        </w:trPr>
        <w:tc>
          <w:tcPr>
            <w:tcW w:w="8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28"/>
                <w:szCs w:val="28"/>
              </w:rPr>
            </w:pPr>
            <w:r>
              <w:tab/>
            </w:r>
            <w:r>
              <w:rPr>
                <w:color w:val="000000"/>
                <w:sz w:val="28"/>
                <w:szCs w:val="28"/>
              </w:rPr>
              <w:t xml:space="preserve">Примерная форма ведомости </w:t>
            </w:r>
          </w:p>
          <w:p w:rsidR="00D666BB" w:rsidRDefault="00D666BB" w:rsidP="00B65B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выдачи продуктовых наборов № 1 за _____________20_ </w:t>
            </w:r>
          </w:p>
        </w:tc>
      </w:tr>
      <w:tr w:rsidR="00D666BB" w:rsidTr="00B65B92">
        <w:trPr>
          <w:trHeight w:val="345"/>
        </w:trPr>
        <w:tc>
          <w:tcPr>
            <w:tcW w:w="8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для детей с ограниченными возможностями здоровья     </w:t>
            </w:r>
          </w:p>
        </w:tc>
      </w:tr>
      <w:tr w:rsidR="00D666BB" w:rsidTr="00B65B92">
        <w:trPr>
          <w:trHeight w:val="345"/>
        </w:trPr>
        <w:tc>
          <w:tcPr>
            <w:tcW w:w="8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666BB" w:rsidRDefault="00D666BB" w:rsidP="00B65B92">
            <w:pPr>
              <w:jc w:val="center"/>
              <w:rPr>
                <w:color w:val="000000"/>
              </w:rPr>
            </w:pPr>
          </w:p>
        </w:tc>
      </w:tr>
      <w:tr w:rsidR="00D666BB" w:rsidTr="00B65B92">
        <w:trPr>
          <w:trHeight w:val="285"/>
        </w:trPr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Наименование продукции (вес)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Стоимость за </w:t>
            </w:r>
            <w:proofErr w:type="spellStart"/>
            <w:r>
              <w:rPr>
                <w:color w:val="000000"/>
                <w:sz w:val="18"/>
                <w:szCs w:val="20"/>
              </w:rPr>
              <w:t>шт</w:t>
            </w:r>
            <w:proofErr w:type="spellEnd"/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На ____</w:t>
            </w:r>
            <w:proofErr w:type="gramStart"/>
            <w:r>
              <w:rPr>
                <w:color w:val="000000"/>
                <w:sz w:val="18"/>
                <w:szCs w:val="20"/>
              </w:rPr>
              <w:t>_  учебных</w:t>
            </w:r>
            <w:proofErr w:type="gramEnd"/>
            <w:r>
              <w:rPr>
                <w:color w:val="000000"/>
                <w:sz w:val="18"/>
                <w:szCs w:val="20"/>
              </w:rPr>
              <w:t xml:space="preserve"> дней</w:t>
            </w:r>
          </w:p>
        </w:tc>
      </w:tr>
      <w:tr w:rsidR="00D666BB" w:rsidTr="00B65B9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Стоимость 1 дня ____ руб. </w:t>
            </w:r>
          </w:p>
        </w:tc>
      </w:tr>
      <w:tr w:rsidR="00D666BB" w:rsidTr="00B65B92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Кол-во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Сумма (</w:t>
            </w:r>
            <w:proofErr w:type="spellStart"/>
            <w:proofErr w:type="gramStart"/>
            <w:r>
              <w:rPr>
                <w:color w:val="000000"/>
                <w:sz w:val="18"/>
                <w:szCs w:val="20"/>
              </w:rPr>
              <w:t>руб</w:t>
            </w:r>
            <w:proofErr w:type="spellEnd"/>
            <w:r>
              <w:rPr>
                <w:color w:val="000000"/>
                <w:sz w:val="18"/>
                <w:szCs w:val="20"/>
              </w:rPr>
              <w:t>.,коп</w:t>
            </w:r>
            <w:proofErr w:type="gramEnd"/>
            <w:r>
              <w:rPr>
                <w:color w:val="000000"/>
                <w:sz w:val="18"/>
                <w:szCs w:val="20"/>
              </w:rPr>
              <w:t>)</w:t>
            </w:r>
          </w:p>
        </w:tc>
      </w:tr>
      <w:tr w:rsidR="00D666BB" w:rsidTr="00B65B92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666BB" w:rsidTr="00B65B92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D666BB" w:rsidTr="00B65B92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6BB" w:rsidRDefault="00D666BB" w:rsidP="00B65B92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Итого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6BB" w:rsidRDefault="00D666BB" w:rsidP="00B65B9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</w:tbl>
    <w:p w:rsidR="00D666BB" w:rsidRDefault="00D666BB" w:rsidP="00D666BB">
      <w:pPr>
        <w:pStyle w:val="ConsPlusTitle"/>
        <w:tabs>
          <w:tab w:val="left" w:pos="622"/>
        </w:tabs>
        <w:rPr>
          <w:rFonts w:ascii="Times New Roman" w:hAnsi="Times New Roman" w:cs="Times New Roman"/>
          <w:b w:val="0"/>
          <w:bCs w:val="0"/>
          <w:color w:val="000000"/>
          <w:sz w:val="18"/>
        </w:rPr>
      </w:pPr>
    </w:p>
    <w:p w:rsidR="00D666BB" w:rsidRP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18"/>
        </w:rPr>
      </w:pPr>
      <w:r>
        <w:rPr>
          <w:rFonts w:ascii="Times New Roman" w:hAnsi="Times New Roman" w:cs="Times New Roman"/>
          <w:b w:val="0"/>
          <w:bCs w:val="0"/>
          <w:color w:val="000000"/>
          <w:sz w:val="18"/>
        </w:rPr>
        <w:t>Получил, претензии к качеству и ассортименту продуктов питания не имею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74"/>
        <w:gridCol w:w="1739"/>
        <w:gridCol w:w="1990"/>
        <w:gridCol w:w="801"/>
        <w:gridCol w:w="3166"/>
      </w:tblGrid>
      <w:tr w:rsidR="00D666BB" w:rsidTr="00B65B92"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FFFFFF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D666BB" w:rsidTr="00B65B92"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Дата</w:t>
            </w:r>
          </w:p>
        </w:tc>
        <w:tc>
          <w:tcPr>
            <w:tcW w:w="1776" w:type="dxa"/>
            <w:tcBorders>
              <w:top w:val="single" w:sz="4" w:space="0" w:color="FFFFFF"/>
              <w:left w:val="nil"/>
              <w:bottom w:val="nil"/>
              <w:right w:val="nil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Подпись</w:t>
            </w:r>
          </w:p>
        </w:tc>
        <w:tc>
          <w:tcPr>
            <w:tcW w:w="815" w:type="dxa"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6BB" w:rsidRPr="00A01D11" w:rsidRDefault="00D666BB" w:rsidP="00B65B92">
            <w:pPr>
              <w:pStyle w:val="ConsPlusTitle"/>
              <w:ind w:left="174" w:hanging="22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Расшифровка подписи    родителя      (законного                                       представителя)</w:t>
            </w:r>
          </w:p>
        </w:tc>
      </w:tr>
    </w:tbl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D666BB" w:rsidRDefault="00D666BB" w:rsidP="00D666B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Ведомость на получение сухих пайков обучающимися с ОВЗ  </w:t>
      </w:r>
    </w:p>
    <w:p w:rsidR="00D666BB" w:rsidRPr="00F463D6" w:rsidRDefault="00D666BB" w:rsidP="00D666BB">
      <w:pPr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за _____________ 20___  в  МОАУ ___________</w:t>
      </w:r>
    </w:p>
    <w:p w:rsidR="00D666BB" w:rsidRDefault="00D666BB" w:rsidP="00D666BB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1535"/>
        <w:gridCol w:w="707"/>
        <w:gridCol w:w="1378"/>
        <w:gridCol w:w="1276"/>
        <w:gridCol w:w="825"/>
        <w:gridCol w:w="852"/>
        <w:gridCol w:w="1275"/>
        <w:gridCol w:w="1591"/>
      </w:tblGrid>
      <w:tr w:rsidR="00D666BB" w:rsidTr="00B65B9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№ п/п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Фамилия, имя обучающегося с ОВЗ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класс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Стоимость ежедневного питания (руб.)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Количество дней занятий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Сумма (руб.)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Дата выдачи</w:t>
            </w:r>
          </w:p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Подпись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</w:rPr>
              <w:t>Расшифровка подписи родителя (законного представителя)</w:t>
            </w:r>
          </w:p>
        </w:tc>
      </w:tr>
      <w:tr w:rsidR="00D666BB" w:rsidTr="00B65B9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BB" w:rsidRDefault="00D666BB" w:rsidP="00B65B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D666BB" w:rsidRPr="00D666BB" w:rsidRDefault="00D666BB" w:rsidP="00D666BB">
      <w:pPr>
        <w:pStyle w:val="ConsPlusTitle"/>
        <w:rPr>
          <w:rFonts w:ascii="Times New Roman" w:hAnsi="Times New Roman" w:cs="Times New Roman"/>
          <w:b w:val="0"/>
        </w:rPr>
      </w:pPr>
    </w:p>
    <w:p w:rsidR="00D666BB" w:rsidRDefault="00D666BB" w:rsidP="00D666BB">
      <w:pPr>
        <w:jc w:val="both"/>
        <w:rPr>
          <w:sz w:val="28"/>
          <w:szCs w:val="28"/>
        </w:rPr>
      </w:pPr>
    </w:p>
    <w:p w:rsidR="00D666BB" w:rsidRDefault="00D666BB" w:rsidP="00D666BB">
      <w:pPr>
        <w:rPr>
          <w:sz w:val="26"/>
          <w:szCs w:val="26"/>
        </w:rPr>
      </w:pPr>
    </w:p>
    <w:p w:rsidR="0007612B" w:rsidRDefault="0007612B" w:rsidP="00D666BB">
      <w:pPr>
        <w:rPr>
          <w:sz w:val="26"/>
          <w:szCs w:val="26"/>
        </w:rPr>
      </w:pPr>
    </w:p>
    <w:p w:rsidR="0007612B" w:rsidRDefault="0007612B" w:rsidP="00D666BB">
      <w:pPr>
        <w:rPr>
          <w:sz w:val="26"/>
          <w:szCs w:val="26"/>
        </w:rPr>
      </w:pPr>
    </w:p>
    <w:p w:rsidR="0007612B" w:rsidRDefault="0007612B" w:rsidP="0007612B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07612B" w:rsidTr="00FF7A6B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295 от 04.06.26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07612B" w:rsidTr="00FF7A6B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7612B" w:rsidRDefault="0007612B" w:rsidP="0007612B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</w:rPr>
        <w:t xml:space="preserve"> </w:t>
      </w:r>
      <w:r>
        <w:rPr>
          <w:rStyle w:val="htmlanyCharacter"/>
          <w:sz w:val="20"/>
          <w:szCs w:val="20"/>
        </w:rPr>
        <w:t>Постановление Порядок питание ОВЗ с 01.09.2026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3359"/>
      </w:tblGrid>
      <w:tr w:rsidR="0007612B" w:rsidTr="00FF7A6B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Булыгин В.В. - Начальник управления </w:t>
            </w:r>
          </w:p>
        </w:tc>
      </w:tr>
    </w:tbl>
    <w:p w:rsidR="0007612B" w:rsidRDefault="0007612B" w:rsidP="0007612B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35"/>
        <w:gridCol w:w="1662"/>
        <w:gridCol w:w="1955"/>
        <w:gridCol w:w="1662"/>
        <w:gridCol w:w="1662"/>
      </w:tblGrid>
      <w:tr w:rsidR="0007612B" w:rsidTr="00FF7A6B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07612B" w:rsidTr="00FF7A6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Грушко Н.И. - Заместитель главы администрации города Свободного по социальной политике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04.06.2026 14:16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</w:p>
        </w:tc>
      </w:tr>
      <w:tr w:rsidR="0007612B" w:rsidTr="00FF7A6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Сильвоник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07612B" w:rsidRDefault="0007612B" w:rsidP="00FF7A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04.06.2026 14:11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07612B" w:rsidRDefault="0007612B" w:rsidP="00FF7A6B">
            <w:pPr>
              <w:spacing w:line="240" w:lineRule="atLeast"/>
              <w:rPr>
                <w:color w:val="000000"/>
              </w:rPr>
            </w:pPr>
          </w:p>
        </w:tc>
      </w:tr>
    </w:tbl>
    <w:p w:rsidR="0007612B" w:rsidRDefault="0007612B" w:rsidP="0007612B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07612B" w:rsidTr="00FF7A6B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Гаврилова С.Б.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(05.06.2026 12:43:54)</w:t>
            </w:r>
          </w:p>
        </w:tc>
      </w:tr>
      <w:tr w:rsidR="0007612B" w:rsidTr="00FF7A6B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612B" w:rsidRDefault="0007612B" w:rsidP="00FF7A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7612B" w:rsidRDefault="0007612B" w:rsidP="0007612B">
      <w:pPr>
        <w:pStyle w:val="htmlany"/>
        <w:rPr>
          <w:sz w:val="28"/>
          <w:szCs w:val="28"/>
        </w:rPr>
      </w:pPr>
    </w:p>
    <w:p w:rsidR="0007612B" w:rsidRDefault="0007612B" w:rsidP="00D666BB">
      <w:pPr>
        <w:rPr>
          <w:sz w:val="26"/>
          <w:szCs w:val="26"/>
        </w:rPr>
      </w:pPr>
    </w:p>
    <w:p w:rsidR="00D666BB" w:rsidRPr="00ED6B31" w:rsidRDefault="00D666BB" w:rsidP="00D666BB"/>
    <w:sectPr w:rsidR="00D666BB" w:rsidRPr="00ED6B31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9730D"/>
    <w:multiLevelType w:val="hybridMultilevel"/>
    <w:tmpl w:val="369C8596"/>
    <w:lvl w:ilvl="0" w:tplc="F2A8C01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54613"/>
    <w:multiLevelType w:val="hybridMultilevel"/>
    <w:tmpl w:val="F2F42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76530"/>
    <w:multiLevelType w:val="multilevel"/>
    <w:tmpl w:val="0419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F5C393A"/>
    <w:multiLevelType w:val="hybridMultilevel"/>
    <w:tmpl w:val="6404564A"/>
    <w:lvl w:ilvl="0" w:tplc="D4F071B6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4362A"/>
    <w:rsid w:val="00061B54"/>
    <w:rsid w:val="0007612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A230B"/>
    <w:rsid w:val="0030468D"/>
    <w:rsid w:val="0032649C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0CEC"/>
    <w:rsid w:val="00533E82"/>
    <w:rsid w:val="00564595"/>
    <w:rsid w:val="005667BF"/>
    <w:rsid w:val="0057224F"/>
    <w:rsid w:val="00576F2B"/>
    <w:rsid w:val="005A49BD"/>
    <w:rsid w:val="005A7808"/>
    <w:rsid w:val="005B3295"/>
    <w:rsid w:val="005C5EA2"/>
    <w:rsid w:val="00615197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D7F0E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116E6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313F4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666BB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92A58"/>
    <w:rsid w:val="00FA5CC8"/>
    <w:rsid w:val="00FB63BD"/>
    <w:rsid w:val="00FF1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180-0620-4E86-95FB-083FCBB07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A230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sPlusNormal">
    <w:name w:val="ConsPlusNormal Знак"/>
    <w:link w:val="ConsPlusNormal0"/>
    <w:locked/>
    <w:rsid w:val="002A230B"/>
    <w:rPr>
      <w:rFonts w:ascii="Arial" w:hAnsi="Arial" w:cs="Arial"/>
    </w:rPr>
  </w:style>
  <w:style w:type="paragraph" w:customStyle="1" w:styleId="ConsPlusNormal0">
    <w:name w:val="ConsPlusNormal"/>
    <w:link w:val="ConsPlusNormal"/>
    <w:rsid w:val="002A23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A23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2A230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230B"/>
    <w:pPr>
      <w:widowControl w:val="0"/>
      <w:shd w:val="clear" w:color="auto" w:fill="FFFFFF"/>
      <w:spacing w:before="300" w:line="317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htmlany">
    <w:name w:val="html_any"/>
    <w:basedOn w:val="a"/>
    <w:rsid w:val="0007612B"/>
  </w:style>
  <w:style w:type="character" w:customStyle="1" w:styleId="htmlanyCharacter">
    <w:name w:val="html_any Character"/>
    <w:basedOn w:val="a0"/>
    <w:rsid w:val="0007612B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076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12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ОтделДокОбеспечения</cp:lastModifiedBy>
  <cp:revision>89</cp:revision>
  <cp:lastPrinted>2026-04-29T22:38:00Z</cp:lastPrinted>
  <dcterms:created xsi:type="dcterms:W3CDTF">2022-03-03T07:57:00Z</dcterms:created>
  <dcterms:modified xsi:type="dcterms:W3CDTF">2026-06-05T03:51:00Z</dcterms:modified>
</cp:coreProperties>
</file>