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25EF2" w14:textId="2F3F1F25" w:rsidR="00272244" w:rsidRPr="002671B6" w:rsidRDefault="002671B6" w:rsidP="00897C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r w:rsidRPr="002671B6">
        <w:rPr>
          <w:rFonts w:ascii="Times New Roman" w:hAnsi="Times New Roman" w:cs="Times New Roman"/>
          <w:b/>
          <w:bCs/>
          <w:sz w:val="28"/>
          <w:szCs w:val="28"/>
        </w:rPr>
        <w:t>3.4</w:t>
      </w:r>
      <w:r w:rsidR="00AF61B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2671B6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897C87" w:rsidRPr="002671B6">
        <w:rPr>
          <w:rFonts w:ascii="Times New Roman" w:hAnsi="Times New Roman" w:cs="Times New Roman"/>
          <w:b/>
          <w:bCs/>
          <w:sz w:val="28"/>
          <w:szCs w:val="28"/>
        </w:rPr>
        <w:t>Благоустройство и содержание территорий города Свободного</w:t>
      </w:r>
      <w:r w:rsidR="00732989" w:rsidRPr="002671B6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51A39CC8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2671B6" w14:paraId="778C98B0" w14:textId="77777777" w:rsidTr="002671B6">
        <w:trPr>
          <w:trHeight w:hRule="exact" w:val="392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2671B6" w14:paraId="17248E9C" w14:textId="77777777" w:rsidTr="002671B6">
        <w:trPr>
          <w:trHeight w:hRule="exact" w:val="695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2671B6" w14:paraId="0787D5CC" w14:textId="77777777" w:rsidTr="002671B6">
        <w:trPr>
          <w:trHeight w:hRule="exact" w:val="719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35C3ABE7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2671B6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0EB42D06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5A7C1100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2671B6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"/>
        <w:gridCol w:w="2598"/>
        <w:gridCol w:w="1131"/>
        <w:gridCol w:w="988"/>
        <w:gridCol w:w="994"/>
        <w:gridCol w:w="1052"/>
        <w:gridCol w:w="577"/>
        <w:gridCol w:w="565"/>
        <w:gridCol w:w="528"/>
        <w:gridCol w:w="560"/>
        <w:gridCol w:w="563"/>
        <w:gridCol w:w="502"/>
        <w:gridCol w:w="545"/>
        <w:gridCol w:w="2895"/>
        <w:gridCol w:w="1074"/>
        <w:gridCol w:w="40"/>
      </w:tblGrid>
      <w:tr w:rsidR="002671B6" w:rsidRPr="002671B6" w14:paraId="1CF05C01" w14:textId="77777777" w:rsidTr="002671B6">
        <w:trPr>
          <w:gridAfter w:val="1"/>
          <w:wAfter w:w="13" w:type="pct"/>
          <w:trHeight w:hRule="exact" w:val="790"/>
          <w:jc w:val="center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4149D7" w14:textId="77777777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A80F4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F1BB93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5D34F" w14:textId="5ECF870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7886E4" w14:textId="70352936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DBC925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078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C074FF" w14:textId="14C3C2CF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B80D7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4E9407ED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2671B6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C4DC4" w14:textId="2000EEA2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2671B6" w:rsidRPr="002671B6" w14:paraId="17CBA430" w14:textId="77777777" w:rsidTr="002671B6">
        <w:trPr>
          <w:gridAfter w:val="1"/>
          <w:wAfter w:w="13" w:type="pct"/>
          <w:trHeight w:hRule="exact" w:val="277"/>
          <w:jc w:val="center"/>
        </w:trPr>
        <w:tc>
          <w:tcPr>
            <w:tcW w:w="17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5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71B6" w:rsidRPr="002671B6" w14:paraId="2EF98456" w14:textId="77777777" w:rsidTr="002671B6">
        <w:trPr>
          <w:gridAfter w:val="1"/>
          <w:wAfter w:w="13" w:type="pct"/>
          <w:trHeight w:hRule="exact" w:val="343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67251" w14:textId="449E1491" w:rsidR="00897C87" w:rsidRPr="002671B6" w:rsidRDefault="00897C87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C860F" w14:textId="18FD37F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FD85E" w14:textId="782F1C1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C9611" w14:textId="0691D91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5F732" w14:textId="7A923FC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91E05" w14:textId="254BCE21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16C06" w14:textId="01F66684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A0396" w14:textId="571DE50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8706D" w14:textId="7CDA385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3A2EB" w14:textId="303C9758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DE4C2" w14:textId="110DF88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9F9CE" w14:textId="14F3D41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9DB42E" w14:textId="5BF58AA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671B6" w:rsidRPr="002671B6" w14:paraId="0B2DF965" w14:textId="77777777" w:rsidTr="002671B6">
        <w:trPr>
          <w:trHeight w:hRule="exact" w:val="309"/>
          <w:jc w:val="center"/>
        </w:trPr>
        <w:tc>
          <w:tcPr>
            <w:tcW w:w="4987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BA98854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  <w:tc>
          <w:tcPr>
            <w:tcW w:w="13" w:type="pct"/>
          </w:tcPr>
          <w:p w14:paraId="31FCDAEB" w14:textId="77735EE2" w:rsidR="002671B6" w:rsidRPr="002671B6" w:rsidRDefault="002671B6">
            <w:pPr>
              <w:rPr>
                <w:sz w:val="20"/>
                <w:szCs w:val="20"/>
              </w:rPr>
            </w:pPr>
          </w:p>
        </w:tc>
      </w:tr>
      <w:tr w:rsidR="002671B6" w:rsidRPr="002671B6" w14:paraId="45C45C61" w14:textId="77777777" w:rsidTr="005404EE">
        <w:trPr>
          <w:gridAfter w:val="1"/>
          <w:wAfter w:w="13" w:type="pct"/>
          <w:trHeight w:hRule="exact" w:val="1054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31729766" w:rsidR="0050002E" w:rsidRPr="002671B6" w:rsidRDefault="0050002E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57506" w14:textId="3340B7CE" w:rsidR="0050002E" w:rsidRPr="002671B6" w:rsidRDefault="005404EE" w:rsidP="0022688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общественных территорий города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50002E" w:rsidRPr="002671B6" w:rsidRDefault="0050002E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0E011232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41F926B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158F6EF0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81DC7" w14:textId="682871AF" w:rsidR="0050002E" w:rsidRPr="002671B6" w:rsidRDefault="0050002E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B087A" w14:textId="08EB424C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0F81A" w14:textId="3F6C95C8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B07A886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AD7BC" w14:textId="285632D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6761853F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457A926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41E4D9AA" w:rsidR="0050002E" w:rsidRPr="002671B6" w:rsidRDefault="00EA54BB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AD065C">
              <w:rPr>
                <w:rFonts w:ascii="Times New Roman" w:hAnsi="Times New Roman" w:cs="Times New Roman"/>
                <w:sz w:val="20"/>
                <w:szCs w:val="20"/>
              </w:rPr>
              <w:t xml:space="preserve"> Горлова О.В.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50002E" w:rsidRPr="002671B6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076DFB0D" w14:textId="51320602" w:rsidR="00903C60" w:rsidRPr="005404EE" w:rsidRDefault="005404EE" w:rsidP="005404EE">
      <w:pPr>
        <w:pStyle w:val="af1"/>
        <w:numPr>
          <w:ilvl w:val="1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2671B6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404EE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74517AD" w14:textId="03BA5436" w:rsidR="002671B6" w:rsidRDefault="00903C60" w:rsidP="00903C6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782BAEC" w14:textId="6006FEE8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2671B6"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671B6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853"/>
        <w:gridCol w:w="1134"/>
        <w:gridCol w:w="1162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92"/>
        <w:gridCol w:w="682"/>
        <w:gridCol w:w="15"/>
        <w:gridCol w:w="1044"/>
      </w:tblGrid>
      <w:tr w:rsidR="00272244" w:rsidRPr="006238B2" w14:paraId="27D3D228" w14:textId="77777777" w:rsidTr="004C7023">
        <w:trPr>
          <w:trHeight w:val="203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2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2EF5969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Уровень показателя 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Единица измерения (по</w:t>
            </w:r>
            <w:r w:rsidRPr="00CC6385">
              <w:rPr>
                <w:rFonts w:ascii="Times New Roman" w:hAnsi="Times New Roman" w:cs="Times New Roman"/>
                <w:sz w:val="22"/>
                <w:szCs w:val="22"/>
              </w:rPr>
              <w:t xml:space="preserve"> ОКЕИ)</w:t>
            </w:r>
          </w:p>
        </w:tc>
        <w:tc>
          <w:tcPr>
            <w:tcW w:w="8142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На конец </w:t>
            </w:r>
            <w:r w:rsidR="0077234E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</w:tr>
      <w:tr w:rsidR="00272244" w:rsidRPr="006238B2" w14:paraId="33026607" w14:textId="77777777" w:rsidTr="002671B6">
        <w:trPr>
          <w:trHeight w:val="239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нояб</w:t>
            </w:r>
            <w:proofErr w:type="spellEnd"/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0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71B6" w:rsidRPr="006238B2" w14:paraId="124351C6" w14:textId="77777777" w:rsidTr="008D4068">
        <w:trPr>
          <w:trHeight w:val="413"/>
          <w:jc w:val="center"/>
        </w:trPr>
        <w:tc>
          <w:tcPr>
            <w:tcW w:w="150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941AC3F" w:rsidR="002671B6" w:rsidRPr="006238B2" w:rsidRDefault="002671B6" w:rsidP="00267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7C87">
              <w:rPr>
                <w:rFonts w:ascii="Times New Roman" w:hAnsi="Times New Roman" w:cs="Times New Roman"/>
                <w:sz w:val="22"/>
                <w:szCs w:val="22"/>
              </w:rPr>
              <w:t>Улучшение внешнего облика территорий города</w:t>
            </w:r>
          </w:p>
        </w:tc>
      </w:tr>
      <w:tr w:rsidR="00897C87" w:rsidRPr="006238B2" w14:paraId="77326BD9" w14:textId="77777777" w:rsidTr="002671B6">
        <w:trPr>
          <w:trHeight w:val="84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13BC3CF6" w:rsidR="00897C87" w:rsidRPr="006238B2" w:rsidRDefault="00897C87" w:rsidP="00267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3651D40E" w:rsidR="00897C87" w:rsidRPr="006238B2" w:rsidRDefault="00EA3A32" w:rsidP="00897C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общественных территорий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4834121" w:rsidR="00897C87" w:rsidRPr="006238B2" w:rsidRDefault="00897C87" w:rsidP="00EA3A3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2E">
              <w:rPr>
                <w:rFonts w:ascii="Times New Roman" w:hAnsi="Times New Roman" w:cs="Times New Roman"/>
                <w:sz w:val="22"/>
                <w:szCs w:val="22"/>
              </w:rPr>
              <w:t>Возрастающий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27B5B82F" w:rsidR="00897C87" w:rsidRPr="006238B2" w:rsidRDefault="00897C87" w:rsidP="00EA3A3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11E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10219318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7314B31E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7C2876F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768BF51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48805B52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7F3C2AE8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4247097B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3A438F9F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4CE99BBB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39082E0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09DA74E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26315F77" w:rsidR="00897C87" w:rsidRPr="006238B2" w:rsidRDefault="00897C87" w:rsidP="000E0B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14:paraId="46DA398A" w14:textId="77777777" w:rsidR="004C7023" w:rsidRDefault="004C7023" w:rsidP="004C7023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E4248" w14:textId="68C774D7" w:rsidR="00272244" w:rsidRPr="002671B6" w:rsidRDefault="00732989" w:rsidP="000652F3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2671B6"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"/>
        <w:gridCol w:w="4219"/>
        <w:gridCol w:w="1701"/>
        <w:gridCol w:w="2553"/>
        <w:gridCol w:w="1101"/>
        <w:gridCol w:w="733"/>
        <w:gridCol w:w="57"/>
        <w:gridCol w:w="567"/>
        <w:gridCol w:w="570"/>
        <w:gridCol w:w="588"/>
        <w:gridCol w:w="496"/>
        <w:gridCol w:w="600"/>
        <w:gridCol w:w="603"/>
        <w:gridCol w:w="603"/>
      </w:tblGrid>
      <w:tr w:rsidR="004C7023" w:rsidRPr="002671B6" w14:paraId="205E8F46" w14:textId="77777777" w:rsidTr="004C7023">
        <w:trPr>
          <w:trHeight w:hRule="exact" w:val="506"/>
          <w:jc w:val="center"/>
        </w:trPr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4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7DF19BC6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38F1E5B4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6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4C7023" w:rsidRPr="002671B6" w14:paraId="128B8681" w14:textId="77777777" w:rsidTr="004C7023">
        <w:trPr>
          <w:trHeight w:hRule="exact" w:val="287"/>
          <w:jc w:val="center"/>
        </w:trPr>
        <w:tc>
          <w:tcPr>
            <w:tcW w:w="15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68BB93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3B06377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6386F0C0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7D37CBE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18E049C6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5C45312A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4C7023" w:rsidRPr="002671B6" w14:paraId="3E55BB85" w14:textId="77777777" w:rsidTr="004C7023">
        <w:trPr>
          <w:trHeight w:hRule="exact" w:val="277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317BE749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26F602F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7EDEEB84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5B6FE169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799851D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711F91A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51C54E8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194AF25D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2AED41A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0C609648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604DC1D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24A73E6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4DF5024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671B6" w:rsidRPr="002671B6" w14:paraId="159FC47B" w14:textId="77777777" w:rsidTr="002671B6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7BB0C" w14:textId="073E2650" w:rsidR="002671B6" w:rsidRPr="002671B6" w:rsidRDefault="002671B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</w:tr>
      <w:tr w:rsidR="004C7023" w:rsidRPr="002671B6" w14:paraId="4F8A8CAB" w14:textId="77777777" w:rsidTr="004C7023">
        <w:trPr>
          <w:trHeight w:hRule="exact" w:val="780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787A1019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26D6D806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благоустройства</w:t>
            </w:r>
            <w:r w:rsidR="00CD3FE9" w:rsidRPr="002671B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озеленения</w:t>
            </w:r>
            <w:r w:rsidR="00CD3FE9"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и освещения</w:t>
            </w: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 города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5244F6DE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F4B11D" w14:textId="3D68BFA7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благоустройству и озеленению</w:t>
            </w:r>
          </w:p>
          <w:p w14:paraId="61901C93" w14:textId="383B5CD5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территории города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24D16E85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E7CB64B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2ABCD658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B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36269E77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2DC5F40F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1E30B978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4E47F826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3A07B58D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54CCC3B4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C7023" w:rsidRPr="002671B6" w14:paraId="2D8C3506" w14:textId="77777777" w:rsidTr="004C7023">
        <w:trPr>
          <w:trHeight w:hRule="exact" w:val="991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17C272" w14:textId="11EE781D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8B8116" w14:textId="0CE2F23E" w:rsidR="00CD3FE9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Расходы по концессионному соглашению в отношении объектов наружного освещения, находящихся в собственности муниципального образования «город Свободный»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3CB3B" w14:textId="07F167B7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89703" w14:textId="731BB12A" w:rsidR="00CD3FE9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содержанию муниципальных сетей наружного освещения и световых устройств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61C3E" w14:textId="257394DD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363B4F" w14:textId="693A1765" w:rsidR="00CD3FE9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8E15CD" w14:textId="3AB7E6A4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E7139D" w14:textId="07E972B7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86C70" w14:textId="093B200B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94EF02" w14:textId="57FBD897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A21644" w14:textId="6A327C1B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3CEFF7" w14:textId="1EE62E6D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EB895" w14:textId="4A00BDCC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7023" w:rsidRPr="002671B6" w14:paraId="1ECE6FD1" w14:textId="77777777" w:rsidTr="004C7023">
        <w:trPr>
          <w:trHeight w:hRule="exact" w:val="1146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25EE7554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652F3" w:rsidRPr="002671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387B25E0" w:rsidR="000652F3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0E608186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003C3095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 w:rsidR="00593F7F" w:rsidRPr="002671B6">
              <w:rPr>
                <w:rFonts w:ascii="Times New Roman" w:hAnsi="Times New Roman" w:cs="Times New Roman"/>
                <w:sz w:val="20"/>
                <w:szCs w:val="20"/>
              </w:rPr>
              <w:t>благоустройству и содержанию общественных территорий города Свободного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20229E20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4B330C91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2D9BFCA9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B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4AD880B5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00D0FCC4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2C373420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503514C5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58A9E2D9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618105BC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</w:tbl>
    <w:p w14:paraId="477AB2A7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67D82A" w14:textId="1E1D1F5D" w:rsidR="006238B2" w:rsidRPr="004C7023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7023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6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5"/>
        <w:gridCol w:w="1412"/>
        <w:gridCol w:w="1298"/>
        <w:gridCol w:w="1387"/>
        <w:gridCol w:w="1298"/>
        <w:gridCol w:w="1353"/>
        <w:gridCol w:w="1409"/>
        <w:gridCol w:w="1908"/>
      </w:tblGrid>
      <w:tr w:rsidR="00D014C0" w:rsidRPr="004C7023" w14:paraId="570D0340" w14:textId="77777777" w:rsidTr="00D014C0">
        <w:trPr>
          <w:jc w:val="center"/>
        </w:trPr>
        <w:tc>
          <w:tcPr>
            <w:tcW w:w="17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399EE22A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287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014C0" w:rsidRPr="004C7023" w14:paraId="11CAC881" w14:textId="77777777" w:rsidTr="00D014C0">
        <w:trPr>
          <w:jc w:val="center"/>
        </w:trPr>
        <w:tc>
          <w:tcPr>
            <w:tcW w:w="171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4A1ACFA3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6BC6B3F6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3F65E747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482B1EA8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7DFCD784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530AE5EE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014C0" w:rsidRPr="004C7023" w14:paraId="6DDFF5AF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373BE" w:rsidRPr="004C7023" w14:paraId="78F63E1A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2BCFDA43" w:rsidR="00F373BE" w:rsidRPr="004C7023" w:rsidRDefault="00F373BE" w:rsidP="00F373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«Благоустройство и содержание территорий города Свободного»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33AA0801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113 400,000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6BAC1647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77 620,000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73A478D5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90 734,000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67444F1C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23 900,000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70E98EFC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23 900,000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0BC8D7AD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23 900,000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2638BAB6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353 454,000</w:t>
            </w:r>
          </w:p>
        </w:tc>
      </w:tr>
      <w:tr w:rsidR="00F373BE" w:rsidRPr="004C7023" w14:paraId="3905D22C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150A4EE6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113 400,000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4DE105D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77 620,000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3544AA11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90 734,000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1143A980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4D5BF099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76FC99C3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4C022650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353 454,000</w:t>
            </w:r>
          </w:p>
        </w:tc>
      </w:tr>
      <w:tr w:rsidR="00F373BE" w:rsidRPr="004C7023" w14:paraId="243CBDD5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440CBD2E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3886F856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50E7E213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18649B85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61FC1A89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608D452B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65721D47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373BE" w:rsidRPr="004C7023" w14:paraId="3A7795A8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7A0931D4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47D60D4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175F4BE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304E81A2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19BA9E34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59F3AA3B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073EBD04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373BE" w:rsidRPr="004C7023" w14:paraId="0D423606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6DF2F34D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113 400,000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149EC8BD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77 620,000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3141B11F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90 734,000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43F9F974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267C2E2D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0C3932AA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4240D84F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353 454,000</w:t>
            </w:r>
          </w:p>
        </w:tc>
      </w:tr>
      <w:tr w:rsidR="00F373BE" w:rsidRPr="004C7023" w14:paraId="6F5884EF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26A14A14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652BD08F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0AA2928F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563F161A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24866614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4605E03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0BA2CFBD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373BE" w:rsidRPr="004C7023" w14:paraId="6AC3A90D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57A71853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4BEE6366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1E203C10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644700AA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54484AE4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3B2232A9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1A858B94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373BE" w:rsidRPr="004C7023" w14:paraId="52E450D0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4F083151" w:rsidR="00F373BE" w:rsidRPr="004C7023" w:rsidRDefault="00F373BE" w:rsidP="00F373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«Мероприятия в части благоустройства, озеленения и освещения территории города» (всего), в том числе: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466F9BDD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25 200,000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2667DF81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11 100,000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730BED03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5FE21357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2CB03BB2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093116DF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33DD24E9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90 200,000</w:t>
            </w:r>
          </w:p>
        </w:tc>
      </w:tr>
      <w:tr w:rsidR="00F373BE" w:rsidRPr="004C7023" w14:paraId="5DE29C98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665A51AC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25 200,000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2F63E622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11 100,000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299D76AA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3 200,000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1ED10FE1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1A05F5EA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334AEA45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0D474BDB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90 200,000</w:t>
            </w:r>
          </w:p>
        </w:tc>
      </w:tr>
      <w:tr w:rsidR="00F373BE" w:rsidRPr="004C7023" w14:paraId="67BF20CC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3FF0A77A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0D1F8166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6D4AC9F1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432FBAA7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57ABF0E4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4F580F62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0B29C709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373BE" w:rsidRPr="004C7023" w14:paraId="4175312F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1B45491C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79F9AF51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5B684837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10394B15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477D9FD4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1874C75F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5B7A7AC1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373BE" w:rsidRPr="004C7023" w14:paraId="65C25B8E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76472A3A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25 200,000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65941375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11 100,000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3A1E8DF1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3 200,000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209D20EC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1A03B6CF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6E07A0D7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15F2A073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90 200,000</w:t>
            </w:r>
          </w:p>
        </w:tc>
      </w:tr>
      <w:tr w:rsidR="00F373BE" w:rsidRPr="004C7023" w14:paraId="112FD4C0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230A1709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27A49183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14668D0B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00A720EC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64B82CFA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5892AC70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06ADC956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373BE" w:rsidRPr="004C7023" w14:paraId="5BBBCB78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40568D1F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27CEFE0C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2FFC7EE0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744FFCB9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66147776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0BB18205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27E1825C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373BE" w:rsidRPr="004C7023" w14:paraId="5D7B93A3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02B5EBAA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«Расходы по концессионному соглашению в отношении объектов наружного освещения, находящихся в собственности муниципального образования «город Свободный»» (всего), в том числе: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DCC58A" w14:textId="2F5EAEC9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40 225,000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92E040" w14:textId="4297B46A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49 520,000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B1DC07" w14:textId="4F139540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70 534,000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2DE26" w14:textId="7FBCD2BC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16F9" w14:textId="77C228D4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B06A7" w14:textId="58143DB5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BB175A" w14:textId="02B17CB9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160 279,000</w:t>
            </w:r>
          </w:p>
        </w:tc>
      </w:tr>
      <w:tr w:rsidR="00F373BE" w:rsidRPr="004C7023" w14:paraId="1B2031A3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23A4D92A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40 225,000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5B9D1700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49 520,000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6A99142B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70 534,000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745943F2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067C839A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085104B6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3C20A707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160 279,000</w:t>
            </w:r>
          </w:p>
        </w:tc>
      </w:tr>
      <w:tr w:rsidR="00F373BE" w:rsidRPr="004C7023" w14:paraId="1F45A3E9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69067099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12B0FEDE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29B5D06B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64832FD4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70DD20F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28D7C4E1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7D99917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373BE" w:rsidRPr="004C7023" w14:paraId="7019DD7A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3A73F5B0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12F88211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11B10459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60886423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3C4011F4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19BAB19A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609471A0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373BE" w:rsidRPr="004C7023" w14:paraId="07807ED0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2E7D1039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40 225,000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6308B8CE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49 520,000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75FF955B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70 534,000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66CEB0AD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5B3ADFB3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5970D5FA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681F5B4E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160 279,000</w:t>
            </w:r>
          </w:p>
        </w:tc>
      </w:tr>
      <w:tr w:rsidR="00F373BE" w:rsidRPr="004C7023" w14:paraId="4786D3C0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63BFDF96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126D8A00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1CE9C9BD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5529FFDE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7420639D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54B65541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58F15CF0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373BE" w:rsidRPr="004C7023" w14:paraId="72165B51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68E61D0D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0A7206D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055BCBFD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6F538CE9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1FD6AC2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080C118F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6E479619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373BE" w:rsidRPr="004C7023" w14:paraId="4F1A9D8C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29303646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Мероприятие (результат) «Мероприятия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FBB0A" w14:textId="22334B99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47 975,000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F71F56" w14:textId="71B32CC7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17 000,000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7A02A2" w14:textId="34E15D05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17 000,000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C3C9E8" w14:textId="3E8FC263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5A6F2" w14:textId="0D81AA34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24757" w14:textId="2893DC2F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F79BA3" w14:textId="0ADD1FB0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102 975,000</w:t>
            </w:r>
          </w:p>
        </w:tc>
      </w:tr>
      <w:tr w:rsidR="00F373BE" w:rsidRPr="004C7023" w14:paraId="2AAB651E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25A1F6" w14:textId="2FC3199C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47 975,000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C31EC8" w14:textId="061C4233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17 000,000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808BEA" w14:textId="5E84755C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17 000,000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845EC3" w14:textId="35FD517E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40EA4" w14:textId="010838C4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2A56F" w14:textId="60B968F4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3176E7" w14:textId="3D3379F1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102 975,000</w:t>
            </w:r>
          </w:p>
        </w:tc>
      </w:tr>
      <w:tr w:rsidR="00F373BE" w:rsidRPr="004C7023" w14:paraId="15DBFC7E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D73E4" w14:textId="13999DA9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F39D5D" w14:textId="0E3F1A7A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8C0B7" w14:textId="3C8E2436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3614B5" w14:textId="6341471C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530A2" w14:textId="11CC1317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77843" w14:textId="28707A8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FD9222" w14:textId="3335D39D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373BE" w:rsidRPr="004C7023" w14:paraId="3D7B76B9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959528" w14:textId="3C80F01E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87EBE3" w14:textId="44435FBB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711A76" w14:textId="41BB90E0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110725" w14:textId="66B82402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BEDF5" w14:textId="5CA66571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4AFD7" w14:textId="570E81A6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0A8ACB" w14:textId="6167A813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373BE" w:rsidRPr="004C7023" w14:paraId="0AF374AA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6927CD" w14:textId="218AF07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47 975,000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289646" w14:textId="7DE576A7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17 000,000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19DB1C" w14:textId="6988C0FB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17 000,000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F7BFA6" w14:textId="0C8A8E96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03486" w14:textId="47D35569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BBDC3" w14:textId="0619ED7A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BCDD1" w14:textId="4ED4D55C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102 975,000</w:t>
            </w:r>
          </w:p>
        </w:tc>
      </w:tr>
      <w:tr w:rsidR="00F373BE" w:rsidRPr="004C7023" w14:paraId="28070B3B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A9F0C8" w14:textId="5ADC1E4B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86E593" w14:textId="42C394B0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2205BA" w14:textId="0706E93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29BCC" w14:textId="07F6BE5F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F91E4" w14:textId="204B9E86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C94D2" w14:textId="6822FE7F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61095" w14:textId="51FA90A1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373BE" w:rsidRPr="004C7023" w14:paraId="2E1EF46E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FD18" w14:textId="41474C50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5A2D40" w14:textId="3C0FAE15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86ECEA" w14:textId="5A43D42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3B9204" w14:textId="5E723B8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D8875" w14:textId="6A37E161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8C4A5" w14:textId="0F1DFDFD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CED78" w14:textId="4332EBE2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0409805D" w:rsidR="00272244" w:rsidRPr="004C7023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702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4C7023"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4C7023"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2025 </w:t>
      </w:r>
      <w:r w:rsidRPr="004C7023">
        <w:rPr>
          <w:rFonts w:ascii="Times New Roman" w:hAnsi="Times New Roman" w:cs="Times New Roman"/>
          <w:b/>
          <w:bCs/>
          <w:sz w:val="28"/>
          <w:szCs w:val="28"/>
        </w:rPr>
        <w:t>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4"/>
        <w:gridCol w:w="1268"/>
        <w:gridCol w:w="4318"/>
        <w:gridCol w:w="1872"/>
        <w:gridCol w:w="2006"/>
      </w:tblGrid>
      <w:tr w:rsidR="00E40BF3" w:rsidRPr="004C7023" w14:paraId="17FC265A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BEF52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8FD5E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D0486" w14:textId="2D87ED03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4C7023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4872" w14:textId="61AFE5B0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F06FF" w14:textId="15461CF8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4C7023" w:rsidRPr="004C7023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E40BF3" w:rsidRPr="004C7023" w14:paraId="5383704B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809A3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67BDF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AE2B1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7817B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F3C27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4C7023" w14:paraId="35424474" w14:textId="77777777" w:rsidTr="00767ABD">
        <w:trPr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7DC10" w14:textId="3BDB203C" w:rsidR="00272244" w:rsidRPr="004C7023" w:rsidRDefault="00897C87" w:rsidP="004C7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</w:tr>
      <w:tr w:rsidR="00E40BF3" w:rsidRPr="004C7023" w14:paraId="3B7C2D40" w14:textId="77777777" w:rsidTr="00AF61B3">
        <w:trPr>
          <w:trHeight w:val="538"/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CC78B" w14:textId="3D7486EF" w:rsidR="003C2BEF" w:rsidRPr="004C7023" w:rsidRDefault="00B320B7" w:rsidP="003034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D84CB0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части благоустройства и озеленения территории города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014C3" w14:textId="77777777" w:rsidR="003C2BEF" w:rsidRPr="004C7023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93A95" w14:textId="5BB3A095" w:rsidR="003C2BEF" w:rsidRPr="004C7023" w:rsidRDefault="003C2BEF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93361" w14:textId="2C125CFF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4FFF6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BF3" w:rsidRPr="004C7023" w14:paraId="25298AC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0C286" w14:textId="2B0F5FA4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F6983" w:rsidRPr="004C7023">
              <w:rPr>
                <w:rFonts w:ascii="Times New Roman" w:hAnsi="Times New Roman" w:cs="Times New Roman"/>
                <w:sz w:val="20"/>
                <w:szCs w:val="20"/>
              </w:rPr>
              <w:t>Оплата за уличное освещение в городе Свободном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35317" w14:textId="77777777" w:rsidR="003C2BEF" w:rsidRPr="004C7023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E76CFA" w14:textId="63287C6B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C8193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9435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BF3" w:rsidRPr="004C7023" w14:paraId="0276CC6B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BCA4E4" w14:textId="1B1305C4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BF6983" w:rsidRPr="004C7023">
              <w:rPr>
                <w:rFonts w:ascii="Times New Roman" w:hAnsi="Times New Roman" w:cs="Times New Roman"/>
                <w:sz w:val="20"/>
                <w:szCs w:val="20"/>
              </w:rPr>
              <w:t>Заключен муниципальный контракт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4C7023">
              <w:rPr>
                <w:rStyle w:val="af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EA10E" w14:textId="4EB3ECF3" w:rsidR="003C2BEF" w:rsidRPr="004C7023" w:rsidRDefault="00BF6983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59B4F" w14:textId="6E6FC9AD" w:rsidR="003C2BEF" w:rsidRPr="004C7023" w:rsidRDefault="00153362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Попова Татьяна Алексеевна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FE0A" w14:textId="1A5FAC62" w:rsidR="003C2BEF" w:rsidRPr="004C7023" w:rsidRDefault="00BF698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5A564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2480010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68A9D" w14:textId="1B70DE26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</w:t>
            </w:r>
            <w:r w:rsidR="00253978" w:rsidRPr="004C7023">
              <w:rPr>
                <w:rFonts w:ascii="Times New Roman" w:hAnsi="Times New Roman" w:cs="Times New Roman"/>
                <w:sz w:val="20"/>
                <w:szCs w:val="20"/>
              </w:rPr>
              <w:t>Сверка расчетов за 1 квартал 2025 г.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06727" w14:textId="0897CAA4" w:rsidR="00B320B7" w:rsidRPr="004C7023" w:rsidRDefault="00253978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20CE6" w14:textId="3CCAD711" w:rsidR="00B320B7" w:rsidRPr="004C7023" w:rsidRDefault="00153362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Бабкина Оксана Олеговна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, начальник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45A334" w14:textId="42572117" w:rsidR="00B320B7" w:rsidRPr="004C7023" w:rsidRDefault="00253978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2DEF4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19E1134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150150" w14:textId="29FF3832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E03687" w14:textId="4E9B353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89210" w14:textId="18D74C2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8526B" w14:textId="79B46820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EAE35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5AAA00BD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0CCE5B" w14:textId="21464231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5569AC" w14:textId="4364B742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3EBFD" w14:textId="423E846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1102B" w14:textId="2102F4B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6117F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4CA148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2EC3B5" w14:textId="45580B7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16D9E2" w14:textId="23546A49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B198DB" w14:textId="372562D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41D6A9" w14:textId="74BC963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4E7B6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315885D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E15FA8" w14:textId="1E591629" w:rsidR="00B320B7" w:rsidRPr="004C7023" w:rsidRDefault="00B320B7" w:rsidP="00B320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010C23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1F7CAF" w14:textId="4D485088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F1872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9A335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70144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34CD4D13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16161" w14:textId="07D13332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253978" w:rsidRPr="004C702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D84CB0" w:rsidRPr="004C7023">
              <w:rPr>
                <w:rFonts w:ascii="Times New Roman" w:hAnsi="Times New Roman" w:cs="Times New Roman"/>
                <w:sz w:val="20"/>
                <w:szCs w:val="20"/>
              </w:rPr>
              <w:t>лагоустройство и содержание общественных территорий города Свободного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»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1B3C9" w14:textId="243D7305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5AEEED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CC9D2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76151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A2D75E1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7E45E" w14:textId="33E57C2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2.1 «Заключен контракт» </w:t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10D25F" w14:textId="7B15C7B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6379C1" w14:textId="3B45C03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2A2AD" w14:textId="31E3645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79E38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4E10CD7F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06E9AB" w14:textId="590BFEF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2.2 «Сверка расчетов за 1 квартал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3F2926" w14:textId="001839A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1A8374" w14:textId="09E9916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1BB4E" w14:textId="78798DA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B61B9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6EAD162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12064F" w14:textId="63A62AB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8E8A7" w14:textId="298E8997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23458" w14:textId="39AA241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AF0077" w14:textId="77151A3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1AFAB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EE655C2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616281" w14:textId="2ECC182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2.4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0CF284" w14:textId="1EB5CC8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C06AF9" w14:textId="7FB323E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D4B511" w14:textId="3475CAD1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30227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0ABBCA3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9256B5" w14:textId="2D91AFF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529F5" w14:textId="3A663C6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F76B6D" w14:textId="168CE9A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1231D" w14:textId="3BDC03A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D0CAB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68A8282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FB742B" w14:textId="4EF93EA1" w:rsidR="00B320B7" w:rsidRPr="004C7023" w:rsidRDefault="00B320B7" w:rsidP="00B320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D84CB0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мест (площадок) накопления отходов потребления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44BCB" w14:textId="0F210348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FC911A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574AB7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A3821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473D27F4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CEDE87" w14:textId="0BCBACF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3.1 «Заключен контракт» </w:t>
            </w:r>
            <w:r w:rsidRPr="004C7023">
              <w:rPr>
                <w:rStyle w:val="af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BAE72" w14:textId="29EAC0F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0173D" w14:textId="21947A1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87878" w14:textId="5008A7E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2705A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AB08636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150792" w14:textId="2AC3BD5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3.2 «Сверка расчетов за 1 квартал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D04FD8" w14:textId="2DF96C7E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93E935" w14:textId="7781A3B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668AFE" w14:textId="771EFF6B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F0C1D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55B3374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856D6" w14:textId="7D142D90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381D94" w14:textId="54C3F06B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D3678A" w14:textId="2422F28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3822DA" w14:textId="7B39A14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DD9A4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7AEA1AD2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D1D65E" w14:textId="2EC617A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19C13E" w14:textId="7BEB201E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175358" w14:textId="1587C0D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53F6C" w14:textId="6CED3945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ECDCD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64E144CA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6598FC" w14:textId="568FBCDE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AC8DF" w14:textId="063C2AA5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E8FE3C" w14:textId="0A0D525E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6E1AF1" w14:textId="63BAFE7B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C4C8C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14:paraId="27D7A0D4" w14:textId="77777777" w:rsidR="00272244" w:rsidRPr="009366F0" w:rsidRDefault="00272244" w:rsidP="00B320B7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4B33D4">
      <w:headerReference w:type="even" r:id="rId8"/>
      <w:headerReference w:type="default" r:id="rId9"/>
      <w:pgSz w:w="16840" w:h="11900" w:orient="landscape"/>
      <w:pgMar w:top="1701" w:right="851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51F8E" w14:textId="77777777" w:rsidR="008A14D5" w:rsidRDefault="008A14D5">
      <w:r>
        <w:separator/>
      </w:r>
    </w:p>
  </w:endnote>
  <w:endnote w:type="continuationSeparator" w:id="0">
    <w:p w14:paraId="293EF892" w14:textId="77777777" w:rsidR="008A14D5" w:rsidRDefault="008A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ABE596" w14:textId="77777777" w:rsidR="008A14D5" w:rsidRDefault="008A14D5"/>
  </w:footnote>
  <w:footnote w:type="continuationSeparator" w:id="0">
    <w:p w14:paraId="620C75E8" w14:textId="77777777" w:rsidR="008A14D5" w:rsidRDefault="008A14D5"/>
  </w:footnote>
  <w:footnote w:id="1">
    <w:p w14:paraId="0074C4CA" w14:textId="4D047F80" w:rsidR="0085402F" w:rsidRPr="00767ABD" w:rsidRDefault="0085402F">
      <w:pPr>
        <w:pStyle w:val="ad"/>
        <w:rPr>
          <w:rFonts w:ascii="Times New Roman" w:hAnsi="Times New Roman" w:cs="Times New Roman"/>
        </w:rPr>
      </w:pPr>
    </w:p>
  </w:footnote>
  <w:footnote w:id="2">
    <w:p w14:paraId="07608758" w14:textId="409C1E60" w:rsidR="0085402F" w:rsidRPr="00767ABD" w:rsidRDefault="0085402F">
      <w:pPr>
        <w:pStyle w:val="ad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85402F" w:rsidRDefault="0085402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85402F" w:rsidRDefault="0085402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A82007"/>
    <w:multiLevelType w:val="multilevel"/>
    <w:tmpl w:val="B3EE35E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34"/>
  </w:num>
  <w:num w:numId="3">
    <w:abstractNumId w:val="16"/>
  </w:num>
  <w:num w:numId="4">
    <w:abstractNumId w:val="26"/>
  </w:num>
  <w:num w:numId="5">
    <w:abstractNumId w:val="33"/>
  </w:num>
  <w:num w:numId="6">
    <w:abstractNumId w:val="22"/>
  </w:num>
  <w:num w:numId="7">
    <w:abstractNumId w:val="5"/>
  </w:num>
  <w:num w:numId="8">
    <w:abstractNumId w:val="6"/>
  </w:num>
  <w:num w:numId="9">
    <w:abstractNumId w:val="2"/>
  </w:num>
  <w:num w:numId="10">
    <w:abstractNumId w:val="13"/>
  </w:num>
  <w:num w:numId="11">
    <w:abstractNumId w:val="9"/>
  </w:num>
  <w:num w:numId="12">
    <w:abstractNumId w:val="28"/>
  </w:num>
  <w:num w:numId="13">
    <w:abstractNumId w:val="17"/>
  </w:num>
  <w:num w:numId="14">
    <w:abstractNumId w:val="31"/>
  </w:num>
  <w:num w:numId="15">
    <w:abstractNumId w:val="27"/>
  </w:num>
  <w:num w:numId="16">
    <w:abstractNumId w:val="15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8"/>
  </w:num>
  <w:num w:numId="23">
    <w:abstractNumId w:val="30"/>
  </w:num>
  <w:num w:numId="24">
    <w:abstractNumId w:val="14"/>
  </w:num>
  <w:num w:numId="25">
    <w:abstractNumId w:val="25"/>
  </w:num>
  <w:num w:numId="26">
    <w:abstractNumId w:val="7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2"/>
  </w:num>
  <w:num w:numId="32">
    <w:abstractNumId w:val="18"/>
  </w:num>
  <w:num w:numId="33">
    <w:abstractNumId w:val="10"/>
  </w:num>
  <w:num w:numId="34">
    <w:abstractNumId w:val="4"/>
  </w:num>
  <w:num w:numId="35">
    <w:abstractNumId w:val="24"/>
  </w:num>
  <w:num w:numId="36">
    <w:abstractNumId w:val="3"/>
  </w:num>
  <w:num w:numId="37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C23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3310"/>
    <w:rsid w:val="00065064"/>
    <w:rsid w:val="000652F3"/>
    <w:rsid w:val="00073C15"/>
    <w:rsid w:val="00074713"/>
    <w:rsid w:val="00080963"/>
    <w:rsid w:val="00085FBB"/>
    <w:rsid w:val="00097F92"/>
    <w:rsid w:val="000B72ED"/>
    <w:rsid w:val="000C4EA9"/>
    <w:rsid w:val="000D3CA4"/>
    <w:rsid w:val="000E0B46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7D8F"/>
    <w:rsid w:val="00145067"/>
    <w:rsid w:val="00153362"/>
    <w:rsid w:val="00155610"/>
    <w:rsid w:val="00170947"/>
    <w:rsid w:val="001738DE"/>
    <w:rsid w:val="00185551"/>
    <w:rsid w:val="001920F2"/>
    <w:rsid w:val="001944D2"/>
    <w:rsid w:val="00195BB7"/>
    <w:rsid w:val="001A01B3"/>
    <w:rsid w:val="001A2AE5"/>
    <w:rsid w:val="001D6B8A"/>
    <w:rsid w:val="001E4551"/>
    <w:rsid w:val="001E6C38"/>
    <w:rsid w:val="001F63B9"/>
    <w:rsid w:val="001F67E1"/>
    <w:rsid w:val="00207A5C"/>
    <w:rsid w:val="00211C43"/>
    <w:rsid w:val="0022688A"/>
    <w:rsid w:val="00231762"/>
    <w:rsid w:val="00237AEB"/>
    <w:rsid w:val="0024332E"/>
    <w:rsid w:val="00245102"/>
    <w:rsid w:val="00251807"/>
    <w:rsid w:val="00253978"/>
    <w:rsid w:val="0025699F"/>
    <w:rsid w:val="002605F3"/>
    <w:rsid w:val="00264B45"/>
    <w:rsid w:val="002671B6"/>
    <w:rsid w:val="002702C9"/>
    <w:rsid w:val="00272244"/>
    <w:rsid w:val="00273D40"/>
    <w:rsid w:val="00274FFF"/>
    <w:rsid w:val="00277FBD"/>
    <w:rsid w:val="00287D53"/>
    <w:rsid w:val="002902A7"/>
    <w:rsid w:val="00295988"/>
    <w:rsid w:val="002A45D6"/>
    <w:rsid w:val="002C3B4D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3041C"/>
    <w:rsid w:val="00354147"/>
    <w:rsid w:val="003573B2"/>
    <w:rsid w:val="003573C3"/>
    <w:rsid w:val="003601AE"/>
    <w:rsid w:val="00360E34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7A25"/>
    <w:rsid w:val="00404858"/>
    <w:rsid w:val="00424281"/>
    <w:rsid w:val="004245F3"/>
    <w:rsid w:val="00426C20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C7023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04EE"/>
    <w:rsid w:val="00545A99"/>
    <w:rsid w:val="00545BB9"/>
    <w:rsid w:val="005618F3"/>
    <w:rsid w:val="005652DD"/>
    <w:rsid w:val="00570FAC"/>
    <w:rsid w:val="0057291E"/>
    <w:rsid w:val="0058140C"/>
    <w:rsid w:val="005824A1"/>
    <w:rsid w:val="00586311"/>
    <w:rsid w:val="00590A9F"/>
    <w:rsid w:val="005910BF"/>
    <w:rsid w:val="00593F7F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736"/>
    <w:rsid w:val="005F3E10"/>
    <w:rsid w:val="005F3E3A"/>
    <w:rsid w:val="0060395D"/>
    <w:rsid w:val="0060613E"/>
    <w:rsid w:val="00611694"/>
    <w:rsid w:val="006121F8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C3B57"/>
    <w:rsid w:val="006E0C15"/>
    <w:rsid w:val="006E2165"/>
    <w:rsid w:val="006E2BF0"/>
    <w:rsid w:val="006F01CC"/>
    <w:rsid w:val="006F0CC4"/>
    <w:rsid w:val="006F3B89"/>
    <w:rsid w:val="007012A2"/>
    <w:rsid w:val="00703BF6"/>
    <w:rsid w:val="00705999"/>
    <w:rsid w:val="00712210"/>
    <w:rsid w:val="00717A54"/>
    <w:rsid w:val="00717F9A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945EC"/>
    <w:rsid w:val="007A5725"/>
    <w:rsid w:val="007B3A94"/>
    <w:rsid w:val="007B42FC"/>
    <w:rsid w:val="007C1657"/>
    <w:rsid w:val="007C3CD2"/>
    <w:rsid w:val="007E451A"/>
    <w:rsid w:val="007F0047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A66"/>
    <w:rsid w:val="0085402F"/>
    <w:rsid w:val="0086041E"/>
    <w:rsid w:val="00874EE1"/>
    <w:rsid w:val="008751E1"/>
    <w:rsid w:val="00886276"/>
    <w:rsid w:val="0089058B"/>
    <w:rsid w:val="008974C8"/>
    <w:rsid w:val="00897C87"/>
    <w:rsid w:val="008A14D5"/>
    <w:rsid w:val="008A3780"/>
    <w:rsid w:val="008C7F62"/>
    <w:rsid w:val="008E10FB"/>
    <w:rsid w:val="008E4930"/>
    <w:rsid w:val="00903C6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A93"/>
    <w:rsid w:val="009F089E"/>
    <w:rsid w:val="00A11B7C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065C"/>
    <w:rsid w:val="00AD1199"/>
    <w:rsid w:val="00AD1E9D"/>
    <w:rsid w:val="00AD56AF"/>
    <w:rsid w:val="00AD76BD"/>
    <w:rsid w:val="00AF245B"/>
    <w:rsid w:val="00AF61B3"/>
    <w:rsid w:val="00B01645"/>
    <w:rsid w:val="00B14CBF"/>
    <w:rsid w:val="00B224C4"/>
    <w:rsid w:val="00B225EF"/>
    <w:rsid w:val="00B27AE1"/>
    <w:rsid w:val="00B3063B"/>
    <w:rsid w:val="00B309E8"/>
    <w:rsid w:val="00B320B7"/>
    <w:rsid w:val="00B365C4"/>
    <w:rsid w:val="00B46625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6983"/>
    <w:rsid w:val="00BF7FFE"/>
    <w:rsid w:val="00C014AB"/>
    <w:rsid w:val="00C0184A"/>
    <w:rsid w:val="00C05ED2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57F5"/>
    <w:rsid w:val="00CB1974"/>
    <w:rsid w:val="00CB1E78"/>
    <w:rsid w:val="00CB6D57"/>
    <w:rsid w:val="00CC2659"/>
    <w:rsid w:val="00CC6104"/>
    <w:rsid w:val="00CC6385"/>
    <w:rsid w:val="00CD290B"/>
    <w:rsid w:val="00CD2E4C"/>
    <w:rsid w:val="00CD3FE9"/>
    <w:rsid w:val="00CE6C0B"/>
    <w:rsid w:val="00CF5EEF"/>
    <w:rsid w:val="00CF605D"/>
    <w:rsid w:val="00D014C0"/>
    <w:rsid w:val="00D0456B"/>
    <w:rsid w:val="00D13936"/>
    <w:rsid w:val="00D218A7"/>
    <w:rsid w:val="00D24ACE"/>
    <w:rsid w:val="00D324FA"/>
    <w:rsid w:val="00D32DA8"/>
    <w:rsid w:val="00D502FD"/>
    <w:rsid w:val="00D601D8"/>
    <w:rsid w:val="00D65259"/>
    <w:rsid w:val="00D70E00"/>
    <w:rsid w:val="00D84CB0"/>
    <w:rsid w:val="00D9052B"/>
    <w:rsid w:val="00DB3DDD"/>
    <w:rsid w:val="00DD06AA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41CDE"/>
    <w:rsid w:val="00E54BAA"/>
    <w:rsid w:val="00E70CCE"/>
    <w:rsid w:val="00E778F4"/>
    <w:rsid w:val="00E810C5"/>
    <w:rsid w:val="00E9088C"/>
    <w:rsid w:val="00E90E33"/>
    <w:rsid w:val="00EA3A32"/>
    <w:rsid w:val="00EA54BB"/>
    <w:rsid w:val="00EC21A0"/>
    <w:rsid w:val="00EE6D3E"/>
    <w:rsid w:val="00EF4952"/>
    <w:rsid w:val="00F06033"/>
    <w:rsid w:val="00F36101"/>
    <w:rsid w:val="00F373BE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01703-3EC7-4434-B166-82E47DAA3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6</Pages>
  <Words>1415</Words>
  <Characters>8067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22</cp:revision>
  <cp:lastPrinted>2024-05-21T02:33:00Z</cp:lastPrinted>
  <dcterms:created xsi:type="dcterms:W3CDTF">2024-08-30T05:18:00Z</dcterms:created>
  <dcterms:modified xsi:type="dcterms:W3CDTF">2025-02-25T02:15:00Z</dcterms:modified>
</cp:coreProperties>
</file>