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91" w:rsidRDefault="00342F91"/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D97FF7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9959" cy="2000250"/>
                  <wp:effectExtent l="0" t="0" r="0" b="0"/>
                  <wp:docPr id="5" name="Рисунок 5" descr="Герб дня: Свобо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б дня: Свобо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43" cy="20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045" w:rsidRPr="00FA1A10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</w:rPr>
            </w:pPr>
          </w:p>
          <w:p w:rsidR="00D97FF7" w:rsidRPr="007E43BB" w:rsidRDefault="00736045" w:rsidP="00FA1A10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7E43BB">
              <w:rPr>
                <w:rFonts w:eastAsia="Calibri" w:cs="Times New Roman"/>
                <w:szCs w:val="24"/>
                <w:lang w:val="ru-RU"/>
              </w:rPr>
              <w:t>Муниципальное образование «Город Свободный» Амурской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A1A10">
        <w:rPr>
          <w:rFonts w:ascii="Times New Roman" w:hAnsi="Times New Roman"/>
          <w:sz w:val="28"/>
          <w:szCs w:val="28"/>
        </w:rPr>
        <w:t>СХЕМА ТЕПЛОСНАБЖЕНИЯ</w:t>
      </w:r>
    </w:p>
    <w:p w:rsidR="00D97FF7" w:rsidRDefault="00736045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муниципального образования «Город Свободный» амурской области </w:t>
      </w:r>
      <w:r w:rsidR="00D97FF7" w:rsidRPr="00FA1A10">
        <w:rPr>
          <w:rFonts w:ascii="Times New Roman" w:hAnsi="Times New Roman"/>
          <w:sz w:val="28"/>
          <w:szCs w:val="28"/>
        </w:rPr>
        <w:t xml:space="preserve">НА ПЕРИОД </w:t>
      </w:r>
      <w:r>
        <w:rPr>
          <w:rFonts w:ascii="Times New Roman" w:hAnsi="Times New Roman"/>
          <w:sz w:val="28"/>
          <w:szCs w:val="28"/>
        </w:rPr>
        <w:t>ДО</w:t>
      </w:r>
      <w:r w:rsidR="00D97FF7" w:rsidRPr="00FA1A10">
        <w:rPr>
          <w:rFonts w:ascii="Times New Roman" w:hAnsi="Times New Roman"/>
          <w:sz w:val="28"/>
          <w:szCs w:val="28"/>
        </w:rPr>
        <w:t xml:space="preserve"> 2040 г.</w:t>
      </w:r>
    </w:p>
    <w:p w:rsidR="00D97FF7" w:rsidRDefault="00344576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Актуализация на 202</w:t>
      </w:r>
      <w:r w:rsidR="00733641">
        <w:rPr>
          <w:rFonts w:eastAsia="Calibri" w:cs="Times New Roman"/>
          <w:szCs w:val="24"/>
        </w:rPr>
        <w:t>5</w:t>
      </w:r>
      <w:r>
        <w:rPr>
          <w:rFonts w:eastAsia="Calibri" w:cs="Times New Roman"/>
          <w:szCs w:val="24"/>
        </w:rPr>
        <w:t xml:space="preserve"> год</w:t>
      </w:r>
    </w:p>
    <w:p w:rsidR="00342F91" w:rsidRPr="00FA1A10" w:rsidRDefault="00342F91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Cs w:val="24"/>
        </w:rPr>
      </w:pPr>
    </w:p>
    <w:p w:rsidR="00D97FF7" w:rsidRPr="0058704C" w:rsidRDefault="00D97FF7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8704C">
        <w:rPr>
          <w:rFonts w:ascii="Times New Roman" w:hAnsi="Times New Roman"/>
          <w:sz w:val="28"/>
          <w:szCs w:val="28"/>
        </w:rPr>
        <w:t>ОБОСНОВЫВАЮЩИЕ МАТЕРИАЛЫ</w:t>
      </w:r>
    </w:p>
    <w:p w:rsidR="0058704C" w:rsidRPr="0058704C" w:rsidRDefault="0058704C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8704C">
        <w:rPr>
          <w:rFonts w:ascii="Times New Roman" w:hAnsi="Times New Roman"/>
          <w:sz w:val="28"/>
          <w:szCs w:val="28"/>
        </w:rPr>
        <w:t xml:space="preserve">Глава </w:t>
      </w:r>
      <w:r w:rsidR="0087126B">
        <w:rPr>
          <w:rFonts w:ascii="Times New Roman" w:hAnsi="Times New Roman"/>
          <w:sz w:val="28"/>
          <w:szCs w:val="28"/>
        </w:rPr>
        <w:t>1.</w:t>
      </w:r>
      <w:r w:rsidRPr="0058704C">
        <w:rPr>
          <w:rFonts w:ascii="Times New Roman" w:hAnsi="Times New Roman"/>
          <w:sz w:val="28"/>
          <w:szCs w:val="28"/>
        </w:rPr>
        <w:t xml:space="preserve"> </w:t>
      </w:r>
      <w:r w:rsidR="0087126B" w:rsidRPr="0087126B">
        <w:rPr>
          <w:rFonts w:ascii="Times New Roman" w:hAnsi="Times New Roman"/>
          <w:sz w:val="28"/>
          <w:szCs w:val="28"/>
        </w:rPr>
        <w:t>Существующее положение в сфере производства, передачи и потребления тепловой энергии для целей теплоснабжения</w:t>
      </w:r>
    </w:p>
    <w:p w:rsidR="0058704C" w:rsidRPr="003C3C8B" w:rsidRDefault="0058704C" w:rsidP="00FA1A10">
      <w:pPr>
        <w:pStyle w:val="affffe"/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8704C">
        <w:rPr>
          <w:rFonts w:ascii="Times New Roman" w:hAnsi="Times New Roman"/>
          <w:sz w:val="28"/>
          <w:szCs w:val="28"/>
        </w:rPr>
        <w:t xml:space="preserve">Приложение </w:t>
      </w:r>
      <w:r w:rsidR="003C3C8B" w:rsidRPr="003C3C8B">
        <w:rPr>
          <w:rFonts w:ascii="Times New Roman" w:hAnsi="Times New Roman"/>
          <w:sz w:val="28"/>
          <w:szCs w:val="28"/>
        </w:rPr>
        <w:t>2</w:t>
      </w:r>
      <w:r w:rsidRPr="0058704C">
        <w:rPr>
          <w:rFonts w:ascii="Times New Roman" w:hAnsi="Times New Roman"/>
          <w:sz w:val="28"/>
          <w:szCs w:val="28"/>
        </w:rPr>
        <w:t xml:space="preserve">. </w:t>
      </w:r>
      <w:r w:rsidR="003C3C8B">
        <w:rPr>
          <w:rFonts w:ascii="Times New Roman" w:hAnsi="Times New Roman"/>
          <w:sz w:val="28"/>
          <w:szCs w:val="28"/>
        </w:rPr>
        <w:t>Параметры тепловых сетей</w:t>
      </w:r>
    </w:p>
    <w:p w:rsidR="00D97FF7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706974" w:rsidRPr="00FA1A10" w:rsidRDefault="00706974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center"/>
        <w:rPr>
          <w:rFonts w:eastAsia="Calibri" w:cs="Times New Roman"/>
          <w:sz w:val="36"/>
          <w:szCs w:val="36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FA1A10">
        <w:rPr>
          <w:rFonts w:eastAsia="Calibri" w:cs="Times New Roman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8633AF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D97FF7" w:rsidP="00FA1A10">
      <w:pPr>
        <w:pStyle w:val="Default"/>
        <w:jc w:val="center"/>
        <w:rPr>
          <w:b/>
          <w:bCs/>
          <w:sz w:val="36"/>
          <w:szCs w:val="36"/>
        </w:rPr>
      </w:pPr>
    </w:p>
    <w:p w:rsidR="00D97FF7" w:rsidRPr="00FA1A10" w:rsidRDefault="00A723F3" w:rsidP="00FA1A10">
      <w:pPr>
        <w:pStyle w:val="Default"/>
        <w:jc w:val="center"/>
        <w:rPr>
          <w:bCs/>
          <w:szCs w:val="36"/>
        </w:rPr>
      </w:pPr>
      <w:r>
        <w:rPr>
          <w:bCs/>
          <w:szCs w:val="36"/>
        </w:rPr>
        <w:t>Краснодар</w:t>
      </w:r>
      <w:r w:rsidR="00736045">
        <w:rPr>
          <w:bCs/>
          <w:szCs w:val="36"/>
        </w:rPr>
        <w:t xml:space="preserve"> 202</w:t>
      </w:r>
      <w:r w:rsidR="00733641">
        <w:rPr>
          <w:bCs/>
          <w:szCs w:val="36"/>
        </w:rPr>
        <w:t>4</w:t>
      </w:r>
    </w:p>
    <w:p w:rsidR="00D97FF7" w:rsidRPr="00FA1A10" w:rsidRDefault="00D97FF7" w:rsidP="00FA1A10">
      <w:pPr>
        <w:spacing w:after="0"/>
        <w:jc w:val="center"/>
        <w:rPr>
          <w:rFonts w:eastAsia="Times New Roman" w:cs="Times New Roman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Pr="00FA1A10">
        <w:rPr>
          <w:rFonts w:eastAsia="Times New Roman" w:cs="Times New Roman"/>
          <w:b/>
          <w:bCs/>
          <w:szCs w:val="24"/>
        </w:rPr>
        <w:lastRenderedPageBreak/>
        <w:t xml:space="preserve">Состав документации Схемы теплоснабжения </w:t>
      </w:r>
      <w:r w:rsidR="00736045">
        <w:rPr>
          <w:rFonts w:eastAsia="Times New Roman" w:cs="Times New Roman"/>
          <w:b/>
          <w:bCs/>
          <w:szCs w:val="24"/>
        </w:rPr>
        <w:t>Муниципального образования «Город Свободный»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6C4E32" w:rsidRPr="00000CBE" w:rsidTr="00E36BF7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b/>
                <w:szCs w:val="24"/>
              </w:rPr>
              <w:t>Шифр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Схема теплоснабжения муниципального образования «Город Свободный» до 2040 года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ПСТ.ОМ.28-05.000.000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ПСТ.ОМ.28-05.001.000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ПСТ.ОМ.28-05.001.001</w:t>
            </w:r>
          </w:p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(Графическая часть)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ПСТ.ОМ.28-05.001.002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ПСТ.ОМ.28-05.001.003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Приложение 4 «Тепловые нагрузки потребителей»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ПСТ.ОМ.28-05.001.004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ПСТ.ОМ.28-05.002.000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 xml:space="preserve">Глава 3. Электронная модель системы теплоснабжения </w:t>
            </w:r>
            <w:r w:rsidR="004256C8">
              <w:rPr>
                <w:rFonts w:eastAsia="Calibri" w:cs="Times New Roman"/>
                <w:szCs w:val="24"/>
              </w:rPr>
              <w:t>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ПСТ.ОМ.28-05.003.000</w:t>
            </w:r>
          </w:p>
        </w:tc>
      </w:tr>
      <w:tr w:rsidR="006C4E32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4.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32" w:rsidRPr="00000CBE" w:rsidRDefault="006C4E32" w:rsidP="00E36BF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ПСТ.ОМ.28-05.004.000</w:t>
            </w:r>
          </w:p>
        </w:tc>
      </w:tr>
      <w:tr w:rsidR="004256C8" w:rsidRPr="00000CBE" w:rsidTr="007C22EC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 xml:space="preserve">Приложение 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  <w:r w:rsidRPr="00000CBE">
              <w:rPr>
                <w:rFonts w:eastAsia="Times New Roman" w:cs="Times New Roman"/>
                <w:bCs/>
                <w:szCs w:val="24"/>
              </w:rPr>
              <w:t xml:space="preserve">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000CBE">
              <w:rPr>
                <w:rFonts w:eastAsia="Times New Roman" w:cs="Times New Roman"/>
                <w:bCs/>
                <w:szCs w:val="24"/>
              </w:rPr>
              <w:t>ПСТ.ОМ.28-05.00</w:t>
            </w:r>
            <w:r>
              <w:rPr>
                <w:rFonts w:eastAsia="Times New Roman" w:cs="Times New Roman"/>
                <w:bCs/>
                <w:szCs w:val="24"/>
              </w:rPr>
              <w:t>4</w:t>
            </w:r>
            <w:r w:rsidRPr="00000CBE">
              <w:rPr>
                <w:rFonts w:eastAsia="Times New Roman" w:cs="Times New Roman"/>
                <w:bCs/>
                <w:szCs w:val="24"/>
              </w:rPr>
              <w:t>.00</w:t>
            </w: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5. Мастер-план развития систем теплоснабжения МО «Город Свободный» до 2040 г.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ПСТ.ОМ.28-05.005.000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ПСТ.ОМ.28-05.006.000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ПСТ.ОМ.28-05.007.000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ПСТ.ОМ.28-05.008.000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ПСТ.ОМ.28-05.009.000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10. Перспективные топливные балансы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ПСТ.ОМ.28-05.010.000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11. Оценка надежности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ПСТ.ОМ.28-05.011.000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ПСТ.ОМ.28-05.012.000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lastRenderedPageBreak/>
              <w:t>Глава 13. Индикаторы развития систем теплоснабжения МО «Город Свободный»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ПСТ.ОМ.28-05.013.000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14. Ценовые (тарифные) последствия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ПСТ.ОМ.28-05.014.000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ПСТ.ОМ.28-05.015.000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ПСТ.ОМ.28-05.016.000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ПСТ.ОМ.28-05.017.000</w:t>
            </w:r>
          </w:p>
        </w:tc>
      </w:tr>
      <w:tr w:rsidR="004256C8" w:rsidRPr="00000CBE" w:rsidTr="00E36BF7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rPr>
                <w:rFonts w:eastAsia="Calibri" w:cs="Times New Roman"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Глава 18.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8" w:rsidRPr="00000CBE" w:rsidRDefault="004256C8" w:rsidP="004256C8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000CBE">
              <w:rPr>
                <w:rFonts w:eastAsia="Calibri" w:cs="Times New Roman"/>
                <w:szCs w:val="24"/>
              </w:rPr>
              <w:t>ПСТ.ОМ.28-05.018.000</w:t>
            </w:r>
          </w:p>
        </w:tc>
      </w:tr>
    </w:tbl>
    <w:p w:rsidR="00D97FF7" w:rsidRPr="00FA1A10" w:rsidRDefault="00D97FF7" w:rsidP="00FA1A10">
      <w:pPr>
        <w:rPr>
          <w:rFonts w:cs="Times New Roman"/>
          <w:b/>
          <w:sz w:val="28"/>
          <w:szCs w:val="24"/>
        </w:rPr>
      </w:pPr>
    </w:p>
    <w:p w:rsidR="00D97FF7" w:rsidRPr="00FA1A10" w:rsidRDefault="00D97FF7" w:rsidP="00FA1A10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</w:p>
    <w:sdt>
      <w:sdtPr>
        <w:rPr>
          <w:lang w:val="en-US"/>
        </w:rPr>
        <w:id w:val="-1090303548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D97FF7" w:rsidRPr="001642E6" w:rsidRDefault="00D97FF7" w:rsidP="00FA1A10">
          <w:pPr>
            <w:jc w:val="center"/>
            <w:rPr>
              <w:rFonts w:cs="Times New Roman"/>
              <w:szCs w:val="24"/>
            </w:rPr>
          </w:pPr>
          <w:r w:rsidRPr="001642E6">
            <w:rPr>
              <w:rFonts w:cs="Times New Roman"/>
              <w:szCs w:val="24"/>
            </w:rPr>
            <w:t>СОДЕРЖАНИЕ</w:t>
          </w:r>
        </w:p>
        <w:p w:rsidR="00EE7BF1" w:rsidRDefault="00D97FF7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1642E6">
            <w:rPr>
              <w:rFonts w:cs="Times New Roman"/>
              <w:szCs w:val="24"/>
            </w:rPr>
            <w:fldChar w:fldCharType="begin"/>
          </w:r>
          <w:r w:rsidRPr="001642E6">
            <w:rPr>
              <w:rFonts w:cs="Times New Roman"/>
              <w:szCs w:val="24"/>
            </w:rPr>
            <w:instrText xml:space="preserve"> TOC \o "1-3" \h \z \u </w:instrText>
          </w:r>
          <w:r w:rsidRPr="001642E6">
            <w:rPr>
              <w:rFonts w:cs="Times New Roman"/>
              <w:szCs w:val="24"/>
            </w:rPr>
            <w:fldChar w:fldCharType="separate"/>
          </w:r>
          <w:hyperlink w:anchor="_Toc116328765" w:history="1">
            <w:r w:rsidR="00EE7BF1" w:rsidRPr="005A78E2">
              <w:rPr>
                <w:rStyle w:val="af4"/>
                <w:rFonts w:cs="Times New Roman"/>
                <w:noProof/>
                <w:lang w:val="ru-RU"/>
              </w:rPr>
              <w:t>1. Параметры тепловых сетей</w:t>
            </w:r>
            <w:r w:rsidR="00EE7BF1">
              <w:rPr>
                <w:noProof/>
                <w:webHidden/>
              </w:rPr>
              <w:tab/>
            </w:r>
            <w:r w:rsidR="00EE7BF1">
              <w:rPr>
                <w:noProof/>
                <w:webHidden/>
              </w:rPr>
              <w:fldChar w:fldCharType="begin"/>
            </w:r>
            <w:r w:rsidR="00EE7BF1">
              <w:rPr>
                <w:noProof/>
                <w:webHidden/>
              </w:rPr>
              <w:instrText xml:space="preserve"> PAGEREF _Toc116328765 \h </w:instrText>
            </w:r>
            <w:r w:rsidR="00EE7BF1">
              <w:rPr>
                <w:noProof/>
                <w:webHidden/>
              </w:rPr>
            </w:r>
            <w:r w:rsidR="00EE7BF1">
              <w:rPr>
                <w:noProof/>
                <w:webHidden/>
              </w:rPr>
              <w:fldChar w:fldCharType="separate"/>
            </w:r>
            <w:r w:rsidR="00872F96">
              <w:rPr>
                <w:noProof/>
                <w:webHidden/>
              </w:rPr>
              <w:t>5</w:t>
            </w:r>
            <w:r w:rsidR="00EE7BF1">
              <w:rPr>
                <w:noProof/>
                <w:webHidden/>
              </w:rPr>
              <w:fldChar w:fldCharType="end"/>
            </w:r>
          </w:hyperlink>
        </w:p>
        <w:p w:rsidR="00D97FF7" w:rsidRPr="00FA1A10" w:rsidRDefault="00D97FF7" w:rsidP="001E47D6">
          <w:pPr>
            <w:pStyle w:val="11"/>
          </w:pPr>
          <w:r w:rsidRPr="001642E6">
            <w:rPr>
              <w:rFonts w:cs="Times New Roman"/>
              <w:szCs w:val="24"/>
            </w:rPr>
            <w:fldChar w:fldCharType="end"/>
          </w:r>
        </w:p>
      </w:sdtContent>
    </w:sdt>
    <w:p w:rsidR="00D97FF7" w:rsidRPr="00FA1A10" w:rsidRDefault="00D97FF7" w:rsidP="007C22EC">
      <w:pPr>
        <w:rPr>
          <w:rFonts w:cs="Times New Roman"/>
          <w:spacing w:val="3"/>
          <w:szCs w:val="24"/>
        </w:rPr>
      </w:pPr>
      <w:r w:rsidRPr="00FA1A10">
        <w:rPr>
          <w:szCs w:val="24"/>
        </w:rPr>
        <w:br w:type="page"/>
      </w:r>
      <w:bookmarkEnd w:id="0"/>
      <w:bookmarkEnd w:id="1"/>
    </w:p>
    <w:p w:rsidR="00D97FF7" w:rsidRPr="00FA1A10" w:rsidRDefault="00D97FF7" w:rsidP="00FA1A10">
      <w:pPr>
        <w:spacing w:line="276" w:lineRule="auto"/>
        <w:rPr>
          <w:rFonts w:cs="Times New Roman"/>
        </w:rPr>
        <w:sectPr w:rsidR="00D97FF7" w:rsidRPr="00FA1A10" w:rsidSect="00733582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7C22EC" w:rsidRPr="00E36BF7" w:rsidRDefault="007C22EC" w:rsidP="007C22EC">
      <w:pPr>
        <w:pStyle w:val="1"/>
        <w:ind w:left="0"/>
        <w:jc w:val="both"/>
        <w:rPr>
          <w:rFonts w:cs="Times New Roman"/>
          <w:sz w:val="24"/>
          <w:szCs w:val="24"/>
          <w:lang w:val="ru-RU"/>
        </w:rPr>
      </w:pPr>
      <w:bookmarkStart w:id="2" w:name="_Toc524886770"/>
      <w:bookmarkStart w:id="3" w:name="_Toc72449064"/>
      <w:bookmarkStart w:id="4" w:name="_Toc116328765"/>
      <w:bookmarkStart w:id="5" w:name="_Ref89644885"/>
      <w:r w:rsidRPr="00E36BF7">
        <w:rPr>
          <w:rFonts w:cs="Times New Roman"/>
          <w:sz w:val="24"/>
          <w:szCs w:val="24"/>
          <w:lang w:val="ru-RU"/>
        </w:rPr>
        <w:t xml:space="preserve">1. </w:t>
      </w:r>
      <w:bookmarkEnd w:id="2"/>
      <w:bookmarkEnd w:id="3"/>
      <w:r w:rsidR="003C3C8B">
        <w:rPr>
          <w:rFonts w:cs="Times New Roman"/>
          <w:sz w:val="24"/>
          <w:szCs w:val="24"/>
          <w:lang w:val="ru-RU"/>
        </w:rPr>
        <w:t>Параметры тепловых сетей</w:t>
      </w:r>
      <w:bookmarkEnd w:id="4"/>
    </w:p>
    <w:p w:rsidR="007C22EC" w:rsidRDefault="007C22EC" w:rsidP="00FA1A10">
      <w:pPr>
        <w:pStyle w:val="affff"/>
        <w:keepNext/>
      </w:pPr>
    </w:p>
    <w:p w:rsidR="003C3C8B" w:rsidRDefault="003C3C8B" w:rsidP="003C3C8B">
      <w:pPr>
        <w:pStyle w:val="affff"/>
        <w:keepNext/>
      </w:pPr>
      <w:r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 w:rsidR="00872F96">
        <w:t>1</w:t>
      </w:r>
      <w:r>
        <w:fldChar w:fldCharType="end"/>
      </w:r>
      <w:r>
        <w:t xml:space="preserve"> – Параметры тепловых сетей в зон</w:t>
      </w:r>
      <w:r w:rsidR="00D0512F">
        <w:t>ах деятельности ЕТО ООО «Теплоиинвест»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559"/>
        <w:gridCol w:w="1809"/>
        <w:gridCol w:w="1593"/>
        <w:gridCol w:w="1418"/>
        <w:gridCol w:w="1134"/>
        <w:gridCol w:w="1559"/>
        <w:gridCol w:w="1559"/>
        <w:gridCol w:w="1134"/>
        <w:gridCol w:w="1701"/>
      </w:tblGrid>
      <w:tr w:rsidR="00DB3512" w:rsidRPr="00DB3512" w:rsidTr="00CA4EA7">
        <w:trPr>
          <w:trHeight w:val="20"/>
          <w:tblHeader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По принадлежности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начала участка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конца участка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Дата монтажа или замены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Длина участка, 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Условный </w:t>
            </w:r>
            <w:r w:rsidR="00CA4EA7"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диаметр</w:t>
            </w: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подающего </w:t>
            </w:r>
            <w:r w:rsidR="00CA4EA7"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трубопровода</w:t>
            </w: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, мм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Условный </w:t>
            </w:r>
            <w:r w:rsidR="00CA4EA7"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диаметр</w:t>
            </w: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подающего </w:t>
            </w:r>
            <w:r w:rsidR="00CA4EA7"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трубопровода</w:t>
            </w: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, мм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Вид прокладки тепловой сети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CA4EA7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A4EA7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Теплоизоляционный материал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Детский корпус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</w:t>
            </w:r>
            <w:bookmarkStart w:id="6" w:name="_GoBack"/>
            <w:bookmarkEnd w:id="6"/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УТ4"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Сухой овраг,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пищеблок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морг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проходная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леч. Корпус №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УТ4"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леч. Корпус №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 Здание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прачка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Аэропорт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Аэровокзал, гостиница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28/2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Проходная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шоссе, 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29, п. Аэропорт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Бузулинское шоссе 28/1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КНС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Матросова, 48/1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Сторожка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школа № 192 c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56/1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Матросова 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КНС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дизельная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Станиславского, 105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улица, 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улица, 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литер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8а-2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Зеленый,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Октября, 75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Медицинское училище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Медицинская,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Октября, 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16/2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8а-1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ОВД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 80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 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Октября, 64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Зеленый,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ОВД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Октября, 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Чехова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Литер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Медицинская 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опуск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спецавтохозяйство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Литвиновская, 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16/1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8а-1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8а-2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Административно-бытовое здание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Октября, 64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64/1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опуск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подъем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Узел учета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ПОДЪЕМ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 суд.пристав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Литер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Проходная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Зеленый,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т/п 40 лет Октября 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 80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т/п 40 лет Октября 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овощехранилище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Парниковая, 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Чехова 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 Кристал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Октября, 75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спецавтохозяйство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Узел учета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ОДС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 спец.авто хоз-ва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адм. Здание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опуск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подъем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Парниковая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 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ПОДЪЕМ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спецавтохозяйство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ремонтный участок ДРСК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Управленческая, 32/1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подъем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Управленческая, 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Октября, 64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40 лет Октября, 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Проезжая,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Чехова 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Чехова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подъем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опуск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Литер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ТК35а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Звездная 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Звездная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Звездная 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Звездная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Детский сад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28/2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24/1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24/2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25/2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25/1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Яровой, 22/1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Яровой, 22/2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Торговый павильон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23/1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23/2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Очистные сооружения пос. Дубовка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19 Спутник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Дубовский 15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13/1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1/1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Мира,1/2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26/1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26/2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Звездная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18/2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18/1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Мира, 7/1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Мира, 7/1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Дубовский 18/2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Яровой 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Каменчука 55/1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Каменчука 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Каменчука 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переулок, 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Овощехранилище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ТК-10"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д/сад №16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Станиславского 108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Станиславского, 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жд77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Кирпичный 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д/сад №1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Начало замены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Начало замены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МДОУ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Куйбышева 12/1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Екимова 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Дс.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169 квартала.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Школа №5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Уч.корп.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СПТУ (КУ)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СПТУ (КУ)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16 Комб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Уч.корп.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16 общ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Калинина, 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Калинина 10/2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23/1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улица, 23/2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23/3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23/4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Чубаровых, 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Партизанская, 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улица, 20/1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Нижняя улица, 20/1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Нижняя, 20/2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Лесная улица, 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Чубаровых, 59/1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Чубаровых, 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16 Трак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Продольная улица,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Калинина10/1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общежитие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Лесная улица, 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Чубаровых, 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Фадеева 18/1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Фадеева,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Проходная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гараж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гараж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Фадеева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Фадеева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Водонапор. башня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Высокая 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Высокая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Высокая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Комарова, 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Комарова,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Комарова, 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Днепровского 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Днепровского 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3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1905 года, 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1905 года, 7/1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Михайло-Чесноковская ул., 4/1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Соцприют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Учебный корпус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1905 года,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Общежитие АКТ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 ГВС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Михайло-Чесноковская ул., 4/1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1905 года,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1905 года, 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1905 года, 7/1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«Автобаза» ул. Лермонтова, 111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Автобаза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«Автобаза» ул. Лермонтова, 111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Автобаза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«Автобаза» ул. Лермонтова, 111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«Автобаза» ул. Лермонтова, 111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«Автобаза» ул. Лермонтова, 111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«Автобаза»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Автобаза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Комсомольская, 224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Комсомольская, 224/1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225 хозблок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жд225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жд225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315 квартал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Переход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Кирова,95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Кирова,95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Кирова,93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Кирова,93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гаражи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Большая ул,81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Административное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прачечная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ул,85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Кирова,106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Большая ул,66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Большая ул,66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 62(1)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 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 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 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Куйбышева,32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Административное здание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 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Кирова,95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Екимова,60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Екимова,62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Екимова, 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 62(2)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 60(1)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 60(2)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кулинария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ул,69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ТК-63(УТ-4)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 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 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Кирова, 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ул,73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ул,75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191,50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Луначарского 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Административное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ул,97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ул,99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ул,105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ул,111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трак. бокс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Большая ул,68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418-В квартала ул. Большая, 42/1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Пожарное депо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улица, 2/2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улица, 2/3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19 с2а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17/2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 Автотехлидер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15/3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Зеленый, 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мат. Склад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19 с3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улица, 2/1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19 с4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17 с4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17 с4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19 с2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17/1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19/1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19/6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17/2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17/1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19/1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17 с3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улица, 2/2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Ленина, 17 с4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19 с4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Литвиновская улица, 2/1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372 квартала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Ленина, 19 с2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369 квартала (№6)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22/1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Ленина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Репина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кнс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Ленина 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Ленина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 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2/1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Репина, 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Репина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Ленина 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Локомобильный  пер.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Репина 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гвс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96 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22/1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13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11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Ленина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Ленина 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Ленина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Ленина 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40 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10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1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8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7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6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Мухина,3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 6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 4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 8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30 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Ленина,28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Репина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6 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20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18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14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Храм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Дом причта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Репина, 2/1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Парковый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Локомобильная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Репина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369 квартала (№6) ул. Шатковского,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Прудовая 58 Адм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Прудовая 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Прудовая 58 вод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309 квартала, ул. Прудовая, 58/1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Лермонтова, 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 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66 Леч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66 кпп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66 казарма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294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302 квартал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Водонапорная башня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Общежитие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66 Столовая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Малиновского 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жд109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 109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Лермонтова, 109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Очистные сооружения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жд80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Лермонтова, 82/1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жд82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 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 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Лермонтова 107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302 кв ул. Лермонтова, 111/1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хирургический корпус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Луговая 5 адм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Луговая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гараж. Адм. здание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Морг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МСОВ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Хлораторная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родильное отделение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спорные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инфекционное отделение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хирургический корпус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спорные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спорные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спорные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родильное отделение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спорные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спорные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спорные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Морг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252 квартала ул. Луговая, 5/1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спорные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Центральный корпус гвс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18, ул. М. Чесноковская, 127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Детский дом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ДК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Сергея Лазо, 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Островского,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Островского,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КНС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улица, 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Сергея Лазо, 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 лит4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УТ-54а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КНС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т/п 90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улица, 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С.Лазо, 68/1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улица, 67А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улица, 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переулок, 9 с1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Школьная 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проходная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проходная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Новый Быт, 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УТ-54а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Школьная 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48 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Школьная 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Лазо 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Лазо 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Комарова,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переулок,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Театральный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УТ-54а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переулок,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Школьная 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Лазо 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Серова 75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Серова 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Вишнёвый переулок,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Пищеблок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 (ул Амурская, 1)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Малая Амурская улица,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79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улица, 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Н. Быт 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 Лазо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Пост ЭЦ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Некрасова 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Некрасова 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ПРОИЗВОДСТВ.ЗДАНИЯ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Комарова 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Октябрьская 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Механический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Орджоникидзе 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Сухой переулок, 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ТК-218б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15 кв. (школа №2)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 ПЦО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Постышева, 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Дзержинского, 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ТК-146а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87/1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Дзержинского, 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Дзержинского 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типогр.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Почтамтская улица, 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улица, 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ТК-168 (УТ6)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Подгорная улица, 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ТК-198 (УТ5)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ТК-168 (УТ6)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ТК-198 (УТ5)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ТК-198 (УТ5)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улица, 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 (УТ-4)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 (УТ-4)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улица,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 (УТ-4)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улица, 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 (УТ-4)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ТК-9г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сп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ТК-260 (УТ7)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ТК-260 (УТ7)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улица, 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улица, 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улица, 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улица, 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улица, 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ТК-168 (УТ6)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 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44/1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ТК-9г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 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Ленина 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ТК-138б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ТК-138б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Штаковская 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улица, 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ТК-166А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ТК-183г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ТК-183г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Кручинина, 26/1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Мухина, 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Кручинина, 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Зейская, 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Зейская 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Зейская 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70/1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жд70\2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 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улица, 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Мухина, 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Чехова 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Чехова, 40 с1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Чехова 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Чехова 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35/1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Детская поликлиника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Зеленый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13/1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столовая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15/1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44/1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Зелёный переулок,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Октября, 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101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101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улица, 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ТК-218б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108 с1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ТК-219а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улица, 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Мухина, 132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 ЧС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КЮМ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прачка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СЭС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СЭС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Шатковская, 116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СЭС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улица, 101 с1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84/1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УАЗ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105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столярн. мастер.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Октября, 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улица, 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ТК-80б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ТК-80б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Постышева, 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Окт. 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ТК-92б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гостиница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Постышева, 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Дзержинского, 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Авоська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ТК-218б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Вокзальная улица, 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школа интернат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Постышева, 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Постышева, 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Бомба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Шевченко, 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Шевченко,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ЛАБ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Шатковская, 114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Ленина, 101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Октября, 74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77/1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81/1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бома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51 с1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39 с1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улица, 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старый рынок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ТК-241в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46/1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ТК-240г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маг. Мухина 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Мухина, 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Мухина, 30/1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Мухина, 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40 лет Октября, 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Мухина, 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ТК-183д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Зелёный переулок,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 лет Октября, 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Зелёный переулок, 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 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Зелёный переулок, 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1/1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ТК-105а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ТК-105а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Чехова, 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ТК-105а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 9эт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Чехова, 29/1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улица, 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мастерские 65кв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улица, 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 Тигиев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К.Маркса,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К.Маркса, 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Проезжая улица, 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Кручинина,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50 лет Октября, 31/1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ТК-9д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слесар. Мастерские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ТК-9д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50 лет Октября, 31/2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Зейская, 43/1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РЭУ и Флекс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нипигаз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Октября, 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Октября, 6/1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ДС-9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Управленческая 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41/1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50 с2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50 с1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47/1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жд43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ТК-57б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К.Маркса, 20/1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57/1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Кручинина, 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Кручинина, 15 с1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Кручинина, 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ТК-142а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Кручинина, 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Кручинина, 28/1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ТК-142а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Мухина, 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Мухина, 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ТК-197а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литер 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 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 д/д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овощехран.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 улица, 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 улица, 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Мухина, 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Мухина, 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Зейская, 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Мухина, 104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Мухина, 108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ТК-138б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ТК-138б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Ленина 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Ленина 88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Дзержинского 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Мухина, 128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Дзержинского 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Мухина, 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Почтамтская, 111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Шатковская 53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Легенда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ТК-138б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Ленина-Почтамтская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Инженерная, 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Подгорная улица, 103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ТК-169а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ТК-169б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ТК-169б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Подгорная улица, 105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ТК-169б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Подгорная, 101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Народная, 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102,50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Инженерная, 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ТК-260 (УТ7)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Комарова, 28/1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ТК-168 (УТ6)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улица, 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Народная улица, 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жд38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Комсомольская, 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типогр.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типогр.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типогр.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Почтамтская, 101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ТК-220б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Ленина, 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типогр.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79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Ленина 67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Ленина 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Ленина 69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т\п Ленина 69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69/1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Почтамтская 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смена диаметра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 лет Октября, 41/1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ТК-260 (УТ7)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ТК-270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ТК-198 (УТ5)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Комсомольская улица,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 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Ленина 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Шевченко, 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107,61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ТК-166А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ТК-166Б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ТК-166Б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Инженерная, 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новая котельная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улица Ленина, 124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Районная котельная №1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улица, 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Загородная улица, 57 с1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Загородняя, 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Насосная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Загородная,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кв. 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УТ-3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кв.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пер. Чайковского, 18/1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ТК-15а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пер. Чайковского,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кв.1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Библиотека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пер. Чайковского, 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пер. Чайковского, 10/1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ТК-18а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Поселковая, 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Послековая,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пер. Чайковского, 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Поселковая, 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Поселковая, 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ТК-20а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пер. Чайковского, 18/1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кв.2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бесхозяйные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ТК-21а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кв.1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пер. Чайковского, 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Поселковая, 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 Поселковая, 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ТК-24а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пер. Чайковского, 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ТК-4а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  <w:tr w:rsidR="00DB3512" w:rsidRPr="00DB3512" w:rsidTr="00CA4EA7">
        <w:trPr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ПМК111, Загородная, 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сторонние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ТК-22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Чайковского, 23 кв2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Подземная канальная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3512" w:rsidRPr="00DB3512" w:rsidRDefault="00DB3512" w:rsidP="00DB3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B351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Маты минераловатные прошивные марки 100</w:t>
            </w:r>
          </w:p>
        </w:tc>
      </w:tr>
    </w:tbl>
    <w:p w:rsidR="00D0512F" w:rsidRPr="00D0512F" w:rsidRDefault="00D0512F" w:rsidP="00D0512F">
      <w:pPr>
        <w:rPr>
          <w:lang w:eastAsia="ru-RU"/>
        </w:rPr>
      </w:pPr>
    </w:p>
    <w:bookmarkEnd w:id="5"/>
    <w:p w:rsidR="00930229" w:rsidRPr="00930229" w:rsidRDefault="00930229" w:rsidP="007C22EC">
      <w:pPr>
        <w:rPr>
          <w:lang w:eastAsia="ru-RU"/>
        </w:rPr>
      </w:pPr>
    </w:p>
    <w:sectPr w:rsidR="00930229" w:rsidRPr="00930229" w:rsidSect="00D13AC8">
      <w:footerReference w:type="first" r:id="rId12"/>
      <w:pgSz w:w="16840" w:h="11907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12" w:rsidRDefault="00DB3512">
      <w:pPr>
        <w:spacing w:after="0" w:line="240" w:lineRule="auto"/>
      </w:pPr>
      <w:r>
        <w:separator/>
      </w:r>
    </w:p>
  </w:endnote>
  <w:endnote w:type="continuationSeparator" w:id="0">
    <w:p w:rsidR="00DB3512" w:rsidRDefault="00DB3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89015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DB3512" w:rsidRPr="00BF32DF" w:rsidRDefault="00DB3512">
        <w:pPr>
          <w:pStyle w:val="a7"/>
          <w:jc w:val="center"/>
          <w:rPr>
            <w:rFonts w:cs="Times New Roman"/>
          </w:rPr>
        </w:pPr>
        <w:r>
          <w:rPr>
            <w:lang w:val="ru-RU"/>
          </w:rPr>
          <w:t xml:space="preserve">- </w:t>
        </w:r>
        <w:r w:rsidRPr="00BF32DF">
          <w:rPr>
            <w:rFonts w:cs="Times New Roman"/>
          </w:rPr>
          <w:fldChar w:fldCharType="begin"/>
        </w:r>
        <w:r w:rsidRPr="00BF32DF">
          <w:rPr>
            <w:rFonts w:cs="Times New Roman"/>
          </w:rPr>
          <w:instrText>PAGE   \* MERGEFORMAT</w:instrText>
        </w:r>
        <w:r w:rsidRPr="00BF32DF">
          <w:rPr>
            <w:rFonts w:cs="Times New Roman"/>
          </w:rPr>
          <w:fldChar w:fldCharType="separate"/>
        </w:r>
        <w:r w:rsidR="00733641" w:rsidRPr="00733641">
          <w:rPr>
            <w:rFonts w:cs="Times New Roman"/>
            <w:noProof/>
            <w:lang w:val="ru-RU"/>
          </w:rPr>
          <w:t>6</w:t>
        </w:r>
        <w:r w:rsidRPr="00BF32DF">
          <w:rPr>
            <w:rFonts w:cs="Times New Roman"/>
          </w:rPr>
          <w:fldChar w:fldCharType="end"/>
        </w:r>
        <w:r>
          <w:rPr>
            <w:rFonts w:cs="Times New Roman"/>
            <w:lang w:val="ru-RU"/>
          </w:rPr>
          <w:t xml:space="preserve"> -</w:t>
        </w:r>
      </w:p>
    </w:sdtContent>
  </w:sdt>
  <w:p w:rsidR="00DB3512" w:rsidRPr="00BF32DF" w:rsidRDefault="00DB3512" w:rsidP="001052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12" w:rsidRPr="008535FB" w:rsidRDefault="00DB3512" w:rsidP="00733582">
    <w:pPr>
      <w:pStyle w:val="a7"/>
      <w:rPr>
        <w:rFonts w:cs="Times New Roman"/>
      </w:rPr>
    </w:pPr>
  </w:p>
  <w:p w:rsidR="00DB3512" w:rsidRPr="008535FB" w:rsidRDefault="00DB3512" w:rsidP="001052C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12" w:rsidRDefault="00DB3512" w:rsidP="001052C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ПСТ.ОМ.70-14.003.000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0769D">
      <w:rPr>
        <w:rFonts w:ascii="Arial" w:eastAsia="Times New Roman" w:hAnsi="Arial"/>
        <w:noProof/>
      </w:rPr>
      <w:t>296</w:t>
    </w:r>
    <w:r w:rsidRPr="00327B6E">
      <w:rPr>
        <w:rFonts w:ascii="Arial" w:eastAsia="Times New Roman" w:hAnsi="Arial"/>
      </w:rPr>
      <w:fldChar w:fldCharType="end"/>
    </w:r>
  </w:p>
  <w:p w:rsidR="00DB3512" w:rsidRDefault="00DB35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12" w:rsidRDefault="00DB3512">
      <w:pPr>
        <w:spacing w:after="0" w:line="240" w:lineRule="auto"/>
      </w:pPr>
      <w:r>
        <w:separator/>
      </w:r>
    </w:p>
  </w:footnote>
  <w:footnote w:type="continuationSeparator" w:id="0">
    <w:p w:rsidR="00DB3512" w:rsidRDefault="00DB3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12" w:rsidRDefault="00DB3512" w:rsidP="007378AD">
    <w:pPr>
      <w:pStyle w:val="a9"/>
      <w:jc w:val="center"/>
      <w:rPr>
        <w:rFonts w:cs="Times New Roman"/>
        <w:szCs w:val="24"/>
        <w:lang w:val="ru-RU"/>
      </w:rPr>
    </w:pPr>
    <w:r w:rsidRPr="00C5071E">
      <w:rPr>
        <w:rFonts w:cs="Times New Roman"/>
        <w:szCs w:val="24"/>
        <w:lang w:val="ru-RU"/>
      </w:rPr>
      <w:t xml:space="preserve">Схема теплоснабжения </w:t>
    </w:r>
    <w:r>
      <w:rPr>
        <w:rFonts w:cs="Times New Roman"/>
        <w:szCs w:val="24"/>
        <w:lang w:val="ru-RU"/>
      </w:rPr>
      <w:t>Муниципального образования «Город Свободный»</w:t>
    </w:r>
  </w:p>
  <w:p w:rsidR="00DB3512" w:rsidRPr="00D0512F" w:rsidRDefault="00DB3512" w:rsidP="007378AD">
    <w:pPr>
      <w:pStyle w:val="a9"/>
      <w:spacing w:after="240"/>
      <w:jc w:val="center"/>
      <w:rPr>
        <w:lang w:val="ru-RU"/>
      </w:rPr>
    </w:pPr>
    <w:r>
      <w:rPr>
        <w:rFonts w:cs="Times New Roman"/>
        <w:szCs w:val="24"/>
        <w:lang w:val="ru-RU"/>
      </w:rPr>
      <w:t>Амурской области до 2040 года (Актуализация на 202</w:t>
    </w:r>
    <w:r w:rsidR="00733641">
      <w:rPr>
        <w:rFonts w:cs="Times New Roman"/>
        <w:szCs w:val="24"/>
        <w:lang w:val="ru-RU"/>
      </w:rPr>
      <w:t>5</w:t>
    </w:r>
    <w:r>
      <w:rPr>
        <w:rFonts w:cs="Times New Roman"/>
        <w:szCs w:val="24"/>
        <w:lang w:val="ru-RU"/>
      </w:rPr>
      <w:t xml:space="preserve"> год)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2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41"/>
  </w:num>
  <w:num w:numId="5">
    <w:abstractNumId w:val="35"/>
  </w:num>
  <w:num w:numId="6">
    <w:abstractNumId w:val="37"/>
  </w:num>
  <w:num w:numId="7">
    <w:abstractNumId w:val="39"/>
  </w:num>
  <w:num w:numId="8">
    <w:abstractNumId w:val="18"/>
  </w:num>
  <w:num w:numId="9">
    <w:abstractNumId w:val="40"/>
  </w:num>
  <w:num w:numId="10">
    <w:abstractNumId w:val="6"/>
  </w:num>
  <w:num w:numId="11">
    <w:abstractNumId w:val="8"/>
  </w:num>
  <w:num w:numId="12">
    <w:abstractNumId w:val="0"/>
  </w:num>
  <w:num w:numId="13">
    <w:abstractNumId w:val="42"/>
  </w:num>
  <w:num w:numId="14">
    <w:abstractNumId w:val="26"/>
  </w:num>
  <w:num w:numId="15">
    <w:abstractNumId w:val="4"/>
  </w:num>
  <w:num w:numId="16">
    <w:abstractNumId w:val="28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3"/>
  </w:num>
  <w:num w:numId="25">
    <w:abstractNumId w:val="16"/>
  </w:num>
  <w:num w:numId="26">
    <w:abstractNumId w:val="17"/>
  </w:num>
  <w:num w:numId="27">
    <w:abstractNumId w:val="38"/>
  </w:num>
  <w:num w:numId="28">
    <w:abstractNumId w:val="13"/>
  </w:num>
  <w:num w:numId="29">
    <w:abstractNumId w:val="24"/>
  </w:num>
  <w:num w:numId="30">
    <w:abstractNumId w:val="36"/>
  </w:num>
  <w:num w:numId="31">
    <w:abstractNumId w:val="10"/>
  </w:num>
  <w:num w:numId="32">
    <w:abstractNumId w:val="14"/>
  </w:num>
  <w:num w:numId="33">
    <w:abstractNumId w:val="29"/>
  </w:num>
  <w:num w:numId="34">
    <w:abstractNumId w:val="32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4"/>
  </w:num>
  <w:num w:numId="40">
    <w:abstractNumId w:val="9"/>
  </w:num>
  <w:num w:numId="41">
    <w:abstractNumId w:val="22"/>
  </w:num>
  <w:num w:numId="42">
    <w:abstractNumId w:val="19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E2"/>
    <w:rsid w:val="00005B2F"/>
    <w:rsid w:val="00031939"/>
    <w:rsid w:val="00037C07"/>
    <w:rsid w:val="00063B13"/>
    <w:rsid w:val="000677BE"/>
    <w:rsid w:val="000729FD"/>
    <w:rsid w:val="0007686D"/>
    <w:rsid w:val="000810E0"/>
    <w:rsid w:val="000C1142"/>
    <w:rsid w:val="000D0394"/>
    <w:rsid w:val="000E1AFD"/>
    <w:rsid w:val="000F740F"/>
    <w:rsid w:val="001052C9"/>
    <w:rsid w:val="00145F5E"/>
    <w:rsid w:val="001462F5"/>
    <w:rsid w:val="001551B5"/>
    <w:rsid w:val="001642E6"/>
    <w:rsid w:val="0017432F"/>
    <w:rsid w:val="001831E2"/>
    <w:rsid w:val="00195D83"/>
    <w:rsid w:val="001A0391"/>
    <w:rsid w:val="001A43D7"/>
    <w:rsid w:val="001A68DE"/>
    <w:rsid w:val="001B3EFC"/>
    <w:rsid w:val="001D14E4"/>
    <w:rsid w:val="001D4C59"/>
    <w:rsid w:val="001D6231"/>
    <w:rsid w:val="001E47D6"/>
    <w:rsid w:val="001F2B66"/>
    <w:rsid w:val="00210DB7"/>
    <w:rsid w:val="00227B42"/>
    <w:rsid w:val="00261A76"/>
    <w:rsid w:val="002630A2"/>
    <w:rsid w:val="00270647"/>
    <w:rsid w:val="002725FC"/>
    <w:rsid w:val="002912ED"/>
    <w:rsid w:val="0029532B"/>
    <w:rsid w:val="002D60CA"/>
    <w:rsid w:val="002E3EB0"/>
    <w:rsid w:val="002E5144"/>
    <w:rsid w:val="002F5089"/>
    <w:rsid w:val="0030521C"/>
    <w:rsid w:val="003119FB"/>
    <w:rsid w:val="00313B21"/>
    <w:rsid w:val="00333876"/>
    <w:rsid w:val="0034227C"/>
    <w:rsid w:val="00342F91"/>
    <w:rsid w:val="00344576"/>
    <w:rsid w:val="00361860"/>
    <w:rsid w:val="0036332A"/>
    <w:rsid w:val="00370AF0"/>
    <w:rsid w:val="00390EA4"/>
    <w:rsid w:val="003C1DA1"/>
    <w:rsid w:val="003C3C8B"/>
    <w:rsid w:val="003D369A"/>
    <w:rsid w:val="003F7547"/>
    <w:rsid w:val="00411C9D"/>
    <w:rsid w:val="00421295"/>
    <w:rsid w:val="004256C8"/>
    <w:rsid w:val="00437C19"/>
    <w:rsid w:val="004417C8"/>
    <w:rsid w:val="00445CCA"/>
    <w:rsid w:val="00456639"/>
    <w:rsid w:val="00477C03"/>
    <w:rsid w:val="004A12F6"/>
    <w:rsid w:val="004B69C4"/>
    <w:rsid w:val="004C3B92"/>
    <w:rsid w:val="004E0401"/>
    <w:rsid w:val="004F06D6"/>
    <w:rsid w:val="00513B05"/>
    <w:rsid w:val="00517C1C"/>
    <w:rsid w:val="00525F8F"/>
    <w:rsid w:val="0057438A"/>
    <w:rsid w:val="0058704C"/>
    <w:rsid w:val="0058714B"/>
    <w:rsid w:val="005A5F23"/>
    <w:rsid w:val="005C60FC"/>
    <w:rsid w:val="005D19B5"/>
    <w:rsid w:val="005F0C82"/>
    <w:rsid w:val="005F4618"/>
    <w:rsid w:val="0060050F"/>
    <w:rsid w:val="00603FA8"/>
    <w:rsid w:val="0061446E"/>
    <w:rsid w:val="00624C1D"/>
    <w:rsid w:val="00637AFE"/>
    <w:rsid w:val="00655F08"/>
    <w:rsid w:val="006701E8"/>
    <w:rsid w:val="00671795"/>
    <w:rsid w:val="006912C7"/>
    <w:rsid w:val="006916FE"/>
    <w:rsid w:val="006920D9"/>
    <w:rsid w:val="00694133"/>
    <w:rsid w:val="00694770"/>
    <w:rsid w:val="006B056D"/>
    <w:rsid w:val="006B5833"/>
    <w:rsid w:val="006C4E32"/>
    <w:rsid w:val="006E7352"/>
    <w:rsid w:val="00706974"/>
    <w:rsid w:val="0072558C"/>
    <w:rsid w:val="00733582"/>
    <w:rsid w:val="00733641"/>
    <w:rsid w:val="00736045"/>
    <w:rsid w:val="007378AD"/>
    <w:rsid w:val="00740D6E"/>
    <w:rsid w:val="0075544D"/>
    <w:rsid w:val="00757442"/>
    <w:rsid w:val="00760E49"/>
    <w:rsid w:val="0077010A"/>
    <w:rsid w:val="007A00F5"/>
    <w:rsid w:val="007A35BD"/>
    <w:rsid w:val="007B404A"/>
    <w:rsid w:val="007C22EC"/>
    <w:rsid w:val="007D6061"/>
    <w:rsid w:val="007E43BB"/>
    <w:rsid w:val="007F103D"/>
    <w:rsid w:val="0080485F"/>
    <w:rsid w:val="00810585"/>
    <w:rsid w:val="00812AA9"/>
    <w:rsid w:val="0082185B"/>
    <w:rsid w:val="008327C9"/>
    <w:rsid w:val="0083641D"/>
    <w:rsid w:val="00837881"/>
    <w:rsid w:val="00846EC6"/>
    <w:rsid w:val="0085426D"/>
    <w:rsid w:val="00860774"/>
    <w:rsid w:val="008633AF"/>
    <w:rsid w:val="00864842"/>
    <w:rsid w:val="00865C3C"/>
    <w:rsid w:val="0087126B"/>
    <w:rsid w:val="00872F96"/>
    <w:rsid w:val="00880AB9"/>
    <w:rsid w:val="00885F78"/>
    <w:rsid w:val="00890B9A"/>
    <w:rsid w:val="0089416B"/>
    <w:rsid w:val="008C141E"/>
    <w:rsid w:val="008C2B1B"/>
    <w:rsid w:val="008D65D5"/>
    <w:rsid w:val="008F7E58"/>
    <w:rsid w:val="00906AA8"/>
    <w:rsid w:val="00930229"/>
    <w:rsid w:val="00963B7B"/>
    <w:rsid w:val="00994F8D"/>
    <w:rsid w:val="009C6632"/>
    <w:rsid w:val="009D1F29"/>
    <w:rsid w:val="009D7702"/>
    <w:rsid w:val="009F1151"/>
    <w:rsid w:val="00A073BF"/>
    <w:rsid w:val="00A07D56"/>
    <w:rsid w:val="00A12967"/>
    <w:rsid w:val="00A14DC0"/>
    <w:rsid w:val="00A15F59"/>
    <w:rsid w:val="00A16DC5"/>
    <w:rsid w:val="00A2296D"/>
    <w:rsid w:val="00A25886"/>
    <w:rsid w:val="00A30163"/>
    <w:rsid w:val="00A41983"/>
    <w:rsid w:val="00A44FF5"/>
    <w:rsid w:val="00A47114"/>
    <w:rsid w:val="00A52DEF"/>
    <w:rsid w:val="00A56DFC"/>
    <w:rsid w:val="00A723F3"/>
    <w:rsid w:val="00A745CD"/>
    <w:rsid w:val="00A859D6"/>
    <w:rsid w:val="00AA21F4"/>
    <w:rsid w:val="00AC4E7D"/>
    <w:rsid w:val="00AD3830"/>
    <w:rsid w:val="00AD7CC8"/>
    <w:rsid w:val="00AE4023"/>
    <w:rsid w:val="00AE5F77"/>
    <w:rsid w:val="00AE68F7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9112A"/>
    <w:rsid w:val="00B944CB"/>
    <w:rsid w:val="00BA0E45"/>
    <w:rsid w:val="00BB301D"/>
    <w:rsid w:val="00BB499F"/>
    <w:rsid w:val="00BD0E23"/>
    <w:rsid w:val="00BD4D6D"/>
    <w:rsid w:val="00BF2778"/>
    <w:rsid w:val="00C010ED"/>
    <w:rsid w:val="00C278CF"/>
    <w:rsid w:val="00C40027"/>
    <w:rsid w:val="00C436C3"/>
    <w:rsid w:val="00C45723"/>
    <w:rsid w:val="00C54A61"/>
    <w:rsid w:val="00C73B96"/>
    <w:rsid w:val="00C808D4"/>
    <w:rsid w:val="00C84E9A"/>
    <w:rsid w:val="00C905BF"/>
    <w:rsid w:val="00C97810"/>
    <w:rsid w:val="00CA4EA7"/>
    <w:rsid w:val="00CA55F4"/>
    <w:rsid w:val="00CB796F"/>
    <w:rsid w:val="00CC0E35"/>
    <w:rsid w:val="00CE6F9A"/>
    <w:rsid w:val="00CF466F"/>
    <w:rsid w:val="00D0512F"/>
    <w:rsid w:val="00D13AC8"/>
    <w:rsid w:val="00D225ED"/>
    <w:rsid w:val="00D267FE"/>
    <w:rsid w:val="00D30D33"/>
    <w:rsid w:val="00D30DE5"/>
    <w:rsid w:val="00D41769"/>
    <w:rsid w:val="00D66B81"/>
    <w:rsid w:val="00D80069"/>
    <w:rsid w:val="00D97FF7"/>
    <w:rsid w:val="00DA4B2B"/>
    <w:rsid w:val="00DA5D11"/>
    <w:rsid w:val="00DB130B"/>
    <w:rsid w:val="00DB3512"/>
    <w:rsid w:val="00DC7ACE"/>
    <w:rsid w:val="00DD002F"/>
    <w:rsid w:val="00E0280C"/>
    <w:rsid w:val="00E05864"/>
    <w:rsid w:val="00E112F4"/>
    <w:rsid w:val="00E13D23"/>
    <w:rsid w:val="00E17663"/>
    <w:rsid w:val="00E20400"/>
    <w:rsid w:val="00E21665"/>
    <w:rsid w:val="00E234C0"/>
    <w:rsid w:val="00E36BF7"/>
    <w:rsid w:val="00E4797F"/>
    <w:rsid w:val="00E50828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EE7BF1"/>
    <w:rsid w:val="00F052B6"/>
    <w:rsid w:val="00F202F3"/>
    <w:rsid w:val="00F263D6"/>
    <w:rsid w:val="00F311F3"/>
    <w:rsid w:val="00F42A19"/>
    <w:rsid w:val="00F45482"/>
    <w:rsid w:val="00F47EA0"/>
    <w:rsid w:val="00F534F9"/>
    <w:rsid w:val="00F73833"/>
    <w:rsid w:val="00FA0810"/>
    <w:rsid w:val="00FA1A10"/>
    <w:rsid w:val="00FB2BE5"/>
    <w:rsid w:val="00FB4CBF"/>
    <w:rsid w:val="00FB5D5A"/>
    <w:rsid w:val="00FD1038"/>
    <w:rsid w:val="00FE0279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2B0BFE"/>
  <w15:chartTrackingRefBased/>
  <w15:docId w15:val="{44C001D1-61B5-419F-B248-16DA9FDA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1E47D6"/>
    <w:pPr>
      <w:widowControl w:val="0"/>
      <w:tabs>
        <w:tab w:val="right" w:leader="dot" w:pos="9345"/>
      </w:tabs>
      <w:spacing w:after="100" w:line="240" w:lineRule="auto"/>
      <w:jc w:val="both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5d">
    <w:name w:val="Неразрешенное упоминание5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paragraph" w:customStyle="1" w:styleId="font0">
    <w:name w:val="font0"/>
    <w:basedOn w:val="a2"/>
    <w:rsid w:val="003C3C8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EE571-CDD6-4127-9023-A879CB899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3726</TotalTime>
  <Pages>198</Pages>
  <Words>44323</Words>
  <Characters>252647</Characters>
  <Application>Microsoft Office Word</Application>
  <DocSecurity>0</DocSecurity>
  <Lines>2105</Lines>
  <Paragraphs>592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Юлиана А</cp:lastModifiedBy>
  <cp:revision>36</cp:revision>
  <cp:lastPrinted>2021-12-06T03:11:00Z</cp:lastPrinted>
  <dcterms:created xsi:type="dcterms:W3CDTF">2021-12-04T15:15:00Z</dcterms:created>
  <dcterms:modified xsi:type="dcterms:W3CDTF">2024-07-18T05:20:00Z</dcterms:modified>
</cp:coreProperties>
</file>