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A1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FA1A10">
        <w:rPr>
          <w:rFonts w:ascii="Times New Roman" w:hAnsi="Times New Roman"/>
          <w:sz w:val="28"/>
          <w:szCs w:val="28"/>
        </w:rPr>
        <w:t xml:space="preserve">НА ПЕРИОД </w:t>
      </w:r>
      <w:r>
        <w:rPr>
          <w:rFonts w:ascii="Times New Roman" w:hAnsi="Times New Roman"/>
          <w:sz w:val="28"/>
          <w:szCs w:val="28"/>
        </w:rPr>
        <w:t>ДО</w:t>
      </w:r>
      <w:r w:rsidR="00D97FF7" w:rsidRPr="00FA1A10">
        <w:rPr>
          <w:rFonts w:ascii="Times New Roman" w:hAnsi="Times New Roman"/>
          <w:sz w:val="28"/>
          <w:szCs w:val="28"/>
        </w:rPr>
        <w:t xml:space="preserve"> 2040 г.</w:t>
      </w:r>
    </w:p>
    <w:p w:rsidR="00736045" w:rsidRPr="00FA1A10" w:rsidRDefault="0006723A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Актуализация на 202</w:t>
      </w:r>
      <w:r w:rsidR="00F64A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58704C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58704C" w:rsidRPr="0058704C" w:rsidRDefault="0058704C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58704C" w:rsidRPr="0058704C" w:rsidRDefault="0058704C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>Приложение 1. Результаты гидравлических расчетов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8633AF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736045">
        <w:rPr>
          <w:bCs/>
          <w:szCs w:val="36"/>
        </w:rPr>
        <w:t xml:space="preserve"> 202</w:t>
      </w:r>
      <w:r w:rsidR="00F64A3A">
        <w:rPr>
          <w:bCs/>
          <w:szCs w:val="36"/>
        </w:rPr>
        <w:t>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6C4E32" w:rsidRPr="00000CBE" w:rsidTr="00E36BF7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 w:rsidR="004256C8"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4256C8" w:rsidRPr="00000CBE" w:rsidTr="007C22EC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</w:t>
            </w:r>
            <w:bookmarkStart w:id="2" w:name="_GoBack"/>
            <w:bookmarkEnd w:id="2"/>
            <w:r w:rsidRPr="00000CBE">
              <w:rPr>
                <w:rFonts w:eastAsia="Calibri" w:cs="Times New Roman"/>
                <w:szCs w:val="24"/>
              </w:rPr>
              <w:t>Т.ОМ.28-05.013.000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58704C" w:rsidRDefault="00D97FF7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16308831" w:history="1">
            <w:r w:rsidR="0058704C" w:rsidRPr="004F1B90">
              <w:rPr>
                <w:rStyle w:val="af4"/>
                <w:rFonts w:cs="Times New Roman"/>
                <w:noProof/>
                <w:lang w:val="ru-RU"/>
              </w:rPr>
              <w:t>1. Результаты гидравлических расчетов</w:t>
            </w:r>
            <w:r w:rsidR="0058704C">
              <w:rPr>
                <w:noProof/>
                <w:webHidden/>
              </w:rPr>
              <w:tab/>
            </w:r>
            <w:r w:rsidR="0058704C">
              <w:rPr>
                <w:noProof/>
                <w:webHidden/>
              </w:rPr>
              <w:fldChar w:fldCharType="begin"/>
            </w:r>
            <w:r w:rsidR="0058704C">
              <w:rPr>
                <w:noProof/>
                <w:webHidden/>
              </w:rPr>
              <w:instrText xml:space="preserve"> PAGEREF _Toc116308831 \h </w:instrText>
            </w:r>
            <w:r w:rsidR="0058704C">
              <w:rPr>
                <w:noProof/>
                <w:webHidden/>
              </w:rPr>
            </w:r>
            <w:r w:rsidR="0058704C">
              <w:rPr>
                <w:noProof/>
                <w:webHidden/>
              </w:rPr>
              <w:fldChar w:fldCharType="separate"/>
            </w:r>
            <w:r w:rsidR="0058704C">
              <w:rPr>
                <w:noProof/>
                <w:webHidden/>
              </w:rPr>
              <w:t>5</w:t>
            </w:r>
            <w:r w:rsidR="0058704C">
              <w:rPr>
                <w:noProof/>
                <w:webHidden/>
              </w:rPr>
              <w:fldChar w:fldCharType="end"/>
            </w:r>
          </w:hyperlink>
        </w:p>
        <w:p w:rsidR="0058704C" w:rsidRDefault="00F64A3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8832" w:history="1">
            <w:r w:rsidR="0058704C" w:rsidRPr="004F1B90">
              <w:rPr>
                <w:rStyle w:val="af4"/>
                <w:rFonts w:cs="Times New Roman"/>
                <w:noProof/>
                <w:lang w:val="ru-RU"/>
              </w:rPr>
              <w:t>2. Пьезометрические графики</w:t>
            </w:r>
            <w:r w:rsidR="0058704C">
              <w:rPr>
                <w:noProof/>
                <w:webHidden/>
              </w:rPr>
              <w:tab/>
            </w:r>
            <w:r w:rsidR="0058704C">
              <w:rPr>
                <w:noProof/>
                <w:webHidden/>
              </w:rPr>
              <w:fldChar w:fldCharType="begin"/>
            </w:r>
            <w:r w:rsidR="0058704C">
              <w:rPr>
                <w:noProof/>
                <w:webHidden/>
              </w:rPr>
              <w:instrText xml:space="preserve"> PAGEREF _Toc116308832 \h </w:instrText>
            </w:r>
            <w:r w:rsidR="0058704C">
              <w:rPr>
                <w:noProof/>
                <w:webHidden/>
              </w:rPr>
            </w:r>
            <w:r w:rsidR="0058704C">
              <w:rPr>
                <w:noProof/>
                <w:webHidden/>
              </w:rPr>
              <w:fldChar w:fldCharType="separate"/>
            </w:r>
            <w:r w:rsidR="0058704C">
              <w:rPr>
                <w:noProof/>
                <w:webHidden/>
              </w:rPr>
              <w:t>78</w:t>
            </w:r>
            <w:r w:rsidR="0058704C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D97FF7" w:rsidP="001E47D6">
          <w:pPr>
            <w:pStyle w:val="11"/>
          </w:pPr>
          <w:r w:rsidRPr="001642E6">
            <w:rPr>
              <w:rFonts w:cs="Times New Roman"/>
              <w:szCs w:val="24"/>
            </w:rPr>
            <w:fldChar w:fldCharType="end"/>
          </w:r>
        </w:p>
      </w:sdtContent>
    </w:sdt>
    <w:p w:rsidR="00D97FF7" w:rsidRPr="00FA1A10" w:rsidRDefault="00D97FF7" w:rsidP="007C22EC">
      <w:pPr>
        <w:rPr>
          <w:rFonts w:cs="Times New Roman"/>
          <w:spacing w:val="3"/>
          <w:szCs w:val="24"/>
        </w:rPr>
      </w:pPr>
      <w:r w:rsidRPr="00FA1A10">
        <w:rPr>
          <w:szCs w:val="24"/>
        </w:rPr>
        <w:br w:type="page"/>
      </w:r>
      <w:bookmarkEnd w:id="0"/>
      <w:bookmarkEnd w:id="1"/>
    </w:p>
    <w:p w:rsidR="00D97FF7" w:rsidRPr="00FA1A10" w:rsidRDefault="00D97FF7" w:rsidP="00FA1A10">
      <w:pPr>
        <w:spacing w:line="276" w:lineRule="auto"/>
        <w:rPr>
          <w:rFonts w:cs="Times New Roman"/>
        </w:rPr>
        <w:sectPr w:rsidR="00D97FF7" w:rsidRPr="00FA1A10" w:rsidSect="00733582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C22EC" w:rsidRPr="00E36BF7" w:rsidRDefault="007C22EC" w:rsidP="007C22EC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3" w:name="_Toc524886770"/>
      <w:bookmarkStart w:id="4" w:name="_Toc72449064"/>
      <w:bookmarkStart w:id="5" w:name="_Toc116308831"/>
      <w:bookmarkStart w:id="6" w:name="_Ref89644885"/>
      <w:r w:rsidRPr="00E36BF7">
        <w:rPr>
          <w:rFonts w:cs="Times New Roman"/>
          <w:sz w:val="24"/>
          <w:szCs w:val="24"/>
          <w:lang w:val="ru-RU"/>
        </w:rPr>
        <w:t xml:space="preserve">1. </w:t>
      </w:r>
      <w:bookmarkEnd w:id="3"/>
      <w:bookmarkEnd w:id="4"/>
      <w:r>
        <w:rPr>
          <w:rFonts w:cs="Times New Roman"/>
          <w:sz w:val="24"/>
          <w:szCs w:val="24"/>
          <w:lang w:val="ru-RU"/>
        </w:rPr>
        <w:t>РЕЗУЛЬТАТЫ ГИДРАВЛИЧЕСКИХ РАСЧЕТОВ</w:t>
      </w:r>
      <w:bookmarkEnd w:id="5"/>
    </w:p>
    <w:p w:rsidR="007C22EC" w:rsidRDefault="007C22EC" w:rsidP="00FA1A10">
      <w:pPr>
        <w:pStyle w:val="affff"/>
        <w:keepNext/>
      </w:pPr>
    </w:p>
    <w:bookmarkEnd w:id="6"/>
    <w:p w:rsidR="008633AF" w:rsidRDefault="008633AF" w:rsidP="007C22EC">
      <w:pPr>
        <w:pStyle w:val="affff"/>
        <w:keepNext/>
      </w:pPr>
    </w:p>
    <w:tbl>
      <w:tblPr>
        <w:tblW w:w="20741" w:type="dxa"/>
        <w:tblLook w:val="04A0" w:firstRow="1" w:lastRow="0" w:firstColumn="1" w:lastColumn="0" w:noHBand="0" w:noVBand="1"/>
      </w:tblPr>
      <w:tblGrid>
        <w:gridCol w:w="829"/>
        <w:gridCol w:w="1247"/>
        <w:gridCol w:w="1126"/>
        <w:gridCol w:w="977"/>
        <w:gridCol w:w="1295"/>
        <w:gridCol w:w="1268"/>
        <w:gridCol w:w="1617"/>
        <w:gridCol w:w="1269"/>
        <w:gridCol w:w="1269"/>
        <w:gridCol w:w="1269"/>
        <w:gridCol w:w="1269"/>
        <w:gridCol w:w="1071"/>
        <w:gridCol w:w="1064"/>
        <w:gridCol w:w="978"/>
        <w:gridCol w:w="972"/>
        <w:gridCol w:w="1520"/>
        <w:gridCol w:w="1701"/>
      </w:tblGrid>
      <w:tr w:rsidR="00A41983" w:rsidRPr="00A41983" w:rsidTr="00A41983">
        <w:trPr>
          <w:trHeight w:val="20"/>
          <w:tblHeader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начала участка</w:t>
            </w:r>
          </w:p>
        </w:tc>
        <w:tc>
          <w:tcPr>
            <w:tcW w:w="1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конца участка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Длина участка, м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Внутpенний диаметp подающего тpубопpовода, м</w:t>
            </w: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Внутренний диаметр обратного трубопровода, м</w:t>
            </w:r>
          </w:p>
        </w:tc>
        <w:tc>
          <w:tcPr>
            <w:tcW w:w="1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прокладки тепловой сети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 воды в подающем трубопроводе, т/ч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 воды в обратном трубопроводе, т/ч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напора в подающем трубопроводе, м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напора в обратном трубопроводе, м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Давление в начале подающего, м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Давление в конце подающего, м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Давление в начале обратного, м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Давление в конце обратного, м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Удельные линейные потери напора в под.тр-де, мм/м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Удельные линейные потери напора в обр.тр-де, мм/м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149,67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-138,04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146,74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-135,12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ТК126а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223,31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-205,56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-121,89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-58,75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УПРФ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-54,97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-46,60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 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 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ТК218б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ТК218б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108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 132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 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 ЧС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КЮМ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-67,52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-82,93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84/1 МБУ Дом культуры имени С. Лазо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-223,31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 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 56 Пожарная часть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Дзержинского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ТК146а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87/1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Дзержинского 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-48,88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-76,91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улица 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улица 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-99,97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-225,42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-64,21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-84,91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Подгорная улица 88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Подгорная улица 103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-118,80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-41,28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255,73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-55,75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-75,79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191,97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-179,74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-75,80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318,06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-894,58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833,90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44/1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-376,09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363,57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ТК9г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сп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ТК9г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326,06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-304,41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Павильоны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-936,19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872,81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-950,63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887,05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-164,17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-163,61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169,67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-157,25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-145,21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 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Ленина-Почтамтская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Штаковская 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-76,14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-1162,31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1083,21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-1165,36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-1172,13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1092,75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-1203,43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-1235,54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-1252,28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1165,59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-62,02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-1322,47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-1479,43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1377,60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-146,06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-83,94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-62,13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-78,04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-55,15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-42,37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70/1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-48,73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ТК183г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ТК183г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Кручинина 15/1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-75,68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618,57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-575,61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-727,82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676,15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-792,08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737,73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439,22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-412,31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-1231,30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-1253,12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1169,62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1454,72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Кручинина 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1445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421,75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-396,52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-53,57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311,34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-289,76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311,33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-289,77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-279,43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-223,30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240,84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240,84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Кручинина-50 лет Октября 5/19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-103,96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-90,49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Проезжая улица 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-187,16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Чехова 40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154,98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-141,86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-46,57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 30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35/1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-67,40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Детская поликлиника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-176,18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184,42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154,58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-67,41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-67,41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-86,47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13/1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Столовая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-37,99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Зелёный переулок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15/1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-86,48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171,94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-119,29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-173,99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-169,52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154,37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314,72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-91,23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-79,05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-65,14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-601,53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558,83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-138,40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-97,17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-54,34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-918,50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855,79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-230,69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-231,76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284,61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284,51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ТК10*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Овощехранилище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-198,70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-198,10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-53,54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285,84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-229,62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285,38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№16  (451кв.)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258,77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-252,19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-119,89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289,14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Д.с.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291,18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289,14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-64,90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-223,30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289,14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-223,30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-223,30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289,82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-66,35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-231,18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291,12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189,75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-217,02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-222,40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289,14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-46,66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-227,91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287,31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-230,69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284,51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-230,69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284,51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-169,32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-198,54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-200,17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270,12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Станиславского 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-200,17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270,12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254,30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-174,86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174,08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-198,54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-188,42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-187,70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-188,38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ТК10*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-198,54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-198,70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ТК10*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Д.с.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-198,70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-199,40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-227,91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287,31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№7 (180 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-115,75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-76,11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-51,68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Школа №5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Уч.корп.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16 Ку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Чубаровых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16 Комб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Уч.корп.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16 общ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Калинина 10/2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№18 (172 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Детский дом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МДОУ 86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2920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Пищеблок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Каменчука 55/1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Каменчука 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Каменчука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Луговая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родильное отделение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хирургический корпус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Центральный корпус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Луговая 5 адм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морг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Хлораторная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-79,89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-79,89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Очистные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19 Спутник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-48,69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-36,74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16/1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16/2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-36,24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676,41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-645,67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-295,22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 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-139,24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-132,84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-96,61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171,96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-167,26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Медицинская 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№27 (371 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681,58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-650,80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Рем. Участок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ОДС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205,08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-77,30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194,34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-294,73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329,32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-322,22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56/1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-66,73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-66,61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336,41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-329,29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-66,73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58/1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-357,25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-58,21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134,38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391,38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-384,11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-58,21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-59,17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137,93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134,38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-58,21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134,38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школа № 192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-58,21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134,38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395,35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-59,17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137,93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-373,11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-64,00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-334,86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-66,73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-61,99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школа № 192 c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-61,99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-61,98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28/1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 здание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28/2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Днепровского 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№3 (612 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№302 кв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-202,28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-122,23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-79,97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107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-122,20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-106,66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 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Леч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кпп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казарма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Столовая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-40,72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Прудовая 58 Адм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Прудовая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Прудовая 58 вод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№309 кв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225 хоз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224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-109,58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-78,82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-122,60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-148,89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-255,71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22/1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-291,90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276,54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-291,90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276,54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-291,91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276,53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276,48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206,07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-191,99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№4 (461кв.)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Комарова 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Комарова 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№5 (238 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Фадеева 18/1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Высокая 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Высокая 1/1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Высокая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Теплица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Высокая 1/2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Фадеева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Фадеева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№8 (96 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Дс.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№9 (424 кв.)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МДОУ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Куйбышева 12/1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Екимова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М.Амурская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1622,89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-1597,70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1623,60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-1598,40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1582,36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4803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1622,83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-1597,76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1519,88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-1495,60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-111,37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-55,24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4860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переулок 9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-167,52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-167,52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163,27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-160,79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-113,37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1485,57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-1461,54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1485,56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-1461,55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-1199,17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-1180,23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1177,61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-1156,48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868,11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-849,88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-306,63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4974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4978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256,82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-254,17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-244,86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244,96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-242,37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212,18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-209,67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208,68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-206,17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Некрасова 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-306,61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-306,63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-834,99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828,12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-809,95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5054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794,09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-775,97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196,04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-193,56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178,49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-176,04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-62,90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-37,89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Комарова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-239,73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Лазо 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-48,13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172,96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172,96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-171,27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-171,27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Лазо 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-135,31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-118,22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-112,73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-54,07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-51,36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-33,58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-44,33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5170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-65,98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5190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частный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Комарова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переулок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5250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ДС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лаб. ПЧ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ПТО вагон. депо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5283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Сухой переулок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-59,74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-59,74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1579,77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1579,78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-1555,29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1579,78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-1555,28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1581,90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-1582,04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1557,48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1582,12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 + спутник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5343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1519,91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-1495,57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скв.29-310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Спутник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1518,66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-1494,52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-262,39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5379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-262,35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264,04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-261,36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-93,69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Орджоникидзе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-167,67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5398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5400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-167,57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794,07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-775,99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-709,56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-709,57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434,73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60П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60П2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Лазо 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-709,57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723,84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-709,55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723,28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-709,01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-450,78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438,45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255,39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-253,52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255,38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-253,53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450,78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-438,45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Вишнёвый переулок 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Общежитие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224/1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225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225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225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МСОВ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Хоз. корпус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Диз.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Произв. помещение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Егоров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Общежитие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149,37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Учебный корпус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Михайло-Чесноковская улица 4/1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233,11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239,50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1905 года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1905 года 7/1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Соцприют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182,03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243,66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1905 года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1905 года 7/1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Михайло-Чесноковская улица 4/1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182,03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 (гвс)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228,93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Аэропорт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Лермонтова 82/1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151,08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Очистные сооружения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109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Дизель, Склады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5652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Водонапорная башня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48/1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128,07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134,86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-56,74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-59,17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137,93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Орджоникидзе 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-58,16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Станиславского 105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-64,03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314,38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-307,33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-74,97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-81,78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662,60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19 лит.4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-284,10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-142,21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212,60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186,43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215,04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19 лит.5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-115,29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186,43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-295,71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-81,78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186,43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232,98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19 лит.6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-81,78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-82,18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191,11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-74,97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-74,16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149,78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-74,16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-74,35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149,60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149,78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-317,10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-74,97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-73,43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КНС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Диз.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146,93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переулок 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Мира 7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переулок 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переулок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переулок 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переулок 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Звёздная улица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Мира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Калинина 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131,16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521,54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-78,14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 20/2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 20/1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265,52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Лесная улица 66 Каноха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Д/с №11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 23/1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 23/2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 23/4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 23/3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430,09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Лесная улица 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Калинина10/1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улица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-39,77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5785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191,28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Чубаровых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Чубаровых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-76,11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16 Трак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Чубаровых 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-294,38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278,92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5851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переулок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переулок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КНС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ЧП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128,95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ЧП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-41,42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8/1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Дом причта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Храм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2/1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-227,91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287,31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5903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-228,87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291,11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-226,87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-229,55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-188,93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249,27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Ремонтный участок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-188,93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-187,41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249,27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Станиславского 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-188,93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249,15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249,27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-189,54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247,96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137,16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189,75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-200,64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-217,02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286,52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189,74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-200,17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-200,64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271,20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270,12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191,95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Общежитие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Гостиница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АБК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Произ. здание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-234,56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222,16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-234,58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222,14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206,25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-234,59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222,14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-234,62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222,10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306,34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-298,66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ИВС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-199,43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ОВД2 Деж. Часть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331,52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Лаборатория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Столярка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5979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5981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 "Метро"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242,48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6009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352,42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Баня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Кристал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208,32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Суд. прис.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Дирекция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Спецавтохоз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Адм.зд.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АБК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723,84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-709,55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Сергея Лазо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334,51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Пост ЭЦ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178,61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-95,74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Некрасова 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Некрасова 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ПЧ-16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Островского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Островского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1582,36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-1597,71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Островского 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402,11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ТК112б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Кафе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Островского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2847,72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-2657,76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304,41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1557,29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-1454,44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-1169,96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100,78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-1555,81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1453,66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210,91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-76,12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-60,99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улица 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171,36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Чурин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-69,21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Кручинина 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6198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-729,09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677,40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Маст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 здание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Гостиница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ТК275б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349,85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ТК275б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348,37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-328,38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ТК275б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346,96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-326,98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 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44/1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44/1 Крытый каток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48 Пассаж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-34,70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1125,56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50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-52,71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ТК240в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-49,03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-107,74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-108,19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51А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Корп.1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Общеж.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Налог.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ст.маст.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слес.маст.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6294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151,92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улица 42 Рассвет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52,19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Чехова 29/1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1/1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-176,84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К.Маркса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Приют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улица 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Дзержинского 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85/1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85/1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улица 115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142,13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 120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6388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улица 113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-37,93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 122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6396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Рынок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Туалет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ТЦ Триумф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441,87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6419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ТК183б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6429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61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61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6438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Аптека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39/1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Динамо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-79,98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51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гост.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Дом музей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 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 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6483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Шевченко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Шевченко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Шевченко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 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 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ТК218б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 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 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-58,89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93 Амурснаб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ТК92б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 56 Пожарная часть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6570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Автомойка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ТК220б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улица 99 Детский сад №10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Овощ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 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216,06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-57,70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Зелёный переулок 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118,78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Весовая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 подъем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193,66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Хозяйственный корпус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180,58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Сухой Овраг 8 Больница Отделенческая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345,05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Психоневрологический диспансер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Кухня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 кв.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-145,98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скв.29-313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146,32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-142,49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-61,90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-61,15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-53,17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258,69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Библиотека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190,67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Мир. судьи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142,37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Ефимова 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Ефимова 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ТК37б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Ефимова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51,34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-65,24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Проф.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 здания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маг-кул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88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-33,85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288,40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73/1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102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-49,25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6841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128,32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пищ.блок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Больница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191,89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Поликлиника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167,47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Луначарского 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Большая109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Кухня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185,21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291,10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КНС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154,66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Пушков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скв. б/н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скв.29-379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Городской РЭС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134,52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Центральный РЭС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154,63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19 с3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6937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4754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-176,98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17/1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-145,19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ТК1аы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-177,47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177,47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Емк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ТК1аы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ТК1аы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6977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Автотехлидер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17/2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-106,89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Pasco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Демков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-103,25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6997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-81,46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 2/2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190,84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7007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7009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17 с4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19 с4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178,87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 2/1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19 с2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кул.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624 кв.ПМК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7046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85 кв2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85 кв2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131,35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Поселковая улица 17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Поселковая улица 21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Поселковая улица 19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Чайковского 27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Поселковый переулок 16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Поселковый переулок 15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Чайковского 25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Поселковый переулок 14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Поселковый переулок 14 кв1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Поселковая улица 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Поселковая улица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128,24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Чайковского 16/1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Чайковского 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Чайковского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Чайковского 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7126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Чайковского 18/1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7134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142,71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7138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7142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-67,09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7161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-37,92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57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Кирова 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ТК33а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-63,35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146,23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Большая 105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Кухня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-81,46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177,72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Воен. прокур.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 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6667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Грузчики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179,64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1253,22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-1169,53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-1557,06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1454,68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 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7278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-146,07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Мастерская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-149,08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7290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112 Станция скорой помощи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 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114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216,45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18кв.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101 с1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7306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ТК219а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ТК139б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ТК73а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Муз.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Пекарня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ТК241в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44/1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-43,94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346,95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346,95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7327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142,29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-135,99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10,73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ТЦ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К.Маркса 20 Зея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К.Маркса 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7343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185,71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 101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7359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ПТО д2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Автоклуб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Народная улица 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154,98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-141,87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-36,96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Зелёный переулок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улица 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Мастерская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-62,09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 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переулок 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ВНБ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Переход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переулок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переулок 12/1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-22,13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Кохно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Бычков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-20,64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ТК57а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-46,11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-29,97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Чубаровых 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172,69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4-я Залинейная улица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ТК50а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-31,66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зд.id 6083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-25,02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206,18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-95,47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ТК81А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Днепровского 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25,78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ТК14а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19 лит.4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-142,21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-142,66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212,65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279,44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-272,48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-142,21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229,64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197,81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Станиславского 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254,51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254,30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24,59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-161,52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254,30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229,64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179,37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128,14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236,42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-161,52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-186,88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229,64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141,23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427,83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-357,42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-50,90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348,59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699,50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208,45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298,90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-283,08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Днепровского 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278,28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287,52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-266,80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Дс.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420,95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-23,40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90,19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-1165,33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1086,03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-30,49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1059,42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 84/1 МБУ Дом культуры имени С. Лазо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159,36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291,33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ТК138б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962,03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-47,19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233,70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300,31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52,94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ТК53б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193,81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344,40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-161,52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-162,30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229,60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229,64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146,84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-447,42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435,12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109,84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220,50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-84,60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-13,36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133,32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-84,61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-10,57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280,98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-19,96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801,80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-8,84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167,88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-24,34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2,99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-91,88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260,72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-38,61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-53,30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270,09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-59,66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-46,72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270,46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-11,16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270,84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-7,58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271,32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276,96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-87,33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81,43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-89,27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-17,60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-112,66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-5,30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223,03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-118,26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-118,33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-143,49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108,64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-1,43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-21,93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7,34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-144,30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278,26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216,56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277,42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-220,58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-98,24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255,55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172,36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-122,46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-109,89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257,60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272,53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-28,30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160,78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45,53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372,57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-41,05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-27,62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-68,61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260,59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-41,35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151,45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204,34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217,57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-9,45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-12,66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A41983" w:rsidRPr="00A41983" w:rsidTr="00A41983">
        <w:trPr>
          <w:trHeight w:val="20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38,36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422,62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-329,55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1983" w:rsidRPr="00A41983" w:rsidRDefault="00A41983" w:rsidP="00A419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4198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</w:tr>
    </w:tbl>
    <w:p w:rsidR="007C22EC" w:rsidRDefault="007C22EC" w:rsidP="007C22EC">
      <w:pPr>
        <w:rPr>
          <w:lang w:eastAsia="ru-RU"/>
        </w:rPr>
      </w:pPr>
    </w:p>
    <w:p w:rsidR="0058704C" w:rsidRDefault="0058704C" w:rsidP="007C22EC">
      <w:pPr>
        <w:rPr>
          <w:lang w:eastAsia="ru-RU"/>
        </w:rPr>
      </w:pPr>
    </w:p>
    <w:p w:rsidR="0058704C" w:rsidRDefault="0058704C" w:rsidP="007C22EC">
      <w:pPr>
        <w:rPr>
          <w:lang w:eastAsia="ru-RU"/>
        </w:rPr>
      </w:pPr>
    </w:p>
    <w:p w:rsidR="0058704C" w:rsidRDefault="0058704C" w:rsidP="0058704C">
      <w:pPr>
        <w:rPr>
          <w:lang w:eastAsia="ru-RU"/>
        </w:rPr>
      </w:pPr>
      <w:r>
        <w:rPr>
          <w:lang w:eastAsia="ru-RU"/>
        </w:rPr>
        <w:br w:type="page"/>
      </w:r>
    </w:p>
    <w:p w:rsidR="0058704C" w:rsidRDefault="0058704C" w:rsidP="0058704C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7" w:name="_Toc524886771"/>
      <w:bookmarkStart w:id="8" w:name="_Toc72449066"/>
      <w:bookmarkStart w:id="9" w:name="_Toc116308832"/>
      <w:r w:rsidRPr="00E36BF7">
        <w:rPr>
          <w:rFonts w:cs="Times New Roman"/>
          <w:sz w:val="24"/>
          <w:szCs w:val="24"/>
          <w:lang w:val="ru-RU"/>
        </w:rPr>
        <w:t xml:space="preserve">2. </w:t>
      </w:r>
      <w:bookmarkEnd w:id="7"/>
      <w:bookmarkEnd w:id="8"/>
      <w:r>
        <w:rPr>
          <w:rFonts w:cs="Times New Roman"/>
          <w:sz w:val="24"/>
          <w:szCs w:val="24"/>
          <w:lang w:val="ru-RU"/>
        </w:rPr>
        <w:t>ПЬЕЗОМЕТРИЧЕСКИЕ ГРАФИКИ</w:t>
      </w:r>
      <w:bookmarkEnd w:id="9"/>
    </w:p>
    <w:p w:rsidR="0058704C" w:rsidRDefault="0058704C" w:rsidP="007C22EC">
      <w:pPr>
        <w:rPr>
          <w:lang w:eastAsia="ru-RU"/>
        </w:rPr>
      </w:pPr>
    </w:p>
    <w:p w:rsidR="0058704C" w:rsidRDefault="0058704C" w:rsidP="007C22EC">
      <w:pPr>
        <w:rPr>
          <w:lang w:eastAsia="ru-RU"/>
        </w:rPr>
      </w:pPr>
    </w:p>
    <w:p w:rsidR="0058704C" w:rsidRDefault="0058704C" w:rsidP="007C22EC">
      <w:pPr>
        <w:rPr>
          <w:lang w:eastAsia="ru-RU"/>
        </w:rPr>
      </w:pPr>
    </w:p>
    <w:p w:rsidR="0058704C" w:rsidRDefault="0058704C" w:rsidP="007C22EC">
      <w:pPr>
        <w:rPr>
          <w:lang w:eastAsia="ru-RU"/>
        </w:rPr>
      </w:pPr>
    </w:p>
    <w:p w:rsidR="0058704C" w:rsidRDefault="0058704C" w:rsidP="007C22EC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481015" cy="3314700"/>
            <wp:effectExtent l="0" t="0" r="6985" b="0"/>
            <wp:docPr id="1" name="Рисунок 1" descr="C:\Users\Julie\AppData\Local\Microsoft\Windows\INetCache\Content.Word\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Julie\AppData\Local\Microsoft\Windows\INetCache\Content.Word\6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8445" cy="331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04C" w:rsidRDefault="0058704C" w:rsidP="0058704C">
      <w:pPr>
        <w:jc w:val="center"/>
        <w:rPr>
          <w:lang w:eastAsia="ru-RU"/>
        </w:rPr>
      </w:pPr>
      <w:r>
        <w:t xml:space="preserve">Рисунок </w:t>
      </w:r>
      <w:r w:rsidR="00F64A3A">
        <w:fldChar w:fldCharType="begin"/>
      </w:r>
      <w:r w:rsidR="00F64A3A">
        <w:instrText xml:space="preserve"> SEQ Рисунок \* ARABIC </w:instrText>
      </w:r>
      <w:r w:rsidR="00F64A3A">
        <w:fldChar w:fldCharType="separate"/>
      </w:r>
      <w:r>
        <w:rPr>
          <w:noProof/>
        </w:rPr>
        <w:t>1</w:t>
      </w:r>
      <w:r w:rsidR="00F64A3A">
        <w:rPr>
          <w:noProof/>
        </w:rPr>
        <w:fldChar w:fldCharType="end"/>
      </w:r>
      <w:r w:rsidRPr="00D13AC8">
        <w:t xml:space="preserve"> – </w:t>
      </w:r>
      <w:r>
        <w:t>Пьезометрический график тепловой сети на участке «Котельная РК-2 – Административное здание ул. Деповская, 3»</w:t>
      </w:r>
    </w:p>
    <w:p w:rsidR="0058704C" w:rsidRDefault="0058704C" w:rsidP="0058704C">
      <w:pPr>
        <w:jc w:val="center"/>
        <w:rPr>
          <w:lang w:eastAsia="ru-RU"/>
        </w:rPr>
      </w:pPr>
    </w:p>
    <w:p w:rsidR="0058704C" w:rsidRDefault="0058704C" w:rsidP="0058704C">
      <w:pPr>
        <w:rPr>
          <w:lang w:eastAsia="ru-RU"/>
        </w:rPr>
      </w:pPr>
      <w:r>
        <w:rPr>
          <w:lang w:eastAsia="ru-RU"/>
        </w:rPr>
        <w:br w:type="page"/>
      </w:r>
    </w:p>
    <w:p w:rsidR="0058704C" w:rsidRPr="007C22EC" w:rsidRDefault="0058704C" w:rsidP="007C22EC">
      <w:pPr>
        <w:rPr>
          <w:lang w:eastAsia="ru-RU"/>
        </w:rPr>
        <w:sectPr w:rsidR="0058704C" w:rsidRPr="007C22EC" w:rsidSect="007C22EC">
          <w:footerReference w:type="default" r:id="rId13"/>
          <w:footerReference w:type="first" r:id="rId14"/>
          <w:pgSz w:w="23808" w:h="16840" w:code="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13AC8" w:rsidRPr="00E36BF7" w:rsidRDefault="00D13AC8" w:rsidP="00E36BF7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cs="Times New Roman"/>
          <w:szCs w:val="24"/>
        </w:rPr>
      </w:pPr>
    </w:p>
    <w:p w:rsidR="00D13AC8" w:rsidRDefault="00F64A3A" w:rsidP="00D13AC8">
      <w:pPr>
        <w:pStyle w:val="a3"/>
        <w:keepNext/>
        <w:spacing w:after="0" w:line="36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in;height:373.2pt">
            <v:imagedata r:id="rId15" o:title="1"/>
          </v:shape>
        </w:pict>
      </w:r>
    </w:p>
    <w:p w:rsidR="00D97FF7" w:rsidRDefault="00D13AC8" w:rsidP="00D13AC8">
      <w:pPr>
        <w:pStyle w:val="affff"/>
        <w:jc w:val="center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 w:rsidR="0058704C">
        <w:t>2</w:t>
      </w:r>
      <w:r>
        <w:fldChar w:fldCharType="end"/>
      </w:r>
      <w:r w:rsidRPr="00D13AC8">
        <w:t xml:space="preserve"> – </w:t>
      </w:r>
      <w:r>
        <w:t>Пьезометрический график тепловой сети на участке «Котельная 418 квартала – Склад»</w:t>
      </w:r>
    </w:p>
    <w:p w:rsidR="00D13AC8" w:rsidRDefault="00F64A3A" w:rsidP="00D13AC8">
      <w:pPr>
        <w:jc w:val="center"/>
        <w:rPr>
          <w:lang w:eastAsia="ru-RU"/>
        </w:rPr>
      </w:pPr>
      <w:r>
        <w:rPr>
          <w:lang w:eastAsia="ru-RU"/>
        </w:rPr>
        <w:pict>
          <v:shape id="_x0000_i1026" type="#_x0000_t75" style="width:728.4pt;height:316.2pt">
            <v:imagedata r:id="rId16" o:title="2"/>
          </v:shape>
        </w:pict>
      </w:r>
    </w:p>
    <w:p w:rsidR="00D13AC8" w:rsidRDefault="00D13AC8" w:rsidP="00D13AC8">
      <w:pPr>
        <w:pStyle w:val="affff"/>
        <w:jc w:val="center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 w:rsidR="0058704C">
        <w:t>3</w:t>
      </w:r>
      <w:r>
        <w:fldChar w:fldCharType="end"/>
      </w:r>
      <w:r w:rsidRPr="00D13AC8">
        <w:t xml:space="preserve"> – </w:t>
      </w:r>
      <w:r>
        <w:t>Пьезометрический график тепловой сети на участке «Котельная мкр. Северный – Пожарное депо»</w:t>
      </w:r>
    </w:p>
    <w:p w:rsidR="00D13AC8" w:rsidRDefault="00D13AC8" w:rsidP="00D13AC8">
      <w:pPr>
        <w:rPr>
          <w:lang w:eastAsia="ru-RU"/>
        </w:rPr>
      </w:pPr>
    </w:p>
    <w:p w:rsidR="00D13AC8" w:rsidRDefault="00F64A3A" w:rsidP="0058704C">
      <w:pPr>
        <w:jc w:val="center"/>
        <w:rPr>
          <w:lang w:val="en-US" w:eastAsia="ru-RU"/>
        </w:rPr>
      </w:pPr>
      <w:r>
        <w:rPr>
          <w:lang w:val="en-US" w:eastAsia="ru-RU"/>
        </w:rPr>
        <w:pict>
          <v:shape id="_x0000_i1027" type="#_x0000_t75" style="width:637.8pt;height:414pt">
            <v:imagedata r:id="rId17" o:title="3"/>
          </v:shape>
        </w:pict>
      </w:r>
    </w:p>
    <w:p w:rsidR="0058704C" w:rsidRDefault="0058704C" w:rsidP="0058704C">
      <w:pPr>
        <w:pStyle w:val="affff"/>
        <w:jc w:val="center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t>4</w:t>
      </w:r>
      <w:r>
        <w:fldChar w:fldCharType="end"/>
      </w:r>
      <w:r w:rsidRPr="00D13AC8">
        <w:t xml:space="preserve"> – </w:t>
      </w:r>
      <w:r>
        <w:t>Пьезометрический график тепловой сети на участке «Котельная № 2 – Авторемонтные боксы»</w:t>
      </w:r>
    </w:p>
    <w:p w:rsidR="0058704C" w:rsidRDefault="00F64A3A" w:rsidP="0058704C">
      <w:pPr>
        <w:jc w:val="center"/>
        <w:rPr>
          <w:lang w:eastAsia="ru-RU"/>
        </w:rPr>
      </w:pPr>
      <w:r>
        <w:rPr>
          <w:lang w:eastAsia="ru-RU"/>
        </w:rPr>
        <w:pict>
          <v:shape id="_x0000_i1028" type="#_x0000_t75" style="width:629.4pt;height:406.8pt">
            <v:imagedata r:id="rId18" o:title="4"/>
          </v:shape>
        </w:pict>
      </w:r>
    </w:p>
    <w:p w:rsidR="0058704C" w:rsidRDefault="0058704C" w:rsidP="0058704C">
      <w:pPr>
        <w:pStyle w:val="affff"/>
        <w:jc w:val="center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t>5</w:t>
      </w:r>
      <w:r>
        <w:fldChar w:fldCharType="end"/>
      </w:r>
      <w:r w:rsidRPr="00D13AC8">
        <w:t xml:space="preserve"> – </w:t>
      </w:r>
      <w:r>
        <w:t>Пьезометрический график тепловой сети на участке «Котельная № 27 – Школа на 528 мест»</w:t>
      </w:r>
    </w:p>
    <w:p w:rsidR="0058704C" w:rsidRDefault="00F64A3A" w:rsidP="0058704C">
      <w:pPr>
        <w:jc w:val="center"/>
        <w:rPr>
          <w:lang w:eastAsia="ru-RU"/>
        </w:rPr>
      </w:pPr>
      <w:r>
        <w:rPr>
          <w:lang w:eastAsia="ru-RU"/>
        </w:rPr>
        <w:pict>
          <v:shape id="_x0000_i1029" type="#_x0000_t75" style="width:678pt;height:402pt">
            <v:imagedata r:id="rId19" o:title="5"/>
          </v:shape>
        </w:pict>
      </w:r>
    </w:p>
    <w:p w:rsidR="0058704C" w:rsidRDefault="0058704C" w:rsidP="0058704C">
      <w:pPr>
        <w:pStyle w:val="affff"/>
        <w:jc w:val="center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t>6</w:t>
      </w:r>
      <w:r>
        <w:fldChar w:fldCharType="end"/>
      </w:r>
      <w:r w:rsidRPr="00D13AC8">
        <w:t xml:space="preserve"> – </w:t>
      </w:r>
      <w:r>
        <w:t>Пьезометрический график тепловой сети на участке «Котельная № 7 – Склад ул. Луговая, 78»</w:t>
      </w:r>
    </w:p>
    <w:p w:rsidR="009D7702" w:rsidRDefault="009D7702" w:rsidP="00FA1A10"/>
    <w:sectPr w:rsidR="009D7702" w:rsidSect="00D13AC8">
      <w:footerReference w:type="first" r:id="rId20"/>
      <w:pgSz w:w="16840" w:h="11907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B1B" w:rsidRDefault="008C2B1B">
      <w:pPr>
        <w:spacing w:after="0" w:line="240" w:lineRule="auto"/>
      </w:pPr>
      <w:r>
        <w:separator/>
      </w:r>
    </w:p>
  </w:endnote>
  <w:endnote w:type="continuationSeparator" w:id="0">
    <w:p w:rsidR="008C2B1B" w:rsidRDefault="008C2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89015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D13AC8" w:rsidRPr="00BF32DF" w:rsidRDefault="00D13AC8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BF32DF">
          <w:rPr>
            <w:rFonts w:cs="Times New Roman"/>
          </w:rPr>
          <w:fldChar w:fldCharType="begin"/>
        </w:r>
        <w:r w:rsidRPr="00BF32DF">
          <w:rPr>
            <w:rFonts w:cs="Times New Roman"/>
          </w:rPr>
          <w:instrText>PAGE   \* MERGEFORMAT</w:instrText>
        </w:r>
        <w:r w:rsidRPr="00BF32DF">
          <w:rPr>
            <w:rFonts w:cs="Times New Roman"/>
          </w:rPr>
          <w:fldChar w:fldCharType="separate"/>
        </w:r>
        <w:r w:rsidR="00F64A3A" w:rsidRPr="00F64A3A">
          <w:rPr>
            <w:rFonts w:cs="Times New Roman"/>
            <w:noProof/>
            <w:lang w:val="ru-RU"/>
          </w:rPr>
          <w:t>4</w:t>
        </w:r>
        <w:r w:rsidRPr="00BF32DF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D13AC8" w:rsidRPr="00BF32DF" w:rsidRDefault="00D13AC8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AC8" w:rsidRPr="008535FB" w:rsidRDefault="00D13AC8" w:rsidP="00733582">
    <w:pPr>
      <w:pStyle w:val="a7"/>
      <w:rPr>
        <w:rFonts w:cs="Times New Roman"/>
      </w:rPr>
    </w:pPr>
  </w:p>
  <w:p w:rsidR="00D13AC8" w:rsidRPr="008535FB" w:rsidRDefault="00D13AC8" w:rsidP="001052C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AC8" w:rsidRPr="000446DC" w:rsidRDefault="00D13AC8">
    <w:pPr>
      <w:pStyle w:val="a7"/>
      <w:jc w:val="center"/>
      <w:rPr>
        <w:rFonts w:cs="Times New Roman"/>
      </w:rPr>
    </w:pPr>
    <w:r w:rsidRPr="000446DC">
      <w:rPr>
        <w:rFonts w:cs="Times New Roman"/>
        <w:lang w:val="ru-RU"/>
      </w:rPr>
      <w:t xml:space="preserve">- </w:t>
    </w:r>
    <w:sdt>
      <w:sdtPr>
        <w:rPr>
          <w:rFonts w:cs="Times New Roman"/>
        </w:rPr>
        <w:id w:val="1159351944"/>
        <w:docPartObj>
          <w:docPartGallery w:val="Page Numbers (Bottom of Page)"/>
          <w:docPartUnique/>
        </w:docPartObj>
      </w:sdtPr>
      <w:sdtEndPr/>
      <w:sdtContent>
        <w:r w:rsidRPr="000446DC">
          <w:rPr>
            <w:rFonts w:cs="Times New Roman"/>
          </w:rPr>
          <w:fldChar w:fldCharType="begin"/>
        </w:r>
        <w:r w:rsidRPr="000446DC">
          <w:rPr>
            <w:rFonts w:cs="Times New Roman"/>
          </w:rPr>
          <w:instrText>PAGE   \* MERGEFORMAT</w:instrText>
        </w:r>
        <w:r w:rsidRPr="000446DC">
          <w:rPr>
            <w:rFonts w:cs="Times New Roman"/>
          </w:rPr>
          <w:fldChar w:fldCharType="separate"/>
        </w:r>
        <w:r w:rsidR="00F64A3A" w:rsidRPr="00F64A3A">
          <w:rPr>
            <w:rFonts w:cs="Times New Roman"/>
            <w:noProof/>
            <w:lang w:val="ru-RU"/>
          </w:rPr>
          <w:t>29</w:t>
        </w:r>
        <w:r w:rsidRPr="000446DC">
          <w:rPr>
            <w:rFonts w:cs="Times New Roman"/>
          </w:rPr>
          <w:fldChar w:fldCharType="end"/>
        </w:r>
        <w:r w:rsidRPr="000446DC">
          <w:rPr>
            <w:rFonts w:cs="Times New Roman"/>
            <w:lang w:val="ru-RU"/>
          </w:rPr>
          <w:t xml:space="preserve"> -</w:t>
        </w:r>
      </w:sdtContent>
    </w:sdt>
  </w:p>
  <w:p w:rsidR="00D13AC8" w:rsidRPr="00977BDB" w:rsidRDefault="00D13AC8" w:rsidP="001052C9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250576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D13AC8" w:rsidRPr="00977BDB" w:rsidRDefault="00D13AC8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977BDB">
          <w:rPr>
            <w:rFonts w:cs="Times New Roman"/>
          </w:rPr>
          <w:fldChar w:fldCharType="begin"/>
        </w:r>
        <w:r w:rsidRPr="00977BDB">
          <w:rPr>
            <w:rFonts w:cs="Times New Roman"/>
          </w:rPr>
          <w:instrText>PAGE   \* MERGEFORMAT</w:instrText>
        </w:r>
        <w:r w:rsidRPr="00977BDB">
          <w:rPr>
            <w:rFonts w:cs="Times New Roman"/>
          </w:rPr>
          <w:fldChar w:fldCharType="separate"/>
        </w:r>
        <w:r w:rsidR="00F64A3A" w:rsidRPr="00F64A3A">
          <w:rPr>
            <w:rFonts w:cs="Times New Roman"/>
            <w:noProof/>
            <w:lang w:val="ru-RU"/>
          </w:rPr>
          <w:t>5</w:t>
        </w:r>
        <w:r w:rsidRPr="00977BDB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D13AC8" w:rsidRPr="00977BDB" w:rsidRDefault="00D13AC8" w:rsidP="001052C9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AC8" w:rsidRDefault="00D13AC8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:rsidR="00D13AC8" w:rsidRDefault="00D13A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B1B" w:rsidRDefault="008C2B1B">
      <w:pPr>
        <w:spacing w:after="0" w:line="240" w:lineRule="auto"/>
      </w:pPr>
      <w:r>
        <w:separator/>
      </w:r>
    </w:p>
  </w:footnote>
  <w:footnote w:type="continuationSeparator" w:id="0">
    <w:p w:rsidR="008C2B1B" w:rsidRDefault="008C2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AC8" w:rsidRDefault="00D13AC8" w:rsidP="007378AD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:rsidR="00D13AC8" w:rsidRPr="0006723A" w:rsidRDefault="00D13AC8" w:rsidP="007378AD">
    <w:pPr>
      <w:pStyle w:val="a9"/>
      <w:spacing w:after="240"/>
      <w:jc w:val="center"/>
      <w:rPr>
        <w:lang w:val="ru-RU"/>
      </w:rPr>
    </w:pPr>
    <w:r>
      <w:rPr>
        <w:rFonts w:cs="Times New Roman"/>
        <w:szCs w:val="24"/>
        <w:lang w:val="ru-RU"/>
      </w:rPr>
      <w:t>Амурской области до 2040 года</w:t>
    </w:r>
    <w:r w:rsidR="0006723A">
      <w:rPr>
        <w:rFonts w:cs="Times New Roman"/>
        <w:szCs w:val="24"/>
        <w:lang w:val="ru-RU"/>
      </w:rPr>
      <w:t xml:space="preserve"> (Актуализация на 202</w:t>
    </w:r>
    <w:r w:rsidR="00F64A3A">
      <w:rPr>
        <w:rFonts w:cs="Times New Roman"/>
        <w:szCs w:val="24"/>
        <w:lang w:val="ru-RU"/>
      </w:rPr>
      <w:t>5</w:t>
    </w:r>
    <w:r w:rsidR="0006723A">
      <w:rPr>
        <w:rFonts w:cs="Times New Roman"/>
        <w:szCs w:val="24"/>
        <w:lang w:val="ru-RU"/>
      </w:rPr>
      <w:t xml:space="preserve"> год)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1"/>
  </w:num>
  <w:num w:numId="5">
    <w:abstractNumId w:val="35"/>
  </w:num>
  <w:num w:numId="6">
    <w:abstractNumId w:val="37"/>
  </w:num>
  <w:num w:numId="7">
    <w:abstractNumId w:val="39"/>
  </w:num>
  <w:num w:numId="8">
    <w:abstractNumId w:val="18"/>
  </w:num>
  <w:num w:numId="9">
    <w:abstractNumId w:val="40"/>
  </w:num>
  <w:num w:numId="10">
    <w:abstractNumId w:val="6"/>
  </w:num>
  <w:num w:numId="11">
    <w:abstractNumId w:val="8"/>
  </w:num>
  <w:num w:numId="12">
    <w:abstractNumId w:val="0"/>
  </w:num>
  <w:num w:numId="13">
    <w:abstractNumId w:val="42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3"/>
  </w:num>
  <w:num w:numId="25">
    <w:abstractNumId w:val="16"/>
  </w:num>
  <w:num w:numId="26">
    <w:abstractNumId w:val="17"/>
  </w:num>
  <w:num w:numId="27">
    <w:abstractNumId w:val="38"/>
  </w:num>
  <w:num w:numId="28">
    <w:abstractNumId w:val="13"/>
  </w:num>
  <w:num w:numId="29">
    <w:abstractNumId w:val="24"/>
  </w:num>
  <w:num w:numId="30">
    <w:abstractNumId w:val="36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4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5B2F"/>
    <w:rsid w:val="00031939"/>
    <w:rsid w:val="00063B13"/>
    <w:rsid w:val="0006723A"/>
    <w:rsid w:val="000677BE"/>
    <w:rsid w:val="000729FD"/>
    <w:rsid w:val="0007686D"/>
    <w:rsid w:val="000810E0"/>
    <w:rsid w:val="000C1142"/>
    <w:rsid w:val="000D0394"/>
    <w:rsid w:val="000E1AFD"/>
    <w:rsid w:val="000F740F"/>
    <w:rsid w:val="001052C9"/>
    <w:rsid w:val="00145F5E"/>
    <w:rsid w:val="001462F5"/>
    <w:rsid w:val="001551B5"/>
    <w:rsid w:val="001642E6"/>
    <w:rsid w:val="0017432F"/>
    <w:rsid w:val="001831E2"/>
    <w:rsid w:val="00195D83"/>
    <w:rsid w:val="001A0391"/>
    <w:rsid w:val="001A43D7"/>
    <w:rsid w:val="001A68DE"/>
    <w:rsid w:val="001B3EFC"/>
    <w:rsid w:val="001D4C59"/>
    <w:rsid w:val="001D6231"/>
    <w:rsid w:val="001E47D6"/>
    <w:rsid w:val="001F2B66"/>
    <w:rsid w:val="00210DB7"/>
    <w:rsid w:val="00227B42"/>
    <w:rsid w:val="00261A76"/>
    <w:rsid w:val="002630A2"/>
    <w:rsid w:val="00270647"/>
    <w:rsid w:val="002725FC"/>
    <w:rsid w:val="002D60CA"/>
    <w:rsid w:val="002E5144"/>
    <w:rsid w:val="002F5089"/>
    <w:rsid w:val="0030521C"/>
    <w:rsid w:val="003119FB"/>
    <w:rsid w:val="00313B21"/>
    <w:rsid w:val="00333876"/>
    <w:rsid w:val="0034227C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256C8"/>
    <w:rsid w:val="00437C19"/>
    <w:rsid w:val="004417C8"/>
    <w:rsid w:val="00456639"/>
    <w:rsid w:val="00477C03"/>
    <w:rsid w:val="004A12F6"/>
    <w:rsid w:val="004B69C4"/>
    <w:rsid w:val="004C3B92"/>
    <w:rsid w:val="004E0401"/>
    <w:rsid w:val="004F06D6"/>
    <w:rsid w:val="00513B05"/>
    <w:rsid w:val="00517C1C"/>
    <w:rsid w:val="00525F8F"/>
    <w:rsid w:val="0057438A"/>
    <w:rsid w:val="0058704C"/>
    <w:rsid w:val="0058714B"/>
    <w:rsid w:val="005A5F23"/>
    <w:rsid w:val="005C60FC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01E8"/>
    <w:rsid w:val="00671795"/>
    <w:rsid w:val="006912C7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3582"/>
    <w:rsid w:val="00736045"/>
    <w:rsid w:val="007378AD"/>
    <w:rsid w:val="00740D6E"/>
    <w:rsid w:val="0075544D"/>
    <w:rsid w:val="00757442"/>
    <w:rsid w:val="00760E49"/>
    <w:rsid w:val="0077010A"/>
    <w:rsid w:val="007A00F5"/>
    <w:rsid w:val="007A35BD"/>
    <w:rsid w:val="007B404A"/>
    <w:rsid w:val="007C22EC"/>
    <w:rsid w:val="007D6061"/>
    <w:rsid w:val="007E43BB"/>
    <w:rsid w:val="007F103D"/>
    <w:rsid w:val="0080485F"/>
    <w:rsid w:val="00810585"/>
    <w:rsid w:val="00812AA9"/>
    <w:rsid w:val="008327C9"/>
    <w:rsid w:val="0083641D"/>
    <w:rsid w:val="00837881"/>
    <w:rsid w:val="00846EC6"/>
    <w:rsid w:val="0085426D"/>
    <w:rsid w:val="00860774"/>
    <w:rsid w:val="008633AF"/>
    <w:rsid w:val="00865C3C"/>
    <w:rsid w:val="00880AB9"/>
    <w:rsid w:val="00885F78"/>
    <w:rsid w:val="00890B9A"/>
    <w:rsid w:val="0089416B"/>
    <w:rsid w:val="008C141E"/>
    <w:rsid w:val="008C2B1B"/>
    <w:rsid w:val="008D65D5"/>
    <w:rsid w:val="008E2648"/>
    <w:rsid w:val="008F7E58"/>
    <w:rsid w:val="00906AA8"/>
    <w:rsid w:val="00963B7B"/>
    <w:rsid w:val="00994F8D"/>
    <w:rsid w:val="009C6632"/>
    <w:rsid w:val="009D1F29"/>
    <w:rsid w:val="009D7702"/>
    <w:rsid w:val="009F1151"/>
    <w:rsid w:val="00A073BF"/>
    <w:rsid w:val="00A07D56"/>
    <w:rsid w:val="00A12967"/>
    <w:rsid w:val="00A14DC0"/>
    <w:rsid w:val="00A15F59"/>
    <w:rsid w:val="00A2296D"/>
    <w:rsid w:val="00A25886"/>
    <w:rsid w:val="00A30163"/>
    <w:rsid w:val="00A41983"/>
    <w:rsid w:val="00A44FF5"/>
    <w:rsid w:val="00A47114"/>
    <w:rsid w:val="00A52DEF"/>
    <w:rsid w:val="00A56DFC"/>
    <w:rsid w:val="00A723F3"/>
    <w:rsid w:val="00A745CD"/>
    <w:rsid w:val="00A859D6"/>
    <w:rsid w:val="00AA21F4"/>
    <w:rsid w:val="00AD3830"/>
    <w:rsid w:val="00AD7CC8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944CB"/>
    <w:rsid w:val="00BA0E45"/>
    <w:rsid w:val="00BB301D"/>
    <w:rsid w:val="00BB499F"/>
    <w:rsid w:val="00BD0E23"/>
    <w:rsid w:val="00BD4D6D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4E9A"/>
    <w:rsid w:val="00C905BF"/>
    <w:rsid w:val="00C97810"/>
    <w:rsid w:val="00CA55F4"/>
    <w:rsid w:val="00CB796F"/>
    <w:rsid w:val="00CC0E35"/>
    <w:rsid w:val="00CE6F9A"/>
    <w:rsid w:val="00CF466F"/>
    <w:rsid w:val="00D13AC8"/>
    <w:rsid w:val="00D225ED"/>
    <w:rsid w:val="00D267FE"/>
    <w:rsid w:val="00D30D33"/>
    <w:rsid w:val="00D30DE5"/>
    <w:rsid w:val="00D41769"/>
    <w:rsid w:val="00D66B81"/>
    <w:rsid w:val="00D80069"/>
    <w:rsid w:val="00D97FF7"/>
    <w:rsid w:val="00DA4B2B"/>
    <w:rsid w:val="00DA5D11"/>
    <w:rsid w:val="00DB130B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36BF7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42A19"/>
    <w:rsid w:val="00F45482"/>
    <w:rsid w:val="00F47EA0"/>
    <w:rsid w:val="00F534F9"/>
    <w:rsid w:val="00F64A3A"/>
    <w:rsid w:val="00F73833"/>
    <w:rsid w:val="00FA0810"/>
    <w:rsid w:val="00FA1A10"/>
    <w:rsid w:val="00FB2BE5"/>
    <w:rsid w:val="00FB5D5A"/>
    <w:rsid w:val="00FC1EB0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0B1193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1E47D6"/>
    <w:pPr>
      <w:widowControl w:val="0"/>
      <w:tabs>
        <w:tab w:val="right" w:leader="dot" w:pos="9345"/>
      </w:tabs>
      <w:spacing w:after="100" w:line="240" w:lineRule="auto"/>
      <w:jc w:val="both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UnresolvedMention">
    <w:name w:val="Unresolved Mention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A3D1C-F27B-4375-A30E-8B4CA0A4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</TotalTime>
  <Pages>48</Pages>
  <Words>37601</Words>
  <Characters>214330</Characters>
  <Application>Microsoft Office Word</Application>
  <DocSecurity>0</DocSecurity>
  <Lines>1786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27</cp:revision>
  <cp:lastPrinted>2021-12-06T03:11:00Z</cp:lastPrinted>
  <dcterms:created xsi:type="dcterms:W3CDTF">2021-12-04T15:15:00Z</dcterms:created>
  <dcterms:modified xsi:type="dcterms:W3CDTF">2024-07-18T05:18:00Z</dcterms:modified>
</cp:coreProperties>
</file>