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74FB5" w14:textId="77777777" w:rsidR="00BE2283" w:rsidRDefault="00636D2F" w:rsidP="003A21D7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E607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3.2</w:t>
      </w:r>
      <w:r w:rsidR="006C397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Pr="00BE607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Паспорт комплекса процессных мероприятий</w:t>
      </w:r>
      <w:r w:rsidRPr="00BE60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14:paraId="0359BC68" w14:textId="77777777" w:rsidR="00636D2F" w:rsidRPr="00BE2283" w:rsidRDefault="00636D2F" w:rsidP="00BE2283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0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Pr="00BE607A">
        <w:rPr>
          <w:rFonts w:ascii="Times New Roman" w:hAnsi="Times New Roman" w:cs="Times New Roman"/>
          <w:b/>
          <w:sz w:val="28"/>
          <w:szCs w:val="28"/>
        </w:rPr>
        <w:t>Эффективное использование муниципального имущества, в том числе земельных участков</w:t>
      </w:r>
      <w:r w:rsidRPr="00BE60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14:paraId="249D99C1" w14:textId="77777777" w:rsidR="00636D2F" w:rsidRPr="00BE607A" w:rsidRDefault="00636D2F" w:rsidP="00636D2F">
      <w:pPr>
        <w:widowControl w:val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4D204EE3" w14:textId="77777777" w:rsidR="00636D2F" w:rsidRPr="006C3976" w:rsidRDefault="00636D2F" w:rsidP="00636D2F">
      <w:pPr>
        <w:pStyle w:val="a3"/>
        <w:widowControl w:val="0"/>
        <w:numPr>
          <w:ilvl w:val="3"/>
          <w:numId w:val="17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iCs/>
          <w:sz w:val="28"/>
          <w:szCs w:val="28"/>
        </w:rPr>
      </w:pPr>
      <w:r w:rsidRPr="006C3976">
        <w:rPr>
          <w:rFonts w:ascii="Times New Roman" w:hAnsi="Times New Roman" w:cs="Times New Roman"/>
          <w:b/>
          <w:iCs/>
          <w:sz w:val="28"/>
          <w:szCs w:val="28"/>
        </w:rPr>
        <w:t xml:space="preserve"> Основные положения</w:t>
      </w:r>
    </w:p>
    <w:p w14:paraId="6B7F4922" w14:textId="77777777" w:rsidR="00636D2F" w:rsidRPr="000B1297" w:rsidRDefault="00636D2F" w:rsidP="00636D2F">
      <w:pPr>
        <w:pStyle w:val="a3"/>
        <w:widowControl w:val="0"/>
        <w:ind w:left="0"/>
        <w:jc w:val="center"/>
        <w:outlineLvl w:val="2"/>
        <w:rPr>
          <w:bCs/>
          <w:iCs/>
          <w:sz w:val="20"/>
          <w:szCs w:val="20"/>
        </w:rPr>
      </w:pPr>
    </w:p>
    <w:tbl>
      <w:tblPr>
        <w:tblW w:w="1488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1"/>
        <w:gridCol w:w="7513"/>
      </w:tblGrid>
      <w:tr w:rsidR="00636D2F" w:rsidRPr="00BE607A" w14:paraId="29AF497F" w14:textId="77777777" w:rsidTr="006C3976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820F" w14:textId="77777777" w:rsidR="00636D2F" w:rsidRPr="00BE607A" w:rsidRDefault="00636D2F" w:rsidP="006C3976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Куратор комплекса процессных мероприятий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B31B8" w14:textId="77777777" w:rsidR="00636D2F" w:rsidRPr="00BE607A" w:rsidRDefault="00636D2F" w:rsidP="001A227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Ломов Александр Александрович - заместитель главы администрации города по ЖКХ</w:t>
            </w:r>
          </w:p>
        </w:tc>
      </w:tr>
      <w:tr w:rsidR="00636D2F" w:rsidRPr="00BE607A" w14:paraId="5F5A0295" w14:textId="77777777" w:rsidTr="006C3976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451C" w14:textId="77777777" w:rsidR="00636D2F" w:rsidRPr="00BE607A" w:rsidRDefault="00636D2F" w:rsidP="006C3976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Руководитель комплекса процессных мероприятий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10F3" w14:textId="77777777" w:rsidR="00636D2F" w:rsidRPr="00BE607A" w:rsidRDefault="00636D2F" w:rsidP="001A227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Залива Олег Владимирович - начальник Управления по использованию муниципального имущества и землепользованию</w:t>
            </w:r>
          </w:p>
        </w:tc>
      </w:tr>
      <w:tr w:rsidR="00636D2F" w:rsidRPr="00BE607A" w14:paraId="0B9FC0BE" w14:textId="77777777" w:rsidTr="006C3976"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1F2D6" w14:textId="77777777" w:rsidR="00636D2F" w:rsidRPr="00BE607A" w:rsidRDefault="00636D2F" w:rsidP="006C3976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государственной (муниципальной) программой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DB404" w14:textId="77777777" w:rsidR="00636D2F" w:rsidRPr="00BE607A" w:rsidRDefault="00636D2F" w:rsidP="001A22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"Управление муниципальным имуществом и земельными ресурсами города Свободного"</w:t>
            </w:r>
          </w:p>
        </w:tc>
      </w:tr>
    </w:tbl>
    <w:p w14:paraId="0AB1F0DA" w14:textId="77777777" w:rsidR="00636D2F" w:rsidRDefault="00636D2F" w:rsidP="00636D2F">
      <w:pPr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771802C" w14:textId="77777777" w:rsidR="00636D2F" w:rsidRDefault="00636D2F" w:rsidP="00636D2F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14:paraId="084EF72F" w14:textId="77777777" w:rsidR="00636D2F" w:rsidRPr="00BE607A" w:rsidRDefault="00636D2F" w:rsidP="00636D2F">
      <w:pPr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86D841D" w14:textId="77777777" w:rsidR="00636D2F" w:rsidRPr="006C3976" w:rsidRDefault="00636D2F" w:rsidP="00636D2F">
      <w:pPr>
        <w:pStyle w:val="a3"/>
        <w:numPr>
          <w:ilvl w:val="0"/>
          <w:numId w:val="17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C3976">
        <w:rPr>
          <w:rFonts w:ascii="Times New Roman" w:eastAsia="Calibri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</w:p>
    <w:p w14:paraId="7C7235A8" w14:textId="77777777" w:rsidR="00636D2F" w:rsidRPr="000B1297" w:rsidRDefault="00636D2F" w:rsidP="00636D2F">
      <w:pPr>
        <w:pStyle w:val="a3"/>
        <w:ind w:left="0"/>
        <w:jc w:val="center"/>
        <w:rPr>
          <w:rFonts w:eastAsia="Calibri"/>
          <w:sz w:val="20"/>
          <w:szCs w:val="20"/>
        </w:rPr>
      </w:pPr>
    </w:p>
    <w:tbl>
      <w:tblPr>
        <w:tblW w:w="1488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1134"/>
        <w:gridCol w:w="992"/>
        <w:gridCol w:w="1161"/>
        <w:gridCol w:w="823"/>
        <w:gridCol w:w="929"/>
        <w:gridCol w:w="772"/>
        <w:gridCol w:w="708"/>
        <w:gridCol w:w="709"/>
        <w:gridCol w:w="851"/>
        <w:gridCol w:w="709"/>
        <w:gridCol w:w="709"/>
        <w:gridCol w:w="1558"/>
        <w:gridCol w:w="852"/>
      </w:tblGrid>
      <w:tr w:rsidR="00636D2F" w:rsidRPr="000B1297" w14:paraId="0974E4E7" w14:textId="77777777" w:rsidTr="006C3976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1682A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14:paraId="3385F01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A49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казателя/задачи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EB62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ED3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Уровень показа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теля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95D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мерения (по ОКЕИ)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456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Базовое значе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44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685DD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5C6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ный за дости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жение пока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E110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Информа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ционная система</w:t>
            </w:r>
          </w:p>
        </w:tc>
      </w:tr>
      <w:tr w:rsidR="00636D2F" w:rsidRPr="000B1297" w14:paraId="7083A3FF" w14:textId="77777777" w:rsidTr="006C3976">
        <w:trPr>
          <w:trHeight w:val="44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E2D5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17A7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E5295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141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A64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739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4F7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11A8A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1FC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35D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E892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0DBDD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6B5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5384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CCF8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1531DB5D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7620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774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0AD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442A7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DE03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F51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C86A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DF9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D0B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FE2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65AF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457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1C5C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CBA6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14B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636D2F" w:rsidRPr="000B1297" w14:paraId="438FDA8F" w14:textId="77777777" w:rsidTr="006C3976">
        <w:trPr>
          <w:trHeight w:val="20"/>
        </w:trPr>
        <w:tc>
          <w:tcPr>
            <w:tcW w:w="148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94B70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Эффективное использование муниципального имущества, в том числе земельных участков</w:t>
            </w:r>
          </w:p>
        </w:tc>
      </w:tr>
      <w:tr w:rsidR="00636D2F" w:rsidRPr="000B1297" w14:paraId="325AC44C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75B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D309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поставленных на ГКУ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F862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8D35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20A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0D1D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140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6D79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959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C65C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189D8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F5D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01E4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4765D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 Залива Олег Владимирович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A91DE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2447310F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9587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E58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земельных участков, учтенных в реестре прав собственности города Свободный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C99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F75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70CB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  <w:p w14:paraId="082F68A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D990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097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3B12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07A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5F4C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3EFA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B7A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9D89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17A955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</w:tcPr>
          <w:p w14:paraId="45C7FD2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3B0A8107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1E44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EDA0C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Увеличение доли зарегистрированных прав собственности в едином государственном реестре прав на недвижимое имущество.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FD3EE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1593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26027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Процент </w:t>
            </w:r>
          </w:p>
          <w:p w14:paraId="302F710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784D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3F4D8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4D842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5B5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83CE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563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8645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D13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A7339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74270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D04AD95" w14:textId="77777777" w:rsidR="00636D2F" w:rsidRPr="000B1297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5783DDE8" w14:textId="77777777" w:rsidR="00636D2F" w:rsidRPr="00BE607A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t>2.1</w:t>
      </w:r>
      <w:r w:rsidR="006C3976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t> Прокси-показатели комплекса процессных мероприятий в (текущем) году отсутствуют</w:t>
      </w:r>
    </w:p>
    <w:p w14:paraId="78E4F0A2" w14:textId="77777777" w:rsidR="00636D2F" w:rsidRDefault="00636D2F" w:rsidP="006C397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3. План достижения показателей комплекса процессных мероприятий в </w:t>
      </w:r>
      <w:r w:rsidRPr="006C397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2025 </w:t>
      </w: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t>году</w:t>
      </w:r>
    </w:p>
    <w:p w14:paraId="01F07183" w14:textId="77777777" w:rsidR="00636D2F" w:rsidRPr="00636D2F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4913" w:type="pct"/>
        <w:tblInd w:w="148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9"/>
        <w:gridCol w:w="4105"/>
        <w:gridCol w:w="991"/>
        <w:gridCol w:w="1100"/>
        <w:gridCol w:w="571"/>
        <w:gridCol w:w="577"/>
        <w:gridCol w:w="576"/>
        <w:gridCol w:w="574"/>
        <w:gridCol w:w="574"/>
        <w:gridCol w:w="683"/>
        <w:gridCol w:w="736"/>
        <w:gridCol w:w="736"/>
        <w:gridCol w:w="736"/>
        <w:gridCol w:w="734"/>
        <w:gridCol w:w="736"/>
        <w:gridCol w:w="725"/>
      </w:tblGrid>
      <w:tr w:rsidR="00636D2F" w:rsidRPr="000B1297" w14:paraId="5369A464" w14:textId="77777777" w:rsidTr="006C3976">
        <w:trPr>
          <w:trHeight w:val="349"/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F6F6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1A0D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D0C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C73B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</w:t>
            </w:r>
          </w:p>
          <w:p w14:paraId="093F6FF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72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640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5E9DD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636D2F" w:rsidRPr="000B1297" w14:paraId="36AD24DE" w14:textId="77777777" w:rsidTr="006C3976">
        <w:trPr>
          <w:trHeight w:val="661"/>
          <w:tblHeader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79C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AA6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8B0E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10B0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256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993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C6C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D8CF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4F2DC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BEA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147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B11B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765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EDD4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C2DE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145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70893AB3" w14:textId="77777777" w:rsidTr="006C3976">
        <w:trPr>
          <w:trHeight w:val="386"/>
        </w:trPr>
        <w:tc>
          <w:tcPr>
            <w:tcW w:w="1488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C306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Эффективное использование муниципального имущества, в том числе земельных участков</w:t>
            </w:r>
          </w:p>
        </w:tc>
      </w:tr>
      <w:tr w:rsidR="00636D2F" w:rsidRPr="000B1297" w14:paraId="45AF0DA2" w14:textId="77777777" w:rsidTr="006C3976">
        <w:trPr>
          <w:trHeight w:val="3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E51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A1A70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i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поставленных на ГКУ объекты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5234A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973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%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1D25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ED22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1D9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968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97DC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0975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A6B7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DC3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0597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133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C42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EFB6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</w:tr>
      <w:tr w:rsidR="00636D2F" w:rsidRPr="000B1297" w14:paraId="155558BA" w14:textId="77777777" w:rsidTr="006C3976">
        <w:trPr>
          <w:trHeight w:val="3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E5AD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A1848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земельных участков, учтенных в реестре прав собственности города Свободный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545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E48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%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CDA3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4AE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F333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BBB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844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CEE0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5889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0710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6DFB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F5F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A304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AB1D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</w:tr>
      <w:tr w:rsidR="00636D2F" w:rsidRPr="000B1297" w14:paraId="09C76723" w14:textId="77777777" w:rsidTr="006C3976">
        <w:trPr>
          <w:trHeight w:val="9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A65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6DF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Увеличение доли зарегистрированных прав собственности в едином государственном реестре прав на недвижимое имущество.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D257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45CB7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%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5C1C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EAD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4EBC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850F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72FA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19A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B21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424A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045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A0B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1C39C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9E87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</w:tr>
    </w:tbl>
    <w:p w14:paraId="41CC57A5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574B3C0B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C4B496F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6F4D268D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DCCD98B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6C2A01C" w14:textId="77777777" w:rsidR="006C3976" w:rsidRDefault="006C3976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63851A53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44FDF49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735B409" w14:textId="77777777" w:rsidR="00636D2F" w:rsidRPr="000B1297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87FCF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25BE711" w14:textId="77777777" w:rsidR="00636D2F" w:rsidRPr="00BE607A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4. Перечень мероприятий (результатов) комплекса процессных мероприятий</w:t>
      </w:r>
    </w:p>
    <w:p w14:paraId="3ABC39DD" w14:textId="77777777" w:rsidR="00636D2F" w:rsidRPr="000B1297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8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1701"/>
        <w:gridCol w:w="2693"/>
        <w:gridCol w:w="1095"/>
        <w:gridCol w:w="748"/>
        <w:gridCol w:w="710"/>
        <w:gridCol w:w="708"/>
        <w:gridCol w:w="709"/>
        <w:gridCol w:w="708"/>
        <w:gridCol w:w="709"/>
        <w:gridCol w:w="708"/>
        <w:gridCol w:w="851"/>
      </w:tblGrid>
      <w:tr w:rsidR="00636D2F" w:rsidRPr="000B1297" w14:paraId="060A74BB" w14:textId="77777777" w:rsidTr="006C3976">
        <w:trPr>
          <w:trHeight w:val="72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A01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Hlk178945929"/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E4CCC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5220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19F1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39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</w:t>
            </w:r>
          </w:p>
          <w:p w14:paraId="211241E9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1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557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3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B86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636D2F" w:rsidRPr="000B1297" w14:paraId="43916306" w14:textId="77777777" w:rsidTr="006C3976">
        <w:trPr>
          <w:trHeight w:val="2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CE294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D3965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81F4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3234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B01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0280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BF6A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B3A53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93C73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C764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E2955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9233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6CB9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2030</w:t>
            </w:r>
          </w:p>
          <w:p w14:paraId="114C9F8B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569358FF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0BA9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40648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1CB8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AC06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51E7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9C2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FF2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2820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2CD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00F0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0CB2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954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92E5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</w:tr>
      <w:tr w:rsidR="00636D2F" w:rsidRPr="000B1297" w14:paraId="7A91838A" w14:textId="77777777" w:rsidTr="006C3976">
        <w:trPr>
          <w:trHeight w:val="315"/>
        </w:trPr>
        <w:tc>
          <w:tcPr>
            <w:tcW w:w="148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0793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Эффективное использование муниципального имущества, в том числе земельных участков</w:t>
            </w:r>
          </w:p>
        </w:tc>
      </w:tr>
      <w:tr w:rsidR="00636D2F" w:rsidRPr="000B1297" w14:paraId="7DD07150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0502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EB35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>Паспортизация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3EB8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4D5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Обеспечение эксплуатации муниципального имущества, вовлечения его в хозяйственный оборот.</w:t>
            </w:r>
          </w:p>
          <w:p w14:paraId="7667F93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Усиление контроля за сохранностью и использованием по назначению муниципального имущества.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C78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  <w:p w14:paraId="43E006D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44C6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493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7A21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11D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346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24DD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0504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559B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36D2F" w:rsidRPr="000B1297" w14:paraId="711CA283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7F91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C622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Оценка муниципального имущества, в том числе земельных участков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D70C" w14:textId="3ADEC5B2" w:rsidR="00636D2F" w:rsidRPr="000B1297" w:rsidRDefault="00EC4802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A44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эффективного управления и использования муниципального имущества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051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14:paraId="59A73B1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3EB6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AB1C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CD5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AA8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B26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B2D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311F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F01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36D2F" w:rsidRPr="000B1297" w14:paraId="7249E31D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5FD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0BCC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>Обеспечение содержания и сохранности муниципального имущества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51695" w14:textId="7E2A4A87" w:rsidR="00636D2F" w:rsidRPr="000B1297" w:rsidRDefault="00EC4802" w:rsidP="00E2143F">
            <w:pPr>
              <w:tabs>
                <w:tab w:val="left" w:pos="7088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4A1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учета, обеспечения сохранности, надлежащего содержания и использования муниципального имущества по назначению.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26C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14:paraId="077772A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5C8F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3A0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162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70FC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F30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B193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76F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ADFD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36D2F" w:rsidRPr="000B1297" w14:paraId="717C993D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ACF9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A97A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Уплата транспортного налога за транспорт, находящийся в казне муниципального образования.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3D5B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3BBC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Исполнение требования законодательства по использованию имущества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7948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  <w:p w14:paraId="0D8A446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F0E3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0416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A9AF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8BB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C0F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BF3F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B069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8FA7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36D2F" w:rsidRPr="000B1297" w14:paraId="24BE1A30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FB15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644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Уплата земельного налога за земельные участки, находящиеся в бессрочном пользовании УИМИЗ г. Свободного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7D9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DFCE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Исполнение требования законодательства по использованию земельных участков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C9F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14:paraId="701298C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6C1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CD4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009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C55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BCF8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47E1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37AC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E5B4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5740F262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573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1A02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Улучшение землеустройства и землепользования, мониторинг и техническая инвентаризация земель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342B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FF0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Сокращение доли неиспользуемых земельных участков и вовлечение их в хозяйственный оборот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A71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14:paraId="297EB92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F5E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40FA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B7C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86D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189A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9C7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06DB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D2CE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5B6AB30B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909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B56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ведению информационной системы обеспечения градостроительной деятельности, осуществляемой на территории города Свободного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8524" w14:textId="62FD28D7" w:rsidR="00636D2F" w:rsidRPr="000B1297" w:rsidRDefault="00EC4802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838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- внесение изменений в Генеральный план города;</w:t>
            </w:r>
          </w:p>
          <w:p w14:paraId="4A41B16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- внесение изменений в Правила землепользования и застройки;</w:t>
            </w:r>
          </w:p>
          <w:p w14:paraId="553ECB6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- проведение комплексных кадастровых работ.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F1B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  <w:p w14:paraId="095C8AA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0A60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D2CB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0C5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729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457F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053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4B7F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664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4E257C94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938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5B8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B506B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9000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работников управления: денежное содержание работников управления, обеспечение обязательных налоговых платежей и взносов, обеспечение услуг связи, сопровождение и приобретение программного обеспечения, проведение диспансеризации сотрудников, приобретение </w:t>
            </w:r>
            <w:r w:rsidRPr="000B12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основных средств, материальных запасов.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3AAC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B1C5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9ED4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6EF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0D4D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378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87CA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2C0E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142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3760087E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142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6121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на капитальный ремонт муниципального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45C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2E70C" w14:textId="706A8A2A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общедомового имущества многоквартирных домов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690D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EC3D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C238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C387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E9361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8D6F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B9CB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71FC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AB0D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7D89999D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2AD6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1EC5" w14:textId="7E11A62C" w:rsidR="00636D2F" w:rsidRPr="005F317B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</w:t>
            </w:r>
            <w:r w:rsidRPr="005F317B">
              <w:rPr>
                <w:rFonts w:ascii="Times New Roman" w:hAnsi="Times New Roman" w:cs="Times New Roman"/>
                <w:sz w:val="20"/>
                <w:szCs w:val="20"/>
              </w:rPr>
              <w:t>комплексных кадастровых работ</w:t>
            </w:r>
            <w:r w:rsidRPr="005F3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1BE5" w14:textId="72879A49" w:rsidR="00636D2F" w:rsidRPr="000B1297" w:rsidRDefault="00852AC7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4001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hAnsi="Times New Roman" w:cs="Times New Roman"/>
                <w:sz w:val="20"/>
                <w:szCs w:val="20"/>
              </w:rPr>
              <w:t>Выполнение одновременно в отношении всех расположенных на территории одного кадастрового квартала или территориях нескольких смежных кадастровых кварталов земельных участков, зданий, сооружений (за исключением линейных объектов), а также объектов незавершенного строительства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4AC1B" w14:textId="647C774D" w:rsidR="00636D2F" w:rsidRPr="000B1297" w:rsidRDefault="00852AC7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B464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4BE2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0CC1F" w14:textId="04A60716" w:rsidR="00636D2F" w:rsidRPr="000B1297" w:rsidRDefault="00852AC7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379D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5BF8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1DED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E7915" w14:textId="77777777" w:rsidR="00636D2F" w:rsidRPr="000B1297" w:rsidRDefault="00636D2F" w:rsidP="006C3976">
            <w:pPr>
              <w:tabs>
                <w:tab w:val="left" w:pos="7088"/>
              </w:tabs>
              <w:rPr>
                <w:rStyle w:val="aff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7DD1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bookmarkEnd w:id="0"/>
    </w:tbl>
    <w:p w14:paraId="22D70935" w14:textId="77777777" w:rsidR="00636D2F" w:rsidRPr="000B1297" w:rsidRDefault="00636D2F" w:rsidP="00636D2F">
      <w:pPr>
        <w:rPr>
          <w:rFonts w:ascii="Times New Roman" w:eastAsia="Calibri" w:hAnsi="Times New Roman" w:cs="Times New Roman"/>
          <w:sz w:val="20"/>
          <w:szCs w:val="20"/>
        </w:rPr>
      </w:pPr>
    </w:p>
    <w:p w14:paraId="2E8902C2" w14:textId="77777777" w:rsidR="00636D2F" w:rsidRPr="000B1297" w:rsidRDefault="00636D2F" w:rsidP="00636D2F">
      <w:pPr>
        <w:rPr>
          <w:rFonts w:ascii="Times New Roman" w:eastAsia="Calibri" w:hAnsi="Times New Roman" w:cs="Times New Roman"/>
          <w:sz w:val="20"/>
          <w:szCs w:val="20"/>
        </w:rPr>
      </w:pPr>
    </w:p>
    <w:p w14:paraId="593B9169" w14:textId="77777777" w:rsidR="00636D2F" w:rsidRDefault="00636D2F" w:rsidP="00636D2F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br w:type="page"/>
      </w:r>
    </w:p>
    <w:p w14:paraId="5D46472E" w14:textId="77777777" w:rsidR="00636D2F" w:rsidRPr="00BE607A" w:rsidRDefault="00636D2F" w:rsidP="00636D2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60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5. </w:t>
      </w:r>
      <w:r w:rsidRPr="00BE607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Финансовое обеспечение комплекса процессных мероприятий</w:t>
      </w:r>
    </w:p>
    <w:p w14:paraId="6C2587F9" w14:textId="77777777" w:rsidR="00636D2F" w:rsidRPr="000B1297" w:rsidRDefault="00636D2F" w:rsidP="00636D2F">
      <w:pPr>
        <w:widowContro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23283" w:type="dxa"/>
        <w:tblInd w:w="118" w:type="dxa"/>
        <w:tblLook w:val="04A0" w:firstRow="1" w:lastRow="0" w:firstColumn="1" w:lastColumn="0" w:noHBand="0" w:noVBand="1"/>
      </w:tblPr>
      <w:tblGrid>
        <w:gridCol w:w="3262"/>
        <w:gridCol w:w="1491"/>
        <w:gridCol w:w="1262"/>
        <w:gridCol w:w="1537"/>
        <w:gridCol w:w="1401"/>
        <w:gridCol w:w="1537"/>
        <w:gridCol w:w="1673"/>
        <w:gridCol w:w="2224"/>
        <w:gridCol w:w="2224"/>
        <w:gridCol w:w="2224"/>
        <w:gridCol w:w="2224"/>
        <w:gridCol w:w="2224"/>
      </w:tblGrid>
      <w:tr w:rsidR="00636D2F" w:rsidRPr="006C3976" w14:paraId="1888F4D4" w14:textId="77777777" w:rsidTr="006C3976">
        <w:trPr>
          <w:gridAfter w:val="4"/>
          <w:wAfter w:w="8896" w:type="dxa"/>
          <w:trHeight w:val="419"/>
          <w:tblHeader/>
        </w:trPr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5A9B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результата и источники финансирования</w:t>
            </w:r>
          </w:p>
        </w:tc>
        <w:tc>
          <w:tcPr>
            <w:tcW w:w="8901" w:type="dxa"/>
            <w:gridSpan w:val="6"/>
            <w:tcBorders>
              <w:top w:val="single" w:sz="8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46F5F4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22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565F0A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 (тыс. рублей)</w:t>
            </w:r>
          </w:p>
        </w:tc>
      </w:tr>
      <w:tr w:rsidR="00636D2F" w:rsidRPr="006C3976" w14:paraId="7F436CE9" w14:textId="77777777" w:rsidTr="006C3976">
        <w:trPr>
          <w:gridAfter w:val="4"/>
          <w:wAfter w:w="8896" w:type="dxa"/>
          <w:trHeight w:val="54"/>
          <w:tblHeader/>
        </w:trPr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1599" w14:textId="77777777" w:rsidR="00636D2F" w:rsidRPr="006C3976" w:rsidRDefault="00636D2F" w:rsidP="006C397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A6B57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4E3DD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6677B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4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0CBD7E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CE3C26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6728C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2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C51857" w14:textId="77777777" w:rsidR="00636D2F" w:rsidRPr="006C3976" w:rsidRDefault="00636D2F" w:rsidP="006C397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636D2F" w:rsidRPr="00DF3E43" w14:paraId="1F85712B" w14:textId="77777777" w:rsidTr="006C3976">
        <w:trPr>
          <w:gridAfter w:val="4"/>
          <w:wAfter w:w="8896" w:type="dxa"/>
          <w:trHeight w:val="410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2665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"Эффективное использование муниципального имущества, в том числе земельными участками" </w:t>
            </w:r>
            <w:proofErr w:type="gramStart"/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 всего</w:t>
            </w:r>
            <w:proofErr w:type="gramEnd"/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), в том числе: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EBE55A" w14:textId="60D60FF7" w:rsidR="00636D2F" w:rsidRPr="00DF3E43" w:rsidRDefault="00DF3E43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41620,10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CAA6C8" w14:textId="11BE235A" w:rsidR="00636D2F" w:rsidRPr="00DF3E43" w:rsidRDefault="00DF3E43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36295,10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D0E83" w14:textId="48241108" w:rsidR="00636D2F" w:rsidRPr="00DF3E43" w:rsidRDefault="00DF3E43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35900,10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D298D9" w14:textId="08902481" w:rsidR="00636D2F" w:rsidRPr="00DF3E43" w:rsidRDefault="00817E06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3E8DFB" w14:textId="2975EF15" w:rsidR="00636D2F" w:rsidRPr="00DF3E43" w:rsidRDefault="00817E06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4C3570" w14:textId="781F6EC6" w:rsidR="00817E06" w:rsidRPr="00DF3E43" w:rsidRDefault="00817E06" w:rsidP="00817E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AAEE52" w14:textId="626962DA" w:rsidR="00636D2F" w:rsidRPr="00DF3E43" w:rsidRDefault="00DF3E43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="001E7E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05 878,13</w:t>
            </w:r>
          </w:p>
        </w:tc>
      </w:tr>
      <w:tr w:rsidR="00636D2F" w:rsidRPr="00DF3E43" w14:paraId="6D999FA4" w14:textId="77777777" w:rsidTr="006C3976">
        <w:trPr>
          <w:gridAfter w:val="4"/>
          <w:wAfter w:w="8896" w:type="dxa"/>
          <w:trHeight w:val="420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4CFF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BDAC53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88D641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9036E2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964994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918590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BDB422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B47FD9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DF3E43" w14:paraId="67F1ADEA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4180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73AD22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C5BED3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369DCF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510377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FEA9F9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CB82B6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623E03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F3E43" w:rsidRPr="00DF3E43" w14:paraId="19A5E768" w14:textId="77777777" w:rsidTr="00817E06">
        <w:trPr>
          <w:gridAfter w:val="4"/>
          <w:wAfter w:w="8896" w:type="dxa"/>
          <w:trHeight w:val="471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C605" w14:textId="77777777" w:rsidR="00DF3E43" w:rsidRPr="009A71FD" w:rsidRDefault="00DF3E43" w:rsidP="00DF3E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1E89C1" w14:textId="78D196B5" w:rsidR="00DF3E43" w:rsidRPr="00956167" w:rsidRDefault="00DF3E43" w:rsidP="00DF3E4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41620,10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978614" w14:textId="6F89134D" w:rsidR="00DF3E43" w:rsidRPr="00956167" w:rsidRDefault="00DF3E43" w:rsidP="00DF3E4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36295,10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FFACB9" w14:textId="070460FF" w:rsidR="00DF3E43" w:rsidRPr="00956167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35900,10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91E7A2" w14:textId="693C84F6" w:rsidR="00DF3E43" w:rsidRPr="00956167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70150F" w14:textId="2CDD6186" w:rsidR="00DF3E43" w:rsidRPr="00956167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E4A6CF" w14:textId="5FEE009D" w:rsidR="00DF3E43" w:rsidRPr="00956167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E01C2D" w14:textId="650A887A" w:rsidR="00DF3E43" w:rsidRPr="00956167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Calibri" w:hAnsi="Times New Roman" w:cs="Times New Roman"/>
                <w:sz w:val="20"/>
                <w:szCs w:val="20"/>
              </w:rPr>
              <w:t>215578,13</w:t>
            </w:r>
          </w:p>
        </w:tc>
      </w:tr>
      <w:tr w:rsidR="00636D2F" w:rsidRPr="009A71FD" w14:paraId="5081ED5A" w14:textId="77777777" w:rsidTr="006C3976">
        <w:trPr>
          <w:gridAfter w:val="4"/>
          <w:wAfter w:w="8896" w:type="dxa"/>
          <w:trHeight w:val="674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3A68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Паспортизация объектов муниципальной собственности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EC4F0C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B84711"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A139BA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B84711"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308185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E582D6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D93C6F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F04F5C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213883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B84711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636D2F" w:rsidRPr="009A71FD" w14:paraId="48B523AD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87F7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1BC24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F91CCC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D29362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6CBED7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E20657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19EEFA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F1CF94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6F376840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858D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E6D0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099A94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7C1555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4B1134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DFE1FD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ED888B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C09F9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68D3B818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5470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5F29D3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84711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D45506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84711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CEAB0E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853D2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881826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1343DE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1F823A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B8471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D70369" w:rsidRPr="009A71FD" w14:paraId="2C613D27" w14:textId="77777777" w:rsidTr="00A74337">
        <w:trPr>
          <w:gridAfter w:val="4"/>
          <w:wAfter w:w="8896" w:type="dxa"/>
          <w:trHeight w:val="704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666F" w14:textId="77777777" w:rsidR="00D70369" w:rsidRPr="009A71FD" w:rsidRDefault="00D70369" w:rsidP="00D703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муниципального имущества, в том числе земельных участков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487183" w14:textId="77777777" w:rsidR="00D70369" w:rsidRPr="00A74337" w:rsidRDefault="00D70369" w:rsidP="00D703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37897A" w14:textId="60E8EE6A" w:rsidR="00D70369" w:rsidRPr="00A74337" w:rsidRDefault="00D70369" w:rsidP="00D703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A1F3D2" w14:textId="29C48823" w:rsidR="00D70369" w:rsidRPr="00A74337" w:rsidRDefault="00D70369" w:rsidP="00D703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ABB7" w14:textId="24054443" w:rsidR="001C4479" w:rsidRPr="00A74337" w:rsidRDefault="001C4479" w:rsidP="00A743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AF3897" w14:textId="06FD80F7" w:rsidR="00D70369" w:rsidRPr="00A74337" w:rsidRDefault="001C4479" w:rsidP="00A743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1AB9AA" w14:textId="2459A82C" w:rsidR="00D70369" w:rsidRPr="00A74337" w:rsidRDefault="001C4479" w:rsidP="00A743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51B387" w14:textId="654F95A9" w:rsidR="00D70369" w:rsidRPr="00A74337" w:rsidRDefault="0046537D" w:rsidP="00D703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70369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D70369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00,00</w:t>
            </w:r>
          </w:p>
        </w:tc>
      </w:tr>
      <w:tr w:rsidR="00636D2F" w:rsidRPr="009A71FD" w14:paraId="39E0AAE8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C56E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69D2A5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C2DAEF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55D83F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559F10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C3E8CD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C6DEF5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6438B7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1F2542BE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6BBB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76E2E4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EB0557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38C381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B11117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E9886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22CA94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C296F0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6537D" w:rsidRPr="009A71FD" w14:paraId="4614D548" w14:textId="77777777" w:rsidTr="00D177EC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266C" w14:textId="77777777" w:rsidR="0046537D" w:rsidRPr="009A71FD" w:rsidRDefault="0046537D" w:rsidP="00465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94EE4D" w14:textId="64420D8F" w:rsidR="0046537D" w:rsidRPr="00DF3E43" w:rsidRDefault="0046537D" w:rsidP="004653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86DD8E" w14:textId="550F255A" w:rsidR="0046537D" w:rsidRPr="00DF3E43" w:rsidRDefault="0046537D" w:rsidP="004653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EE8BC4" w14:textId="4118D7F2" w:rsidR="0046537D" w:rsidRPr="00DF3E43" w:rsidRDefault="0046537D" w:rsidP="00465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74CFB9" w14:textId="73724995" w:rsidR="0046537D" w:rsidRPr="00DF3E43" w:rsidRDefault="00EC2E2B" w:rsidP="00465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51A6CD" w14:textId="7086A8A1" w:rsidR="0046537D" w:rsidRPr="00DF3E43" w:rsidRDefault="00EC2E2B" w:rsidP="00465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8E1F5" w14:textId="3242BBF4" w:rsidR="0046537D" w:rsidRPr="00DF3E43" w:rsidRDefault="00EC2E2B" w:rsidP="00465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816BE3" w14:textId="4277A0AD" w:rsidR="0046537D" w:rsidRPr="00DF3E43" w:rsidRDefault="0046537D" w:rsidP="00465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3 500,00</w:t>
            </w:r>
          </w:p>
        </w:tc>
      </w:tr>
      <w:tr w:rsidR="00636D2F" w:rsidRPr="009A71FD" w14:paraId="79287102" w14:textId="77777777" w:rsidTr="006C3976">
        <w:trPr>
          <w:gridAfter w:val="4"/>
          <w:wAfter w:w="8896" w:type="dxa"/>
          <w:trHeight w:val="86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01B3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Уплата транспортного налога за транспорт, находящийся в казне муниципального образования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190200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6E88E7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86C3A9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0CF7A4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855933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BBAE80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224E74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</w:tr>
      <w:tr w:rsidR="00636D2F" w:rsidRPr="009A71FD" w14:paraId="3FB83F5F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54C3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B49123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30AC74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54B594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C6EDFE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A51372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E7E504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4993CF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0132616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EAD1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341C76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487C1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48A306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2E197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B5317A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37E411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355CB6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6A7CA01C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5123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685F58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1E77B6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E35946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E48D9F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19F9A1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8A92C6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2D5E04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800,00</w:t>
            </w:r>
          </w:p>
        </w:tc>
      </w:tr>
      <w:tr w:rsidR="00636D2F" w:rsidRPr="009A71FD" w14:paraId="3819BCB4" w14:textId="77777777" w:rsidTr="00EC2E2B">
        <w:trPr>
          <w:gridAfter w:val="4"/>
          <w:wAfter w:w="8896" w:type="dxa"/>
          <w:trHeight w:val="268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439D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Улучшение землеустройства и землепользования, мониторинг и техническая инвентаризация земель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89B805" w14:textId="1F1E0A68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956167"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964,9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659DCA" w14:textId="624D4B6A" w:rsidR="00636D2F" w:rsidRPr="00A74337" w:rsidRDefault="00EC2E2B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631F87" w14:textId="1DDEF5AF" w:rsidR="00636D2F" w:rsidRPr="00A74337" w:rsidRDefault="00B84711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C2E2B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636D2F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BD7361" w14:textId="01D4E9A6" w:rsidR="00636D2F" w:rsidRPr="00A74337" w:rsidRDefault="00EC2E2B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003B50" w14:textId="15DB9938" w:rsidR="00636D2F" w:rsidRPr="00A74337" w:rsidRDefault="00EC2E2B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F03531" w14:textId="5A388567" w:rsidR="00636D2F" w:rsidRPr="00A74337" w:rsidRDefault="00EC2E2B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357D6D" w14:textId="2B70D736" w:rsidR="00636D2F" w:rsidRPr="00A74337" w:rsidRDefault="00EC2E2B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</w:t>
            </w:r>
            <w:r w:rsidR="00956167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964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956167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79DBBF42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13D7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2AFFC4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A2C1D0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F250F0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17AAC8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F78D8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CBED87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6445EF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36D2F" w:rsidRPr="009A71FD" w14:paraId="1A0E5782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3438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F14241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877F79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31FFD9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311F31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868234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3DD1D7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A813DA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956167" w:rsidRPr="009A71FD" w14:paraId="4236528D" w14:textId="77777777" w:rsidTr="00473062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CA61" w14:textId="77777777" w:rsidR="00956167" w:rsidRPr="009A71FD" w:rsidRDefault="00956167" w:rsidP="009561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3AEE6" w14:textId="16721781" w:rsidR="00956167" w:rsidRPr="002E4BA8" w:rsidRDefault="00956167" w:rsidP="009561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2 964,90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998839" w14:textId="39A15C1B" w:rsidR="00956167" w:rsidRPr="002E4BA8" w:rsidRDefault="00956167" w:rsidP="009561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0B9DF0" w14:textId="77C454E3" w:rsidR="00956167" w:rsidRPr="002E4BA8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B6F8F9" w14:textId="1ABDF3BC" w:rsidR="00956167" w:rsidRPr="002E4BA8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A3ACD" w14:textId="166B4048" w:rsidR="00956167" w:rsidRPr="002E4BA8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2EBC38" w14:textId="77B3A164" w:rsidR="00956167" w:rsidRPr="002E4BA8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F759A2" w14:textId="53EAD01E" w:rsidR="00956167" w:rsidRPr="002E4BA8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5 964,90</w:t>
            </w:r>
          </w:p>
        </w:tc>
      </w:tr>
      <w:tr w:rsidR="00636D2F" w:rsidRPr="009A71FD" w14:paraId="4D12CBA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B5A1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земельного налога за земельные участки, находящиеся в бессрочном пользовании УИМИЗ г. Свободного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89A320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43E0F5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1A0B25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2A52E5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BB0DD6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0E7AEC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E81B5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080,00</w:t>
            </w:r>
          </w:p>
        </w:tc>
      </w:tr>
      <w:tr w:rsidR="00636D2F" w:rsidRPr="009A71FD" w14:paraId="1FB5454D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A9C5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4CDE2E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F46EF7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51D512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67D720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B4BA52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CB182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129A45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081389C5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054BF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2FD896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94CAFB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3BECE1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FB4A95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68FD9D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62E74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C0D762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6DDB16D3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90E43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C511AB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43AFF4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C1ED86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C1E4E7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7746BC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19750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76C7C8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080,00</w:t>
            </w:r>
          </w:p>
        </w:tc>
      </w:tr>
      <w:tr w:rsidR="00636D2F" w:rsidRPr="009A71FD" w14:paraId="602850DB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8E52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мероприятий по ведению информационной системы обеспечения градостроительной </w:t>
            </w: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деятельности, осуществляемой на территории города Свободного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EBA866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A804E8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D1066E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F0AC1D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079BA5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EACAE0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75ED95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B84711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636D2F" w:rsidRPr="009A71FD" w14:paraId="20469053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D8C6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2D70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702319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FF6413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AF1F9F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5CCDC3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4E71C2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6ED0A0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045A8B8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B7FEA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0723F4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FB0959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A2A700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ED74A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A119B7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643C4C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6A2000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06A0052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76042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248FE1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B084A7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DDD34E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0052F7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7BC2D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EEAEB6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B15894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B8471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AD3411" w:rsidRPr="009A71FD" w14:paraId="7DE6BED5" w14:textId="77777777" w:rsidTr="005D3298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6569" w14:textId="77777777" w:rsidR="00AD3411" w:rsidRPr="009A71FD" w:rsidRDefault="00AD3411" w:rsidP="00AD34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содержания и сохранности муниципального имущества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29487B" w14:textId="6EF2BC4D" w:rsidR="00AD3411" w:rsidRPr="00A74337" w:rsidRDefault="00AD3411" w:rsidP="00AD34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CE80A1" w14:textId="5662DE49" w:rsidR="00AD3411" w:rsidRPr="00A74337" w:rsidRDefault="00AD3411" w:rsidP="00AD34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2 151,00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299A8D" w14:textId="29C9717F" w:rsidR="00AD3411" w:rsidRPr="00A74337" w:rsidRDefault="00AD3411" w:rsidP="00AD34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1AC295" w14:textId="1D222723" w:rsidR="00AD3411" w:rsidRPr="00A74337" w:rsidRDefault="00AD3411" w:rsidP="00AD34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0C0BBE" w14:textId="77777777" w:rsidR="00AD3411" w:rsidRPr="00A74337" w:rsidRDefault="00AD3411" w:rsidP="00AD34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34A779D0" w14:textId="7649F369" w:rsidR="00AD3411" w:rsidRPr="00A74337" w:rsidRDefault="00AD3411" w:rsidP="00AD34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F41661" w14:textId="77777777" w:rsidR="00AD3411" w:rsidRPr="00A74337" w:rsidRDefault="00AD3411" w:rsidP="00AD34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17F8F66F" w14:textId="7F2B3097" w:rsidR="00AD3411" w:rsidRPr="00A74337" w:rsidRDefault="00AD3411" w:rsidP="00AD34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12D0F2" w14:textId="2805030F" w:rsidR="00AD3411" w:rsidRPr="00A74337" w:rsidRDefault="00AD3411" w:rsidP="00AD34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13 225,00</w:t>
            </w:r>
          </w:p>
        </w:tc>
      </w:tr>
      <w:tr w:rsidR="00636D2F" w:rsidRPr="009A71FD" w14:paraId="541EA40B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F94D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C5A2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965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D742E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C3C0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8A20D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D8599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ECE4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5C25D2A3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2332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B0FE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DE97B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D30859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F4110E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3F0DF2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06B7CE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C65133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D3411" w:rsidRPr="009A71FD" w14:paraId="1FFBA2E9" w14:textId="77777777" w:rsidTr="00112F27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B180" w14:textId="77777777" w:rsidR="00AD3411" w:rsidRPr="009A71FD" w:rsidRDefault="00AD3411" w:rsidP="00AD34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BC3FC2" w14:textId="22DAAB3A" w:rsidR="00AD3411" w:rsidRPr="00DF3E43" w:rsidRDefault="00AD3411" w:rsidP="00AD3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8E6E185" w14:textId="39E789B1" w:rsidR="00AD3411" w:rsidRPr="00DF3E43" w:rsidRDefault="00AD3411" w:rsidP="00AD3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2 151,00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6A8D1" w14:textId="029A18EE" w:rsidR="00AD3411" w:rsidRPr="00DF3E43" w:rsidRDefault="00AD3411" w:rsidP="00AD3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6763A6" w14:textId="6CBB1CD4" w:rsidR="00AD3411" w:rsidRPr="00DF3E43" w:rsidRDefault="00AD3411" w:rsidP="00AD3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668562" w14:textId="03491B56" w:rsidR="00AD3411" w:rsidRPr="00DF3E43" w:rsidRDefault="00AD3411" w:rsidP="00AD34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E17F5A4" w14:textId="6F6993E8" w:rsidR="00AD3411" w:rsidRPr="00DF3E43" w:rsidRDefault="00AD3411" w:rsidP="00AD34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83763C8" w14:textId="405C250A" w:rsidR="00AD3411" w:rsidRPr="00DF3E43" w:rsidRDefault="00AD3411" w:rsidP="00AD34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13 225,00</w:t>
            </w:r>
          </w:p>
        </w:tc>
      </w:tr>
      <w:tr w:rsidR="00636D2F" w:rsidRPr="009A71FD" w14:paraId="13C89AA3" w14:textId="77777777" w:rsidTr="006C3976">
        <w:trPr>
          <w:gridAfter w:val="4"/>
          <w:wAfter w:w="8896" w:type="dxa"/>
          <w:trHeight w:val="694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816A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627EE6" w14:textId="2FB17A2A" w:rsidR="00636D2F" w:rsidRPr="00A74337" w:rsidRDefault="00DF3E43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26 868,10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AB0AA9" w14:textId="46A87659" w:rsidR="00636D2F" w:rsidRPr="00A74337" w:rsidRDefault="00DF3E43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24 492,10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C4A55A" w14:textId="47D10D0C" w:rsidR="00636D2F" w:rsidRPr="00A74337" w:rsidRDefault="00DF3E43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24 492,10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082AC2" w14:textId="5E0B8A57" w:rsidR="00636D2F" w:rsidRPr="00A74337" w:rsidRDefault="007E02E0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5D561B" w14:textId="39AB5630" w:rsidR="00636D2F" w:rsidRPr="00A74337" w:rsidRDefault="007E02E0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BD0693" w14:textId="0C7EB253" w:rsidR="00636D2F" w:rsidRPr="00A74337" w:rsidRDefault="007E02E0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B21B27" w14:textId="39EE6199" w:rsidR="00636D2F" w:rsidRPr="00A74337" w:rsidRDefault="00DF3E43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145 691,13</w:t>
            </w:r>
          </w:p>
        </w:tc>
      </w:tr>
      <w:tr w:rsidR="00636D2F" w:rsidRPr="009A71FD" w14:paraId="7CB9F385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10F2C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0FC80E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7A75FD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0D278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B254DC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6E6E91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460B5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4EC3CA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7A86FF3C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3F0A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3F10B6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710B2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C5CCBA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4BFB8D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E0CFE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452BAA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A8E5DC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F3E43" w:rsidRPr="009A71FD" w14:paraId="7D04987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AA98" w14:textId="77777777" w:rsidR="00DF3E43" w:rsidRPr="009A71FD" w:rsidRDefault="00DF3E43" w:rsidP="00DF3E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6F3E31" w14:textId="337551F9" w:rsidR="00DF3E43" w:rsidRPr="002E4BA8" w:rsidRDefault="00DF3E43" w:rsidP="00DF3E4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B1C7C1" w14:textId="5D2741F1" w:rsidR="00DF3E43" w:rsidRPr="002E4BA8" w:rsidRDefault="00DF3E43" w:rsidP="00DF3E4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48E472" w14:textId="5FBD4238" w:rsidR="00DF3E43" w:rsidRPr="002E4BA8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70BF23" w14:textId="41657A4B" w:rsidR="00DF3E43" w:rsidRPr="002E4BA8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614D67" w14:textId="4CBD67E9" w:rsidR="00DF3E43" w:rsidRPr="002E4BA8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E317ED" w14:textId="00EAFE61" w:rsidR="00DF3E43" w:rsidRPr="002E4BA8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998B7" w14:textId="3627C1B9" w:rsidR="00DF3E43" w:rsidRPr="002E4BA8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691,13</w:t>
            </w:r>
          </w:p>
        </w:tc>
      </w:tr>
      <w:tr w:rsidR="00760D15" w:rsidRPr="009A71FD" w14:paraId="0FD8A773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1454" w14:textId="77777777" w:rsidR="00760D15" w:rsidRPr="009A71FD" w:rsidRDefault="00760D15" w:rsidP="00760D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Взносы на капитальный ремонт муниципального имущества в многоквартирных домах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CAA12B" w14:textId="6B837F74" w:rsidR="00760D15" w:rsidRPr="00A74337" w:rsidRDefault="00DF3E43" w:rsidP="00760D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760D15"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072,00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95F9D7" w14:textId="33C8FFB9" w:rsidR="00760D15" w:rsidRPr="00A74337" w:rsidRDefault="00DF3E43" w:rsidP="00760D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760D15"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072,00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E7377" w14:textId="4A1EF9A6" w:rsidR="00760D15" w:rsidRPr="00A74337" w:rsidRDefault="00DF3E43" w:rsidP="00760D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760D15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072,00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C06536" w14:textId="21377112" w:rsidR="00760D15" w:rsidRPr="00A74337" w:rsidRDefault="00760D15" w:rsidP="00760D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2 072,00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F79F50" w14:textId="66F9891E" w:rsidR="00760D15" w:rsidRPr="00A74337" w:rsidRDefault="00760D15" w:rsidP="00760D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2 072,00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A7799B" w14:textId="0E0E2BFA" w:rsidR="00760D15" w:rsidRPr="00A74337" w:rsidRDefault="00760D15" w:rsidP="00760D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2 072,00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F11C54" w14:textId="5C405258" w:rsidR="00760D15" w:rsidRPr="00A74337" w:rsidRDefault="00956167" w:rsidP="00760D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  <w:r w:rsidR="00760D15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432,00</w:t>
            </w:r>
          </w:p>
        </w:tc>
      </w:tr>
      <w:tr w:rsidR="00636D2F" w:rsidRPr="009A71FD" w14:paraId="1A50D145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8DAB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F39703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F52947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3D64CE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510EC5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B096E5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99CEA6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9968A7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2FB64EDA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0E8C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FD978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B68471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03D791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719A75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3F70F6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DD943C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8CC034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56167" w:rsidRPr="009A71FD" w14:paraId="261113F8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D15D" w14:textId="77777777" w:rsidR="00956167" w:rsidRPr="009A71FD" w:rsidRDefault="00956167" w:rsidP="009561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9BEA9F" w14:textId="7A0387C6" w:rsidR="00956167" w:rsidRPr="00956167" w:rsidRDefault="00956167" w:rsidP="009561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6 072,00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84D01F" w14:textId="6D9BFB57" w:rsidR="00956167" w:rsidRPr="00956167" w:rsidRDefault="00956167" w:rsidP="009561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6 072,00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310090" w14:textId="4BB8C639" w:rsidR="00956167" w:rsidRPr="00956167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6 072,00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EF8335" w14:textId="39E91509" w:rsidR="00956167" w:rsidRPr="00956167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895B7F" w14:textId="43425CDA" w:rsidR="00956167" w:rsidRPr="00956167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880FC5" w14:textId="2C89E162" w:rsidR="00956167" w:rsidRPr="00956167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1E37E" w14:textId="2BD919FA" w:rsidR="00956167" w:rsidRPr="00956167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24 432,00</w:t>
            </w:r>
          </w:p>
        </w:tc>
      </w:tr>
      <w:tr w:rsidR="00636D2F" w:rsidRPr="009A71FD" w14:paraId="33D5847C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7D799" w14:textId="4A208F59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Проведение комплексных кадастровых 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705DE" w14:textId="6316E5CA" w:rsidR="00636D2F" w:rsidRPr="00A74337" w:rsidRDefault="00DF3E43" w:rsidP="00D952B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88BDBC" w14:textId="77777777" w:rsidR="00D952B1" w:rsidRPr="00A74337" w:rsidRDefault="00D952B1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62E3B5F4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C8379E" w14:textId="77777777" w:rsidR="00D952B1" w:rsidRPr="00A74337" w:rsidRDefault="00D952B1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200A8A68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6C81BC" w14:textId="77777777" w:rsidR="00D952B1" w:rsidRPr="00A74337" w:rsidRDefault="00D952B1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0B9EDDB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E694E5" w14:textId="77777777" w:rsidR="00D952B1" w:rsidRPr="00A74337" w:rsidRDefault="00D952B1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73EAE0B7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BBD048" w14:textId="77777777" w:rsidR="00D952B1" w:rsidRPr="00A74337" w:rsidRDefault="00D952B1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0432211E" w14:textId="77777777" w:rsidR="00636D2F" w:rsidRPr="00A74337" w:rsidRDefault="00636D2F" w:rsidP="006C3976">
            <w:pPr>
              <w:jc w:val="center"/>
              <w:rPr>
                <w:b/>
                <w:bCs/>
                <w:sz w:val="16"/>
                <w:szCs w:val="16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2D2FE7" w14:textId="77777777" w:rsidR="00D952B1" w:rsidRPr="00A74337" w:rsidRDefault="00D952B1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6A9366A4" w14:textId="59A95A77" w:rsidR="00636D2F" w:rsidRPr="00A74337" w:rsidRDefault="00DF3E43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</w:t>
            </w:r>
            <w:r w:rsidR="00636D2F"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636D2F"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F3E43" w:rsidRPr="009A71FD" w14:paraId="3166DFB9" w14:textId="77777777" w:rsidTr="00DF3E43">
        <w:trPr>
          <w:gridAfter w:val="4"/>
          <w:wAfter w:w="8896" w:type="dxa"/>
          <w:trHeight w:val="45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859E6" w14:textId="1D7F84ED" w:rsidR="00DF3E43" w:rsidRPr="009A71FD" w:rsidRDefault="00DF3E43" w:rsidP="00DF3E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D7FA7" w14:textId="0CD27224" w:rsidR="00DF3E43" w:rsidRPr="00DF3E43" w:rsidRDefault="00DF3E43" w:rsidP="00DF3E4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072539" w14:textId="6AFE1C2F" w:rsidR="00DF3E43" w:rsidRPr="00DF3E43" w:rsidRDefault="00DF3E43" w:rsidP="00DF3E4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2BE9C7" w14:textId="672EB6C5" w:rsidR="00DF3E43" w:rsidRPr="00DF3E43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B44AB0" w14:textId="134A13A2" w:rsidR="00DF3E43" w:rsidRPr="00DF3E43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A22226" w14:textId="7079FF41" w:rsidR="00DF3E43" w:rsidRPr="00DF3E43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04C7F9" w14:textId="4945A1E8" w:rsidR="00DF3E43" w:rsidRPr="00DF3E43" w:rsidRDefault="00DF3E43" w:rsidP="00DF3E43">
            <w:pPr>
              <w:jc w:val="center"/>
              <w:rPr>
                <w:sz w:val="16"/>
                <w:szCs w:val="16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786FD4" w14:textId="61862646" w:rsidR="00DF3E43" w:rsidRPr="00DF3E43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585,10</w:t>
            </w:r>
          </w:p>
        </w:tc>
      </w:tr>
      <w:tr w:rsidR="00636D2F" w:rsidRPr="009A71FD" w14:paraId="12E3E94E" w14:textId="77777777" w:rsidTr="006C3976">
        <w:trPr>
          <w:gridAfter w:val="4"/>
          <w:wAfter w:w="8896" w:type="dxa"/>
          <w:trHeight w:val="46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8F87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C0749" w14:textId="356720DE" w:rsidR="00636D2F" w:rsidRPr="00DF3E43" w:rsidRDefault="00F00FCA" w:rsidP="006C397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803BCF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834831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57164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8BF140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B321FB" w14:textId="77777777" w:rsidR="00636D2F" w:rsidRPr="00DF3E43" w:rsidRDefault="00636D2F" w:rsidP="006C3976">
            <w:pPr>
              <w:jc w:val="center"/>
              <w:rPr>
                <w:color w:val="FF0000"/>
                <w:sz w:val="16"/>
                <w:szCs w:val="16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B6C3A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36D2F" w:rsidRPr="009A71FD" w14:paraId="51D4FAB5" w14:textId="77777777" w:rsidTr="006C3976">
        <w:trPr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A0F1B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A25A60" w14:textId="0CD28048" w:rsidR="00636D2F" w:rsidRPr="00DF3E43" w:rsidRDefault="00F00FCA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71C700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EC38B2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47E6F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749DEC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DB3ACD" w14:textId="77777777" w:rsidR="00636D2F" w:rsidRPr="00DF3E43" w:rsidRDefault="00636D2F" w:rsidP="006C3976">
            <w:pPr>
              <w:jc w:val="center"/>
              <w:rPr>
                <w:sz w:val="16"/>
                <w:szCs w:val="16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2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6BC309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24" w:type="dxa"/>
          </w:tcPr>
          <w:p w14:paraId="3325EDB6" w14:textId="77777777" w:rsidR="00636D2F" w:rsidRPr="00636D2F" w:rsidRDefault="00636D2F" w:rsidP="006C3976">
            <w:pPr>
              <w:rPr>
                <w:color w:val="FFFFFF"/>
              </w:rPr>
            </w:pPr>
          </w:p>
        </w:tc>
        <w:tc>
          <w:tcPr>
            <w:tcW w:w="2224" w:type="dxa"/>
          </w:tcPr>
          <w:p w14:paraId="511D36DC" w14:textId="77777777" w:rsidR="00636D2F" w:rsidRPr="009A71FD" w:rsidRDefault="00636D2F" w:rsidP="006C3976"/>
        </w:tc>
        <w:tc>
          <w:tcPr>
            <w:tcW w:w="2224" w:type="dxa"/>
          </w:tcPr>
          <w:p w14:paraId="68CE644B" w14:textId="77777777" w:rsidR="00636D2F" w:rsidRPr="009A71FD" w:rsidRDefault="00636D2F" w:rsidP="006C3976"/>
        </w:tc>
        <w:tc>
          <w:tcPr>
            <w:tcW w:w="2224" w:type="dxa"/>
          </w:tcPr>
          <w:p w14:paraId="50EA914C" w14:textId="77777777" w:rsidR="00636D2F" w:rsidRPr="009A71FD" w:rsidRDefault="00636D2F" w:rsidP="006C3976"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2000,00</w:t>
            </w:r>
          </w:p>
        </w:tc>
      </w:tr>
    </w:tbl>
    <w:p w14:paraId="72A2D362" w14:textId="77777777" w:rsidR="00636D2F" w:rsidRPr="000B1297" w:rsidRDefault="00636D2F" w:rsidP="00636D2F">
      <w:pPr>
        <w:widowContro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944A70" w14:textId="77777777" w:rsidR="00636D2F" w:rsidRPr="000B1297" w:rsidRDefault="00636D2F" w:rsidP="00636D2F">
      <w:pPr>
        <w:rPr>
          <w:rFonts w:ascii="Times New Roman" w:eastAsia="Calibri" w:hAnsi="Times New Roman" w:cs="Times New Roman"/>
          <w:sz w:val="20"/>
          <w:szCs w:val="20"/>
        </w:rPr>
      </w:pPr>
      <w:r w:rsidRPr="000B1297">
        <w:rPr>
          <w:rFonts w:ascii="Times New Roman" w:eastAsia="Calibri" w:hAnsi="Times New Roman" w:cs="Times New Roman"/>
          <w:sz w:val="20"/>
          <w:szCs w:val="20"/>
        </w:rPr>
        <w:br w:type="page"/>
      </w:r>
    </w:p>
    <w:p w14:paraId="32F8A3FF" w14:textId="77777777" w:rsidR="00636D2F" w:rsidRPr="00BE607A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6. План реализации комплекса процессных мероприятий в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2025</w:t>
      </w: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году</w:t>
      </w:r>
    </w:p>
    <w:p w14:paraId="07B84A7A" w14:textId="77777777" w:rsidR="00636D2F" w:rsidRPr="000B1297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8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961"/>
        <w:gridCol w:w="1851"/>
        <w:gridCol w:w="3236"/>
        <w:gridCol w:w="2283"/>
        <w:gridCol w:w="2553"/>
      </w:tblGrid>
      <w:tr w:rsidR="00636D2F" w:rsidRPr="000B1297" w14:paraId="4F9F9E43" w14:textId="77777777" w:rsidTr="009800DC">
        <w:trPr>
          <w:trHeight w:val="646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DFD2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Задача, мероприятие (результат) /</w:t>
            </w:r>
          </w:p>
          <w:p w14:paraId="6350494A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87919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660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 исполнитель</w:t>
            </w:r>
          </w:p>
          <w:p w14:paraId="365A2D35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(фамилия, имя, отчество, должность, наименование структурного подразделения)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295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FB55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Информационная система</w:t>
            </w:r>
          </w:p>
          <w:p w14:paraId="332C9011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(источник данных)</w:t>
            </w:r>
          </w:p>
        </w:tc>
      </w:tr>
      <w:tr w:rsidR="00636D2F" w:rsidRPr="000B1297" w14:paraId="0DB11DAD" w14:textId="77777777" w:rsidTr="009800DC">
        <w:trPr>
          <w:trHeight w:val="273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521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4AA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B996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D3F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8D5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636D2F" w:rsidRPr="000B1297" w14:paraId="5B6B0F07" w14:textId="77777777" w:rsidTr="009800DC">
        <w:trPr>
          <w:trHeight w:val="315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C371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Эффективное использование муниципального имущества, в том числе земельных участков</w:t>
            </w:r>
          </w:p>
        </w:tc>
      </w:tr>
      <w:tr w:rsidR="00636D2F" w:rsidRPr="000B1297" w14:paraId="0CA6945B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61ED" w14:textId="77911F73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</w:t>
            </w:r>
            <w:r w:rsidRPr="000B129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0B129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Паспортизация объектов муниципальной собственности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5878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3C5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141A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B4C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2375F2B4" w14:textId="77777777" w:rsidTr="009800DC">
        <w:trPr>
          <w:trHeight w:val="515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8D5F" w14:textId="5A5F0620" w:rsidR="00636D2F" w:rsidRPr="000B1297" w:rsidRDefault="00636D2F" w:rsidP="009800DC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Контрольная точка 1.1«Проведена инвентаризация объектов муниципального имущества».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3AB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84E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8C9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F09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6E7A77E5" w14:textId="77777777" w:rsidTr="009800DC">
        <w:trPr>
          <w:trHeight w:val="727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3B415" w14:textId="5BE0CE81" w:rsidR="00636D2F" w:rsidRPr="000B1297" w:rsidRDefault="00636D2F" w:rsidP="009800DC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Контрольная точка 1.2. «Зарегистрировано право муниципальной собственности».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815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FB0A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487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Выписка из ЕГРП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EDD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4007B36B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C283" w14:textId="4172602F" w:rsidR="00636D2F" w:rsidRPr="000B1297" w:rsidRDefault="00636D2F" w:rsidP="009800DC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1.3.«Подготовлены документы для постановки на государственный учет бесхозяйных объектов».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20611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30.11.2025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F71E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49F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Выписка из ЕГРП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C83C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3F67C8EF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0247" w14:textId="157EA434" w:rsidR="00636D2F" w:rsidRPr="000B1297" w:rsidRDefault="00636D2F" w:rsidP="009800DC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1.4.</w:t>
            </w:r>
            <w:r w:rsidR="009800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Проведена инвентаризация земельных участков.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365C" w14:textId="4B3D9FD6" w:rsidR="00636D2F" w:rsidRPr="000B1297" w:rsidRDefault="00383060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01.12</w:t>
            </w:r>
            <w:r w:rsidR="00636D2F"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84CB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453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Выписка из ЕГРП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8AC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E7E89" w:rsidRPr="000B1297" w14:paraId="2FA42F21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442DB" w14:textId="157078B0" w:rsidR="001E7E89" w:rsidRPr="000B1297" w:rsidRDefault="001E7E89" w:rsidP="001E7E89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Pr="000B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муниципального имущества, в том числе земельных участков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590B7" w14:textId="22D0E353" w:rsidR="001E7E89" w:rsidRPr="000B1297" w:rsidRDefault="001E7E89" w:rsidP="001E7E89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6F0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AF6D" w14:textId="77777777" w:rsidR="001E7E89" w:rsidRPr="000B1297" w:rsidRDefault="001E7E89" w:rsidP="001E7E89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8E23" w14:textId="77777777" w:rsidR="001E7E89" w:rsidRPr="000B1297" w:rsidRDefault="001E7E89" w:rsidP="001E7E89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CAEA0" w14:textId="77777777" w:rsidR="001E7E89" w:rsidRPr="000B1297" w:rsidRDefault="001E7E89" w:rsidP="001E7E89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019B278B" w14:textId="77777777" w:rsidTr="009800DC">
        <w:trPr>
          <w:trHeight w:val="776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0FC32" w14:textId="16D2BFCC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Обеспечение содержания и сохранности муниципального имущества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E08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6F0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E91F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47B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20E4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41A6B2FD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8C03C" w14:textId="2E14B001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Уплата транспортного налога за транспорт, находящийся в казне муниципального образования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3953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297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8291" w14:textId="26F46D05" w:rsidR="00636D2F" w:rsidRPr="000B1297" w:rsidRDefault="00852AC7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ACC9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AC7" w:rsidRPr="000B1297" w14:paraId="350F93FF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D655C" w14:textId="6AB0E75C" w:rsidR="00852AC7" w:rsidRDefault="00852AC7" w:rsidP="00852AC7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5.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Pr="00BE6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земельного налога за земельные участки, находящиеся в бессрочном пользовании УИМИЗ г. Свободного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3EE7" w14:textId="77777777" w:rsidR="00852AC7" w:rsidRDefault="00852AC7" w:rsidP="00852AC7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824DE" w14:textId="047E7FF9" w:rsidR="00852AC7" w:rsidRPr="000B1297" w:rsidRDefault="00852AC7" w:rsidP="00852AC7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49B7" w14:textId="77777777" w:rsidR="00852AC7" w:rsidRPr="000B1297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7CF10" w14:textId="77777777" w:rsidR="00852AC7" w:rsidRPr="000B1297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7F51FDBF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68CA" w14:textId="0CF994B1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  <w:t>6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  <w:t>.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  <w:t>Улучшение землеустройства и землепользования, мониторинг и техническая инвентаризация земель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EE5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5B1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793D" w14:textId="4FA27A8D" w:rsidR="00636D2F" w:rsidRPr="000B1297" w:rsidRDefault="00852AC7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0AF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0F4C3F43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07BEF" w14:textId="5DCA0F9C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E52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E52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ведению информационной системы обеспечения градостроительной деятельности, осуществляемой на территории города Свободного</w:t>
            </w:r>
            <w:r w:rsidR="0098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F2776" w14:textId="77777777" w:rsidR="00636D2F" w:rsidRPr="00E526F0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6F0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B714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1529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AE41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54024BB8" w14:textId="77777777" w:rsidTr="009800DC">
        <w:trPr>
          <w:trHeight w:val="9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3B412" w14:textId="2BC5AE30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E52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E52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</w:t>
            </w:r>
            <w:r w:rsidRPr="00E52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деятельности органов местного самоуправления</w:t>
            </w:r>
            <w:r w:rsidR="009800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0025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7B421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6BF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500D" w14:textId="01393CE7" w:rsidR="00636D2F" w:rsidRPr="000B1297" w:rsidRDefault="00852AC7" w:rsidP="000B3EE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4CDA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AC7" w:rsidRPr="00F73DF8" w14:paraId="6DB399B9" w14:textId="77777777" w:rsidTr="009800DC">
        <w:trPr>
          <w:trHeight w:val="99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FB9B1" w14:textId="59B82B19" w:rsidR="00852AC7" w:rsidRPr="000B1297" w:rsidRDefault="00852AC7" w:rsidP="00852AC7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9.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Pr="00BE6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Взносы на капитальный ремонт муниципального имущества в многоквартирных домах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3B211" w14:textId="77777777" w:rsidR="00852AC7" w:rsidRPr="000C68D0" w:rsidRDefault="00852AC7" w:rsidP="00852AC7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7B421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2E5E8" w14:textId="6724ED20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C3CF" w14:textId="77777777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9D77" w14:textId="77777777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F73DF8" w14:paraId="30157AD2" w14:textId="77777777" w:rsidTr="009800DC">
        <w:trPr>
          <w:trHeight w:val="577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D3097" w14:textId="42436FC8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10. 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BE6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комплексных кадастровых работ</w:t>
            </w:r>
            <w:r w:rsidR="0098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DD75C" w14:textId="77777777" w:rsidR="00636D2F" w:rsidRPr="000C68D0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7B421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E1B4" w14:textId="77777777" w:rsidR="00636D2F" w:rsidRPr="00F73DF8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84D8" w14:textId="77777777" w:rsidR="00636D2F" w:rsidRPr="00F73DF8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B0CC4" w14:textId="77777777" w:rsidR="00636D2F" w:rsidRPr="00F73DF8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AC7" w:rsidRPr="00F73DF8" w14:paraId="55D8FF40" w14:textId="77777777" w:rsidTr="009800DC">
        <w:trPr>
          <w:trHeight w:val="577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CCD43" w14:textId="0B7F90A9" w:rsidR="00852AC7" w:rsidRDefault="00852AC7" w:rsidP="00852AC7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1.1«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Заключено соглашения о предоставлении субсидий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B5337" w14:textId="23367AD9" w:rsidR="00852AC7" w:rsidRPr="007B4219" w:rsidRDefault="00852AC7" w:rsidP="00852AC7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01.07.2025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3095" w14:textId="73FDB8C2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8A888" w14:textId="60117256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65287" w14:textId="568E9098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AC7" w:rsidRPr="00F73DF8" w14:paraId="2CE978DA" w14:textId="77777777" w:rsidTr="009800DC">
        <w:trPr>
          <w:trHeight w:val="577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09D31" w14:textId="4DC7BFB3" w:rsidR="00852AC7" w:rsidRDefault="00852AC7" w:rsidP="00852AC7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Заключен контракт с кадастровым инженером о проведении ККР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B4ECC" w14:textId="6D5051FD" w:rsidR="00852AC7" w:rsidRPr="007B4219" w:rsidRDefault="0088526A" w:rsidP="00852AC7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17.07.2025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AB477" w14:textId="77F4F6B6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9F03A" w14:textId="6C263545" w:rsidR="00852AC7" w:rsidRPr="00F73DF8" w:rsidRDefault="0088526A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1C758" w14:textId="364DED89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AC7" w:rsidRPr="00F73DF8" w14:paraId="413D6A73" w14:textId="77777777" w:rsidTr="009800DC">
        <w:trPr>
          <w:trHeight w:val="577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DBE3" w14:textId="5C828284" w:rsidR="00852AC7" w:rsidRPr="000B1297" w:rsidRDefault="00852AC7" w:rsidP="00852AC7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. «</w:t>
            </w:r>
            <w:r w:rsidR="0088526A">
              <w:rPr>
                <w:rFonts w:ascii="Times New Roman" w:eastAsia="Calibri" w:hAnsi="Times New Roman" w:cs="Times New Roman"/>
                <w:sz w:val="20"/>
                <w:szCs w:val="20"/>
              </w:rPr>
              <w:t>Подписано Постановление об утверждении КПТР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52A1" w14:textId="021CC79F" w:rsidR="00852AC7" w:rsidRDefault="0088526A" w:rsidP="00852AC7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27.11.2025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EC90D" w14:textId="3AC8562A" w:rsidR="00852AC7" w:rsidRPr="000B1297" w:rsidRDefault="00852AC7" w:rsidP="00852AC7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CB0C" w14:textId="3C2CD041" w:rsidR="00852AC7" w:rsidRDefault="0088526A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3E3C" w14:textId="77777777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AC7" w:rsidRPr="00F73DF8" w14:paraId="631B1D3F" w14:textId="77777777" w:rsidTr="009800DC">
        <w:trPr>
          <w:trHeight w:val="577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C348F" w14:textId="2052201F" w:rsidR="00852AC7" w:rsidRPr="000B1297" w:rsidRDefault="00852AC7" w:rsidP="00852AC7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Контрольная точка 1.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.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Проведены комплексные кадастровые работы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94EDB" w14:textId="1DD3B11E" w:rsidR="00852AC7" w:rsidRDefault="00852AC7" w:rsidP="00852AC7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08.12.2025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2F99A" w14:textId="329E5071" w:rsidR="00852AC7" w:rsidRPr="000B1297" w:rsidRDefault="00852AC7" w:rsidP="00852AC7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E852D" w14:textId="1ACBC80A" w:rsidR="00852AC7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Заключение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7EF7B" w14:textId="77777777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BBFEBC8" w14:textId="77777777" w:rsidR="006C3976" w:rsidRDefault="006C3976" w:rsidP="00E855EB"/>
    <w:sectPr w:rsidR="006C3976" w:rsidSect="00636D2F">
      <w:pgSz w:w="16838" w:h="11906" w:orient="landscape"/>
      <w:pgMar w:top="170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3EFD"/>
    <w:multiLevelType w:val="multilevel"/>
    <w:tmpl w:val="5C6E58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935767"/>
    <w:multiLevelType w:val="hybridMultilevel"/>
    <w:tmpl w:val="F7924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50A11"/>
    <w:multiLevelType w:val="multilevel"/>
    <w:tmpl w:val="266C4150"/>
    <w:lvl w:ilvl="0">
      <w:start w:val="1"/>
      <w:numFmt w:val="decimal"/>
      <w:lvlText w:val="%1."/>
      <w:lvlJc w:val="left"/>
      <w:pPr>
        <w:ind w:left="6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80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6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25" w:hanging="1440"/>
      </w:pPr>
      <w:rPr>
        <w:rFonts w:hint="default"/>
      </w:rPr>
    </w:lvl>
  </w:abstractNum>
  <w:abstractNum w:abstractNumId="3" w15:restartNumberingAfterBreak="0">
    <w:nsid w:val="0E742A0B"/>
    <w:multiLevelType w:val="multilevel"/>
    <w:tmpl w:val="5486F7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6083B6F"/>
    <w:multiLevelType w:val="multilevel"/>
    <w:tmpl w:val="A6E41B1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  <w:sz w:val="28"/>
      </w:rPr>
    </w:lvl>
  </w:abstractNum>
  <w:abstractNum w:abstractNumId="5" w15:restartNumberingAfterBreak="0">
    <w:nsid w:val="27F92F9E"/>
    <w:multiLevelType w:val="multilevel"/>
    <w:tmpl w:val="0C3466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D5F3F95"/>
    <w:multiLevelType w:val="hybridMultilevel"/>
    <w:tmpl w:val="0B0AB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47B6C"/>
    <w:multiLevelType w:val="multilevel"/>
    <w:tmpl w:val="7AB62B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9" w15:restartNumberingAfterBreak="0">
    <w:nsid w:val="39885D91"/>
    <w:multiLevelType w:val="hybridMultilevel"/>
    <w:tmpl w:val="9760C2AC"/>
    <w:lvl w:ilvl="0" w:tplc="041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53A2D"/>
    <w:multiLevelType w:val="hybridMultilevel"/>
    <w:tmpl w:val="0AA0F1B2"/>
    <w:lvl w:ilvl="0" w:tplc="0E7AD9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DDD0FF7"/>
    <w:multiLevelType w:val="hybridMultilevel"/>
    <w:tmpl w:val="54E0713A"/>
    <w:lvl w:ilvl="0" w:tplc="592C6C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F470A"/>
    <w:multiLevelType w:val="multilevel"/>
    <w:tmpl w:val="0B98235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43DD3CED"/>
    <w:multiLevelType w:val="hybridMultilevel"/>
    <w:tmpl w:val="41D26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B77A7"/>
    <w:multiLevelType w:val="multilevel"/>
    <w:tmpl w:val="49C436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6F436C2"/>
    <w:multiLevelType w:val="hybridMultilevel"/>
    <w:tmpl w:val="618E0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85D01"/>
    <w:multiLevelType w:val="hybridMultilevel"/>
    <w:tmpl w:val="851ADC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CE127A8"/>
    <w:multiLevelType w:val="multilevel"/>
    <w:tmpl w:val="5486F7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0B74713"/>
    <w:multiLevelType w:val="multilevel"/>
    <w:tmpl w:val="0C3466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31A5CFE"/>
    <w:multiLevelType w:val="multilevel"/>
    <w:tmpl w:val="4DFC4E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53D54CB4"/>
    <w:multiLevelType w:val="multilevel"/>
    <w:tmpl w:val="ADAABDF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58B618D6"/>
    <w:multiLevelType w:val="hybridMultilevel"/>
    <w:tmpl w:val="0E68F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5E65C0"/>
    <w:multiLevelType w:val="multilevel"/>
    <w:tmpl w:val="FACE5F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38778DE"/>
    <w:multiLevelType w:val="hybridMultilevel"/>
    <w:tmpl w:val="4E8CBEBC"/>
    <w:lvl w:ilvl="0" w:tplc="1C00B32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6396D"/>
    <w:multiLevelType w:val="hybridMultilevel"/>
    <w:tmpl w:val="DAB04E2C"/>
    <w:lvl w:ilvl="0" w:tplc="5E1817A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5D14FFE"/>
    <w:multiLevelType w:val="multilevel"/>
    <w:tmpl w:val="041E74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762D5CC3"/>
    <w:multiLevelType w:val="hybridMultilevel"/>
    <w:tmpl w:val="24C05B94"/>
    <w:lvl w:ilvl="0" w:tplc="592C6C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0"/>
  </w:num>
  <w:num w:numId="3">
    <w:abstractNumId w:val="25"/>
  </w:num>
  <w:num w:numId="4">
    <w:abstractNumId w:val="26"/>
  </w:num>
  <w:num w:numId="5">
    <w:abstractNumId w:val="11"/>
  </w:num>
  <w:num w:numId="6">
    <w:abstractNumId w:val="9"/>
  </w:num>
  <w:num w:numId="7">
    <w:abstractNumId w:val="5"/>
  </w:num>
  <w:num w:numId="8">
    <w:abstractNumId w:val="21"/>
  </w:num>
  <w:num w:numId="9">
    <w:abstractNumId w:val="23"/>
  </w:num>
  <w:num w:numId="10">
    <w:abstractNumId w:val="10"/>
  </w:num>
  <w:num w:numId="11">
    <w:abstractNumId w:val="16"/>
  </w:num>
  <w:num w:numId="12">
    <w:abstractNumId w:val="15"/>
  </w:num>
  <w:num w:numId="13">
    <w:abstractNumId w:val="22"/>
  </w:num>
  <w:num w:numId="14">
    <w:abstractNumId w:val="18"/>
  </w:num>
  <w:num w:numId="15">
    <w:abstractNumId w:val="1"/>
  </w:num>
  <w:num w:numId="16">
    <w:abstractNumId w:val="20"/>
  </w:num>
  <w:num w:numId="17">
    <w:abstractNumId w:val="14"/>
  </w:num>
  <w:num w:numId="18">
    <w:abstractNumId w:val="3"/>
  </w:num>
  <w:num w:numId="19">
    <w:abstractNumId w:val="17"/>
  </w:num>
  <w:num w:numId="20">
    <w:abstractNumId w:val="6"/>
  </w:num>
  <w:num w:numId="21">
    <w:abstractNumId w:val="2"/>
  </w:num>
  <w:num w:numId="22">
    <w:abstractNumId w:val="13"/>
  </w:num>
  <w:num w:numId="23">
    <w:abstractNumId w:val="12"/>
  </w:num>
  <w:num w:numId="24">
    <w:abstractNumId w:val="19"/>
  </w:num>
  <w:num w:numId="25">
    <w:abstractNumId w:val="4"/>
  </w:num>
  <w:num w:numId="26">
    <w:abstractNumId w:val="2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A64"/>
    <w:rsid w:val="000B3EE6"/>
    <w:rsid w:val="001A2279"/>
    <w:rsid w:val="001C4479"/>
    <w:rsid w:val="001E7E89"/>
    <w:rsid w:val="002E4BA8"/>
    <w:rsid w:val="00367C6F"/>
    <w:rsid w:val="00383060"/>
    <w:rsid w:val="003A21D7"/>
    <w:rsid w:val="003B4444"/>
    <w:rsid w:val="0046537D"/>
    <w:rsid w:val="00465557"/>
    <w:rsid w:val="00473062"/>
    <w:rsid w:val="00481860"/>
    <w:rsid w:val="00636D2F"/>
    <w:rsid w:val="0065059E"/>
    <w:rsid w:val="006C3976"/>
    <w:rsid w:val="00760D15"/>
    <w:rsid w:val="007C0693"/>
    <w:rsid w:val="007E02E0"/>
    <w:rsid w:val="00817E06"/>
    <w:rsid w:val="00852AC7"/>
    <w:rsid w:val="0088526A"/>
    <w:rsid w:val="008B6689"/>
    <w:rsid w:val="00956167"/>
    <w:rsid w:val="009800DC"/>
    <w:rsid w:val="00A43D5A"/>
    <w:rsid w:val="00A74337"/>
    <w:rsid w:val="00A805ED"/>
    <w:rsid w:val="00AD3411"/>
    <w:rsid w:val="00B84711"/>
    <w:rsid w:val="00BE2283"/>
    <w:rsid w:val="00D70369"/>
    <w:rsid w:val="00D952B1"/>
    <w:rsid w:val="00DF3E43"/>
    <w:rsid w:val="00E2143F"/>
    <w:rsid w:val="00E855EB"/>
    <w:rsid w:val="00E97A64"/>
    <w:rsid w:val="00EC2E2B"/>
    <w:rsid w:val="00EC4802"/>
    <w:rsid w:val="00F00FCA"/>
    <w:rsid w:val="00F4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58B02"/>
  <w15:chartTrackingRefBased/>
  <w15:docId w15:val="{1D6AB49C-05B8-4213-B8E5-9FC06C745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36D2F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36D2F"/>
    <w:pPr>
      <w:keepNext/>
      <w:spacing w:after="0" w:line="240" w:lineRule="auto"/>
      <w:ind w:firstLine="709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D2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qFormat/>
    <w:rsid w:val="00636D2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sid w:val="00636D2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36D2F"/>
  </w:style>
  <w:style w:type="character" w:styleId="a4">
    <w:name w:val="FollowedHyperlink"/>
    <w:uiPriority w:val="99"/>
    <w:semiHidden/>
    <w:unhideWhenUsed/>
    <w:rsid w:val="00636D2F"/>
    <w:rPr>
      <w:color w:val="800080"/>
      <w:u w:val="single"/>
    </w:rPr>
  </w:style>
  <w:style w:type="character" w:styleId="a5">
    <w:name w:val="Hyperlink"/>
    <w:uiPriority w:val="99"/>
    <w:unhideWhenUsed/>
    <w:rsid w:val="00636D2F"/>
    <w:rPr>
      <w:color w:val="0000FF"/>
      <w:u w:val="single"/>
    </w:rPr>
  </w:style>
  <w:style w:type="character" w:styleId="a6">
    <w:name w:val="page number"/>
    <w:qFormat/>
    <w:rsid w:val="00636D2F"/>
  </w:style>
  <w:style w:type="character" w:styleId="a7">
    <w:name w:val="Strong"/>
    <w:uiPriority w:val="22"/>
    <w:qFormat/>
    <w:rsid w:val="00636D2F"/>
    <w:rPr>
      <w:b/>
      <w:bCs/>
    </w:rPr>
  </w:style>
  <w:style w:type="character" w:customStyle="1" w:styleId="a8">
    <w:name w:val="Основной текст Знак"/>
    <w:basedOn w:val="a0"/>
    <w:link w:val="a9"/>
    <w:uiPriority w:val="99"/>
    <w:qFormat/>
    <w:rsid w:val="00636D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выноски Знак"/>
    <w:basedOn w:val="a0"/>
    <w:link w:val="ab"/>
    <w:semiHidden/>
    <w:qFormat/>
    <w:rsid w:val="00636D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qFormat/>
    <w:rsid w:val="00636D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f"/>
    <w:uiPriority w:val="99"/>
    <w:qFormat/>
    <w:rsid w:val="00636D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1"/>
    <w:qFormat/>
    <w:rsid w:val="00636D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qFormat/>
    <w:rsid w:val="00636D2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Без интервала Знак"/>
    <w:link w:val="af3"/>
    <w:uiPriority w:val="1"/>
    <w:qFormat/>
    <w:locked/>
    <w:rsid w:val="00636D2F"/>
    <w:rPr>
      <w:rFonts w:ascii="Calibri" w:eastAsia="Times New Roman" w:hAnsi="Calibri" w:cs="Times New Roman"/>
      <w:lang w:eastAsia="ru-RU"/>
    </w:rPr>
  </w:style>
  <w:style w:type="paragraph" w:styleId="af4">
    <w:name w:val="Title"/>
    <w:basedOn w:val="a"/>
    <w:next w:val="a9"/>
    <w:link w:val="af5"/>
    <w:qFormat/>
    <w:rsid w:val="00636D2F"/>
    <w:pPr>
      <w:keepNext/>
      <w:spacing w:before="240" w:after="120" w:line="240" w:lineRule="auto"/>
      <w:ind w:firstLine="709"/>
      <w:jc w:val="both"/>
    </w:pPr>
    <w:rPr>
      <w:rFonts w:ascii="Open Sans" w:eastAsia="Tahoma" w:hAnsi="Open Sans" w:cs="Lohit Devanagari"/>
      <w:sz w:val="28"/>
      <w:szCs w:val="28"/>
    </w:rPr>
  </w:style>
  <w:style w:type="character" w:customStyle="1" w:styleId="af5">
    <w:name w:val="Заголовок Знак"/>
    <w:basedOn w:val="a0"/>
    <w:link w:val="af4"/>
    <w:rsid w:val="00636D2F"/>
    <w:rPr>
      <w:rFonts w:ascii="Open Sans" w:eastAsia="Tahoma" w:hAnsi="Open Sans" w:cs="Lohit Devanagari"/>
      <w:sz w:val="28"/>
      <w:szCs w:val="28"/>
    </w:rPr>
  </w:style>
  <w:style w:type="paragraph" w:styleId="a9">
    <w:name w:val="Body Text"/>
    <w:basedOn w:val="a"/>
    <w:link w:val="a8"/>
    <w:uiPriority w:val="99"/>
    <w:rsid w:val="00636D2F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636D2F"/>
  </w:style>
  <w:style w:type="paragraph" w:styleId="af6">
    <w:name w:val="List"/>
    <w:basedOn w:val="a9"/>
    <w:rsid w:val="00636D2F"/>
    <w:rPr>
      <w:rFonts w:cs="Lohit Devanagari"/>
    </w:rPr>
  </w:style>
  <w:style w:type="paragraph" w:styleId="af7">
    <w:name w:val="caption"/>
    <w:basedOn w:val="a"/>
    <w:qFormat/>
    <w:rsid w:val="00636D2F"/>
    <w:pPr>
      <w:suppressLineNumbers/>
      <w:spacing w:before="120" w:after="120" w:line="240" w:lineRule="auto"/>
      <w:ind w:firstLine="709"/>
      <w:jc w:val="both"/>
    </w:pPr>
    <w:rPr>
      <w:rFonts w:cs="Lohit Devanagari"/>
      <w:i/>
      <w:iCs/>
      <w:sz w:val="24"/>
      <w:szCs w:val="24"/>
    </w:rPr>
  </w:style>
  <w:style w:type="paragraph" w:styleId="13">
    <w:name w:val="index 1"/>
    <w:basedOn w:val="a"/>
    <w:next w:val="a"/>
    <w:autoRedefine/>
    <w:uiPriority w:val="99"/>
    <w:semiHidden/>
    <w:unhideWhenUsed/>
    <w:rsid w:val="00636D2F"/>
    <w:pPr>
      <w:spacing w:after="0" w:line="240" w:lineRule="auto"/>
      <w:ind w:left="220" w:hanging="220"/>
    </w:pPr>
  </w:style>
  <w:style w:type="paragraph" w:styleId="af8">
    <w:name w:val="index heading"/>
    <w:basedOn w:val="a"/>
    <w:qFormat/>
    <w:rsid w:val="00636D2F"/>
    <w:pPr>
      <w:suppressLineNumbers/>
      <w:spacing w:after="0" w:line="240" w:lineRule="auto"/>
      <w:ind w:firstLine="709"/>
      <w:jc w:val="both"/>
    </w:pPr>
    <w:rPr>
      <w:rFonts w:cs="Lohit Devanagari"/>
    </w:rPr>
  </w:style>
  <w:style w:type="paragraph" w:styleId="ab">
    <w:name w:val="Balloon Text"/>
    <w:basedOn w:val="a"/>
    <w:link w:val="aa"/>
    <w:semiHidden/>
    <w:unhideWhenUsed/>
    <w:qFormat/>
    <w:rsid w:val="00636D2F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636D2F"/>
    <w:rPr>
      <w:rFonts w:ascii="Segoe UI" w:hAnsi="Segoe UI" w:cs="Segoe UI"/>
      <w:sz w:val="18"/>
      <w:szCs w:val="18"/>
    </w:rPr>
  </w:style>
  <w:style w:type="paragraph" w:styleId="af9">
    <w:name w:val="annotation text"/>
    <w:basedOn w:val="a"/>
    <w:link w:val="afa"/>
    <w:uiPriority w:val="99"/>
    <w:semiHidden/>
    <w:unhideWhenUsed/>
    <w:qFormat/>
    <w:rsid w:val="00636D2F"/>
    <w:pPr>
      <w:spacing w:after="0" w:line="240" w:lineRule="auto"/>
      <w:ind w:firstLine="709"/>
      <w:jc w:val="both"/>
    </w:pPr>
  </w:style>
  <w:style w:type="character" w:customStyle="1" w:styleId="afa">
    <w:name w:val="Текст примечания Знак"/>
    <w:basedOn w:val="a0"/>
    <w:link w:val="af9"/>
    <w:uiPriority w:val="99"/>
    <w:semiHidden/>
    <w:rsid w:val="00636D2F"/>
  </w:style>
  <w:style w:type="paragraph" w:customStyle="1" w:styleId="afb">
    <w:name w:val="Колонтитул"/>
    <w:basedOn w:val="a"/>
    <w:qFormat/>
    <w:rsid w:val="00636D2F"/>
    <w:pPr>
      <w:spacing w:after="0" w:line="240" w:lineRule="auto"/>
      <w:ind w:firstLine="709"/>
      <w:jc w:val="both"/>
    </w:pPr>
  </w:style>
  <w:style w:type="paragraph" w:styleId="ad">
    <w:name w:val="header"/>
    <w:basedOn w:val="a"/>
    <w:link w:val="ac"/>
    <w:uiPriority w:val="99"/>
    <w:unhideWhenUsed/>
    <w:rsid w:val="00636D2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Верхний колонтитул Знак1"/>
    <w:basedOn w:val="a0"/>
    <w:uiPriority w:val="99"/>
    <w:semiHidden/>
    <w:rsid w:val="00636D2F"/>
  </w:style>
  <w:style w:type="paragraph" w:styleId="af1">
    <w:name w:val="Body Text Indent"/>
    <w:basedOn w:val="a"/>
    <w:link w:val="af0"/>
    <w:rsid w:val="00636D2F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с отступом Знак1"/>
    <w:basedOn w:val="a0"/>
    <w:uiPriority w:val="99"/>
    <w:semiHidden/>
    <w:rsid w:val="00636D2F"/>
  </w:style>
  <w:style w:type="paragraph" w:styleId="af">
    <w:name w:val="footer"/>
    <w:basedOn w:val="a"/>
    <w:link w:val="ae"/>
    <w:uiPriority w:val="99"/>
    <w:unhideWhenUsed/>
    <w:rsid w:val="00636D2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Нижний колонтитул Знак1"/>
    <w:basedOn w:val="a0"/>
    <w:uiPriority w:val="99"/>
    <w:semiHidden/>
    <w:rsid w:val="00636D2F"/>
  </w:style>
  <w:style w:type="paragraph" w:styleId="HTML0">
    <w:name w:val="HTML Preformatted"/>
    <w:basedOn w:val="a"/>
    <w:link w:val="HTML"/>
    <w:qFormat/>
    <w:rsid w:val="00636D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636D2F"/>
    <w:rPr>
      <w:rFonts w:ascii="Consolas" w:hAnsi="Consolas"/>
      <w:sz w:val="20"/>
      <w:szCs w:val="20"/>
    </w:rPr>
  </w:style>
  <w:style w:type="paragraph" w:customStyle="1" w:styleId="ConsPlusNormal">
    <w:name w:val="ConsPlusNormal"/>
    <w:qFormat/>
    <w:rsid w:val="00636D2F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qFormat/>
    <w:rsid w:val="00636D2F"/>
    <w:pPr>
      <w:widowControl w:val="0"/>
      <w:spacing w:after="0" w:line="240" w:lineRule="auto"/>
      <w:ind w:right="19772" w:firstLine="709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qFormat/>
    <w:rsid w:val="00636D2F"/>
    <w:pPr>
      <w:widowControl w:val="0"/>
      <w:spacing w:after="0" w:line="240" w:lineRule="auto"/>
      <w:ind w:right="19772"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qFormat/>
    <w:rsid w:val="00636D2F"/>
    <w:pPr>
      <w:widowControl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qFormat/>
    <w:rsid w:val="00636D2F"/>
    <w:pPr>
      <w:widowControl w:val="0"/>
      <w:spacing w:after="0" w:line="240" w:lineRule="auto"/>
      <w:ind w:right="19772" w:firstLine="709"/>
      <w:jc w:val="both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1">
    <w:name w:val="Основной текст с отступом 31"/>
    <w:basedOn w:val="a"/>
    <w:qFormat/>
    <w:rsid w:val="00636D2F"/>
    <w:pPr>
      <w:spacing w:after="0" w:line="240" w:lineRule="auto"/>
      <w:ind w:left="3544" w:hanging="3544"/>
      <w:jc w:val="both"/>
    </w:pPr>
    <w:rPr>
      <w:rFonts w:ascii="Academy" w:eastAsia="Times New Roman" w:hAnsi="Academy" w:cs="Times New Roman"/>
      <w:sz w:val="28"/>
      <w:szCs w:val="20"/>
      <w:lang w:eastAsia="ru-RU"/>
    </w:rPr>
  </w:style>
  <w:style w:type="paragraph" w:customStyle="1" w:styleId="afc">
    <w:name w:val="Знак Знак Знак Знак"/>
    <w:basedOn w:val="a"/>
    <w:qFormat/>
    <w:rsid w:val="00636D2F"/>
    <w:pPr>
      <w:widowControl w:val="0"/>
      <w:spacing w:line="240" w:lineRule="exact"/>
      <w:ind w:firstLine="709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qFormat/>
    <w:rsid w:val="00636D2F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qFormat/>
    <w:rsid w:val="00636D2F"/>
    <w:pPr>
      <w:widowControl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qFormat/>
    <w:rsid w:val="00636D2F"/>
    <w:pPr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Основной текст с отступом 211"/>
    <w:basedOn w:val="a"/>
    <w:qFormat/>
    <w:rsid w:val="00636D2F"/>
    <w:pPr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qFormat/>
    <w:rsid w:val="00636D2F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qFormat/>
    <w:rsid w:val="00636D2F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3">
    <w:name w:val="No Spacing"/>
    <w:link w:val="af2"/>
    <w:uiPriority w:val="1"/>
    <w:qFormat/>
    <w:rsid w:val="00636D2F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qFormat/>
    <w:rsid w:val="00636D2F"/>
    <w:pPr>
      <w:widowControl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636D2F"/>
    <w:pPr>
      <w:widowControl w:val="0"/>
      <w:spacing w:after="0" w:line="240" w:lineRule="auto"/>
      <w:ind w:firstLine="709"/>
      <w:jc w:val="both"/>
    </w:pPr>
    <w:rPr>
      <w:rFonts w:eastAsia="Times New Roman" w:cs="Calibri"/>
      <w:lang w:eastAsia="ru-RU"/>
    </w:rPr>
  </w:style>
  <w:style w:type="paragraph" w:customStyle="1" w:styleId="ConsPlusTitlePage">
    <w:name w:val="ConsPlusTitlePage"/>
    <w:qFormat/>
    <w:rsid w:val="00636D2F"/>
    <w:pPr>
      <w:widowControl w:val="0"/>
      <w:spacing w:after="0" w:line="240" w:lineRule="auto"/>
      <w:ind w:firstLine="709"/>
      <w:jc w:val="both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qFormat/>
    <w:rsid w:val="00636D2F"/>
    <w:pPr>
      <w:widowControl w:val="0"/>
      <w:spacing w:after="0" w:line="240" w:lineRule="auto"/>
      <w:ind w:firstLine="709"/>
      <w:jc w:val="both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qFormat/>
    <w:rsid w:val="00636D2F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sz w:val="20"/>
      <w:lang w:eastAsia="ru-RU"/>
    </w:rPr>
  </w:style>
  <w:style w:type="table" w:styleId="aff">
    <w:name w:val="Table Grid"/>
    <w:basedOn w:val="a1"/>
    <w:uiPriority w:val="59"/>
    <w:rsid w:val="00636D2F"/>
    <w:pPr>
      <w:spacing w:after="0" w:line="240" w:lineRule="auto"/>
      <w:ind w:firstLine="709"/>
      <w:jc w:val="both"/>
    </w:pPr>
    <w:rPr>
      <w:sz w:val="20"/>
      <w:szCs w:val="20"/>
      <w:lang w:eastAsia="ru-RU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rsid w:val="00636D2F"/>
    <w:pPr>
      <w:spacing w:after="0" w:line="240" w:lineRule="auto"/>
      <w:ind w:firstLine="709"/>
      <w:jc w:val="both"/>
    </w:pPr>
    <w:rPr>
      <w:sz w:val="20"/>
      <w:szCs w:val="20"/>
      <w:lang w:eastAsia="ru-RU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annotation reference"/>
    <w:basedOn w:val="a0"/>
    <w:uiPriority w:val="99"/>
    <w:semiHidden/>
    <w:unhideWhenUsed/>
    <w:rsid w:val="00636D2F"/>
    <w:rPr>
      <w:sz w:val="16"/>
      <w:szCs w:val="16"/>
    </w:rPr>
  </w:style>
  <w:style w:type="character" w:customStyle="1" w:styleId="aff1">
    <w:name w:val="Текст сноски Знак"/>
    <w:basedOn w:val="a0"/>
    <w:link w:val="aff2"/>
    <w:uiPriority w:val="99"/>
    <w:qFormat/>
    <w:rsid w:val="00636D2F"/>
    <w:rPr>
      <w:rFonts w:eastAsia="Calibri"/>
    </w:rPr>
  </w:style>
  <w:style w:type="character" w:customStyle="1" w:styleId="aff3">
    <w:name w:val="Символ сноски"/>
    <w:basedOn w:val="a0"/>
    <w:uiPriority w:val="99"/>
    <w:unhideWhenUsed/>
    <w:qFormat/>
    <w:rsid w:val="00636D2F"/>
    <w:rPr>
      <w:vertAlign w:val="superscript"/>
    </w:rPr>
  </w:style>
  <w:style w:type="character" w:styleId="aff4">
    <w:name w:val="footnote reference"/>
    <w:rsid w:val="00636D2F"/>
    <w:rPr>
      <w:vertAlign w:val="superscript"/>
    </w:rPr>
  </w:style>
  <w:style w:type="paragraph" w:styleId="aff2">
    <w:name w:val="footnote text"/>
    <w:basedOn w:val="a"/>
    <w:link w:val="aff1"/>
    <w:uiPriority w:val="99"/>
    <w:unhideWhenUsed/>
    <w:rsid w:val="00636D2F"/>
    <w:pPr>
      <w:spacing w:after="0" w:line="240" w:lineRule="auto"/>
      <w:ind w:firstLine="709"/>
      <w:jc w:val="both"/>
    </w:pPr>
    <w:rPr>
      <w:rFonts w:eastAsia="Calibri"/>
    </w:rPr>
  </w:style>
  <w:style w:type="character" w:customStyle="1" w:styleId="19">
    <w:name w:val="Текст сноски Знак1"/>
    <w:basedOn w:val="a0"/>
    <w:uiPriority w:val="99"/>
    <w:semiHidden/>
    <w:rsid w:val="00636D2F"/>
    <w:rPr>
      <w:sz w:val="20"/>
      <w:szCs w:val="20"/>
    </w:rPr>
  </w:style>
  <w:style w:type="character" w:customStyle="1" w:styleId="212pt">
    <w:name w:val="Основной текст (2) + 12 pt"/>
    <w:basedOn w:val="a0"/>
    <w:rsid w:val="00636D2F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f5">
    <w:name w:val="annotation subject"/>
    <w:basedOn w:val="af9"/>
    <w:next w:val="af9"/>
    <w:link w:val="aff6"/>
    <w:uiPriority w:val="99"/>
    <w:semiHidden/>
    <w:unhideWhenUsed/>
    <w:rsid w:val="00636D2F"/>
    <w:rPr>
      <w:b/>
      <w:bCs/>
      <w:sz w:val="20"/>
      <w:szCs w:val="20"/>
    </w:rPr>
  </w:style>
  <w:style w:type="character" w:customStyle="1" w:styleId="aff6">
    <w:name w:val="Тема примечания Знак"/>
    <w:basedOn w:val="afa"/>
    <w:link w:val="aff5"/>
    <w:uiPriority w:val="99"/>
    <w:semiHidden/>
    <w:rsid w:val="00636D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89E5-0C86-4165-AC8B-5457555CF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1951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ZemOtdel</cp:lastModifiedBy>
  <cp:revision>15</cp:revision>
  <cp:lastPrinted>2025-08-01T06:54:00Z</cp:lastPrinted>
  <dcterms:created xsi:type="dcterms:W3CDTF">2024-11-15T06:59:00Z</dcterms:created>
  <dcterms:modified xsi:type="dcterms:W3CDTF">2025-08-01T06:55:00Z</dcterms:modified>
</cp:coreProperties>
</file>