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8202C" w14:textId="77777777" w:rsidR="00D43B65" w:rsidRDefault="00D43B65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C70E4D" w14:textId="77777777" w:rsidR="00D43B65" w:rsidRPr="003409A1" w:rsidRDefault="00D43B65" w:rsidP="00D43B65">
      <w:pPr>
        <w:pStyle w:val="a4"/>
        <w:ind w:left="0"/>
        <w:rPr>
          <w:color w:val="000000" w:themeColor="text1"/>
          <w:sz w:val="28"/>
          <w:szCs w:val="28"/>
        </w:rPr>
      </w:pPr>
      <w:r w:rsidRPr="003409A1">
        <w:rPr>
          <w:color w:val="000000" w:themeColor="text1"/>
          <w:sz w:val="28"/>
          <w:szCs w:val="28"/>
        </w:rPr>
        <w:t>РОССИЙСКАЯ ФЕДЕРАЦИЯ</w:t>
      </w:r>
    </w:p>
    <w:p w14:paraId="2D7C8367" w14:textId="77777777" w:rsidR="00D43B65" w:rsidRPr="003409A1" w:rsidRDefault="00D43B65" w:rsidP="00D43B65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>АМУРСКАЯ ОБЛАСТЬ</w:t>
      </w:r>
    </w:p>
    <w:p w14:paraId="1CC9E1AF" w14:textId="77777777" w:rsidR="00D43B65" w:rsidRPr="003409A1" w:rsidRDefault="00D43B65" w:rsidP="00D43B65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 xml:space="preserve">МУНИЦИПАЛЬНОЕ </w:t>
      </w:r>
      <w:proofErr w:type="gramStart"/>
      <w:r w:rsidRPr="003409A1">
        <w:rPr>
          <w:color w:val="000000" w:themeColor="text1"/>
          <w:szCs w:val="28"/>
        </w:rPr>
        <w:t>ОБРАЗОВАНИЕ  «</w:t>
      </w:r>
      <w:proofErr w:type="gramEnd"/>
      <w:r w:rsidRPr="003409A1">
        <w:rPr>
          <w:color w:val="000000" w:themeColor="text1"/>
          <w:szCs w:val="28"/>
        </w:rPr>
        <w:t>ГОРОД СВОБОДНЫЙ»</w:t>
      </w:r>
    </w:p>
    <w:p w14:paraId="07E3B332" w14:textId="77777777" w:rsidR="00D43B65" w:rsidRPr="008F0D11" w:rsidRDefault="00D43B65" w:rsidP="00D43B65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5E369E" w14:textId="77777777" w:rsidR="00D43B65" w:rsidRPr="003409A1" w:rsidRDefault="00D43B65" w:rsidP="00D43B6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409A1">
        <w:rPr>
          <w:rFonts w:ascii="Times New Roman" w:hAnsi="Times New Roman" w:cs="Times New Roman"/>
          <w:color w:val="000000" w:themeColor="text1"/>
        </w:rPr>
        <w:t>Р Е Ш Е Н И Е</w:t>
      </w:r>
    </w:p>
    <w:p w14:paraId="4A6220BE" w14:textId="77777777" w:rsidR="00D43B65" w:rsidRPr="008F0D11" w:rsidRDefault="00D43B65" w:rsidP="00D43B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F0D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318EEE98" w14:textId="77777777" w:rsidR="00D43B65" w:rsidRDefault="00D43B65" w:rsidP="00B50B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45918772"/>
      <w:r w:rsidRPr="0012335B">
        <w:rPr>
          <w:rFonts w:ascii="Times New Roman" w:hAnsi="Times New Roman"/>
          <w:sz w:val="28"/>
          <w:szCs w:val="28"/>
        </w:rPr>
        <w:t>«О</w:t>
      </w:r>
      <w:r w:rsidR="0012335B">
        <w:rPr>
          <w:rFonts w:ascii="Times New Roman" w:hAnsi="Times New Roman"/>
          <w:sz w:val="28"/>
          <w:szCs w:val="28"/>
        </w:rPr>
        <w:t xml:space="preserve">б утверждении Порядка установления </w:t>
      </w:r>
      <w:r w:rsidR="00517550">
        <w:rPr>
          <w:rFonts w:ascii="Times New Roman" w:hAnsi="Times New Roman" w:cs="Times New Roman"/>
          <w:sz w:val="28"/>
          <w:szCs w:val="28"/>
        </w:rPr>
        <w:t>льгот</w:t>
      </w:r>
      <w:r w:rsidR="00C41606">
        <w:rPr>
          <w:rFonts w:ascii="Times New Roman" w:hAnsi="Times New Roman" w:cs="Times New Roman"/>
          <w:sz w:val="28"/>
          <w:szCs w:val="28"/>
        </w:rPr>
        <w:t xml:space="preserve"> </w:t>
      </w:r>
      <w:r w:rsidR="00517550">
        <w:rPr>
          <w:rFonts w:ascii="Times New Roman" w:hAnsi="Times New Roman" w:cs="Times New Roman"/>
          <w:sz w:val="28"/>
          <w:szCs w:val="28"/>
        </w:rPr>
        <w:t>организаци</w:t>
      </w:r>
      <w:r w:rsidR="00C41606">
        <w:rPr>
          <w:rFonts w:ascii="Times New Roman" w:hAnsi="Times New Roman" w:cs="Times New Roman"/>
          <w:sz w:val="28"/>
          <w:szCs w:val="28"/>
        </w:rPr>
        <w:t>ями</w:t>
      </w:r>
      <w:r w:rsidR="00517550">
        <w:rPr>
          <w:rFonts w:ascii="Times New Roman" w:hAnsi="Times New Roman" w:cs="Times New Roman"/>
          <w:sz w:val="28"/>
          <w:szCs w:val="28"/>
        </w:rPr>
        <w:t xml:space="preserve"> культуры, находящи</w:t>
      </w:r>
      <w:r w:rsidR="00C41606">
        <w:rPr>
          <w:rFonts w:ascii="Times New Roman" w:hAnsi="Times New Roman" w:cs="Times New Roman"/>
          <w:sz w:val="28"/>
          <w:szCs w:val="28"/>
        </w:rPr>
        <w:t>мися</w:t>
      </w:r>
      <w:r w:rsidR="00517550">
        <w:rPr>
          <w:rFonts w:ascii="Times New Roman" w:hAnsi="Times New Roman" w:cs="Times New Roman"/>
          <w:sz w:val="28"/>
          <w:szCs w:val="28"/>
        </w:rPr>
        <w:t xml:space="preserve"> в ведении органов местного самоуправления города Свободного</w:t>
      </w:r>
      <w:r w:rsidR="00C41606">
        <w:rPr>
          <w:rFonts w:ascii="Times New Roman" w:hAnsi="Times New Roman" w:cs="Times New Roman"/>
          <w:sz w:val="28"/>
          <w:szCs w:val="28"/>
        </w:rPr>
        <w:t>, для отдельных категорий граждан</w:t>
      </w:r>
      <w:r w:rsidRPr="0012335B">
        <w:rPr>
          <w:rFonts w:ascii="Times New Roman" w:hAnsi="Times New Roman"/>
          <w:sz w:val="28"/>
          <w:szCs w:val="28"/>
        </w:rPr>
        <w:t>»</w:t>
      </w:r>
    </w:p>
    <w:bookmarkEnd w:id="0"/>
    <w:p w14:paraId="53640154" w14:textId="77777777" w:rsidR="00B50B6B" w:rsidRDefault="00B50B6B" w:rsidP="00B50B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93D1A0" w14:textId="77777777" w:rsidR="00B50B6B" w:rsidRPr="00B50B6B" w:rsidRDefault="00B50B6B" w:rsidP="00B50B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DDC65C" w14:textId="00E0DB53" w:rsidR="00D43B65" w:rsidRPr="00853EFC" w:rsidRDefault="00D43B65" w:rsidP="00D43B6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 городским Советом народных депутатов                        </w:t>
      </w:r>
      <w:r w:rsidR="00471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 w:rsidR="00471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53EF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4717C2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853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4717C2">
        <w:rPr>
          <w:rFonts w:ascii="Times New Roman" w:hAnsi="Times New Roman" w:cs="Times New Roman"/>
          <w:color w:val="000000" w:themeColor="text1"/>
          <w:sz w:val="24"/>
          <w:szCs w:val="24"/>
        </w:rPr>
        <w:t>сентября</w:t>
      </w:r>
      <w:r w:rsidRPr="00853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года                             </w:t>
      </w:r>
    </w:p>
    <w:p w14:paraId="220F8C18" w14:textId="77777777" w:rsidR="00D43B65" w:rsidRDefault="00D43B65" w:rsidP="00D43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7E31EF" w14:textId="77777777" w:rsidR="0012335B" w:rsidRPr="0008306A" w:rsidRDefault="0012335B" w:rsidP="00D43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4E8707" w14:textId="77777777" w:rsidR="00D43B65" w:rsidRPr="0012335B" w:rsidRDefault="00561309" w:rsidP="00D43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52 Закона Российской Федерации от 09.10.1992 № 3612-I «Основы законодательства Российской Федерации о культуре»,  </w:t>
      </w:r>
      <w:r w:rsidR="00D43B65" w:rsidRPr="0012335B">
        <w:rPr>
          <w:rFonts w:ascii="Times New Roman" w:hAnsi="Times New Roman" w:cs="Times New Roman"/>
          <w:bCs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Федерации», руководствуясь</w:t>
      </w:r>
      <w:r w:rsidR="00517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540">
        <w:rPr>
          <w:rFonts w:ascii="Times New Roman" w:hAnsi="Times New Roman" w:cs="Times New Roman"/>
          <w:bCs/>
          <w:sz w:val="28"/>
          <w:szCs w:val="28"/>
        </w:rPr>
        <w:t>под</w:t>
      </w:r>
      <w:r w:rsidR="00517550">
        <w:rPr>
          <w:rFonts w:ascii="Times New Roman" w:hAnsi="Times New Roman" w:cs="Times New Roman"/>
          <w:bCs/>
          <w:sz w:val="28"/>
          <w:szCs w:val="28"/>
        </w:rPr>
        <w:t>пунктом 4 пункта 2</w:t>
      </w:r>
      <w:r w:rsidR="00D43B65" w:rsidRPr="0012335B">
        <w:rPr>
          <w:rFonts w:ascii="Times New Roman" w:hAnsi="Times New Roman" w:cs="Times New Roman"/>
          <w:bCs/>
          <w:sz w:val="28"/>
          <w:szCs w:val="28"/>
        </w:rPr>
        <w:t xml:space="preserve"> стать</w:t>
      </w:r>
      <w:r w:rsidR="00517550">
        <w:rPr>
          <w:rFonts w:ascii="Times New Roman" w:hAnsi="Times New Roman" w:cs="Times New Roman"/>
          <w:bCs/>
          <w:sz w:val="28"/>
          <w:szCs w:val="28"/>
        </w:rPr>
        <w:t>и</w:t>
      </w:r>
      <w:r w:rsidR="00D43B65" w:rsidRPr="0012335B">
        <w:rPr>
          <w:rFonts w:ascii="Times New Roman" w:hAnsi="Times New Roman" w:cs="Times New Roman"/>
          <w:bCs/>
          <w:sz w:val="28"/>
          <w:szCs w:val="28"/>
        </w:rPr>
        <w:t xml:space="preserve"> 28 Устава города Свободного:</w:t>
      </w:r>
    </w:p>
    <w:p w14:paraId="249ECBEB" w14:textId="77777777" w:rsidR="00D43B65" w:rsidRPr="0012335B" w:rsidRDefault="00D43B65" w:rsidP="00123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5B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17550">
        <w:rPr>
          <w:rFonts w:ascii="Times New Roman" w:hAnsi="Times New Roman" w:cs="Times New Roman"/>
          <w:bCs/>
          <w:sz w:val="28"/>
          <w:szCs w:val="28"/>
        </w:rPr>
        <w:t>У</w:t>
      </w:r>
      <w:r w:rsidR="00517550">
        <w:rPr>
          <w:rFonts w:ascii="Times New Roman" w:hAnsi="Times New Roman" w:cs="Times New Roman"/>
          <w:sz w:val="28"/>
          <w:szCs w:val="28"/>
        </w:rPr>
        <w:t>твердить Порядок установления льгот организаци</w:t>
      </w:r>
      <w:r w:rsidR="00C41606">
        <w:rPr>
          <w:rFonts w:ascii="Times New Roman" w:hAnsi="Times New Roman" w:cs="Times New Roman"/>
          <w:sz w:val="28"/>
          <w:szCs w:val="28"/>
        </w:rPr>
        <w:t>ями</w:t>
      </w:r>
      <w:r w:rsidR="00517550">
        <w:rPr>
          <w:rFonts w:ascii="Times New Roman" w:hAnsi="Times New Roman" w:cs="Times New Roman"/>
          <w:sz w:val="28"/>
          <w:szCs w:val="28"/>
        </w:rPr>
        <w:t xml:space="preserve"> культуры, находящи</w:t>
      </w:r>
      <w:r w:rsidR="00C41606">
        <w:rPr>
          <w:rFonts w:ascii="Times New Roman" w:hAnsi="Times New Roman" w:cs="Times New Roman"/>
          <w:sz w:val="28"/>
          <w:szCs w:val="28"/>
        </w:rPr>
        <w:t>ми</w:t>
      </w:r>
      <w:r w:rsidR="00517550">
        <w:rPr>
          <w:rFonts w:ascii="Times New Roman" w:hAnsi="Times New Roman" w:cs="Times New Roman"/>
          <w:sz w:val="28"/>
          <w:szCs w:val="28"/>
        </w:rPr>
        <w:t>ся в ведении органов местного самоуправления города Свободного</w:t>
      </w:r>
      <w:r w:rsidR="00C41606">
        <w:rPr>
          <w:rFonts w:ascii="Times New Roman" w:hAnsi="Times New Roman" w:cs="Times New Roman"/>
          <w:sz w:val="28"/>
          <w:szCs w:val="28"/>
        </w:rPr>
        <w:t>, для отдельных категорий граждан</w:t>
      </w:r>
      <w:r w:rsidR="0051755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7B01CEEF" w14:textId="77777777" w:rsidR="00D43B65" w:rsidRPr="0012335B" w:rsidRDefault="00D43B65" w:rsidP="00D43B6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33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Настоящее решение вступает в силу после дня его официального опубликования.</w:t>
      </w:r>
    </w:p>
    <w:p w14:paraId="0F6C9B7E" w14:textId="77777777" w:rsidR="00D43B65" w:rsidRPr="0012335B" w:rsidRDefault="00D43B65" w:rsidP="00D43B6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33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Опубликовать настоящее решение в печатных средствах массовой информации.</w:t>
      </w:r>
    </w:p>
    <w:p w14:paraId="5495DD34" w14:textId="77777777" w:rsidR="00D43B65" w:rsidRDefault="00D43B65" w:rsidP="00D43B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540915" w14:textId="77777777" w:rsidR="0012335B" w:rsidRDefault="0012335B" w:rsidP="00D43B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ED2166" w14:textId="77777777" w:rsidR="0012335B" w:rsidRPr="0012335B" w:rsidRDefault="0012335B" w:rsidP="00D43B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73DCB" w14:textId="77777777" w:rsidR="00D43B65" w:rsidRPr="0012335B" w:rsidRDefault="00D43B65" w:rsidP="00D43B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города Свободного                                                             В.А. Константинов                                                        </w:t>
      </w:r>
    </w:p>
    <w:p w14:paraId="367A526A" w14:textId="77777777" w:rsidR="0012335B" w:rsidRDefault="0012335B" w:rsidP="00D43B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B872CC" w14:textId="77777777" w:rsidR="007F72A5" w:rsidRDefault="007F72A5" w:rsidP="00D43B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3E2AFE" w14:textId="30D1BE3B" w:rsidR="00D43B65" w:rsidRPr="00E7580F" w:rsidRDefault="00D43B65" w:rsidP="00D43B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E75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</w:p>
    <w:p w14:paraId="02041B1C" w14:textId="37760BD9" w:rsidR="00D43B65" w:rsidRPr="00E7580F" w:rsidRDefault="00E3634C" w:rsidP="00D43B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14.09.</w:t>
      </w:r>
      <w:r w:rsidR="00D43B65" w:rsidRPr="00E7580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D43B6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7290A390" w14:textId="07581B0B" w:rsidR="00D43B65" w:rsidRPr="00E7580F" w:rsidRDefault="00D43B65" w:rsidP="00D43B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E3634C">
        <w:rPr>
          <w:rFonts w:ascii="Times New Roman" w:hAnsi="Times New Roman" w:cs="Times New Roman"/>
          <w:color w:val="000000" w:themeColor="text1"/>
          <w:sz w:val="24"/>
          <w:szCs w:val="24"/>
        </w:rPr>
        <w:t>299</w:t>
      </w:r>
    </w:p>
    <w:p w14:paraId="31DFB377" w14:textId="77777777" w:rsidR="00EF34C4" w:rsidRDefault="00EF34C4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6DF4B937" w14:textId="77777777" w:rsidR="00EF34C4" w:rsidRDefault="00EF34C4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60725CC7" w14:textId="77777777" w:rsidR="00EF34C4" w:rsidRDefault="00EF34C4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1E5E2A6B" w14:textId="77777777" w:rsidR="00EF34C4" w:rsidRDefault="00EF34C4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1D8E0278" w14:textId="77777777" w:rsidR="00EF34C4" w:rsidRDefault="00EF34C4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6C0186E3" w14:textId="77777777" w:rsidR="00EF34C4" w:rsidRDefault="00EF34C4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11A0B5BE" w14:textId="77777777" w:rsidR="00EF34C4" w:rsidRDefault="00EF34C4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5D68F67D" w14:textId="77777777" w:rsidR="00EF34C4" w:rsidRDefault="00EF34C4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1EC509A8" w14:textId="77777777" w:rsidR="00EF34C4" w:rsidRDefault="00EF34C4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08102942" w14:textId="77777777" w:rsidR="00EF34C4" w:rsidRDefault="00EF34C4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797BBAF1" w14:textId="77777777" w:rsidR="00FB4C83" w:rsidRDefault="00FB4C83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1ABFA3C4" w14:textId="77777777" w:rsidR="00FB4C83" w:rsidRDefault="00FB4C83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44FA658D" w14:textId="77777777" w:rsidR="00FB4C83" w:rsidRDefault="00FB4C83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63E1BBD1" w14:textId="77777777" w:rsidR="00FB4C83" w:rsidRDefault="00FB4C83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</w:p>
    <w:p w14:paraId="6F0B776E" w14:textId="22C86D05" w:rsidR="00891E1D" w:rsidRPr="00DC03F1" w:rsidRDefault="00891E1D" w:rsidP="0041319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DC03F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lastRenderedPageBreak/>
        <w:t>Приложение</w:t>
      </w:r>
      <w:r w:rsidRPr="00DC03F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к</w:t>
      </w:r>
      <w:r w:rsidR="006176F3" w:rsidRPr="00DC03F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</w:t>
      </w:r>
      <w:r w:rsidRPr="00DC03F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постановлению </w:t>
      </w:r>
      <w:r w:rsidRPr="00DC03F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городского Совета народных депутатов</w:t>
      </w:r>
      <w:r w:rsidRPr="00DC03F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 xml:space="preserve">от </w:t>
      </w:r>
      <w:r w:rsidR="00FD36F1" w:rsidRPr="00DC03F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softHyphen/>
      </w:r>
      <w:r w:rsidR="00FD36F1" w:rsidRPr="00DC03F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softHyphen/>
      </w:r>
      <w:r w:rsidR="00FD36F1" w:rsidRPr="00DC03F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softHyphen/>
      </w:r>
      <w:r w:rsidR="00FB4C8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14.09.</w:t>
      </w:r>
      <w:r w:rsidR="00E002BA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20</w:t>
      </w:r>
      <w:r w:rsidR="0016383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23</w:t>
      </w:r>
      <w:r w:rsidR="006176F3" w:rsidRPr="00DC03F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</w:t>
      </w:r>
      <w:r w:rsidR="00FD36F1" w:rsidRPr="00DC03F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№</w:t>
      </w:r>
      <w:r w:rsidRPr="00DC03F1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</w:t>
      </w:r>
      <w:r w:rsidR="004717C2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90/810</w:t>
      </w:r>
    </w:p>
    <w:p w14:paraId="25F1A87B" w14:textId="77777777" w:rsidR="00A30998" w:rsidRDefault="00A30998" w:rsidP="009957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D9315A" w14:textId="77777777" w:rsidR="0098575D" w:rsidRPr="00A30998" w:rsidRDefault="00A30998" w:rsidP="00A309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09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14:paraId="21472C27" w14:textId="77777777" w:rsidR="00A30998" w:rsidRDefault="00A30998" w:rsidP="00A309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30998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становления льгот организаци</w:t>
      </w:r>
      <w:r w:rsidR="00C41606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A30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культуры, находящи</w:t>
      </w:r>
      <w:r w:rsidR="00C41606">
        <w:rPr>
          <w:rFonts w:ascii="Times New Roman" w:hAnsi="Times New Roman" w:cs="Times New Roman"/>
          <w:color w:val="000000" w:themeColor="text1"/>
          <w:sz w:val="28"/>
          <w:szCs w:val="28"/>
        </w:rPr>
        <w:t>мися</w:t>
      </w:r>
      <w:r w:rsidRPr="00A30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14:paraId="4275A192" w14:textId="77777777" w:rsidR="00A30998" w:rsidRDefault="00A30998" w:rsidP="00A309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ведении органов местного самоуправления города Свободного</w:t>
      </w:r>
      <w:r w:rsidR="00C41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35C429DE" w14:textId="77777777" w:rsidR="00C41606" w:rsidRPr="00A30998" w:rsidRDefault="00C41606" w:rsidP="00A309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отдельных категорий граждан</w:t>
      </w:r>
    </w:p>
    <w:p w14:paraId="4186FC98" w14:textId="77777777" w:rsidR="0098575D" w:rsidRPr="001402A2" w:rsidRDefault="0098575D" w:rsidP="00A30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952FFA" w14:textId="77777777" w:rsidR="00983651" w:rsidRPr="00BD5B81" w:rsidRDefault="0098575D" w:rsidP="00983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83651" w:rsidRPr="00BD5B81">
        <w:rPr>
          <w:rFonts w:ascii="Times New Roman" w:hAnsi="Times New Roman" w:cs="Times New Roman"/>
          <w:sz w:val="28"/>
          <w:szCs w:val="28"/>
        </w:rPr>
        <w:t>Настоящий Порядок определяет установление льгот организациями культуры, находящимися в ведении органов местного самоуправления города Свободного (далее</w:t>
      </w:r>
      <w:r w:rsidR="005275FC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983651" w:rsidRPr="00BD5B81">
        <w:rPr>
          <w:rFonts w:ascii="Times New Roman" w:hAnsi="Times New Roman" w:cs="Times New Roman"/>
          <w:sz w:val="28"/>
          <w:szCs w:val="28"/>
        </w:rPr>
        <w:t xml:space="preserve"> – муниципальные учреждения культуры города Свободного), </w:t>
      </w:r>
      <w:r w:rsidR="00B03106" w:rsidRPr="00BD5B81">
        <w:rPr>
          <w:rFonts w:ascii="Times New Roman" w:hAnsi="Times New Roman" w:cs="Times New Roman"/>
          <w:sz w:val="28"/>
          <w:szCs w:val="28"/>
        </w:rPr>
        <w:t xml:space="preserve">при организации платных мероприятий </w:t>
      </w:r>
      <w:r w:rsidR="00983651" w:rsidRPr="00BD5B81">
        <w:rPr>
          <w:rFonts w:ascii="Times New Roman" w:hAnsi="Times New Roman" w:cs="Times New Roman"/>
          <w:sz w:val="28"/>
          <w:szCs w:val="28"/>
        </w:rPr>
        <w:t>для</w:t>
      </w:r>
      <w:r w:rsidR="00AE3547">
        <w:rPr>
          <w:rFonts w:ascii="Times New Roman" w:hAnsi="Times New Roman" w:cs="Times New Roman"/>
          <w:sz w:val="28"/>
          <w:szCs w:val="28"/>
        </w:rPr>
        <w:t xml:space="preserve"> категорий граждан</w:t>
      </w:r>
      <w:r w:rsidR="00C85BFB">
        <w:rPr>
          <w:rFonts w:ascii="Times New Roman" w:hAnsi="Times New Roman" w:cs="Times New Roman"/>
          <w:sz w:val="28"/>
          <w:szCs w:val="28"/>
        </w:rPr>
        <w:t>,</w:t>
      </w:r>
      <w:r w:rsidR="00E21734" w:rsidRPr="00E217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1734">
        <w:rPr>
          <w:rFonts w:ascii="Times New Roman" w:hAnsi="Times New Roman" w:cs="Times New Roman"/>
          <w:bCs/>
          <w:sz w:val="28"/>
          <w:szCs w:val="28"/>
        </w:rPr>
        <w:t>определенных в статье 52 Закона Российской Федерации от 09.10.1992 № 3612-I «Основы законодательства Российской Федерации о культуре», в иных</w:t>
      </w:r>
      <w:r w:rsidR="00C85BFB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E21734">
        <w:rPr>
          <w:rFonts w:ascii="Times New Roman" w:hAnsi="Times New Roman" w:cs="Times New Roman"/>
          <w:sz w:val="28"/>
          <w:szCs w:val="28"/>
        </w:rPr>
        <w:t>х</w:t>
      </w:r>
      <w:r w:rsidR="00210372">
        <w:rPr>
          <w:rFonts w:ascii="Times New Roman" w:hAnsi="Times New Roman" w:cs="Times New Roman"/>
          <w:sz w:val="28"/>
          <w:szCs w:val="28"/>
        </w:rPr>
        <w:t xml:space="preserve"> и областных</w:t>
      </w:r>
      <w:r w:rsidR="00C85BFB">
        <w:rPr>
          <w:rFonts w:ascii="Times New Roman" w:hAnsi="Times New Roman" w:cs="Times New Roman"/>
          <w:sz w:val="28"/>
          <w:szCs w:val="28"/>
        </w:rPr>
        <w:t xml:space="preserve"> </w:t>
      </w:r>
      <w:r w:rsidR="00E21734">
        <w:rPr>
          <w:rFonts w:ascii="Times New Roman" w:hAnsi="Times New Roman" w:cs="Times New Roman"/>
          <w:sz w:val="28"/>
          <w:szCs w:val="28"/>
        </w:rPr>
        <w:t>нормативных правовых актах</w:t>
      </w:r>
      <w:r w:rsidR="00B03106">
        <w:rPr>
          <w:rFonts w:ascii="Times New Roman" w:hAnsi="Times New Roman" w:cs="Times New Roman"/>
          <w:sz w:val="28"/>
          <w:szCs w:val="28"/>
        </w:rPr>
        <w:t>.</w:t>
      </w:r>
    </w:p>
    <w:p w14:paraId="605E8513" w14:textId="77777777" w:rsidR="0098575D" w:rsidRPr="00BD5B81" w:rsidRDefault="0098575D" w:rsidP="00A30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учреждения культуры</w:t>
      </w:r>
      <w:r w:rsidR="00BC53A1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Свободного </w:t>
      </w: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организуют платные мероприятия собственными силами для различных категорий </w:t>
      </w:r>
      <w:r w:rsidR="00A25B7C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жителей</w:t>
      </w: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5B7C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города Свободного</w:t>
      </w: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</w:t>
      </w:r>
      <w:r w:rsidR="00A25B7C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 Порядком,</w:t>
      </w: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Уставом учреждения и</w:t>
      </w:r>
      <w:r w:rsidR="00A25B7C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иными правовыми актами,</w:t>
      </w: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услуги в сфере досуга.</w:t>
      </w:r>
    </w:p>
    <w:p w14:paraId="25242277" w14:textId="77777777" w:rsidR="001C42A4" w:rsidRPr="005275FC" w:rsidRDefault="001C42A4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FC">
        <w:rPr>
          <w:rFonts w:ascii="Times New Roman" w:hAnsi="Times New Roman" w:cs="Times New Roman"/>
          <w:sz w:val="28"/>
          <w:szCs w:val="28"/>
        </w:rPr>
        <w:t>2. Муниципальные учреждения культуры</w:t>
      </w:r>
      <w:r w:rsidR="0069703E" w:rsidRPr="005275FC">
        <w:rPr>
          <w:rFonts w:ascii="Times New Roman" w:hAnsi="Times New Roman" w:cs="Times New Roman"/>
          <w:sz w:val="28"/>
          <w:szCs w:val="28"/>
        </w:rPr>
        <w:t xml:space="preserve"> города Свободного</w:t>
      </w:r>
      <w:r w:rsidRPr="005275FC">
        <w:rPr>
          <w:rFonts w:ascii="Times New Roman" w:hAnsi="Times New Roman" w:cs="Times New Roman"/>
          <w:sz w:val="28"/>
          <w:szCs w:val="28"/>
        </w:rPr>
        <w:t xml:space="preserve"> для категорий граждан, </w:t>
      </w:r>
      <w:r w:rsidR="00917724">
        <w:rPr>
          <w:rFonts w:ascii="Times New Roman" w:hAnsi="Times New Roman" w:cs="Times New Roman"/>
          <w:sz w:val="28"/>
          <w:szCs w:val="28"/>
        </w:rPr>
        <w:t>на которых распространяется действие настоящего Порядка</w:t>
      </w:r>
      <w:r w:rsidRPr="005275FC">
        <w:rPr>
          <w:rFonts w:ascii="Times New Roman" w:hAnsi="Times New Roman" w:cs="Times New Roman"/>
          <w:sz w:val="28"/>
          <w:szCs w:val="28"/>
        </w:rPr>
        <w:t>, устанавливают величину (размер) льготы для каждого мероприятия; перечень льготных мероприятий</w:t>
      </w:r>
      <w:r w:rsidR="005275FC">
        <w:rPr>
          <w:rFonts w:ascii="Times New Roman" w:hAnsi="Times New Roman" w:cs="Times New Roman"/>
          <w:sz w:val="28"/>
          <w:szCs w:val="28"/>
        </w:rPr>
        <w:t>.</w:t>
      </w:r>
    </w:p>
    <w:p w14:paraId="764AECAB" w14:textId="77777777" w:rsidR="001C42A4" w:rsidRPr="00BD5B81" w:rsidRDefault="001C42A4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1">
        <w:rPr>
          <w:rFonts w:ascii="Times New Roman" w:hAnsi="Times New Roman" w:cs="Times New Roman"/>
          <w:sz w:val="28"/>
          <w:szCs w:val="28"/>
        </w:rPr>
        <w:t>3. Льготы могут дифференцироваться:</w:t>
      </w:r>
    </w:p>
    <w:p w14:paraId="33665A3A" w14:textId="77777777" w:rsidR="001C42A4" w:rsidRPr="00BD5B81" w:rsidRDefault="001C42A4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1">
        <w:rPr>
          <w:rFonts w:ascii="Times New Roman" w:hAnsi="Times New Roman" w:cs="Times New Roman"/>
          <w:sz w:val="28"/>
          <w:szCs w:val="28"/>
        </w:rPr>
        <w:t>по размеру - бесплатное предоставление услуги (услуг); предоставление услуги (услуг) по сниженным ценам;</w:t>
      </w:r>
    </w:p>
    <w:p w14:paraId="78A03184" w14:textId="77777777" w:rsidR="001C42A4" w:rsidRPr="00BD5B81" w:rsidRDefault="001C42A4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1">
        <w:rPr>
          <w:rFonts w:ascii="Times New Roman" w:hAnsi="Times New Roman" w:cs="Times New Roman"/>
          <w:sz w:val="28"/>
          <w:szCs w:val="28"/>
        </w:rPr>
        <w:t>по количеству лиц - для индивидуальных либо групповых посещений.</w:t>
      </w:r>
    </w:p>
    <w:p w14:paraId="34989BFA" w14:textId="77777777" w:rsidR="001C42A4" w:rsidRPr="00BD5B81" w:rsidRDefault="001C42A4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"/>
      <w:bookmarkEnd w:id="1"/>
      <w:r w:rsidRPr="00BD5B81">
        <w:rPr>
          <w:rFonts w:ascii="Times New Roman" w:hAnsi="Times New Roman" w:cs="Times New Roman"/>
          <w:sz w:val="28"/>
          <w:szCs w:val="28"/>
        </w:rPr>
        <w:t>4. Для индивидуальных посещений вид и размер льготы устанавливается одинаковым для всех категорий граждан,</w:t>
      </w:r>
      <w:r w:rsidR="00917724">
        <w:rPr>
          <w:rFonts w:ascii="Times New Roman" w:hAnsi="Times New Roman" w:cs="Times New Roman"/>
          <w:sz w:val="28"/>
          <w:szCs w:val="28"/>
        </w:rPr>
        <w:t xml:space="preserve"> на которых распространяется действие </w:t>
      </w:r>
      <w:r w:rsidR="00DD4A8C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BD5B81">
        <w:rPr>
          <w:rFonts w:ascii="Times New Roman" w:hAnsi="Times New Roman" w:cs="Times New Roman"/>
          <w:sz w:val="28"/>
          <w:szCs w:val="28"/>
        </w:rPr>
        <w:t>.</w:t>
      </w:r>
    </w:p>
    <w:p w14:paraId="5DA48595" w14:textId="77777777" w:rsidR="001C42A4" w:rsidRPr="00BD5B81" w:rsidRDefault="001C42A4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1">
        <w:rPr>
          <w:rFonts w:ascii="Times New Roman" w:hAnsi="Times New Roman" w:cs="Times New Roman"/>
          <w:sz w:val="28"/>
          <w:szCs w:val="28"/>
        </w:rPr>
        <w:t>Для групповых посещений размер льготы может варьироваться от количества человек в группе.</w:t>
      </w:r>
    </w:p>
    <w:p w14:paraId="0BA59513" w14:textId="77777777" w:rsidR="001C42A4" w:rsidRPr="00BD5B81" w:rsidRDefault="001C42A4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DD4A8C">
        <w:rPr>
          <w:rFonts w:ascii="Times New Roman" w:hAnsi="Times New Roman" w:cs="Times New Roman"/>
          <w:color w:val="000000" w:themeColor="text1"/>
          <w:sz w:val="28"/>
          <w:szCs w:val="28"/>
        </w:rPr>
        <w:t>Формы предоставления л</w:t>
      </w: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ьгот устанавливаются</w:t>
      </w:r>
      <w:r w:rsidR="00DD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муниципальными учреждениями культуры города Свободного</w:t>
      </w: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54BB9D" w14:textId="77777777" w:rsidR="0055383A" w:rsidRPr="00BD5B81" w:rsidRDefault="00565542" w:rsidP="00553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55383A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учреждения культуры</w:t>
      </w:r>
      <w:r w:rsidR="00527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</w:t>
      </w:r>
      <w:r w:rsidR="00FB608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275FC">
        <w:rPr>
          <w:rFonts w:ascii="Times New Roman" w:hAnsi="Times New Roman" w:cs="Times New Roman"/>
          <w:color w:val="000000" w:themeColor="text1"/>
          <w:sz w:val="28"/>
          <w:szCs w:val="28"/>
        </w:rPr>
        <w:t>да Свободного</w:t>
      </w:r>
      <w:r w:rsidR="0055383A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 устанавливают цену билета на платное мероприятие и определяют формы, виды и размер льгот на мероприятия, проводимое муниципальным учреждением культуры</w:t>
      </w:r>
      <w:r w:rsidR="00DD4A8C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финансовых, материально-технических и организационных возможностей</w:t>
      </w:r>
      <w:r w:rsidR="0055383A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AE5B56" w14:textId="77777777" w:rsidR="00565542" w:rsidRPr="00BD5B81" w:rsidRDefault="00DD4A8C" w:rsidP="0056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Цены на посещение </w:t>
      </w:r>
      <w:r w:rsidR="0055383A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платн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55383A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должны быть экономически обоснованы с учетом себестоимости услуг</w:t>
      </w:r>
      <w:r w:rsidR="00565542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F2E242" w14:textId="77777777" w:rsidR="0055383A" w:rsidRPr="00BD5B81" w:rsidRDefault="00565542" w:rsidP="00565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Установленная цена билета на платные мероприятия </w:t>
      </w:r>
      <w:r w:rsidR="00DD4A8C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Положением о платных услугах муниципального учреждения</w:t>
      </w:r>
      <w:r w:rsidR="00A5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</w:t>
      </w:r>
      <w:r w:rsidR="00DD4A8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утверждаемым</w:t>
      </w: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директора</w:t>
      </w:r>
      <w:r w:rsidR="00527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 w:rsidR="00527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 города Свободного</w:t>
      </w: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согласованию с отделом культуры администрации города Свободного.</w:t>
      </w:r>
    </w:p>
    <w:p w14:paraId="76DEED04" w14:textId="77777777" w:rsidR="006914E7" w:rsidRDefault="00DD4A8C" w:rsidP="009D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9D7910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. Льготы</w:t>
      </w:r>
      <w:r w:rsidR="00164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Порядком</w:t>
      </w:r>
      <w:r w:rsidR="009D7910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предоставляются</w:t>
      </w:r>
      <w:r w:rsidR="006914E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137BA26" w14:textId="77777777" w:rsidR="009D7910" w:rsidRPr="00BD5B81" w:rsidRDefault="006914E7" w:rsidP="009D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9D7910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платные мероприятия целевого характера, в том числе:</w:t>
      </w:r>
    </w:p>
    <w:p w14:paraId="31ED1BD9" w14:textId="77777777" w:rsidR="009D7910" w:rsidRPr="00BD5B81" w:rsidRDefault="009D7910" w:rsidP="009D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- акции по сбору денежных средств</w:t>
      </w:r>
      <w:r w:rsidR="00527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благотворительные цели</w:t>
      </w: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5217B7" w14:textId="77777777" w:rsidR="006914E7" w:rsidRDefault="009D7910" w:rsidP="009D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- вечера отдыха по входным билетам и мероприятия развлекательного характера</w:t>
      </w:r>
      <w:r w:rsidR="006914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64B70D" w14:textId="77777777" w:rsidR="001648B5" w:rsidRDefault="006914E7" w:rsidP="009D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2924BC">
        <w:rPr>
          <w:rFonts w:ascii="Times New Roman" w:hAnsi="Times New Roman" w:cs="Times New Roman"/>
          <w:color w:val="000000" w:themeColor="text1"/>
          <w:sz w:val="28"/>
          <w:szCs w:val="28"/>
        </w:rPr>
        <w:t>на платные выступления художественных (театральных) коллективов и вокальных исполнителей, исполнителей инструментальных, хореографических, речевых и оригинальных жанров из других городов и территорий, выступающих в муниципальных учреждениях культуры города Свободного в рамках гастрольной деятельности и привозных выставочных экспозиций</w:t>
      </w:r>
      <w:r w:rsidR="001648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CF3307" w14:textId="77777777" w:rsidR="009D7910" w:rsidRPr="00BD5B81" w:rsidRDefault="001648B5" w:rsidP="009D7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при оплате</w:t>
      </w:r>
      <w:r w:rsidR="00117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муниципальных учреждений культуры города Свободного по программе «Пушкинская карта»</w:t>
      </w:r>
      <w:r w:rsidR="009D7910" w:rsidRPr="00BD5B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E5946C" w14:textId="77777777" w:rsidR="001C42A4" w:rsidRPr="00BD5B81" w:rsidRDefault="00DD4A8C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C42A4" w:rsidRPr="00BD5B81">
        <w:rPr>
          <w:rFonts w:ascii="Times New Roman" w:hAnsi="Times New Roman" w:cs="Times New Roman"/>
          <w:sz w:val="28"/>
          <w:szCs w:val="28"/>
        </w:rPr>
        <w:t>. Перечень документов, предъявляемых для получения льготы при посещении платных мероприятий организаций культуры:</w:t>
      </w:r>
    </w:p>
    <w:p w14:paraId="677BB6E4" w14:textId="77777777" w:rsidR="001C42A4" w:rsidRPr="00BD5B81" w:rsidRDefault="001C42A4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1">
        <w:rPr>
          <w:rFonts w:ascii="Times New Roman" w:hAnsi="Times New Roman" w:cs="Times New Roman"/>
          <w:sz w:val="28"/>
          <w:szCs w:val="28"/>
        </w:rPr>
        <w:t>- документ, удостоверяющий личность гражданина (паспорт), (свидетельство о рождении гражданина);</w:t>
      </w:r>
    </w:p>
    <w:p w14:paraId="102449DC" w14:textId="77777777" w:rsidR="001C42A4" w:rsidRPr="00BD5B81" w:rsidRDefault="001C42A4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1">
        <w:rPr>
          <w:rFonts w:ascii="Times New Roman" w:hAnsi="Times New Roman" w:cs="Times New Roman"/>
          <w:sz w:val="28"/>
          <w:szCs w:val="28"/>
        </w:rPr>
        <w:t>- документ, подтверждающий право на получение социальных услуг (</w:t>
      </w:r>
      <w:r w:rsidR="006617B7" w:rsidRPr="00BD5B81">
        <w:rPr>
          <w:rFonts w:ascii="Times New Roman" w:hAnsi="Times New Roman" w:cs="Times New Roman"/>
          <w:sz w:val="28"/>
          <w:szCs w:val="28"/>
        </w:rPr>
        <w:t>удостоверение инвалида</w:t>
      </w:r>
      <w:r w:rsidR="00FB6081">
        <w:rPr>
          <w:rFonts w:ascii="Times New Roman" w:hAnsi="Times New Roman" w:cs="Times New Roman"/>
          <w:sz w:val="28"/>
          <w:szCs w:val="28"/>
        </w:rPr>
        <w:t>, дающее</w:t>
      </w:r>
      <w:r w:rsidR="006617B7" w:rsidRPr="00BD5B81">
        <w:rPr>
          <w:rFonts w:ascii="Times New Roman" w:hAnsi="Times New Roman" w:cs="Times New Roman"/>
          <w:sz w:val="28"/>
          <w:szCs w:val="28"/>
        </w:rPr>
        <w:t xml:space="preserve"> прав</w:t>
      </w:r>
      <w:r w:rsidR="00FB6081">
        <w:rPr>
          <w:rFonts w:ascii="Times New Roman" w:hAnsi="Times New Roman" w:cs="Times New Roman"/>
          <w:sz w:val="28"/>
          <w:szCs w:val="28"/>
        </w:rPr>
        <w:t>о</w:t>
      </w:r>
      <w:r w:rsidR="006617B7" w:rsidRPr="00BD5B81">
        <w:rPr>
          <w:rFonts w:ascii="Times New Roman" w:hAnsi="Times New Roman" w:cs="Times New Roman"/>
          <w:sz w:val="28"/>
          <w:szCs w:val="28"/>
        </w:rPr>
        <w:t xml:space="preserve"> на льготы</w:t>
      </w:r>
      <w:r w:rsidRPr="00BD5B81">
        <w:rPr>
          <w:rFonts w:ascii="Times New Roman" w:hAnsi="Times New Roman" w:cs="Times New Roman"/>
          <w:sz w:val="28"/>
          <w:szCs w:val="28"/>
        </w:rPr>
        <w:t>);</w:t>
      </w:r>
    </w:p>
    <w:p w14:paraId="5B322827" w14:textId="77777777" w:rsidR="001C42A4" w:rsidRPr="00BD5B81" w:rsidRDefault="001C42A4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1">
        <w:rPr>
          <w:rFonts w:ascii="Times New Roman" w:hAnsi="Times New Roman" w:cs="Times New Roman"/>
          <w:sz w:val="28"/>
          <w:szCs w:val="28"/>
        </w:rPr>
        <w:t xml:space="preserve">- документы, подтверждающие соответствие лиц, претендующих на получение льготы, категориям граждан, </w:t>
      </w:r>
      <w:r w:rsidR="003D6257">
        <w:rPr>
          <w:rFonts w:ascii="Times New Roman" w:hAnsi="Times New Roman" w:cs="Times New Roman"/>
          <w:sz w:val="28"/>
          <w:szCs w:val="28"/>
        </w:rPr>
        <w:t>на которых распространяется действие</w:t>
      </w:r>
      <w:r w:rsidR="006C29EB">
        <w:rPr>
          <w:rFonts w:ascii="Times New Roman" w:hAnsi="Times New Roman" w:cs="Times New Roman"/>
          <w:sz w:val="28"/>
          <w:szCs w:val="28"/>
        </w:rPr>
        <w:t xml:space="preserve"> </w:t>
      </w:r>
      <w:r w:rsidRPr="00BD5B8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2E3B58F4" w14:textId="77777777" w:rsidR="001C42A4" w:rsidRPr="00BD5B81" w:rsidRDefault="00DD4A8C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C42A4" w:rsidRPr="00BD5B81">
        <w:rPr>
          <w:rFonts w:ascii="Times New Roman" w:hAnsi="Times New Roman" w:cs="Times New Roman"/>
          <w:sz w:val="28"/>
          <w:szCs w:val="28"/>
        </w:rPr>
        <w:t>. Посещение платных мероприятий категориями граждан,</w:t>
      </w:r>
      <w:r w:rsidR="003D6257" w:rsidRPr="003D6257">
        <w:rPr>
          <w:rFonts w:ascii="Times New Roman" w:hAnsi="Times New Roman" w:cs="Times New Roman"/>
          <w:sz w:val="28"/>
          <w:szCs w:val="28"/>
        </w:rPr>
        <w:t xml:space="preserve"> </w:t>
      </w:r>
      <w:r w:rsidR="003D6257">
        <w:rPr>
          <w:rFonts w:ascii="Times New Roman" w:hAnsi="Times New Roman" w:cs="Times New Roman"/>
          <w:sz w:val="28"/>
          <w:szCs w:val="28"/>
        </w:rPr>
        <w:t>на которых распространяется действие</w:t>
      </w:r>
      <w:r w:rsidR="001C42A4" w:rsidRPr="00BD5B81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организациями культуры</w:t>
      </w:r>
      <w:r w:rsidR="005275FC">
        <w:rPr>
          <w:rFonts w:ascii="Times New Roman" w:hAnsi="Times New Roman" w:cs="Times New Roman"/>
          <w:sz w:val="28"/>
          <w:szCs w:val="28"/>
        </w:rPr>
        <w:t xml:space="preserve">, </w:t>
      </w:r>
      <w:r w:rsidR="005275FC" w:rsidRPr="00BD5B81">
        <w:rPr>
          <w:rFonts w:ascii="Times New Roman" w:hAnsi="Times New Roman" w:cs="Times New Roman"/>
          <w:sz w:val="28"/>
          <w:szCs w:val="28"/>
        </w:rPr>
        <w:t>находящимися в ведении органов местного самоуправления города Свободного</w:t>
      </w:r>
      <w:r w:rsidR="005275FC">
        <w:rPr>
          <w:rFonts w:ascii="Times New Roman" w:hAnsi="Times New Roman" w:cs="Times New Roman"/>
          <w:sz w:val="28"/>
          <w:szCs w:val="28"/>
        </w:rPr>
        <w:t>,</w:t>
      </w:r>
      <w:r w:rsidR="001C42A4" w:rsidRPr="00BD5B81">
        <w:rPr>
          <w:rFonts w:ascii="Times New Roman" w:hAnsi="Times New Roman" w:cs="Times New Roman"/>
          <w:sz w:val="28"/>
          <w:szCs w:val="28"/>
        </w:rPr>
        <w:t xml:space="preserve"> на основании предоставления</w:t>
      </w:r>
      <w:r w:rsidR="003D6257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в </w:t>
      </w:r>
      <w:r w:rsidR="003D625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о платных услугах муниципального учреждения культуры</w:t>
      </w:r>
      <w:r w:rsidR="001C42A4" w:rsidRPr="00BD5B81">
        <w:rPr>
          <w:rFonts w:ascii="Times New Roman" w:hAnsi="Times New Roman" w:cs="Times New Roman"/>
          <w:sz w:val="28"/>
          <w:szCs w:val="28"/>
        </w:rPr>
        <w:t>.</w:t>
      </w:r>
    </w:p>
    <w:p w14:paraId="35D05AFD" w14:textId="77777777" w:rsidR="001C42A4" w:rsidRPr="00BD5B81" w:rsidRDefault="009D7910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1">
        <w:rPr>
          <w:rFonts w:ascii="Times New Roman" w:hAnsi="Times New Roman" w:cs="Times New Roman"/>
          <w:sz w:val="28"/>
          <w:szCs w:val="28"/>
        </w:rPr>
        <w:t>1</w:t>
      </w:r>
      <w:r w:rsidR="00DD4A8C">
        <w:rPr>
          <w:rFonts w:ascii="Times New Roman" w:hAnsi="Times New Roman" w:cs="Times New Roman"/>
          <w:sz w:val="28"/>
          <w:szCs w:val="28"/>
        </w:rPr>
        <w:t>0</w:t>
      </w:r>
      <w:r w:rsidR="001C42A4" w:rsidRPr="00BD5B81">
        <w:rPr>
          <w:rFonts w:ascii="Times New Roman" w:hAnsi="Times New Roman" w:cs="Times New Roman"/>
          <w:sz w:val="28"/>
          <w:szCs w:val="28"/>
        </w:rPr>
        <w:t>. Информация об установленных льготах доводится до сведения посетителей посредством ее размещения:</w:t>
      </w:r>
    </w:p>
    <w:p w14:paraId="153F674A" w14:textId="77777777" w:rsidR="001C42A4" w:rsidRPr="00BD5B81" w:rsidRDefault="001C42A4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1"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r w:rsidR="005275FC">
        <w:rPr>
          <w:rFonts w:ascii="Times New Roman" w:hAnsi="Times New Roman" w:cs="Times New Roman"/>
          <w:sz w:val="28"/>
          <w:szCs w:val="28"/>
        </w:rPr>
        <w:t xml:space="preserve">муниципальных учреждений культуры города Свободного, отдела культуры администрации города Свободного </w:t>
      </w:r>
      <w:r w:rsidRPr="00BD5B8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9D7910" w:rsidRPr="00BD5B81">
        <w:rPr>
          <w:rFonts w:ascii="Times New Roman" w:hAnsi="Times New Roman" w:cs="Times New Roman"/>
          <w:sz w:val="28"/>
          <w:szCs w:val="28"/>
        </w:rPr>
        <w:t>«</w:t>
      </w:r>
      <w:r w:rsidRPr="00BD5B81">
        <w:rPr>
          <w:rFonts w:ascii="Times New Roman" w:hAnsi="Times New Roman" w:cs="Times New Roman"/>
          <w:sz w:val="28"/>
          <w:szCs w:val="28"/>
        </w:rPr>
        <w:t>Интернет</w:t>
      </w:r>
      <w:r w:rsidR="009D7910" w:rsidRPr="00BD5B81">
        <w:rPr>
          <w:rFonts w:ascii="Times New Roman" w:hAnsi="Times New Roman" w:cs="Times New Roman"/>
          <w:sz w:val="28"/>
          <w:szCs w:val="28"/>
        </w:rPr>
        <w:t>»</w:t>
      </w:r>
      <w:r w:rsidRPr="00BD5B81">
        <w:rPr>
          <w:rFonts w:ascii="Times New Roman" w:hAnsi="Times New Roman" w:cs="Times New Roman"/>
          <w:sz w:val="28"/>
          <w:szCs w:val="28"/>
        </w:rPr>
        <w:t>;</w:t>
      </w:r>
    </w:p>
    <w:p w14:paraId="3C6A5162" w14:textId="77777777" w:rsidR="001C42A4" w:rsidRPr="00BD5B81" w:rsidRDefault="001C42A4" w:rsidP="001C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B81">
        <w:rPr>
          <w:rFonts w:ascii="Times New Roman" w:hAnsi="Times New Roman" w:cs="Times New Roman"/>
          <w:sz w:val="28"/>
          <w:szCs w:val="28"/>
        </w:rPr>
        <w:t>на специально оборудованных информационных стендах, размещаемых в доступных для посетителей</w:t>
      </w:r>
      <w:r w:rsidR="005275FC">
        <w:rPr>
          <w:rFonts w:ascii="Times New Roman" w:hAnsi="Times New Roman" w:cs="Times New Roman"/>
          <w:sz w:val="28"/>
          <w:szCs w:val="28"/>
        </w:rPr>
        <w:t xml:space="preserve"> местах</w:t>
      </w:r>
      <w:r w:rsidRPr="00BD5B81">
        <w:rPr>
          <w:rFonts w:ascii="Times New Roman" w:hAnsi="Times New Roman" w:cs="Times New Roman"/>
          <w:sz w:val="28"/>
          <w:szCs w:val="28"/>
        </w:rPr>
        <w:t xml:space="preserve"> </w:t>
      </w:r>
      <w:r w:rsidR="00BA0619">
        <w:rPr>
          <w:rFonts w:ascii="Times New Roman" w:hAnsi="Times New Roman" w:cs="Times New Roman"/>
          <w:sz w:val="28"/>
          <w:szCs w:val="28"/>
        </w:rPr>
        <w:t>в муниципальных учреждениях</w:t>
      </w:r>
      <w:r w:rsidR="005275FC">
        <w:rPr>
          <w:rFonts w:ascii="Times New Roman" w:hAnsi="Times New Roman" w:cs="Times New Roman"/>
          <w:sz w:val="28"/>
          <w:szCs w:val="28"/>
        </w:rPr>
        <w:t xml:space="preserve"> культуры города Свободного</w:t>
      </w:r>
      <w:r w:rsidRPr="00BD5B81">
        <w:rPr>
          <w:rFonts w:ascii="Times New Roman" w:hAnsi="Times New Roman" w:cs="Times New Roman"/>
          <w:sz w:val="28"/>
          <w:szCs w:val="28"/>
        </w:rPr>
        <w:t>.</w:t>
      </w:r>
    </w:p>
    <w:p w14:paraId="55C0EBBA" w14:textId="77777777" w:rsidR="005275FC" w:rsidRDefault="005275FC" w:rsidP="00610171">
      <w:pPr>
        <w:pStyle w:val="a4"/>
        <w:ind w:left="0"/>
        <w:jc w:val="right"/>
        <w:rPr>
          <w:b w:val="0"/>
          <w:sz w:val="24"/>
        </w:rPr>
      </w:pPr>
    </w:p>
    <w:p w14:paraId="65201137" w14:textId="77777777" w:rsidR="00610171" w:rsidRDefault="00610171" w:rsidP="00610171">
      <w:pPr>
        <w:pStyle w:val="a4"/>
        <w:ind w:left="0"/>
        <w:jc w:val="right"/>
        <w:rPr>
          <w:b w:val="0"/>
          <w:sz w:val="24"/>
        </w:rPr>
      </w:pPr>
    </w:p>
    <w:p w14:paraId="1A41523C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p w14:paraId="56FC86CF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p w14:paraId="30CCAA30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p w14:paraId="36A9B7FF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p w14:paraId="28049332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p w14:paraId="528FABAC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p w14:paraId="6CB9BC66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p w14:paraId="2C7D89DF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p w14:paraId="671EEA61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p w14:paraId="28127830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p w14:paraId="679980F5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p w14:paraId="06F527B3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p w14:paraId="0600B8B3" w14:textId="77777777" w:rsidR="00DD4A8C" w:rsidRDefault="00DD4A8C" w:rsidP="00610171">
      <w:pPr>
        <w:pStyle w:val="a4"/>
        <w:ind w:left="0"/>
        <w:jc w:val="right"/>
        <w:rPr>
          <w:b w:val="0"/>
          <w:sz w:val="24"/>
        </w:rPr>
      </w:pPr>
    </w:p>
    <w:sectPr w:rsidR="00DD4A8C" w:rsidSect="009D0C0A">
      <w:pgSz w:w="11906" w:h="16838"/>
      <w:pgMar w:top="851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E1D"/>
    <w:rsid w:val="000137EC"/>
    <w:rsid w:val="0004744C"/>
    <w:rsid w:val="00055B3D"/>
    <w:rsid w:val="0007306C"/>
    <w:rsid w:val="00081A1F"/>
    <w:rsid w:val="00085224"/>
    <w:rsid w:val="000872D0"/>
    <w:rsid w:val="000B67E6"/>
    <w:rsid w:val="000F6BC0"/>
    <w:rsid w:val="00100FD0"/>
    <w:rsid w:val="001174F7"/>
    <w:rsid w:val="0012335B"/>
    <w:rsid w:val="00127E84"/>
    <w:rsid w:val="00132EA5"/>
    <w:rsid w:val="001402A2"/>
    <w:rsid w:val="00163834"/>
    <w:rsid w:val="001648B5"/>
    <w:rsid w:val="00171AF7"/>
    <w:rsid w:val="0019534C"/>
    <w:rsid w:val="001C42A4"/>
    <w:rsid w:val="001F06DB"/>
    <w:rsid w:val="00210372"/>
    <w:rsid w:val="00246474"/>
    <w:rsid w:val="002640CC"/>
    <w:rsid w:val="002924BC"/>
    <w:rsid w:val="002E7DDB"/>
    <w:rsid w:val="00340435"/>
    <w:rsid w:val="00340B68"/>
    <w:rsid w:val="00371C18"/>
    <w:rsid w:val="003A3188"/>
    <w:rsid w:val="003A4490"/>
    <w:rsid w:val="003C1A67"/>
    <w:rsid w:val="003D580F"/>
    <w:rsid w:val="003D6257"/>
    <w:rsid w:val="003F060E"/>
    <w:rsid w:val="003F6EEC"/>
    <w:rsid w:val="004076DD"/>
    <w:rsid w:val="00413196"/>
    <w:rsid w:val="00442F33"/>
    <w:rsid w:val="00466F16"/>
    <w:rsid w:val="004717C2"/>
    <w:rsid w:val="004A56D1"/>
    <w:rsid w:val="004B5A22"/>
    <w:rsid w:val="004C71D1"/>
    <w:rsid w:val="004D2578"/>
    <w:rsid w:val="004D3152"/>
    <w:rsid w:val="004E0319"/>
    <w:rsid w:val="004F59AB"/>
    <w:rsid w:val="00504951"/>
    <w:rsid w:val="0050773F"/>
    <w:rsid w:val="00517550"/>
    <w:rsid w:val="005275FC"/>
    <w:rsid w:val="0055383A"/>
    <w:rsid w:val="00561309"/>
    <w:rsid w:val="005645B3"/>
    <w:rsid w:val="00565542"/>
    <w:rsid w:val="0059527B"/>
    <w:rsid w:val="00597735"/>
    <w:rsid w:val="005B1F49"/>
    <w:rsid w:val="005E6139"/>
    <w:rsid w:val="005F23ED"/>
    <w:rsid w:val="00610171"/>
    <w:rsid w:val="006115A0"/>
    <w:rsid w:val="00611A57"/>
    <w:rsid w:val="006176F3"/>
    <w:rsid w:val="006305A5"/>
    <w:rsid w:val="00631D37"/>
    <w:rsid w:val="00650184"/>
    <w:rsid w:val="006617B7"/>
    <w:rsid w:val="00681704"/>
    <w:rsid w:val="00681C03"/>
    <w:rsid w:val="006914E7"/>
    <w:rsid w:val="0069703E"/>
    <w:rsid w:val="006A54A3"/>
    <w:rsid w:val="006C236D"/>
    <w:rsid w:val="006C29EB"/>
    <w:rsid w:val="006F0915"/>
    <w:rsid w:val="0070532F"/>
    <w:rsid w:val="00790500"/>
    <w:rsid w:val="007A74C5"/>
    <w:rsid w:val="007F72A5"/>
    <w:rsid w:val="0084465F"/>
    <w:rsid w:val="00855EC0"/>
    <w:rsid w:val="00891E1D"/>
    <w:rsid w:val="008C20AE"/>
    <w:rsid w:val="008E4586"/>
    <w:rsid w:val="008E5902"/>
    <w:rsid w:val="008F38F2"/>
    <w:rsid w:val="00907A44"/>
    <w:rsid w:val="00917724"/>
    <w:rsid w:val="0096644A"/>
    <w:rsid w:val="009721D5"/>
    <w:rsid w:val="00983651"/>
    <w:rsid w:val="0098575D"/>
    <w:rsid w:val="00994B6C"/>
    <w:rsid w:val="009957F2"/>
    <w:rsid w:val="009D0C0A"/>
    <w:rsid w:val="009D7910"/>
    <w:rsid w:val="00A25B7C"/>
    <w:rsid w:val="00A30998"/>
    <w:rsid w:val="00A431E9"/>
    <w:rsid w:val="00A47441"/>
    <w:rsid w:val="00A47ADE"/>
    <w:rsid w:val="00A5398B"/>
    <w:rsid w:val="00A55439"/>
    <w:rsid w:val="00A639A4"/>
    <w:rsid w:val="00A7140A"/>
    <w:rsid w:val="00AA0CB2"/>
    <w:rsid w:val="00AB33AE"/>
    <w:rsid w:val="00AD5087"/>
    <w:rsid w:val="00AE3547"/>
    <w:rsid w:val="00B01957"/>
    <w:rsid w:val="00B03106"/>
    <w:rsid w:val="00B05277"/>
    <w:rsid w:val="00B50B6B"/>
    <w:rsid w:val="00B656BC"/>
    <w:rsid w:val="00B83629"/>
    <w:rsid w:val="00B91B8C"/>
    <w:rsid w:val="00BA0619"/>
    <w:rsid w:val="00BC53A1"/>
    <w:rsid w:val="00BC63BA"/>
    <w:rsid w:val="00BD5B81"/>
    <w:rsid w:val="00C21DC2"/>
    <w:rsid w:val="00C357F4"/>
    <w:rsid w:val="00C41606"/>
    <w:rsid w:val="00C54A0F"/>
    <w:rsid w:val="00C705FF"/>
    <w:rsid w:val="00C85BFB"/>
    <w:rsid w:val="00C946A2"/>
    <w:rsid w:val="00C96324"/>
    <w:rsid w:val="00CB18CB"/>
    <w:rsid w:val="00CB39C4"/>
    <w:rsid w:val="00CB6131"/>
    <w:rsid w:val="00CD07E2"/>
    <w:rsid w:val="00CD1540"/>
    <w:rsid w:val="00D066E7"/>
    <w:rsid w:val="00D43B65"/>
    <w:rsid w:val="00D53D5F"/>
    <w:rsid w:val="00D54AE7"/>
    <w:rsid w:val="00D64CEB"/>
    <w:rsid w:val="00D73820"/>
    <w:rsid w:val="00D82E23"/>
    <w:rsid w:val="00DC03F1"/>
    <w:rsid w:val="00DD12B0"/>
    <w:rsid w:val="00DD4A8C"/>
    <w:rsid w:val="00DE0551"/>
    <w:rsid w:val="00DE3AA2"/>
    <w:rsid w:val="00E002BA"/>
    <w:rsid w:val="00E16B0F"/>
    <w:rsid w:val="00E207F7"/>
    <w:rsid w:val="00E21734"/>
    <w:rsid w:val="00E2248D"/>
    <w:rsid w:val="00E3634C"/>
    <w:rsid w:val="00E521AE"/>
    <w:rsid w:val="00E725FE"/>
    <w:rsid w:val="00E87813"/>
    <w:rsid w:val="00E9767A"/>
    <w:rsid w:val="00EA1A7B"/>
    <w:rsid w:val="00EF34C4"/>
    <w:rsid w:val="00F04E70"/>
    <w:rsid w:val="00F62681"/>
    <w:rsid w:val="00F97F36"/>
    <w:rsid w:val="00FB4C83"/>
    <w:rsid w:val="00FB588E"/>
    <w:rsid w:val="00FB6081"/>
    <w:rsid w:val="00FB6E7D"/>
    <w:rsid w:val="00FC408C"/>
    <w:rsid w:val="00FD36F1"/>
    <w:rsid w:val="00FE2C5D"/>
    <w:rsid w:val="00FF1AE1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646F"/>
  <w15:docId w15:val="{09EA554F-E0DF-44A6-902E-6881715F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A0"/>
  </w:style>
  <w:style w:type="paragraph" w:styleId="1">
    <w:name w:val="heading 1"/>
    <w:basedOn w:val="a"/>
    <w:next w:val="a"/>
    <w:link w:val="10"/>
    <w:uiPriority w:val="9"/>
    <w:qFormat/>
    <w:rsid w:val="00844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1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1E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9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1E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link w:val="a5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446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44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8446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44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446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04E70"/>
    <w:pPr>
      <w:ind w:left="720"/>
      <w:contextualSpacing/>
    </w:pPr>
  </w:style>
  <w:style w:type="paragraph" w:customStyle="1" w:styleId="ConsPlusNormal">
    <w:name w:val="ConsPlusNormal"/>
    <w:rsid w:val="00995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5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 Spacing"/>
    <w:uiPriority w:val="1"/>
    <w:qFormat/>
    <w:rsid w:val="00D43B65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B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4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2023-09-15T06:11:00Z</cp:lastPrinted>
  <dcterms:created xsi:type="dcterms:W3CDTF">2023-09-04T23:40:00Z</dcterms:created>
  <dcterms:modified xsi:type="dcterms:W3CDTF">2023-09-17T23:40:00Z</dcterms:modified>
</cp:coreProperties>
</file>