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D6B851" w14:textId="3BF76F70" w:rsidR="00272244" w:rsidRPr="00C74125" w:rsidRDefault="00DA0534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3.6</w:t>
      </w:r>
      <w:r w:rsidR="00C62A86" w:rsidRPr="00C74125">
        <w:rPr>
          <w:rFonts w:ascii="Times New Roman" w:hAnsi="Times New Roman" w:cs="Times New Roman"/>
          <w:b/>
          <w:bCs/>
          <w:sz w:val="28"/>
          <w:szCs w:val="28"/>
        </w:rPr>
        <w:t xml:space="preserve"> Паспорт </w:t>
      </w:r>
      <w:r w:rsidR="00732989" w:rsidRPr="00C74125">
        <w:rPr>
          <w:rFonts w:ascii="Times New Roman" w:hAnsi="Times New Roman" w:cs="Times New Roman"/>
          <w:b/>
          <w:bCs/>
          <w:sz w:val="28"/>
          <w:szCs w:val="28"/>
        </w:rPr>
        <w:t>ко</w:t>
      </w:r>
      <w:r w:rsidR="00A00F30" w:rsidRPr="00C74125">
        <w:rPr>
          <w:rFonts w:ascii="Times New Roman" w:hAnsi="Times New Roman" w:cs="Times New Roman"/>
          <w:b/>
          <w:bCs/>
          <w:sz w:val="28"/>
          <w:szCs w:val="28"/>
        </w:rPr>
        <w:t>мплекса процессных мероприятий «</w:t>
      </w:r>
      <w:r w:rsidR="00AA707E" w:rsidRPr="00C74125">
        <w:rPr>
          <w:rFonts w:ascii="Times New Roman" w:hAnsi="Times New Roman" w:cs="Times New Roman"/>
          <w:b/>
          <w:bCs/>
          <w:sz w:val="28"/>
          <w:szCs w:val="28"/>
        </w:rPr>
        <w:t>Создание условий для развития музейного дела</w:t>
      </w:r>
      <w:r w:rsidR="001554A4" w:rsidRPr="00C74125">
        <w:rPr>
          <w:rFonts w:ascii="Times New Roman" w:hAnsi="Times New Roman" w:cs="Times New Roman"/>
          <w:b/>
          <w:bCs/>
          <w:sz w:val="28"/>
          <w:szCs w:val="28"/>
        </w:rPr>
        <w:t xml:space="preserve"> и сохранения объектов культурного наследия</w:t>
      </w:r>
      <w:r w:rsidR="00A00F30" w:rsidRPr="00C7412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69E60C" w14:textId="77777777" w:rsidR="00850A66" w:rsidRPr="00C74125" w:rsidRDefault="00850A66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AB4669" w14:textId="5D18F7E9" w:rsidR="00272244" w:rsidRPr="00C74125" w:rsidRDefault="00732989" w:rsidP="00820AAA">
      <w:pPr>
        <w:pStyle w:val="ListParagraph"/>
        <w:numPr>
          <w:ilvl w:val="0"/>
          <w:numId w:val="35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4125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09B8DAC7" w14:textId="77777777" w:rsidR="0022688A" w:rsidRPr="00C74125" w:rsidRDefault="0022688A" w:rsidP="005C50EA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7"/>
        <w:gridCol w:w="8081"/>
      </w:tblGrid>
      <w:tr w:rsidR="00272244" w:rsidRPr="00C74125" w14:paraId="14A6E001" w14:textId="77777777" w:rsidTr="00885600">
        <w:trPr>
          <w:trHeight w:hRule="exact" w:val="468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ADB35A" w14:textId="77777777" w:rsidR="00272244" w:rsidRPr="00C7412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C639DF" w14:textId="77777777" w:rsidR="00272244" w:rsidRPr="00C74125" w:rsidRDefault="00A00F30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Грушко Наталья Ивановна - Заместитель главы администрации   города по социальной политике</w:t>
            </w:r>
          </w:p>
        </w:tc>
      </w:tr>
      <w:tr w:rsidR="00272244" w:rsidRPr="00C74125" w14:paraId="657856E7" w14:textId="77777777" w:rsidTr="00885600">
        <w:trPr>
          <w:trHeight w:hRule="exact" w:val="574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EC3E7C" w14:textId="77777777" w:rsidR="00272244" w:rsidRPr="00C7412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Руководитель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25F6C2" w14:textId="77777777" w:rsidR="00272244" w:rsidRPr="00C74125" w:rsidRDefault="00A00F30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Колесниченко Инна Александровна- начальник отдел культуры администрации города Свободного</w:t>
            </w:r>
          </w:p>
        </w:tc>
      </w:tr>
      <w:tr w:rsidR="00272244" w:rsidRPr="00C74125" w14:paraId="026D9940" w14:textId="77777777" w:rsidTr="00885600">
        <w:trPr>
          <w:trHeight w:hRule="exact" w:val="285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AAC15F" w14:textId="77777777" w:rsidR="00272244" w:rsidRPr="00C74125" w:rsidRDefault="00732989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 (муниципальной) программой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9311B" w14:textId="4EF2A201" w:rsidR="00272244" w:rsidRPr="00C74125" w:rsidRDefault="00024AAB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«Развитие и сохранение культуры и искусства в городе Свободном»</w:t>
            </w:r>
          </w:p>
        </w:tc>
      </w:tr>
    </w:tbl>
    <w:p w14:paraId="419CE7D1" w14:textId="393FAEB6" w:rsidR="0022688A" w:rsidRPr="00C74125" w:rsidRDefault="0022688A" w:rsidP="0030347E">
      <w:pPr>
        <w:rPr>
          <w:rFonts w:ascii="Times New Roman" w:hAnsi="Times New Roman" w:cs="Times New Roman"/>
          <w:sz w:val="20"/>
          <w:szCs w:val="20"/>
        </w:rPr>
      </w:pPr>
    </w:p>
    <w:p w14:paraId="5B1E5701" w14:textId="77777777" w:rsidR="00885600" w:rsidRPr="00C74125" w:rsidRDefault="00885600" w:rsidP="0030347E">
      <w:pPr>
        <w:rPr>
          <w:rFonts w:ascii="Times New Roman" w:hAnsi="Times New Roman" w:cs="Times New Roman"/>
          <w:sz w:val="20"/>
          <w:szCs w:val="20"/>
        </w:rPr>
      </w:pPr>
    </w:p>
    <w:p w14:paraId="3B762647" w14:textId="460237D3" w:rsidR="00A00F30" w:rsidRPr="00C74125" w:rsidRDefault="00A00F30" w:rsidP="00820AAA">
      <w:pPr>
        <w:pStyle w:val="ListParagraph"/>
        <w:numPr>
          <w:ilvl w:val="0"/>
          <w:numId w:val="35"/>
        </w:num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74125">
        <w:rPr>
          <w:rFonts w:ascii="Times New Roman" w:hAnsi="Times New Roman" w:cs="Times New Roman"/>
          <w:b/>
          <w:bCs/>
          <w:sz w:val="28"/>
          <w:szCs w:val="28"/>
        </w:rPr>
        <w:t>Показатели комплекса процессных мероприятий</w:t>
      </w:r>
      <w:r w:rsidRPr="00C7412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"/>
        <w:gridCol w:w="3291"/>
        <w:gridCol w:w="1935"/>
        <w:gridCol w:w="949"/>
        <w:gridCol w:w="979"/>
        <w:gridCol w:w="787"/>
        <w:gridCol w:w="424"/>
        <w:gridCol w:w="442"/>
        <w:gridCol w:w="445"/>
        <w:gridCol w:w="445"/>
        <w:gridCol w:w="445"/>
        <w:gridCol w:w="445"/>
        <w:gridCol w:w="448"/>
        <w:gridCol w:w="2184"/>
        <w:gridCol w:w="1526"/>
      </w:tblGrid>
      <w:tr w:rsidR="00C74125" w:rsidRPr="00C74125" w14:paraId="5836B05D" w14:textId="77777777" w:rsidTr="00A35AC8">
        <w:trPr>
          <w:trHeight w:val="229"/>
          <w:jc w:val="center"/>
        </w:trPr>
        <w:tc>
          <w:tcPr>
            <w:tcW w:w="127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7FAEDF66" w14:textId="77777777" w:rsidR="001F26FF" w:rsidRPr="00C74125" w:rsidRDefault="001F26FF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088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72BD3CE5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640" w:type="pct"/>
            <w:vMerge w:val="restart"/>
            <w:shd w:val="clear" w:color="auto" w:fill="FFFFFF"/>
          </w:tcPr>
          <w:p w14:paraId="60D60C29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314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E9D5B30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24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45BFEF31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400" w:type="pct"/>
            <w:gridSpan w:val="2"/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14:paraId="6F4811D3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882" w:type="pct"/>
            <w:gridSpan w:val="6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E0C27D" w14:textId="77777777" w:rsidR="001F26FF" w:rsidRPr="00C74125" w:rsidRDefault="00974BCB" w:rsidP="002F42CB">
            <w:pPr>
              <w:spacing w:line="1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bookmark61" w:tooltip="Current Document"/>
          </w:p>
          <w:p w14:paraId="5B921265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722" w:type="pct"/>
            <w:vMerge w:val="restart"/>
            <w:shd w:val="clear" w:color="auto" w:fill="FFFFFF"/>
            <w:tcMar>
              <w:top w:w="57" w:type="dxa"/>
              <w:bottom w:w="57" w:type="dxa"/>
            </w:tcMar>
          </w:tcPr>
          <w:p w14:paraId="0DD8967E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504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9122588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Информационная система </w:t>
            </w:r>
          </w:p>
        </w:tc>
      </w:tr>
      <w:tr w:rsidR="00C74125" w:rsidRPr="00C74125" w14:paraId="3A95964B" w14:textId="77777777" w:rsidTr="006B69F6">
        <w:trPr>
          <w:jc w:val="center"/>
        </w:trPr>
        <w:tc>
          <w:tcPr>
            <w:tcW w:w="127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518D772" w14:textId="77777777" w:rsidR="001F26FF" w:rsidRPr="00C74125" w:rsidRDefault="001F26FF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650E0D53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pct"/>
            <w:vMerge/>
            <w:shd w:val="clear" w:color="auto" w:fill="FFFFFF"/>
          </w:tcPr>
          <w:p w14:paraId="67220BFB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20328C6E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4E420F2F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74D52E4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4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C71E658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6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89E9EED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4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843C597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47" w:type="pct"/>
            <w:shd w:val="clear" w:color="auto" w:fill="FFFFFF"/>
            <w:vAlign w:val="center"/>
          </w:tcPr>
          <w:p w14:paraId="2AFFDD04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47" w:type="pct"/>
            <w:shd w:val="clear" w:color="auto" w:fill="FFFFFF"/>
            <w:vAlign w:val="center"/>
          </w:tcPr>
          <w:p w14:paraId="34CEADE8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4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7F273BF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4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B4F57C1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22" w:type="pct"/>
            <w:vMerge/>
            <w:shd w:val="clear" w:color="auto" w:fill="FFFFFF"/>
            <w:tcMar>
              <w:top w:w="57" w:type="dxa"/>
              <w:bottom w:w="57" w:type="dxa"/>
            </w:tcMar>
          </w:tcPr>
          <w:p w14:paraId="1DE65A36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91F8DF4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4125" w:rsidRPr="00C74125" w14:paraId="051A2CB6" w14:textId="77777777" w:rsidTr="006B69F6">
        <w:trPr>
          <w:jc w:val="center"/>
        </w:trPr>
        <w:tc>
          <w:tcPr>
            <w:tcW w:w="12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7B38E1F" w14:textId="77777777" w:rsidR="001F26FF" w:rsidRPr="00C74125" w:rsidRDefault="001F26FF" w:rsidP="00885600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08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E5FEAB1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640" w:type="pct"/>
            <w:shd w:val="clear" w:color="auto" w:fill="FFFFFF"/>
          </w:tcPr>
          <w:p w14:paraId="20BB6151" w14:textId="3025BE69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31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F91322C" w14:textId="1D44FF1F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32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03EA258" w14:textId="31DDFD59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2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DE6D413" w14:textId="233910C4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4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B62A908" w14:textId="70E13D12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146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2FB605E" w14:textId="2F33FBEA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4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0AC9C11" w14:textId="4ABBAAAC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iCs/>
                <w:sz w:val="20"/>
                <w:szCs w:val="20"/>
              </w:rPr>
              <w:t>9</w:t>
            </w:r>
          </w:p>
        </w:tc>
        <w:tc>
          <w:tcPr>
            <w:tcW w:w="147" w:type="pct"/>
            <w:shd w:val="clear" w:color="auto" w:fill="FFFFFF"/>
            <w:vAlign w:val="center"/>
          </w:tcPr>
          <w:p w14:paraId="78EBE834" w14:textId="63DF61D2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147" w:type="pct"/>
            <w:shd w:val="clear" w:color="auto" w:fill="FFFFFF"/>
            <w:vAlign w:val="center"/>
          </w:tcPr>
          <w:p w14:paraId="0D38144A" w14:textId="78F4BBA4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14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B6F15DA" w14:textId="348BDB08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iCs/>
                <w:sz w:val="20"/>
                <w:szCs w:val="20"/>
              </w:rPr>
              <w:t>12</w:t>
            </w:r>
          </w:p>
        </w:tc>
        <w:tc>
          <w:tcPr>
            <w:tcW w:w="148" w:type="pct"/>
            <w:shd w:val="clear" w:color="auto" w:fill="FFFFFF"/>
            <w:tcMar>
              <w:top w:w="57" w:type="dxa"/>
              <w:bottom w:w="57" w:type="dxa"/>
            </w:tcMar>
          </w:tcPr>
          <w:p w14:paraId="2FA6242A" w14:textId="4708A80C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722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C61C2D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50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233B7AD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iCs/>
                <w:sz w:val="20"/>
                <w:szCs w:val="20"/>
              </w:rPr>
              <w:t>15</w:t>
            </w:r>
          </w:p>
        </w:tc>
      </w:tr>
      <w:tr w:rsidR="00885600" w:rsidRPr="00C74125" w14:paraId="3B9A4B43" w14:textId="77777777" w:rsidTr="00C74125">
        <w:trPr>
          <w:jc w:val="center"/>
        </w:trPr>
        <w:tc>
          <w:tcPr>
            <w:tcW w:w="5000" w:type="pct"/>
            <w:gridSpan w:val="15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F3D3EAE" w14:textId="2CF4E53F" w:rsidR="00885600" w:rsidRPr="00C74125" w:rsidRDefault="00885600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музейного дела и сохранения объектов культурного наследия</w:t>
            </w:r>
          </w:p>
        </w:tc>
      </w:tr>
      <w:tr w:rsidR="00C74125" w:rsidRPr="00C74125" w14:paraId="4F3E9D4F" w14:textId="77777777" w:rsidTr="003910CC">
        <w:trPr>
          <w:trHeight w:val="937"/>
          <w:jc w:val="center"/>
        </w:trPr>
        <w:tc>
          <w:tcPr>
            <w:tcW w:w="12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9463011" w14:textId="1B925D2B" w:rsidR="001F26FF" w:rsidRPr="00C74125" w:rsidRDefault="001F26FF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8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4AED725" w14:textId="0E211746" w:rsidR="001F26FF" w:rsidRPr="00C74125" w:rsidRDefault="002F42CB" w:rsidP="00B03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Увеличение численности населения, охваченного музейным обслуживанием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4280472F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31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E37BE60" w14:textId="5C0BFE6F" w:rsidR="001F26FF" w:rsidRPr="00442F7C" w:rsidRDefault="003910CC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F7C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32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B8F3CB8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2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119427F" w14:textId="39439D03" w:rsidR="001F26FF" w:rsidRPr="00C74125" w:rsidRDefault="002F42CB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118F24E" w14:textId="77777777" w:rsidR="001F26FF" w:rsidRPr="00A35AC8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46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51470F4" w14:textId="05878298" w:rsidR="001F26FF" w:rsidRPr="00A35AC8" w:rsidRDefault="00BD7425" w:rsidP="00BD7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C3E1995" w14:textId="3AA9C614" w:rsidR="001F26FF" w:rsidRPr="00A35AC8" w:rsidRDefault="00BD7425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47" w:type="pct"/>
            <w:shd w:val="clear" w:color="auto" w:fill="FFFFFF"/>
            <w:vAlign w:val="center"/>
          </w:tcPr>
          <w:p w14:paraId="356833E9" w14:textId="5487821E" w:rsidR="001F26FF" w:rsidRPr="00A35AC8" w:rsidRDefault="00BD7425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147" w:type="pct"/>
            <w:shd w:val="clear" w:color="auto" w:fill="FFFFFF"/>
            <w:vAlign w:val="center"/>
          </w:tcPr>
          <w:p w14:paraId="799C2FC2" w14:textId="0C7E7177" w:rsidR="001F26FF" w:rsidRPr="00A35AC8" w:rsidRDefault="00BD7425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4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7E11591" w14:textId="6EE2F7C6" w:rsidR="001F26FF" w:rsidRPr="00A35AC8" w:rsidRDefault="00BD7425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4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10551B1" w14:textId="39FC772F" w:rsidR="001F26FF" w:rsidRPr="00A35AC8" w:rsidRDefault="00BD7425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722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41BAA14" w14:textId="5F7F0F66" w:rsidR="001F26FF" w:rsidRPr="00C74125" w:rsidRDefault="008144DA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Отдел культуры администрации города Свободного / начальник ОК / И.А. Колесниченко</w:t>
            </w:r>
          </w:p>
        </w:tc>
        <w:tc>
          <w:tcPr>
            <w:tcW w:w="50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4586C47" w14:textId="77777777" w:rsidR="001F26FF" w:rsidRPr="00C74125" w:rsidRDefault="001F26F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4125" w:rsidRPr="00C74125" w14:paraId="125BBA8C" w14:textId="77777777" w:rsidTr="003910CC">
        <w:trPr>
          <w:trHeight w:val="1434"/>
          <w:jc w:val="center"/>
        </w:trPr>
        <w:tc>
          <w:tcPr>
            <w:tcW w:w="12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0B3DC2D" w14:textId="053DA446" w:rsidR="00C15612" w:rsidRPr="00C74125" w:rsidRDefault="00C15612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85600" w:rsidRPr="00C741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88" w:type="pct"/>
            <w:shd w:val="clear" w:color="auto" w:fill="FFFFFF"/>
            <w:tcMar>
              <w:top w:w="57" w:type="dxa"/>
              <w:bottom w:w="57" w:type="dxa"/>
            </w:tcMar>
          </w:tcPr>
          <w:p w14:paraId="7F1278F2" w14:textId="78A72CA5" w:rsidR="00C15612" w:rsidRPr="00C74125" w:rsidRDefault="00C15612" w:rsidP="002F42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Увеличение доли объектов культурного наследия, находящихся в удовлетворительном состоянии, в общем количестве объектов культурного наследия муниципального значения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02B6CA83" w14:textId="3792E2DA" w:rsidR="00C15612" w:rsidRPr="00C74125" w:rsidRDefault="00C1561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31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983BAF6" w14:textId="01E8DAA9" w:rsidR="00C15612" w:rsidRPr="00442F7C" w:rsidRDefault="003910CC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F7C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32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DA85221" w14:textId="69753CA0" w:rsidR="00C15612" w:rsidRPr="00C74125" w:rsidRDefault="00C1561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26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D636F8B" w14:textId="400D4D91" w:rsidR="00C1561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BAD9C6" w14:textId="2FACF734" w:rsidR="00C15612" w:rsidRPr="00A35AC8" w:rsidRDefault="00C1561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46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D415633" w14:textId="19485D42" w:rsidR="00C15612" w:rsidRPr="00A35AC8" w:rsidRDefault="00046C1E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4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E94B121" w14:textId="7A2DDD29" w:rsidR="00C15612" w:rsidRPr="00A35AC8" w:rsidRDefault="00046C1E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47" w:type="pct"/>
            <w:shd w:val="clear" w:color="auto" w:fill="FFFFFF"/>
            <w:vAlign w:val="center"/>
          </w:tcPr>
          <w:p w14:paraId="695C0738" w14:textId="74B751F3" w:rsidR="00C15612" w:rsidRPr="00A35AC8" w:rsidRDefault="00046C1E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47" w:type="pct"/>
            <w:shd w:val="clear" w:color="auto" w:fill="FFFFFF"/>
            <w:vAlign w:val="center"/>
          </w:tcPr>
          <w:p w14:paraId="0A8DCD15" w14:textId="3823628B" w:rsidR="00C15612" w:rsidRPr="00A35AC8" w:rsidRDefault="00046C1E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147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D015B05" w14:textId="44A29B90" w:rsidR="00C15612" w:rsidRPr="00A35AC8" w:rsidRDefault="00046C1E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14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80DB817" w14:textId="478A9475" w:rsidR="00C15612" w:rsidRPr="00A35AC8" w:rsidRDefault="00046C1E" w:rsidP="00046C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722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15C2C24" w14:textId="1CA51438" w:rsidR="00C15612" w:rsidRPr="00C74125" w:rsidRDefault="008144DA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Отдел культуры администрации города Свободного / начальник ОК / И.А. Колесниченко</w:t>
            </w:r>
          </w:p>
        </w:tc>
        <w:tc>
          <w:tcPr>
            <w:tcW w:w="504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8161621" w14:textId="77777777" w:rsidR="00C15612" w:rsidRPr="00C74125" w:rsidRDefault="00C1561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6E4D68" w14:textId="77777777" w:rsidR="001F26FF" w:rsidRPr="00C74125" w:rsidRDefault="001F26FF" w:rsidP="001F26FF">
      <w:pPr>
        <w:pStyle w:val="ListParagraph"/>
        <w:ind w:left="0"/>
        <w:rPr>
          <w:rFonts w:ascii="Times New Roman" w:hAnsi="Times New Roman" w:cs="Times New Roman"/>
          <w:sz w:val="20"/>
          <w:szCs w:val="20"/>
          <w:u w:val="single"/>
        </w:rPr>
      </w:pPr>
    </w:p>
    <w:p w14:paraId="32F9386E" w14:textId="5F503EC6" w:rsidR="00A00F30" w:rsidRPr="00C74125" w:rsidRDefault="00A00F30" w:rsidP="00820AAA">
      <w:pPr>
        <w:pStyle w:val="ListParagraph"/>
        <w:numPr>
          <w:ilvl w:val="1"/>
          <w:numId w:val="35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4125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</w:t>
      </w:r>
      <w:r w:rsidR="007C44D2">
        <w:rPr>
          <w:rFonts w:ascii="Times New Roman" w:hAnsi="Times New Roman" w:cs="Times New Roman"/>
          <w:b/>
          <w:bCs/>
          <w:sz w:val="28"/>
          <w:szCs w:val="28"/>
        </w:rPr>
        <w:t>са процессных мероприятий в 2026</w:t>
      </w:r>
      <w:r w:rsidR="000C3429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Pr="00C741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15612" w:rsidRPr="00C74125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C74125">
        <w:rPr>
          <w:rFonts w:ascii="Times New Roman" w:hAnsi="Times New Roman" w:cs="Times New Roman"/>
          <w:b/>
          <w:bCs/>
          <w:sz w:val="28"/>
          <w:szCs w:val="28"/>
        </w:rPr>
        <w:t>отсутствуют</w:t>
      </w:r>
      <w:r w:rsidR="00C15612" w:rsidRPr="00C74125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5E74267E" w14:textId="28F599F3" w:rsidR="00A00F30" w:rsidRPr="00C74125" w:rsidRDefault="003910CC" w:rsidP="003910C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1DA4A46" w14:textId="06E96603" w:rsidR="00C15612" w:rsidRDefault="00A00F30" w:rsidP="00820AAA">
      <w:pPr>
        <w:pStyle w:val="ListParagraph"/>
        <w:numPr>
          <w:ilvl w:val="0"/>
          <w:numId w:val="35"/>
        </w:numPr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412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достижения показателей комплек</w:t>
      </w:r>
      <w:r w:rsidR="007C44D2">
        <w:rPr>
          <w:rFonts w:ascii="Times New Roman" w:hAnsi="Times New Roman" w:cs="Times New Roman"/>
          <w:b/>
          <w:bCs/>
          <w:sz w:val="28"/>
          <w:szCs w:val="28"/>
        </w:rPr>
        <w:t xml:space="preserve">са процессных мероприятий </w:t>
      </w:r>
      <w:r w:rsidR="000C3429">
        <w:rPr>
          <w:rFonts w:ascii="Times New Roman" w:hAnsi="Times New Roman" w:cs="Times New Roman"/>
          <w:b/>
          <w:bCs/>
          <w:sz w:val="28"/>
          <w:szCs w:val="28"/>
        </w:rPr>
        <w:t>в 2026 году</w:t>
      </w:r>
    </w:p>
    <w:p w14:paraId="7C39E0A1" w14:textId="77777777" w:rsidR="00676432" w:rsidRDefault="00676432" w:rsidP="00676432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</w:p>
    <w:p w14:paraId="6ACFD144" w14:textId="6AAB4627" w:rsidR="00C15612" w:rsidRPr="000C3429" w:rsidRDefault="00C15612" w:rsidP="000C3429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461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2509"/>
        <w:gridCol w:w="992"/>
        <w:gridCol w:w="1026"/>
        <w:gridCol w:w="682"/>
        <w:gridCol w:w="739"/>
        <w:gridCol w:w="792"/>
        <w:gridCol w:w="739"/>
        <w:gridCol w:w="792"/>
        <w:gridCol w:w="965"/>
        <w:gridCol w:w="965"/>
        <w:gridCol w:w="792"/>
        <w:gridCol w:w="739"/>
        <w:gridCol w:w="792"/>
        <w:gridCol w:w="682"/>
        <w:gridCol w:w="892"/>
      </w:tblGrid>
      <w:tr w:rsidR="00C15612" w:rsidRPr="00C74125" w14:paraId="12C86A27" w14:textId="77777777" w:rsidTr="00B03467">
        <w:trPr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B45065" w14:textId="77777777" w:rsidR="00C15612" w:rsidRPr="00C74125" w:rsidRDefault="00C15612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7CEEB5" w14:textId="77777777" w:rsidR="00C15612" w:rsidRPr="00C74125" w:rsidRDefault="00C15612" w:rsidP="00B03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E828E" w14:textId="5C1CFCDC" w:rsidR="00C15612" w:rsidRPr="00C74125" w:rsidRDefault="00C15612" w:rsidP="00B03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432B2B" w14:textId="77777777" w:rsidR="00C15612" w:rsidRPr="00C74125" w:rsidRDefault="00C15612" w:rsidP="00B03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679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DC098F" w14:textId="77777777" w:rsidR="00C15612" w:rsidRPr="00C74125" w:rsidRDefault="00C1561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76CDE" w14:textId="06DD46EA" w:rsidR="00C15612" w:rsidRPr="00C74125" w:rsidRDefault="00C1561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  <w:r w:rsidR="007C44D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C15612" w:rsidRPr="00C74125" w14:paraId="3594F31F" w14:textId="77777777" w:rsidTr="00C62A86">
        <w:trPr>
          <w:trHeight w:val="627"/>
          <w:jc w:val="center"/>
        </w:trPr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9D040E" w14:textId="77777777" w:rsidR="00C15612" w:rsidRPr="00C74125" w:rsidRDefault="00C15612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1552A" w14:textId="77777777" w:rsidR="00C15612" w:rsidRPr="00C74125" w:rsidRDefault="00C15612" w:rsidP="002F42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1D226B" w14:textId="77777777" w:rsidR="00C15612" w:rsidRPr="00C74125" w:rsidRDefault="00C15612" w:rsidP="002F42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BE4DF2" w14:textId="77777777" w:rsidR="00C15612" w:rsidRPr="00C74125" w:rsidRDefault="00C15612" w:rsidP="002F42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1060B" w14:textId="77777777" w:rsidR="00C15612" w:rsidRPr="00C74125" w:rsidRDefault="00C15612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11B8A0" w14:textId="77777777" w:rsidR="00C15612" w:rsidRPr="00C74125" w:rsidRDefault="00C15612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E4A9CA" w14:textId="77777777" w:rsidR="00C15612" w:rsidRPr="00C74125" w:rsidRDefault="00C15612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529827" w14:textId="77777777" w:rsidR="00C15612" w:rsidRPr="00C74125" w:rsidRDefault="00C15612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A3EDFA" w14:textId="77777777" w:rsidR="00C15612" w:rsidRPr="00C74125" w:rsidRDefault="00C15612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ED798B" w14:textId="77777777" w:rsidR="00C15612" w:rsidRPr="00C74125" w:rsidRDefault="00C15612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5CAEB9" w14:textId="77777777" w:rsidR="00C15612" w:rsidRPr="00C74125" w:rsidRDefault="00C15612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A7D841" w14:textId="77777777" w:rsidR="00C15612" w:rsidRPr="00C74125" w:rsidRDefault="00C15612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2028C8" w14:textId="77777777" w:rsidR="00C15612" w:rsidRPr="00C74125" w:rsidRDefault="00C15612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C93B1A" w14:textId="77777777" w:rsidR="00C15612" w:rsidRPr="00C74125" w:rsidRDefault="00C15612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ED21FE" w14:textId="77777777" w:rsidR="00C15612" w:rsidRPr="00C74125" w:rsidRDefault="00C15612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E0D67" w14:textId="77777777" w:rsidR="00C15612" w:rsidRPr="00C74125" w:rsidRDefault="00C15612" w:rsidP="002F42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5600" w:rsidRPr="00C74125" w14:paraId="26088DEF" w14:textId="77777777" w:rsidTr="003910CC">
        <w:trPr>
          <w:trHeight w:val="412"/>
          <w:jc w:val="center"/>
        </w:trPr>
        <w:tc>
          <w:tcPr>
            <w:tcW w:w="146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C7EC7" w14:textId="4A89C3FC" w:rsidR="00885600" w:rsidRPr="00C74125" w:rsidRDefault="00885600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музейного дела и сохранения объектов культурного наследия</w:t>
            </w:r>
          </w:p>
        </w:tc>
      </w:tr>
      <w:tr w:rsidR="00C15612" w:rsidRPr="00C74125" w14:paraId="1EAF0EEF" w14:textId="77777777" w:rsidTr="00B03467">
        <w:trPr>
          <w:trHeight w:val="92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39C40B" w14:textId="23F5B701" w:rsidR="00C15612" w:rsidRPr="00C74125" w:rsidRDefault="00C15612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22B902" w14:textId="4B9B15A5" w:rsidR="00C15612" w:rsidRPr="00C74125" w:rsidRDefault="00BD7425" w:rsidP="00B03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Увеличение численности населения, охваченного музейным обслуживанием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20417E" w14:textId="6A4FAE4E" w:rsidR="00C15612" w:rsidRPr="00442F7C" w:rsidRDefault="003910CC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F7C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7D485B" w14:textId="77777777" w:rsidR="00C15612" w:rsidRPr="00C74125" w:rsidRDefault="00C1561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4D8CC5" w14:textId="4BC960C7" w:rsidR="00C1561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1E46E0" w14:textId="079290EE" w:rsidR="00C1561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91A2AA" w14:textId="1CCEBDC0" w:rsidR="00C1561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1A42CF" w14:textId="42522692" w:rsidR="00C1561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81AAA8" w14:textId="649E953D" w:rsidR="00C1561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7CD65B" w14:textId="32D03C13" w:rsidR="00C1561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384D67" w14:textId="799D627D" w:rsidR="00C1561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FE5B49" w14:textId="25D86174" w:rsidR="00C1561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00C475" w14:textId="791F6558" w:rsidR="00C1561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7D742C" w14:textId="447FE8BD" w:rsidR="00C1561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DEBA9C" w14:textId="7A107997" w:rsidR="00C1561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9F1D2" w14:textId="7842B3F3" w:rsidR="00C15612" w:rsidRPr="00A35AC8" w:rsidRDefault="00BD7425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35AC8" w:rsidRPr="00A35AC8">
              <w:rPr>
                <w:rFonts w:ascii="Times New Roman" w:hAnsi="Times New Roman" w:cs="Times New Roman"/>
                <w:sz w:val="20"/>
                <w:szCs w:val="20"/>
              </w:rPr>
              <w:t>, 1</w:t>
            </w:r>
          </w:p>
        </w:tc>
      </w:tr>
      <w:tr w:rsidR="003B2AF2" w:rsidRPr="00C74125" w14:paraId="7BD78D47" w14:textId="77777777" w:rsidTr="00B03467">
        <w:trPr>
          <w:trHeight w:val="1982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875A13" w14:textId="5D4F24A4" w:rsidR="003B2AF2" w:rsidRPr="00C74125" w:rsidRDefault="003B2AF2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85600" w:rsidRPr="00C741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97596E" w14:textId="317D1D3C" w:rsidR="003B2AF2" w:rsidRPr="00C74125" w:rsidRDefault="003B2AF2" w:rsidP="00B03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Увеличение доли объектов культурного наследия, находящихся в удовлетворительном состоянии, в общем количестве объектов культурного наследия муниципального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4E9239" w14:textId="3A421930" w:rsidR="003B2AF2" w:rsidRPr="00442F7C" w:rsidRDefault="003910CC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F7C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4C7690" w14:textId="39274CB6" w:rsidR="003B2AF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D54B1" w14:textId="1EBBF70D" w:rsidR="003B2AF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56F719" w14:textId="2C015F54" w:rsidR="003B2AF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524A09" w14:textId="4BB2D66F" w:rsidR="003B2AF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EEE77A" w14:textId="26D92DA7" w:rsidR="003B2AF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33139A" w14:textId="74B92486" w:rsidR="003B2AF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83E473" w14:textId="7DBB261B" w:rsidR="003B2AF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DFB9AA" w14:textId="0FB1DC90" w:rsidR="003B2AF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E276D8" w14:textId="35673271" w:rsidR="003B2AF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F5F15E" w14:textId="5306E062" w:rsidR="003B2AF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398621" w14:textId="49DAE671" w:rsidR="003B2AF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DB77CE" w14:textId="6DC76AE5" w:rsidR="003B2AF2" w:rsidRPr="00C74125" w:rsidRDefault="003B2AF2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FEF2F" w14:textId="7516524F" w:rsidR="003B2AF2" w:rsidRPr="00A35AC8" w:rsidRDefault="00444A65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</w:tbl>
    <w:p w14:paraId="19F81459" w14:textId="1E602DF5" w:rsidR="0022688A" w:rsidRPr="00C74125" w:rsidRDefault="00A00F30" w:rsidP="00C15612">
      <w:pPr>
        <w:jc w:val="center"/>
        <w:rPr>
          <w:rFonts w:ascii="Times New Roman" w:hAnsi="Times New Roman" w:cs="Times New Roman"/>
          <w:sz w:val="20"/>
          <w:szCs w:val="20"/>
        </w:rPr>
      </w:pPr>
      <w:r w:rsidRPr="00C7412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D31585F" w14:textId="77777777" w:rsidR="00CC2659" w:rsidRPr="00C74125" w:rsidRDefault="00CC2659">
      <w:pPr>
        <w:rPr>
          <w:rFonts w:ascii="Times New Roman" w:hAnsi="Times New Roman" w:cs="Times New Roman"/>
          <w:sz w:val="20"/>
          <w:szCs w:val="20"/>
        </w:rPr>
      </w:pPr>
      <w:r w:rsidRPr="00C74125">
        <w:rPr>
          <w:rFonts w:ascii="Times New Roman" w:hAnsi="Times New Roman" w:cs="Times New Roman"/>
          <w:sz w:val="20"/>
          <w:szCs w:val="20"/>
        </w:rPr>
        <w:br w:type="page"/>
      </w:r>
    </w:p>
    <w:p w14:paraId="49181DA3" w14:textId="6E827551" w:rsidR="00272244" w:rsidRPr="00C74125" w:rsidRDefault="00732989" w:rsidP="00676432">
      <w:pPr>
        <w:pStyle w:val="ListParagraph"/>
        <w:numPr>
          <w:ilvl w:val="0"/>
          <w:numId w:val="35"/>
        </w:numPr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412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мероприятий (результатов) комплекса</w:t>
      </w:r>
      <w:r w:rsidR="00885600" w:rsidRPr="00C741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4125">
        <w:rPr>
          <w:rFonts w:ascii="Times New Roman" w:hAnsi="Times New Roman" w:cs="Times New Roman"/>
          <w:b/>
          <w:bCs/>
          <w:sz w:val="28"/>
          <w:szCs w:val="28"/>
        </w:rPr>
        <w:t>процессных мероприятий</w:t>
      </w:r>
    </w:p>
    <w:p w14:paraId="3D35C9FC" w14:textId="77777777" w:rsidR="00CC2659" w:rsidRPr="00C74125" w:rsidRDefault="00CC2659" w:rsidP="00CC2659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13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3385"/>
        <w:gridCol w:w="1540"/>
        <w:gridCol w:w="2542"/>
        <w:gridCol w:w="1142"/>
        <w:gridCol w:w="886"/>
        <w:gridCol w:w="30"/>
        <w:gridCol w:w="803"/>
        <w:gridCol w:w="749"/>
        <w:gridCol w:w="666"/>
        <w:gridCol w:w="601"/>
        <w:gridCol w:w="666"/>
        <w:gridCol w:w="675"/>
        <w:gridCol w:w="577"/>
      </w:tblGrid>
      <w:tr w:rsidR="003B6A61" w:rsidRPr="00C74125" w14:paraId="35E77852" w14:textId="77777777" w:rsidTr="003910CC">
        <w:trPr>
          <w:trHeight w:hRule="exact" w:val="542"/>
          <w:jc w:val="center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92A53B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3BD9BCB9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29DB73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D4A73C" w14:textId="77777777" w:rsidR="00BD220F" w:rsidRPr="00C74125" w:rsidRDefault="00BD220F" w:rsidP="00176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20AE8C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14:paraId="2CD4ED2E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9BB9A6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57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2E2180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32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7D948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6631B6" w:rsidRPr="00C74125" w14:paraId="5073DB5D" w14:textId="77777777" w:rsidTr="003910CC">
        <w:trPr>
          <w:trHeight w:hRule="exact" w:val="279"/>
          <w:jc w:val="center"/>
        </w:trPr>
        <w:tc>
          <w:tcPr>
            <w:tcW w:w="20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BFFC17A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AE1712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B7FEC1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B51DA3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3EC2CB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C3B1A6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830737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B8C7FC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DCE3D1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C9786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EDDE46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75012A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A8B04" w14:textId="77777777" w:rsidR="00BD220F" w:rsidRPr="00C74125" w:rsidRDefault="00BD220F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6631B6" w:rsidRPr="00C74125" w14:paraId="40CBEEE0" w14:textId="77777777" w:rsidTr="003910CC">
        <w:trPr>
          <w:trHeight w:hRule="exact" w:val="265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B3607F" w14:textId="77777777" w:rsidR="00BD220F" w:rsidRPr="00C74125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99639" w14:textId="77777777" w:rsidR="00BD220F" w:rsidRPr="00C74125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54B105" w14:textId="77777777" w:rsidR="00BD220F" w:rsidRPr="00C74125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7DC05" w14:textId="77777777" w:rsidR="00BD220F" w:rsidRPr="00C74125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605F12" w14:textId="77777777" w:rsidR="00BD220F" w:rsidRPr="00C74125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2BF24F" w14:textId="77777777" w:rsidR="00BD220F" w:rsidRPr="00C74125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FB8DBA" w14:textId="77777777" w:rsidR="00BD220F" w:rsidRPr="00C74125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78E7EC" w14:textId="77777777" w:rsidR="00BD220F" w:rsidRPr="00C74125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6609EC" w14:textId="77777777" w:rsidR="00BD220F" w:rsidRPr="00C74125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77D9F" w14:textId="77777777" w:rsidR="00BD220F" w:rsidRPr="00C74125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BB2344" w14:textId="77777777" w:rsidR="00BD220F" w:rsidRPr="00C74125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4ADC3" w14:textId="77777777" w:rsidR="00BD220F" w:rsidRPr="00C74125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AE54F" w14:textId="77777777" w:rsidR="00BD220F" w:rsidRPr="00C74125" w:rsidRDefault="00BD220F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349F8" w:rsidRPr="00C74125" w14:paraId="0A2A3764" w14:textId="77777777" w:rsidTr="003910CC">
        <w:trPr>
          <w:trHeight w:hRule="exact" w:val="328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724C3" w14:textId="3F23384B" w:rsidR="005349F8" w:rsidRPr="00C74125" w:rsidRDefault="005349F8" w:rsidP="00885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музейного дела и сохранения объектов культурного наследия</w:t>
            </w:r>
          </w:p>
        </w:tc>
      </w:tr>
      <w:tr w:rsidR="006631B6" w:rsidRPr="00C74125" w14:paraId="33C13A65" w14:textId="77777777" w:rsidTr="003910CC">
        <w:trPr>
          <w:trHeight w:hRule="exact" w:val="5252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9BB60C" w14:textId="77777777" w:rsidR="00BD220F" w:rsidRPr="00C74125" w:rsidRDefault="00BD220F" w:rsidP="0053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A39F1C" w14:textId="6A995247" w:rsidR="00BD220F" w:rsidRPr="00C74125" w:rsidRDefault="00CE6A7E" w:rsidP="00011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Публичное представление (во всех формах)</w:t>
            </w:r>
            <w:r w:rsidR="00BE70AC" w:rsidRPr="00C741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музейных предметов и музейных коллекций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29800A" w14:textId="20511CD1" w:rsidR="00BD220F" w:rsidRPr="00C74125" w:rsidRDefault="00BD220F" w:rsidP="0053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F7C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  <w:r w:rsidR="003910CC" w:rsidRPr="00442F7C">
              <w:rPr>
                <w:rFonts w:ascii="Times New Roman" w:hAnsi="Times New Roman" w:cs="Times New Roman"/>
                <w:sz w:val="20"/>
                <w:szCs w:val="20"/>
              </w:rPr>
              <w:t xml:space="preserve"> (выполнение рабо</w:t>
            </w:r>
            <w:r w:rsidR="003910CC" w:rsidRPr="002F525D">
              <w:rPr>
                <w:rFonts w:ascii="Times New Roman" w:hAnsi="Times New Roman" w:cs="Times New Roman"/>
                <w:sz w:val="20"/>
                <w:szCs w:val="20"/>
              </w:rPr>
              <w:t>т)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D791AE" w14:textId="62CB5045" w:rsidR="00BD220F" w:rsidRPr="00C74125" w:rsidRDefault="008144DA" w:rsidP="00885600">
            <w:pPr>
              <w:pStyle w:val="NormalWeb"/>
              <w:spacing w:before="0" w:beforeAutospacing="0" w:after="0" w:afterAutospacing="0" w:line="288" w:lineRule="atLeast"/>
              <w:ind w:left="176" w:right="149"/>
              <w:jc w:val="both"/>
              <w:rPr>
                <w:sz w:val="20"/>
                <w:szCs w:val="20"/>
              </w:rPr>
            </w:pPr>
            <w:r w:rsidRPr="00C74125">
              <w:rPr>
                <w:sz w:val="20"/>
                <w:szCs w:val="20"/>
              </w:rPr>
              <w:t xml:space="preserve">Создание условий, при которых обеспечивается сохранность музейного предмета и музейной коллекции; представление обществу музейных предметов и музейных коллекций путем публичного показа, воспроизведения в печатных изданиях, на электронных носителях, размещения сведений о музейных предметах и </w:t>
            </w:r>
            <w:proofErr w:type="spellStart"/>
            <w:r w:rsidRPr="00C74125">
              <w:rPr>
                <w:sz w:val="20"/>
                <w:szCs w:val="20"/>
              </w:rPr>
              <w:t>узейных</w:t>
            </w:r>
            <w:proofErr w:type="spellEnd"/>
            <w:r w:rsidRPr="00C74125">
              <w:rPr>
                <w:sz w:val="20"/>
                <w:szCs w:val="20"/>
              </w:rPr>
              <w:t xml:space="preserve"> коллекциях в информационно-телекоммуникационной сети "Интернет".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FCAD88" w14:textId="078942FE" w:rsidR="00BD220F" w:rsidRPr="00C74125" w:rsidRDefault="005349F8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4D097E" w:rsidRPr="00C74125">
              <w:rPr>
                <w:rFonts w:ascii="Times New Roman" w:hAnsi="Times New Roman" w:cs="Times New Roman"/>
                <w:sz w:val="20"/>
                <w:szCs w:val="20"/>
              </w:rPr>
              <w:t xml:space="preserve">ел. 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9A14C6" w14:textId="7AE9AFD5" w:rsidR="00BD220F" w:rsidRPr="00C74125" w:rsidRDefault="004F78C1" w:rsidP="00862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1BA5A7" w14:textId="77777777" w:rsidR="00BD220F" w:rsidRPr="004736ED" w:rsidRDefault="00BD220F" w:rsidP="00843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AEDA94" w14:textId="77777777" w:rsidR="00BD220F" w:rsidRPr="004736ED" w:rsidRDefault="00CE6A7E" w:rsidP="00843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sz w:val="20"/>
                <w:szCs w:val="20"/>
              </w:rPr>
              <w:t>39,07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040A41" w14:textId="77777777" w:rsidR="00BD220F" w:rsidRPr="004736ED" w:rsidRDefault="00CE6A7E" w:rsidP="00897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sz w:val="20"/>
                <w:szCs w:val="20"/>
              </w:rPr>
              <w:t>39,64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A12B6" w14:textId="77777777" w:rsidR="00BD220F" w:rsidRPr="004736ED" w:rsidRDefault="00CE6A7E" w:rsidP="00897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sz w:val="20"/>
                <w:szCs w:val="20"/>
              </w:rPr>
              <w:t>39,64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7CCBAC" w14:textId="77777777" w:rsidR="00BD220F" w:rsidRPr="004736ED" w:rsidRDefault="00CE6A7E" w:rsidP="00843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sz w:val="20"/>
                <w:szCs w:val="20"/>
              </w:rPr>
              <w:t>39,64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9E738E" w14:textId="77777777" w:rsidR="00BD220F" w:rsidRPr="004736ED" w:rsidRDefault="00CE6A7E" w:rsidP="00843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sz w:val="20"/>
                <w:szCs w:val="20"/>
              </w:rPr>
              <w:t>40,78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3E1FB" w14:textId="77777777" w:rsidR="00BD220F" w:rsidRPr="004736ED" w:rsidRDefault="00CE6A7E" w:rsidP="004D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sz w:val="20"/>
                <w:szCs w:val="20"/>
              </w:rPr>
              <w:t>40,78</w:t>
            </w:r>
          </w:p>
        </w:tc>
      </w:tr>
      <w:tr w:rsidR="006631B6" w:rsidRPr="00C74125" w14:paraId="63366D8E" w14:textId="77777777" w:rsidTr="003910CC">
        <w:trPr>
          <w:trHeight w:hRule="exact" w:val="1273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892894" w14:textId="672E4E12" w:rsidR="00E4491E" w:rsidRPr="00C74125" w:rsidRDefault="00E4491E" w:rsidP="0053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E69FB7" w14:textId="255BAAFA" w:rsidR="00E4491E" w:rsidRPr="00C74125" w:rsidRDefault="00E4491E" w:rsidP="00011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Проведение текущих ремонтных работ памятников истории, архите</w:t>
            </w:r>
            <w:r w:rsidR="005349F8" w:rsidRPr="00C74125">
              <w:rPr>
                <w:rFonts w:ascii="Times New Roman" w:hAnsi="Times New Roman" w:cs="Times New Roman"/>
                <w:sz w:val="20"/>
                <w:szCs w:val="20"/>
              </w:rPr>
              <w:t>ктуры, монументального искусства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8A032D" w14:textId="73C8EAD8" w:rsidR="00E4491E" w:rsidRPr="00C74125" w:rsidRDefault="00E4491E" w:rsidP="00534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34E4FB" w14:textId="77777777" w:rsidR="00E4491E" w:rsidRPr="00C74125" w:rsidRDefault="00E4491E" w:rsidP="003910CC">
            <w:pPr>
              <w:ind w:left="117" w:right="1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Количество выполненных ремонтных</w:t>
            </w:r>
          </w:p>
          <w:p w14:paraId="14A8AB12" w14:textId="24CAC5C8" w:rsidR="00E4491E" w:rsidRPr="00C74125" w:rsidRDefault="00E4491E" w:rsidP="003910CC">
            <w:pPr>
              <w:ind w:left="117" w:right="1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работ памятников истории и культуры, объектов культурного наследия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B77D39" w14:textId="7E1C628F" w:rsidR="00E4491E" w:rsidRPr="00C74125" w:rsidRDefault="00E4491E" w:rsidP="00BD22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 xml:space="preserve">единиц 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BC994" w14:textId="3C3240D4" w:rsidR="00E4491E" w:rsidRPr="00C74125" w:rsidRDefault="004F78C1" w:rsidP="00862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80EC62" w14:textId="21FE138B" w:rsidR="00E4491E" w:rsidRPr="004736ED" w:rsidRDefault="00E4491E" w:rsidP="00843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F95F97" w14:textId="2B407E42" w:rsidR="00E4491E" w:rsidRPr="004736ED" w:rsidRDefault="00E4491E" w:rsidP="00843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D50497" w14:textId="64387DBF" w:rsidR="00E4491E" w:rsidRPr="004736ED" w:rsidRDefault="00E4491E" w:rsidP="00897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1DDB84" w14:textId="663CE512" w:rsidR="00E4491E" w:rsidRPr="004736ED" w:rsidRDefault="00E4491E" w:rsidP="00897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7B1572" w14:textId="492CD7D4" w:rsidR="00E4491E" w:rsidRPr="004736ED" w:rsidRDefault="00E4491E" w:rsidP="00843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F27CA0" w14:textId="5860B642" w:rsidR="00E4491E" w:rsidRPr="004736ED" w:rsidRDefault="00E4491E" w:rsidP="00843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3C12B" w14:textId="113CDE71" w:rsidR="00E4491E" w:rsidRPr="004736ED" w:rsidRDefault="00E4491E" w:rsidP="004D09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16E9F0DD" w14:textId="77777777" w:rsidR="00767ABD" w:rsidRPr="00C74125" w:rsidRDefault="00767ABD" w:rsidP="0030347E">
      <w:pPr>
        <w:rPr>
          <w:rFonts w:ascii="Times New Roman" w:hAnsi="Times New Roman" w:cs="Times New Roman"/>
          <w:sz w:val="20"/>
          <w:szCs w:val="20"/>
        </w:rPr>
      </w:pPr>
    </w:p>
    <w:p w14:paraId="27C9FC4B" w14:textId="33E3DC22" w:rsidR="00930B4F" w:rsidRPr="00C74125" w:rsidRDefault="00767ABD" w:rsidP="00676432">
      <w:pPr>
        <w:pStyle w:val="ListParagraph"/>
        <w:numPr>
          <w:ilvl w:val="0"/>
          <w:numId w:val="35"/>
        </w:numPr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4125">
        <w:rPr>
          <w:rFonts w:ascii="Times New Roman" w:hAnsi="Times New Roman" w:cs="Times New Roman"/>
          <w:sz w:val="20"/>
          <w:szCs w:val="20"/>
        </w:rPr>
        <w:br w:type="page"/>
      </w:r>
      <w:r w:rsidR="00930B4F" w:rsidRPr="00C74125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комплекса процессных мероприятий</w:t>
      </w:r>
    </w:p>
    <w:p w14:paraId="0AE090F5" w14:textId="77777777" w:rsidR="00930B4F" w:rsidRPr="00C74125" w:rsidRDefault="00930B4F" w:rsidP="00930B4F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76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66"/>
        <w:gridCol w:w="1177"/>
        <w:gridCol w:w="1033"/>
        <w:gridCol w:w="1180"/>
        <w:gridCol w:w="1069"/>
        <w:gridCol w:w="1069"/>
        <w:gridCol w:w="1069"/>
        <w:gridCol w:w="1192"/>
      </w:tblGrid>
      <w:tr w:rsidR="00930B4F" w:rsidRPr="00C74125" w14:paraId="60F7C9F5" w14:textId="77777777" w:rsidTr="006631B6">
        <w:trPr>
          <w:jc w:val="center"/>
        </w:trPr>
        <w:tc>
          <w:tcPr>
            <w:tcW w:w="241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425B3F6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  <w:r w:rsidR="00974BCB">
              <w:fldChar w:fldCharType="begin"/>
            </w:r>
            <w:r w:rsidR="00974BCB">
              <w:instrText xml:space="preserve"> HYPERLINK \l "bookmark82" \o "Current Document" \h </w:instrText>
            </w:r>
            <w:r w:rsidR="00974BCB">
              <w:fldChar w:fldCharType="separate"/>
            </w:r>
            <w:r w:rsidR="00974BCB">
              <w:fldChar w:fldCharType="end"/>
            </w:r>
          </w:p>
        </w:tc>
        <w:tc>
          <w:tcPr>
            <w:tcW w:w="2587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75BD9C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930B4F" w:rsidRPr="00C74125" w14:paraId="0657D588" w14:textId="77777777" w:rsidTr="00CC72A4">
        <w:trPr>
          <w:jc w:val="center"/>
        </w:trPr>
        <w:tc>
          <w:tcPr>
            <w:tcW w:w="2413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0BB65D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55FD903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153004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FE0D2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3C0AA30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DBB5F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E19ED61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3B448C1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930B4F" w:rsidRPr="00C74125" w14:paraId="5200C1FD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2A76578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AECAD19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B95F58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8B5C7A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B67A649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322ED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3FA0DD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40AEBB2" w14:textId="77777777" w:rsidR="00930B4F" w:rsidRPr="00C74125" w:rsidRDefault="00930B4F" w:rsidP="002F4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6067F" w:rsidRPr="00C6067F" w14:paraId="797B1334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21EE33A" w14:textId="5E6AD0FE" w:rsidR="00C6067F" w:rsidRPr="00C74125" w:rsidRDefault="00C6067F" w:rsidP="00C606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«Создание условий для развития музейного дела и сохранения объектов культурного наследия» (всего), в том числе: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FFD327" w14:textId="14A0B548" w:rsidR="00C6067F" w:rsidRPr="002F525D" w:rsidRDefault="00CA34E0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2 471,1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2546A04" w14:textId="4477B131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1 266,6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40D1F" w14:textId="500FE097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E2826DF" w14:textId="2A6586AB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7ECDE" w14:textId="6EDD67D7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EF6A86F" w14:textId="4C4618EF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1 266,6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7A89578" w14:textId="381D65CC" w:rsidR="00C6067F" w:rsidRPr="002F525D" w:rsidRDefault="002F525D" w:rsidP="007E5CC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8 804,1</w:t>
            </w:r>
          </w:p>
        </w:tc>
      </w:tr>
      <w:tr w:rsidR="00C6067F" w:rsidRPr="00C6067F" w14:paraId="4E49BD2D" w14:textId="77777777" w:rsidTr="00116A68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19CA057" w14:textId="77777777" w:rsidR="00C6067F" w:rsidRPr="00C74125" w:rsidRDefault="00C6067F" w:rsidP="00C60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0BFD330" w14:textId="5C7019E3" w:rsidR="00C6067F" w:rsidRPr="002F525D" w:rsidRDefault="00CA34E0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2 471,1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A15D160" w14:textId="4DBD653F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1 266,6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E1556" w14:textId="1ED2B15B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554654" w14:textId="043CEB41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7E64C" w14:textId="24FE3AEA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5CAE406" w14:textId="3048CECB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1 266,6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39AA21B" w14:textId="334A8DAA" w:rsidR="00C6067F" w:rsidRPr="002F525D" w:rsidRDefault="002F525D" w:rsidP="007E5C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8 804,1</w:t>
            </w:r>
          </w:p>
        </w:tc>
      </w:tr>
      <w:tr w:rsidR="00C6067F" w:rsidRPr="00C6067F" w14:paraId="01381D0C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EB393E" w14:textId="77777777" w:rsidR="00C6067F" w:rsidRPr="00C74125" w:rsidRDefault="00C6067F" w:rsidP="00C60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FFEDD1" w14:textId="5494CFF4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C535327" w14:textId="0AB72F7E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9CC0C" w14:textId="611FCF4C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405A9C6" w14:textId="3B1CF992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4EDA5C" w14:textId="31A3ABEE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41BD590" w14:textId="125E5AAA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DCBC7E" w14:textId="60E32788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6067F" w:rsidRPr="00C6067F" w14:paraId="2F16DBA0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BEFECB" w14:textId="77777777" w:rsidR="00C6067F" w:rsidRPr="00C74125" w:rsidRDefault="00C6067F" w:rsidP="00C60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A419CBF" w14:textId="45EC7B17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2271903" w14:textId="1EA9747E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768D3" w14:textId="61A243CC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E7D2D3B" w14:textId="5E6022CF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D34AF" w14:textId="6E31405A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E1AE7F9" w14:textId="03669234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94249D2" w14:textId="4D3D6AB8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6067F" w:rsidRPr="00C6067F" w14:paraId="13AFE451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AF456E7" w14:textId="77777777" w:rsidR="00C6067F" w:rsidRPr="00C74125" w:rsidRDefault="00C6067F" w:rsidP="00C60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AB6A43A" w14:textId="70E46277" w:rsidR="00C6067F" w:rsidRPr="002F525D" w:rsidRDefault="00CA34E0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bCs/>
                <w:sz w:val="20"/>
                <w:szCs w:val="20"/>
              </w:rPr>
              <w:t>2 471,1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BC70369" w14:textId="0CAD3AB4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1 266,6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DAB1C7" w14:textId="240A08B2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CE308F1" w14:textId="499C30A2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AE3BC" w14:textId="3167828C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45F8980" w14:textId="2D129185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1 266,6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02AC40C" w14:textId="758CB43B" w:rsidR="00C6067F" w:rsidRPr="002F525D" w:rsidRDefault="002F525D" w:rsidP="00C6067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8 804,1</w:t>
            </w:r>
          </w:p>
        </w:tc>
      </w:tr>
      <w:tr w:rsidR="00C6067F" w:rsidRPr="00C6067F" w14:paraId="7EE3FBC1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DD6B6BD" w14:textId="77777777" w:rsidR="00C6067F" w:rsidRPr="00C74125" w:rsidRDefault="00C6067F" w:rsidP="00C60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12D5D29" w14:textId="1BF50FBC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45BA1F9" w14:textId="1C87B15C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18A27" w14:textId="085E6C59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AFDB297" w14:textId="2BEFF238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91C13" w14:textId="49A7406C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5770136" w14:textId="5260B120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1763535" w14:textId="3035BE8A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6067F" w:rsidRPr="00C6067F" w14:paraId="0CB70C98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D5F4E34" w14:textId="1877E79E" w:rsidR="00C6067F" w:rsidRPr="00C74125" w:rsidRDefault="00C6067F" w:rsidP="00C606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b/>
                <w:sz w:val="20"/>
                <w:szCs w:val="20"/>
              </w:rPr>
              <w:t>Публичное представление (во всех формах) музейных предметов и музейных коллекций, всего, в том числе: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C47E860" w14:textId="385B6CB8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1 180,1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DAA694A" w14:textId="09C2542F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1 266,6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6217C" w14:textId="6B614505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38F7794" w14:textId="3CA3DD5E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B20F7" w14:textId="29F578D2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45C600C" w14:textId="371BDFB5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1 266,6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6DD8EAB" w14:textId="04D7374D" w:rsidR="00C6067F" w:rsidRPr="002F525D" w:rsidRDefault="007C44D2" w:rsidP="00C6067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7 513,1</w:t>
            </w:r>
          </w:p>
        </w:tc>
      </w:tr>
      <w:tr w:rsidR="00C6067F" w:rsidRPr="00C6067F" w14:paraId="16F6DF81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94D13F" w14:textId="676DDF8E" w:rsidR="00C6067F" w:rsidRPr="00C74125" w:rsidRDefault="00C6067F" w:rsidP="00C6067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72C2466" w14:textId="76E98AA8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1 180,1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7D0D9C" w14:textId="01470488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1 266,6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FE820" w14:textId="56DFE59C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8F8CDEB" w14:textId="6D81269D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09659" w14:textId="4FA89FAA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94B657" w14:textId="27792ED8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1 266,6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D23F18F" w14:textId="6F97DCB2" w:rsidR="00C6067F" w:rsidRPr="002F525D" w:rsidRDefault="007C44D2" w:rsidP="00C6067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7 513,1</w:t>
            </w:r>
          </w:p>
        </w:tc>
      </w:tr>
      <w:tr w:rsidR="00C6067F" w:rsidRPr="00C6067F" w14:paraId="6F0D5AE6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0F1634B" w14:textId="7D2649BC" w:rsidR="00C6067F" w:rsidRPr="00C74125" w:rsidRDefault="00C6067F" w:rsidP="00C6067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77B0791" w14:textId="6C620497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5DE1EEB" w14:textId="330C0F68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4DDA9" w14:textId="57F3F126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3C87064" w14:textId="2C09D4CC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C778F" w14:textId="6DAA0839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6D36A83" w14:textId="3B778DF7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7A9FAF6" w14:textId="0A410E00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6067F" w:rsidRPr="00C6067F" w14:paraId="7E7F72BA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74787DE" w14:textId="135FC34D" w:rsidR="00C6067F" w:rsidRPr="00C74125" w:rsidRDefault="00C6067F" w:rsidP="00C6067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E34412A" w14:textId="56313094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B4C936" w14:textId="7A6B9F25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81E78" w14:textId="64D72827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DD5B330" w14:textId="17D66C94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83139" w14:textId="3E94B5CE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E952A0D" w14:textId="6FE985F0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B7B2677" w14:textId="3F6DA96B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6067F" w:rsidRPr="00C6067F" w14:paraId="3419D24D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2E5DFEB" w14:textId="228F8CB2" w:rsidR="00C6067F" w:rsidRPr="00C74125" w:rsidRDefault="00C6067F" w:rsidP="00C6067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7CC1F74" w14:textId="1A21CAFF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1 180,1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CDF59E4" w14:textId="68D00849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1 266,6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854DF" w14:textId="1D33A347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C2CCF13" w14:textId="486F6D71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0BA22" w14:textId="200054DB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1 266,6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2C186F6" w14:textId="1373E0F0" w:rsidR="00C6067F" w:rsidRPr="007C44D2" w:rsidRDefault="007C44D2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1 266,6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56378B0" w14:textId="3B54C6BA" w:rsidR="00C6067F" w:rsidRPr="002F525D" w:rsidRDefault="007C44D2" w:rsidP="00C6067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7 513,1</w:t>
            </w:r>
          </w:p>
        </w:tc>
      </w:tr>
      <w:tr w:rsidR="00C6067F" w:rsidRPr="00C6067F" w14:paraId="7999036A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963D261" w14:textId="1F45BA92" w:rsidR="00C6067F" w:rsidRPr="00C74125" w:rsidRDefault="00C6067F" w:rsidP="00C6067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58A80DF" w14:textId="4931BE30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D7EB63D" w14:textId="5E21E4CB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22A17" w14:textId="6F966656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6B5655B" w14:textId="077F637F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E4C51" w14:textId="7A57A25F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1C2ADB8" w14:textId="1F20B36F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48F5412" w14:textId="763E5CDA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6067F" w:rsidRPr="00C6067F" w14:paraId="3F2A91E3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01B2AE0" w14:textId="332F7FD3" w:rsidR="00C6067F" w:rsidRPr="00C74125" w:rsidRDefault="00C6067F" w:rsidP="00C606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текущих ремонтных работ памятников истории, архитектуры, монументального искусства, всего, в том числе: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488247" w14:textId="50D288E6" w:rsidR="00C6067F" w:rsidRPr="002F525D" w:rsidRDefault="002F7825" w:rsidP="00CA34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1 29</w:t>
            </w:r>
            <w:r w:rsidR="00CA34E0" w:rsidRPr="002F52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1BAD2C1" w14:textId="44743258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424C8" w14:textId="260B4A29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673F15D" w14:textId="289F3362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F350F" w14:textId="01631B89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1A343BC" w14:textId="490F0290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F6A617B" w14:textId="123F809B" w:rsidR="00C6067F" w:rsidRPr="002F525D" w:rsidRDefault="002F7825" w:rsidP="00CA34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1 29</w:t>
            </w:r>
            <w:r w:rsidR="00CA34E0" w:rsidRPr="002F52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C6067F" w:rsidRPr="00C6067F" w14:paraId="3D0B136C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C8859D9" w14:textId="18673356" w:rsidR="00C6067F" w:rsidRPr="00C74125" w:rsidRDefault="00C6067F" w:rsidP="00C6067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5EB9B3F" w14:textId="5D04497E" w:rsidR="00C6067F" w:rsidRPr="002F525D" w:rsidRDefault="002F7825" w:rsidP="00CA3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bCs/>
                <w:sz w:val="20"/>
                <w:szCs w:val="20"/>
              </w:rPr>
              <w:t>1 29</w:t>
            </w:r>
            <w:r w:rsidR="00CA34E0" w:rsidRPr="002F525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AAF8951" w14:textId="2B77BC1A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3C291" w14:textId="33F1A840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BBBFBDB" w14:textId="4D7ADECA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9EFD3" w14:textId="0FC315D8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93267D0" w14:textId="3F46A29E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C581A3" w14:textId="0287E0C6" w:rsidR="00C6067F" w:rsidRPr="002F525D" w:rsidRDefault="002F7825" w:rsidP="00CA3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bCs/>
                <w:sz w:val="20"/>
                <w:szCs w:val="20"/>
              </w:rPr>
              <w:t>1 29</w:t>
            </w:r>
            <w:r w:rsidR="00CA34E0" w:rsidRPr="002F525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C6067F" w:rsidRPr="00C6067F" w14:paraId="35F943E4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8AAE21" w14:textId="4A292D01" w:rsidR="00C6067F" w:rsidRPr="00C74125" w:rsidRDefault="00C6067F" w:rsidP="00C6067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046E9F7" w14:textId="1156E217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8A6CE1" w14:textId="364BD809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FC226" w14:textId="4EF34F55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8481C29" w14:textId="4EBDAD65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D25C9" w14:textId="0B90061D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34F8881" w14:textId="5CC27D27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D3499B4" w14:textId="6962BDCE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6067F" w:rsidRPr="00C6067F" w14:paraId="7E3D584F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70EAB6F" w14:textId="49F8D3E6" w:rsidR="00C6067F" w:rsidRPr="00C74125" w:rsidRDefault="00C6067F" w:rsidP="00C6067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8D393E5" w14:textId="21089D42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DD9879" w14:textId="404E9B6D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F4376" w14:textId="75B89645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3BAFC1" w14:textId="05E8A3AF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24732" w14:textId="3E630F49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10218F6" w14:textId="4997A3F7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884805E" w14:textId="3AC77E79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6067F" w:rsidRPr="00C6067F" w14:paraId="773BD3F2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BEAD4FC" w14:textId="6B1EF328" w:rsidR="00C6067F" w:rsidRPr="00C74125" w:rsidRDefault="00C6067F" w:rsidP="00C6067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AF982AA" w14:textId="553C725E" w:rsidR="00C6067F" w:rsidRPr="002F525D" w:rsidRDefault="00C6067F" w:rsidP="00CA3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F7825" w:rsidRPr="002F525D">
              <w:rPr>
                <w:rFonts w:ascii="Times New Roman" w:hAnsi="Times New Roman" w:cs="Times New Roman"/>
                <w:bCs/>
                <w:sz w:val="20"/>
                <w:szCs w:val="20"/>
              </w:rPr>
              <w:t>1 29</w:t>
            </w:r>
            <w:r w:rsidR="00CA34E0" w:rsidRPr="002F525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11699AA" w14:textId="660719AA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F7825"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1C36E" w14:textId="3970879E" w:rsidR="00C6067F" w:rsidRPr="007C44D2" w:rsidRDefault="002F7825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C6067F" w:rsidRPr="007C44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3834766" w14:textId="2D0F91B7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F7825"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703B2" w14:textId="4955E0BD" w:rsidR="00C6067F" w:rsidRPr="007C44D2" w:rsidRDefault="002F7825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C6067F" w:rsidRPr="007C44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B35B63B" w14:textId="7E9B8288" w:rsidR="00C6067F" w:rsidRPr="007C44D2" w:rsidRDefault="002F7825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C6067F" w:rsidRPr="007C44D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9CC4EE" w14:textId="11189D7D" w:rsidR="00C6067F" w:rsidRPr="002F525D" w:rsidRDefault="002F7825" w:rsidP="00CA3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CA34E0" w:rsidRPr="002F525D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Pr="002F525D">
              <w:rPr>
                <w:rFonts w:ascii="Times New Roman" w:hAnsi="Times New Roman" w:cs="Times New Roman"/>
                <w:bCs/>
                <w:sz w:val="20"/>
                <w:szCs w:val="20"/>
              </w:rPr>
              <w:t>29</w:t>
            </w:r>
            <w:r w:rsidR="00CA34E0" w:rsidRPr="002F525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C6067F" w:rsidRPr="00C6067F" w14:paraId="2A1F485A" w14:textId="77777777" w:rsidTr="00CC72A4">
        <w:trPr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BCBDDD" w14:textId="76429CA8" w:rsidR="00C6067F" w:rsidRPr="00C74125" w:rsidRDefault="00C6067F" w:rsidP="00C6067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2CCB44E" w14:textId="1A49E250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22DF931" w14:textId="6B1301EF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D9303" w14:textId="0E45B019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BD9523" w14:textId="57198BDB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F184A" w14:textId="3688B3CE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52387AD" w14:textId="3F645D95" w:rsidR="00C6067F" w:rsidRPr="007C44D2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4D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F18EBE9" w14:textId="72D525FA" w:rsidR="00C6067F" w:rsidRPr="002F525D" w:rsidRDefault="00C6067F" w:rsidP="00C60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2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0B3E2296" w14:textId="3A3544CA" w:rsidR="00885600" w:rsidRPr="00C74125" w:rsidRDefault="00885600" w:rsidP="00930B4F">
      <w:pPr>
        <w:rPr>
          <w:rFonts w:ascii="Times New Roman" w:hAnsi="Times New Roman" w:cs="Times New Roman"/>
          <w:sz w:val="20"/>
          <w:szCs w:val="20"/>
        </w:rPr>
      </w:pPr>
    </w:p>
    <w:p w14:paraId="0B258A3F" w14:textId="1A3DAAFA" w:rsidR="00930B4F" w:rsidRPr="00C74125" w:rsidRDefault="00885600" w:rsidP="00930B4F">
      <w:pPr>
        <w:rPr>
          <w:rFonts w:ascii="Times New Roman" w:hAnsi="Times New Roman" w:cs="Times New Roman"/>
          <w:sz w:val="20"/>
          <w:szCs w:val="20"/>
        </w:rPr>
      </w:pPr>
      <w:r w:rsidRPr="00C74125">
        <w:rPr>
          <w:rFonts w:ascii="Times New Roman" w:hAnsi="Times New Roman" w:cs="Times New Roman"/>
          <w:sz w:val="20"/>
          <w:szCs w:val="20"/>
        </w:rPr>
        <w:br w:type="page"/>
      </w:r>
    </w:p>
    <w:p w14:paraId="23686FDA" w14:textId="42FB33BE" w:rsidR="00272244" w:rsidRDefault="00732989" w:rsidP="00676432">
      <w:pPr>
        <w:pStyle w:val="ListParagraph"/>
        <w:numPr>
          <w:ilvl w:val="0"/>
          <w:numId w:val="35"/>
        </w:numPr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412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реализации комп</w:t>
      </w:r>
      <w:r w:rsidR="009A2FCB" w:rsidRPr="00C74125">
        <w:rPr>
          <w:rFonts w:ascii="Times New Roman" w:hAnsi="Times New Roman" w:cs="Times New Roman"/>
          <w:b/>
          <w:bCs/>
          <w:sz w:val="28"/>
          <w:szCs w:val="28"/>
        </w:rPr>
        <w:t>лекса процессных</w:t>
      </w:r>
      <w:r w:rsidR="005349F8" w:rsidRPr="00C741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44D2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</w:t>
      </w:r>
      <w:r w:rsidR="000C3429">
        <w:rPr>
          <w:rFonts w:ascii="Times New Roman" w:hAnsi="Times New Roman" w:cs="Times New Roman"/>
          <w:b/>
          <w:bCs/>
          <w:sz w:val="28"/>
          <w:szCs w:val="28"/>
        </w:rPr>
        <w:t>в 2026 году</w:t>
      </w:r>
    </w:p>
    <w:p w14:paraId="1F1B225F" w14:textId="77777777" w:rsidR="00F42F40" w:rsidRDefault="00F42F40" w:rsidP="00F42F40">
      <w:pPr>
        <w:pStyle w:val="ListParagraph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589EB91" w14:textId="77777777" w:rsidR="00F42F40" w:rsidRDefault="00F42F40" w:rsidP="00F42F40">
      <w:pPr>
        <w:pStyle w:val="ListParagraph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897CD9E" w14:textId="77777777" w:rsidR="00850A66" w:rsidRPr="00E60785" w:rsidRDefault="00850A66" w:rsidP="00E60785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0"/>
        <w:gridCol w:w="1405"/>
        <w:gridCol w:w="5988"/>
        <w:gridCol w:w="1891"/>
        <w:gridCol w:w="1814"/>
      </w:tblGrid>
      <w:tr w:rsidR="001F26FF" w:rsidRPr="00C74125" w14:paraId="70845A3A" w14:textId="77777777" w:rsidTr="00DF51A2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B814EA" w14:textId="77777777" w:rsidR="00272244" w:rsidRPr="00C74125" w:rsidRDefault="00732989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075237" w14:textId="77777777" w:rsidR="00272244" w:rsidRPr="00C74125" w:rsidRDefault="00732989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E9CF8B" w14:textId="77777777" w:rsidR="00272244" w:rsidRPr="00C74125" w:rsidRDefault="00732989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(фамилия, имя, отчество, должность, отраслевого (функционального) органа, структурного подразделения </w:t>
            </w:r>
            <w:r w:rsidR="00D70E00" w:rsidRPr="00C74125">
              <w:rPr>
                <w:rFonts w:ascii="Times New Roman" w:hAnsi="Times New Roman" w:cs="Times New Roman"/>
                <w:sz w:val="20"/>
                <w:szCs w:val="20"/>
              </w:rPr>
              <w:t>Администрации города Свободного</w:t>
            </w: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CBA684" w14:textId="77777777" w:rsidR="00272244" w:rsidRPr="00C74125" w:rsidRDefault="00732989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BFF770" w14:textId="77777777" w:rsidR="00272244" w:rsidRPr="00C74125" w:rsidRDefault="00732989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  <w:r w:rsidR="0059370F" w:rsidRPr="00C741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F26FF" w:rsidRPr="00C74125" w14:paraId="4591825F" w14:textId="77777777" w:rsidTr="00DF51A2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865B68" w14:textId="77777777" w:rsidR="00272244" w:rsidRPr="00C74125" w:rsidRDefault="00732989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6D73D4" w14:textId="77777777" w:rsidR="00272244" w:rsidRPr="00C74125" w:rsidRDefault="00732989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017E0E" w14:textId="77777777" w:rsidR="00272244" w:rsidRPr="00C74125" w:rsidRDefault="00732989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DCA76" w14:textId="77777777" w:rsidR="00272244" w:rsidRPr="00C74125" w:rsidRDefault="00732989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CCF82" w14:textId="77777777" w:rsidR="00272244" w:rsidRPr="00C74125" w:rsidRDefault="00732989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72244" w:rsidRPr="00C74125" w14:paraId="03547F89" w14:textId="77777777" w:rsidTr="00DF51A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34FAC" w14:textId="45C255AA" w:rsidR="00272244" w:rsidRPr="00C74125" w:rsidRDefault="00987AF0" w:rsidP="00DF51A2">
            <w:pPr>
              <w:ind w:left="142" w:right="14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125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условий для развития музейного дела</w:t>
            </w:r>
            <w:r w:rsidR="00E4491E" w:rsidRPr="00C741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сохранения объектов культурного наследия»</w:t>
            </w:r>
          </w:p>
        </w:tc>
      </w:tr>
      <w:tr w:rsidR="001F26FF" w:rsidRPr="007C44D2" w14:paraId="579EE7A3" w14:textId="77777777" w:rsidTr="00DF51A2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AD5C98" w14:textId="63951180" w:rsidR="00272244" w:rsidRPr="00A35AC8" w:rsidRDefault="00EC751D" w:rsidP="00DF51A2">
            <w:pPr>
              <w:ind w:left="142" w:right="14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(результат) «</w:t>
            </w:r>
            <w:r w:rsidR="00987AF0" w:rsidRPr="00A35A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Публичное представление </w:t>
            </w:r>
            <w:proofErr w:type="gramStart"/>
            <w:r w:rsidR="00987AF0" w:rsidRPr="00A35AC8">
              <w:rPr>
                <w:rFonts w:ascii="Times New Roman" w:hAnsi="Times New Roman" w:cs="Times New Roman"/>
                <w:b/>
                <w:sz w:val="20"/>
                <w:szCs w:val="20"/>
              </w:rPr>
              <w:t>( во</w:t>
            </w:r>
            <w:proofErr w:type="gramEnd"/>
            <w:r w:rsidR="00987AF0" w:rsidRPr="00A35A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всех формах)  музейных предметов и музейных коллекций</w:t>
            </w:r>
            <w:r w:rsidRPr="00A35AC8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C62B68" w14:textId="77777777" w:rsidR="00272244" w:rsidRPr="00A35AC8" w:rsidRDefault="00732989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7C0CBF" w14:textId="77777777" w:rsidR="00272244" w:rsidRPr="00A35AC8" w:rsidRDefault="00272244" w:rsidP="00DF51A2">
            <w:pPr>
              <w:ind w:left="142" w:right="14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01DEAA" w14:textId="77777777" w:rsidR="00272244" w:rsidRPr="00A35AC8" w:rsidRDefault="00272244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C81373" w14:textId="77777777" w:rsidR="00272244" w:rsidRPr="00A35AC8" w:rsidRDefault="00272244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6FF" w:rsidRPr="007C44D2" w14:paraId="239FD8B6" w14:textId="77777777" w:rsidTr="00DF51A2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292F49" w14:textId="77777777" w:rsidR="00272244" w:rsidRPr="00A35AC8" w:rsidRDefault="00732989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Контрольная точка 1.1</w:t>
            </w:r>
          </w:p>
          <w:p w14:paraId="7507B98A" w14:textId="1EB234D6" w:rsidR="00DB409B" w:rsidRPr="00A35AC8" w:rsidRDefault="00DB409B" w:rsidP="00A35AC8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«Утвержден план работы на 202</w:t>
            </w:r>
            <w:r w:rsidR="00A35AC8" w:rsidRPr="00A35AC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 xml:space="preserve"> год»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88E60" w14:textId="16196FB2" w:rsidR="00272244" w:rsidRPr="00A35AC8" w:rsidRDefault="00011CD9" w:rsidP="00A35AC8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0C5ECB" w:rsidRPr="00A35A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0C5ECB" w:rsidRPr="00A35AC8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A35AC8" w:rsidRPr="00A35AC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9AAD79" w14:textId="77777777" w:rsidR="00272244" w:rsidRPr="00A35AC8" w:rsidRDefault="00DB409B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Колесниченко И.А.- начальник отдела культуры</w:t>
            </w:r>
          </w:p>
          <w:p w14:paraId="6EFDE86D" w14:textId="1399ABB7" w:rsidR="0059370F" w:rsidRPr="00A35AC8" w:rsidRDefault="00987AF0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Панина Л.П.- директор МБУК «Свободненский краеведческий музей им. Н.И. Попова»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CA85E6" w14:textId="6D5A2C72" w:rsidR="00272244" w:rsidRPr="00A35AC8" w:rsidRDefault="00882FAE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B409B" w:rsidRPr="00A35AC8">
              <w:rPr>
                <w:rFonts w:ascii="Times New Roman" w:hAnsi="Times New Roman" w:cs="Times New Roman"/>
                <w:sz w:val="20"/>
                <w:szCs w:val="20"/>
              </w:rPr>
              <w:t>лан работы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F9C65" w14:textId="77777777" w:rsidR="00272244" w:rsidRPr="00A35AC8" w:rsidRDefault="00DB409B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37458" w:rsidRPr="007C44D2" w14:paraId="6321C02C" w14:textId="77777777" w:rsidTr="00DF51A2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75A3FA" w14:textId="7A20851C" w:rsidR="00037458" w:rsidRDefault="00037458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1.2.</w:t>
            </w:r>
          </w:p>
          <w:p w14:paraId="7BEECAC6" w14:textId="0AB9E844" w:rsidR="00037458" w:rsidRPr="00A35AC8" w:rsidRDefault="00037458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« Отчет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7458">
              <w:rPr>
                <w:rFonts w:ascii="Times New Roman" w:hAnsi="Times New Roman" w:cs="Times New Roman"/>
                <w:sz w:val="20"/>
                <w:szCs w:val="20"/>
              </w:rPr>
              <w:t xml:space="preserve"> о выполнении плана  работ за первое полугодие 2026 г. «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E5F915" w14:textId="19102118" w:rsidR="00037458" w:rsidRPr="00A35AC8" w:rsidRDefault="00037458" w:rsidP="00A35AC8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15.07.2026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914484" w14:textId="77777777" w:rsidR="00037458" w:rsidRPr="00A35AC8" w:rsidRDefault="00037458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FE4409" w14:textId="77777777" w:rsidR="00037458" w:rsidRPr="00A35AC8" w:rsidRDefault="00037458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4DD11" w14:textId="77777777" w:rsidR="00037458" w:rsidRPr="00A35AC8" w:rsidRDefault="00037458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6FF" w:rsidRPr="007C44D2" w14:paraId="62630BCE" w14:textId="77777777" w:rsidTr="00DF51A2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498812" w14:textId="316E1B6A" w:rsidR="00272244" w:rsidRPr="00A35AC8" w:rsidRDefault="00DB409B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 w:rsidR="000374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0DF5FF19" w14:textId="42C17B08" w:rsidR="00DB409B" w:rsidRPr="00A35AC8" w:rsidRDefault="00DB409B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51D55" w:rsidRPr="00A35AC8">
              <w:rPr>
                <w:rFonts w:ascii="Times New Roman" w:hAnsi="Times New Roman" w:cs="Times New Roman"/>
                <w:sz w:val="20"/>
                <w:szCs w:val="20"/>
              </w:rPr>
              <w:t>Публично представлен</w:t>
            </w:r>
            <w:r w:rsidR="00BE4A8E" w:rsidRPr="00A35AC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951D55" w:rsidRPr="00A35AC8">
              <w:rPr>
                <w:rFonts w:ascii="Times New Roman" w:hAnsi="Times New Roman" w:cs="Times New Roman"/>
                <w:sz w:val="20"/>
                <w:szCs w:val="20"/>
              </w:rPr>
              <w:t xml:space="preserve"> (во всех формах) </w:t>
            </w:r>
            <w:r w:rsidR="00987AF0" w:rsidRPr="00A35AC8">
              <w:rPr>
                <w:rFonts w:ascii="Times New Roman" w:hAnsi="Times New Roman" w:cs="Times New Roman"/>
                <w:sz w:val="20"/>
                <w:szCs w:val="20"/>
              </w:rPr>
              <w:t>музейны</w:t>
            </w:r>
            <w:r w:rsidR="00BE4A8E" w:rsidRPr="00A35AC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987AF0" w:rsidRPr="00A35AC8">
              <w:rPr>
                <w:rFonts w:ascii="Times New Roman" w:hAnsi="Times New Roman" w:cs="Times New Roman"/>
                <w:sz w:val="20"/>
                <w:szCs w:val="20"/>
              </w:rPr>
              <w:t xml:space="preserve"> предмет</w:t>
            </w:r>
            <w:r w:rsidR="00BE4A8E" w:rsidRPr="00A35AC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987AF0" w:rsidRPr="00A35AC8">
              <w:rPr>
                <w:rFonts w:ascii="Times New Roman" w:hAnsi="Times New Roman" w:cs="Times New Roman"/>
                <w:sz w:val="20"/>
                <w:szCs w:val="20"/>
              </w:rPr>
              <w:t xml:space="preserve"> и музейны</w:t>
            </w:r>
            <w:r w:rsidR="00BE4A8E" w:rsidRPr="00A35AC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987AF0" w:rsidRPr="00A35AC8">
              <w:rPr>
                <w:rFonts w:ascii="Times New Roman" w:hAnsi="Times New Roman" w:cs="Times New Roman"/>
                <w:sz w:val="20"/>
                <w:szCs w:val="20"/>
              </w:rPr>
              <w:t xml:space="preserve"> коллекци</w:t>
            </w:r>
            <w:r w:rsidR="00BE4A8E" w:rsidRPr="00A35A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113066" w14:textId="5974871A" w:rsidR="00DB409B" w:rsidRPr="004736ED" w:rsidRDefault="00A35AC8" w:rsidP="004736ED">
            <w:pPr>
              <w:ind w:left="142" w:right="14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4736ED" w:rsidRPr="004736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DB409B" w:rsidRPr="004736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 w:rsidRPr="004736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B409B" w:rsidRPr="004736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 w:rsidRPr="004736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7A967E" w14:textId="77777777" w:rsidR="0059370F" w:rsidRPr="00A35AC8" w:rsidRDefault="00987AF0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Панина Л.П.- директор МБУК «Свободненский краеведческий музей им. Н.И. Попова»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EC26A9" w14:textId="77777777" w:rsidR="00272244" w:rsidRPr="00A35AC8" w:rsidRDefault="000565DA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3CE6E" w14:textId="77777777" w:rsidR="00272244" w:rsidRPr="00A35AC8" w:rsidRDefault="000565DA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15612" w:rsidRPr="007C44D2" w14:paraId="222F4C75" w14:textId="77777777" w:rsidTr="00DF51A2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EBB358" w14:textId="72F7D37D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 w:rsidR="000374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0FBB4BA3" w14:textId="2F4BFB3B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«Созданы экспозиции (выставки), организованы выездные выставки»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516C22" w14:textId="6B50F170" w:rsidR="00C15612" w:rsidRPr="004736ED" w:rsidRDefault="00C15612" w:rsidP="004736ED">
            <w:pPr>
              <w:ind w:left="142" w:right="14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4736ED" w:rsidRPr="004736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4736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</w:t>
            </w:r>
            <w:r w:rsidR="00A35AC8" w:rsidRPr="004736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AE0582" w14:textId="273071E4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Панина Л.П.- директор МБУК «Свободненский краеведческий музей им. Н.И. Попова»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1605B2" w14:textId="088E0D40" w:rsidR="00C15612" w:rsidRPr="00A35AC8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563B7" w14:textId="4C9F066C" w:rsidR="00C15612" w:rsidRPr="00A35AC8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37458" w:rsidRPr="007C44D2" w14:paraId="465E4645" w14:textId="77777777" w:rsidTr="00DF51A2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C2D969" w14:textId="2D579494" w:rsidR="00037458" w:rsidRDefault="00037458" w:rsidP="00037458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1.5</w:t>
            </w:r>
          </w:p>
          <w:p w14:paraId="79A56AE6" w14:textId="4DC86981" w:rsidR="00037458" w:rsidRPr="00A35AC8" w:rsidRDefault="00037458" w:rsidP="00037458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037458">
              <w:rPr>
                <w:rFonts w:ascii="Times New Roman" w:hAnsi="Times New Roman" w:cs="Times New Roman"/>
                <w:sz w:val="20"/>
                <w:szCs w:val="20"/>
              </w:rPr>
              <w:t>«Отчет о выполнении плана работ за 2026</w:t>
            </w:r>
            <w:proofErr w:type="gramStart"/>
            <w:r w:rsidRPr="00037458">
              <w:rPr>
                <w:rFonts w:ascii="Times New Roman" w:hAnsi="Times New Roman" w:cs="Times New Roman"/>
                <w:sz w:val="20"/>
                <w:szCs w:val="20"/>
              </w:rPr>
              <w:t>г. »</w:t>
            </w:r>
            <w:proofErr w:type="gramEnd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02EA52" w14:textId="37AEF3B6" w:rsidR="00037458" w:rsidRPr="00A35AC8" w:rsidRDefault="00037458" w:rsidP="00A35AC8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27.12.2026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E433DD" w14:textId="4BE36EDA" w:rsidR="00037458" w:rsidRPr="00A35AC8" w:rsidRDefault="004736ED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4736ED">
              <w:rPr>
                <w:rFonts w:ascii="Times New Roman" w:hAnsi="Times New Roman" w:cs="Times New Roman"/>
                <w:sz w:val="20"/>
                <w:szCs w:val="20"/>
              </w:rPr>
              <w:t>Панина Л.П.- директор МБУК «Свободненский краеведческий музей им. Н.И. Попова»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A68A97" w14:textId="77777777" w:rsidR="00037458" w:rsidRPr="00A35AC8" w:rsidRDefault="00037458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F8C83" w14:textId="77777777" w:rsidR="00037458" w:rsidRPr="00A35AC8" w:rsidRDefault="00037458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5612" w:rsidRPr="007C44D2" w14:paraId="65AFFCAD" w14:textId="77777777" w:rsidTr="00DF51A2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C8C05F" w14:textId="5454147E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Контрольная точка 1.</w:t>
            </w:r>
            <w:r w:rsidR="000374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14:paraId="0C88AA85" w14:textId="2E22B2BA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«Сформировано, учтено, изучено, обеспечение физического сохранения и безопасности музейных предметов, музейных коллекций»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C35180" w14:textId="12A0E151" w:rsidR="00C15612" w:rsidRPr="00A35AC8" w:rsidRDefault="00C15612" w:rsidP="00A35AC8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A35AC8" w:rsidRPr="00A35AC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1A74BD" w14:textId="77777777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Панина Л.П.- директор МБУК «Свободненский краеведческий музей им. Н.И. Попова»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FD5D50" w14:textId="77777777" w:rsidR="00C15612" w:rsidRPr="00A35AC8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19A0F" w14:textId="77777777" w:rsidR="00C15612" w:rsidRPr="00A35AC8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37458" w:rsidRPr="007C44D2" w14:paraId="198026F0" w14:textId="77777777" w:rsidTr="00DF51A2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33A1E1" w14:textId="4F3FE27A" w:rsidR="00037458" w:rsidRPr="00A35AC8" w:rsidRDefault="00037458" w:rsidP="00037458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D6068F" w14:textId="77777777" w:rsidR="00037458" w:rsidRPr="00A35AC8" w:rsidRDefault="00037458" w:rsidP="00A35AC8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C68347" w14:textId="77777777" w:rsidR="00037458" w:rsidRPr="00A35AC8" w:rsidRDefault="00037458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A700DB" w14:textId="77777777" w:rsidR="00037458" w:rsidRPr="00A35AC8" w:rsidRDefault="00037458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87EAA" w14:textId="77777777" w:rsidR="00037458" w:rsidRPr="00A35AC8" w:rsidRDefault="00037458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5612" w:rsidRPr="00A35AC8" w14:paraId="2CF17296" w14:textId="77777777" w:rsidTr="00DF51A2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EABA2E" w14:textId="71420700" w:rsidR="00C15612" w:rsidRPr="00A35AC8" w:rsidRDefault="00EC751D" w:rsidP="00DF51A2">
            <w:pPr>
              <w:ind w:left="142" w:right="14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(результат) «</w:t>
            </w:r>
            <w:r w:rsidR="00C15612" w:rsidRPr="00A35A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Проведение текущих ремонтных работ памятников </w:t>
            </w:r>
            <w:r w:rsidR="00C15612" w:rsidRPr="00A35AC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истории, архитектуры, монументального искусства</w:t>
            </w:r>
            <w:r w:rsidRPr="00A35AC8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F540AB" w14:textId="1A7A3123" w:rsidR="00C15612" w:rsidRPr="00A35AC8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BE9E50" w14:textId="77777777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CC33C3" w14:textId="77777777" w:rsidR="00C15612" w:rsidRPr="00A35AC8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A8B5E" w14:textId="77777777" w:rsidR="00C15612" w:rsidRPr="00A35AC8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5612" w:rsidRPr="00A35AC8" w14:paraId="36221426" w14:textId="77777777" w:rsidTr="00DF51A2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BBBEBD" w14:textId="77777777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Контрольная точка 1.1</w:t>
            </w:r>
          </w:p>
          <w:p w14:paraId="12E9765F" w14:textId="14142D5F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 xml:space="preserve">«Составлена и утверждена смета на проведение </w:t>
            </w:r>
            <w:proofErr w:type="gramStart"/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работ »</w:t>
            </w:r>
            <w:proofErr w:type="gramEnd"/>
            <w:r w:rsidRPr="00A35A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6EC779" w14:textId="7346BE18" w:rsidR="00C15612" w:rsidRPr="00A35AC8" w:rsidRDefault="00A35AC8" w:rsidP="00A35AC8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C15612" w:rsidRPr="00A35AC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15612" w:rsidRPr="00A35AC8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E71FD6" w14:textId="095D3BBD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Панина Л.П.- директор МБУК «Свободненский краеведческий музей им. Н.И. Попова»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BD1509" w14:textId="07B9F332" w:rsidR="00C15612" w:rsidRPr="00A35AC8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CA7E7" w14:textId="497C5FEE" w:rsidR="00C15612" w:rsidRPr="00A35AC8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15612" w:rsidRPr="00A35AC8" w14:paraId="3B56B16E" w14:textId="77777777" w:rsidTr="00DF51A2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79031B" w14:textId="77777777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Контрольная точка 1.2</w:t>
            </w:r>
          </w:p>
          <w:p w14:paraId="1761AF26" w14:textId="5CCF9095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 xml:space="preserve">«Подана заявка на финансирование»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890D30" w14:textId="3264A873" w:rsidR="00C15612" w:rsidRPr="00A35AC8" w:rsidRDefault="00C15612" w:rsidP="00A35AC8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35AC8" w:rsidRPr="00A35AC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.04.202</w:t>
            </w:r>
            <w:r w:rsidR="00A35AC8" w:rsidRPr="00A35AC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CBAFBF" w14:textId="1D03FCC0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Панина Л.П.- директор МБУК «Свободненский краеведческий музей им. Н.И. Попова»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220CE6" w14:textId="03B37D24" w:rsidR="00C15612" w:rsidRPr="00A35AC8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5BD93" w14:textId="62BBA087" w:rsidR="00C15612" w:rsidRPr="00A35AC8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15612" w:rsidRPr="00A35AC8" w14:paraId="740FED88" w14:textId="77777777" w:rsidTr="00DF51A2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0A461D" w14:textId="77777777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Контрольная точка 1.3</w:t>
            </w:r>
          </w:p>
          <w:p w14:paraId="6379E2F8" w14:textId="34052212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«Заключен контракт на оказание услуг, выполнение работ»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053D8D" w14:textId="715AF98E" w:rsidR="00C15612" w:rsidRPr="00A35AC8" w:rsidRDefault="00A35AC8" w:rsidP="00A35AC8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15612" w:rsidRPr="00A35AC8">
              <w:rPr>
                <w:rFonts w:ascii="Times New Roman" w:hAnsi="Times New Roman" w:cs="Times New Roman"/>
                <w:sz w:val="20"/>
                <w:szCs w:val="20"/>
              </w:rPr>
              <w:t>1.09.202</w:t>
            </w: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1734EC" w14:textId="1386E2A7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Панина Л.П.- директор МБУК «Свободненский краеведческий музей им. Н.И. Попова»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560E62" w14:textId="153AB138" w:rsidR="00C15612" w:rsidRPr="00A35AC8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2BED6" w14:textId="1C20FEB7" w:rsidR="00C15612" w:rsidRPr="00A35AC8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Бумажный носитель</w:t>
            </w:r>
          </w:p>
        </w:tc>
      </w:tr>
      <w:tr w:rsidR="00C15612" w:rsidRPr="00A35AC8" w14:paraId="318F95E9" w14:textId="77777777" w:rsidTr="00DF51A2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D875D7" w14:textId="77777777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Контрольная точка 1.4</w:t>
            </w:r>
          </w:p>
          <w:p w14:paraId="3DB60754" w14:textId="22E2E79C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работы, услуги»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3E9AD" w14:textId="1DBE94AF" w:rsidR="00C15612" w:rsidRPr="00A35AC8" w:rsidRDefault="00A35AC8" w:rsidP="00A35AC8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684240" w14:textId="42300C5F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Панина Л.П.- директор МБУК «Свободненский краеведческий музей им. Н.И. Попова»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C27821" w14:textId="5A75F211" w:rsidR="00C15612" w:rsidRPr="00A35AC8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Акт приема – передачи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74C87" w14:textId="5EC7ACFC" w:rsidR="00C15612" w:rsidRPr="00A35AC8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Бумажный носитель</w:t>
            </w:r>
          </w:p>
        </w:tc>
      </w:tr>
      <w:tr w:rsidR="00C15612" w:rsidRPr="00C74125" w14:paraId="623E9598" w14:textId="77777777" w:rsidTr="00DF51A2">
        <w:trPr>
          <w:jc w:val="center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442DEB" w14:textId="77777777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Контрольная точка 1.5</w:t>
            </w:r>
          </w:p>
          <w:p w14:paraId="2E1B06EA" w14:textId="4C73A698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«Оплачены выполненные работы, услуги»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E518FF" w14:textId="2894502D" w:rsidR="00C15612" w:rsidRPr="00A35AC8" w:rsidRDefault="00A35AC8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20.12.2026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FCCE3F" w14:textId="049DEA18" w:rsidR="00C15612" w:rsidRPr="00A35AC8" w:rsidRDefault="00C15612" w:rsidP="00DF51A2">
            <w:pPr>
              <w:ind w:left="142" w:right="146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Панина Л.П.- директор МБУК «Свободненский краеведческий музей им. Н.И. Попова»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811808" w14:textId="392A60A1" w:rsidR="00C15612" w:rsidRPr="00A35AC8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3E03E" w14:textId="29C9C606" w:rsidR="00C15612" w:rsidRPr="00C74125" w:rsidRDefault="00C15612" w:rsidP="00DF51A2">
            <w:pPr>
              <w:ind w:left="142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AC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7C55574E" w14:textId="77777777" w:rsidR="000343EB" w:rsidRPr="00C74125" w:rsidRDefault="000343EB" w:rsidP="00755A1C">
      <w:pPr>
        <w:rPr>
          <w:rFonts w:ascii="Times New Roman" w:hAnsi="Times New Roman" w:cs="Times New Roman"/>
          <w:sz w:val="20"/>
          <w:szCs w:val="20"/>
        </w:rPr>
      </w:pPr>
    </w:p>
    <w:sectPr w:rsidR="000343EB" w:rsidRPr="00C74125" w:rsidSect="00C74125">
      <w:headerReference w:type="even" r:id="rId8"/>
      <w:headerReference w:type="default" r:id="rId9"/>
      <w:pgSz w:w="16840" w:h="11900" w:orient="landscape"/>
      <w:pgMar w:top="1701" w:right="851" w:bottom="851" w:left="851" w:header="675" w:footer="4145" w:gutter="0"/>
      <w:pgNumType w:start="4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F2CB5" w14:textId="77777777" w:rsidR="00974BCB" w:rsidRDefault="00974BCB">
      <w:r>
        <w:separator/>
      </w:r>
    </w:p>
  </w:endnote>
  <w:endnote w:type="continuationSeparator" w:id="0">
    <w:p w14:paraId="0F58F34D" w14:textId="77777777" w:rsidR="00974BCB" w:rsidRDefault="0097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64E3E" w14:textId="77777777" w:rsidR="00974BCB" w:rsidRDefault="00974BCB"/>
  </w:footnote>
  <w:footnote w:type="continuationSeparator" w:id="0">
    <w:p w14:paraId="74B3E0F7" w14:textId="77777777" w:rsidR="00974BCB" w:rsidRDefault="00974BC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F015C" w14:textId="77777777" w:rsidR="008144DA" w:rsidRDefault="008144D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2EEB0" w14:textId="77777777" w:rsidR="008144DA" w:rsidRDefault="008144D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A0F7C"/>
    <w:multiLevelType w:val="multilevel"/>
    <w:tmpl w:val="E12CF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D7274"/>
    <w:multiLevelType w:val="multilevel"/>
    <w:tmpl w:val="D86C4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296DC4"/>
    <w:multiLevelType w:val="multilevel"/>
    <w:tmpl w:val="6CFC5D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B504A0"/>
    <w:multiLevelType w:val="multilevel"/>
    <w:tmpl w:val="491659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540FC2"/>
    <w:multiLevelType w:val="multilevel"/>
    <w:tmpl w:val="59B4C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1EB6571"/>
    <w:multiLevelType w:val="multilevel"/>
    <w:tmpl w:val="30F6A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6720CCE"/>
    <w:multiLevelType w:val="multilevel"/>
    <w:tmpl w:val="D85CCC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54C6A"/>
    <w:multiLevelType w:val="multilevel"/>
    <w:tmpl w:val="ED8C9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457DAB"/>
    <w:multiLevelType w:val="multilevel"/>
    <w:tmpl w:val="30F6A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0847BD5"/>
    <w:multiLevelType w:val="multilevel"/>
    <w:tmpl w:val="6C7C41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4A1CA3"/>
    <w:multiLevelType w:val="multilevel"/>
    <w:tmpl w:val="C030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3713325"/>
    <w:multiLevelType w:val="multilevel"/>
    <w:tmpl w:val="9AB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4F37F51"/>
    <w:multiLevelType w:val="multilevel"/>
    <w:tmpl w:val="5BA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3B5BCC"/>
    <w:multiLevelType w:val="multilevel"/>
    <w:tmpl w:val="F89C0B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BD40CE"/>
    <w:multiLevelType w:val="multilevel"/>
    <w:tmpl w:val="43B25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707830"/>
    <w:multiLevelType w:val="multilevel"/>
    <w:tmpl w:val="A686C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78407E"/>
    <w:multiLevelType w:val="multilevel"/>
    <w:tmpl w:val="AE9AF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E81423"/>
    <w:multiLevelType w:val="multilevel"/>
    <w:tmpl w:val="75189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83532D"/>
    <w:multiLevelType w:val="multilevel"/>
    <w:tmpl w:val="6D861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64962"/>
    <w:multiLevelType w:val="multilevel"/>
    <w:tmpl w:val="CEF8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8D5737"/>
    <w:multiLevelType w:val="hybridMultilevel"/>
    <w:tmpl w:val="714007B2"/>
    <w:lvl w:ilvl="0" w:tplc="3E024F94">
      <w:start w:val="1"/>
      <w:numFmt w:val="decimal"/>
      <w:lvlText w:val="%1."/>
      <w:lvlJc w:val="left"/>
      <w:pPr>
        <w:ind w:left="6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6" w:hanging="360"/>
      </w:pPr>
    </w:lvl>
    <w:lvl w:ilvl="2" w:tplc="0419001B" w:tentative="1">
      <w:start w:val="1"/>
      <w:numFmt w:val="lowerRoman"/>
      <w:lvlText w:val="%3."/>
      <w:lvlJc w:val="right"/>
      <w:pPr>
        <w:ind w:left="7886" w:hanging="180"/>
      </w:pPr>
    </w:lvl>
    <w:lvl w:ilvl="3" w:tplc="0419000F" w:tentative="1">
      <w:start w:val="1"/>
      <w:numFmt w:val="decimal"/>
      <w:lvlText w:val="%4."/>
      <w:lvlJc w:val="left"/>
      <w:pPr>
        <w:ind w:left="8606" w:hanging="360"/>
      </w:pPr>
    </w:lvl>
    <w:lvl w:ilvl="4" w:tplc="04190019" w:tentative="1">
      <w:start w:val="1"/>
      <w:numFmt w:val="lowerLetter"/>
      <w:lvlText w:val="%5."/>
      <w:lvlJc w:val="left"/>
      <w:pPr>
        <w:ind w:left="9326" w:hanging="360"/>
      </w:pPr>
    </w:lvl>
    <w:lvl w:ilvl="5" w:tplc="0419001B" w:tentative="1">
      <w:start w:val="1"/>
      <w:numFmt w:val="lowerRoman"/>
      <w:lvlText w:val="%6."/>
      <w:lvlJc w:val="right"/>
      <w:pPr>
        <w:ind w:left="10046" w:hanging="180"/>
      </w:pPr>
    </w:lvl>
    <w:lvl w:ilvl="6" w:tplc="0419000F" w:tentative="1">
      <w:start w:val="1"/>
      <w:numFmt w:val="decimal"/>
      <w:lvlText w:val="%7."/>
      <w:lvlJc w:val="left"/>
      <w:pPr>
        <w:ind w:left="10766" w:hanging="360"/>
      </w:pPr>
    </w:lvl>
    <w:lvl w:ilvl="7" w:tplc="04190019" w:tentative="1">
      <w:start w:val="1"/>
      <w:numFmt w:val="lowerLetter"/>
      <w:lvlText w:val="%8."/>
      <w:lvlJc w:val="left"/>
      <w:pPr>
        <w:ind w:left="11486" w:hanging="360"/>
      </w:pPr>
    </w:lvl>
    <w:lvl w:ilvl="8" w:tplc="0419001B" w:tentative="1">
      <w:start w:val="1"/>
      <w:numFmt w:val="lowerRoman"/>
      <w:lvlText w:val="%9."/>
      <w:lvlJc w:val="right"/>
      <w:pPr>
        <w:ind w:left="12206" w:hanging="180"/>
      </w:pPr>
    </w:lvl>
  </w:abstractNum>
  <w:abstractNum w:abstractNumId="24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610DDE"/>
    <w:multiLevelType w:val="multilevel"/>
    <w:tmpl w:val="1534E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1C24F8"/>
    <w:multiLevelType w:val="multilevel"/>
    <w:tmpl w:val="BDE80F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A620F"/>
    <w:multiLevelType w:val="multilevel"/>
    <w:tmpl w:val="555895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45033F"/>
    <w:multiLevelType w:val="multilevel"/>
    <w:tmpl w:val="30F6A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728E7DD4"/>
    <w:multiLevelType w:val="multilevel"/>
    <w:tmpl w:val="7E4833FE"/>
    <w:lvl w:ilvl="0">
      <w:start w:val="3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42169C4"/>
    <w:multiLevelType w:val="multilevel"/>
    <w:tmpl w:val="84C64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4FD5C53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192B14"/>
    <w:multiLevelType w:val="multilevel"/>
    <w:tmpl w:val="C3E81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4A5474"/>
    <w:multiLevelType w:val="hybridMultilevel"/>
    <w:tmpl w:val="CBC2714A"/>
    <w:lvl w:ilvl="0" w:tplc="D3EC9806">
      <w:start w:val="1"/>
      <w:numFmt w:val="decimal"/>
      <w:lvlText w:val="%1."/>
      <w:lvlJc w:val="left"/>
      <w:pPr>
        <w:ind w:left="1164" w:hanging="45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E9206D5"/>
    <w:multiLevelType w:val="multilevel"/>
    <w:tmpl w:val="762AA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8"/>
  </w:num>
  <w:num w:numId="3">
    <w:abstractNumId w:val="22"/>
  </w:num>
  <w:num w:numId="4">
    <w:abstractNumId w:val="13"/>
  </w:num>
  <w:num w:numId="5">
    <w:abstractNumId w:val="0"/>
  </w:num>
  <w:num w:numId="6">
    <w:abstractNumId w:val="32"/>
  </w:num>
  <w:num w:numId="7">
    <w:abstractNumId w:val="3"/>
  </w:num>
  <w:num w:numId="8">
    <w:abstractNumId w:val="18"/>
  </w:num>
  <w:num w:numId="9">
    <w:abstractNumId w:val="12"/>
  </w:num>
  <w:num w:numId="10">
    <w:abstractNumId w:val="11"/>
  </w:num>
  <w:num w:numId="11">
    <w:abstractNumId w:val="25"/>
  </w:num>
  <w:num w:numId="12">
    <w:abstractNumId w:val="9"/>
  </w:num>
  <w:num w:numId="13">
    <w:abstractNumId w:val="15"/>
  </w:num>
  <w:num w:numId="14">
    <w:abstractNumId w:val="7"/>
  </w:num>
  <w:num w:numId="15">
    <w:abstractNumId w:val="26"/>
  </w:num>
  <w:num w:numId="16">
    <w:abstractNumId w:val="34"/>
  </w:num>
  <w:num w:numId="17">
    <w:abstractNumId w:val="36"/>
  </w:num>
  <w:num w:numId="18">
    <w:abstractNumId w:val="20"/>
  </w:num>
  <w:num w:numId="19">
    <w:abstractNumId w:val="17"/>
  </w:num>
  <w:num w:numId="20">
    <w:abstractNumId w:val="1"/>
  </w:num>
  <w:num w:numId="21">
    <w:abstractNumId w:val="19"/>
  </w:num>
  <w:num w:numId="22">
    <w:abstractNumId w:val="16"/>
  </w:num>
  <w:num w:numId="23">
    <w:abstractNumId w:val="4"/>
  </w:num>
  <w:num w:numId="24">
    <w:abstractNumId w:val="31"/>
  </w:num>
  <w:num w:numId="25">
    <w:abstractNumId w:val="2"/>
  </w:num>
  <w:num w:numId="26">
    <w:abstractNumId w:val="23"/>
  </w:num>
  <w:num w:numId="27">
    <w:abstractNumId w:val="5"/>
  </w:num>
  <w:num w:numId="28">
    <w:abstractNumId w:val="29"/>
  </w:num>
  <w:num w:numId="29">
    <w:abstractNumId w:val="8"/>
  </w:num>
  <w:num w:numId="30">
    <w:abstractNumId w:val="24"/>
  </w:num>
  <w:num w:numId="31">
    <w:abstractNumId w:val="27"/>
  </w:num>
  <w:num w:numId="32">
    <w:abstractNumId w:val="21"/>
  </w:num>
  <w:num w:numId="33">
    <w:abstractNumId w:val="35"/>
  </w:num>
  <w:num w:numId="34">
    <w:abstractNumId w:val="33"/>
  </w:num>
  <w:num w:numId="35">
    <w:abstractNumId w:val="6"/>
  </w:num>
  <w:num w:numId="36">
    <w:abstractNumId w:val="10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44"/>
    <w:rsid w:val="00003427"/>
    <w:rsid w:val="00011CD9"/>
    <w:rsid w:val="00024AAB"/>
    <w:rsid w:val="00033F84"/>
    <w:rsid w:val="000343EB"/>
    <w:rsid w:val="00037458"/>
    <w:rsid w:val="00046C1E"/>
    <w:rsid w:val="00054515"/>
    <w:rsid w:val="000565DA"/>
    <w:rsid w:val="00065064"/>
    <w:rsid w:val="000875F5"/>
    <w:rsid w:val="00087E3D"/>
    <w:rsid w:val="00090DF1"/>
    <w:rsid w:val="000A0DF6"/>
    <w:rsid w:val="000A6995"/>
    <w:rsid w:val="000C1ADD"/>
    <w:rsid w:val="000C3429"/>
    <w:rsid w:val="000C5ECB"/>
    <w:rsid w:val="000E061B"/>
    <w:rsid w:val="000E3E9B"/>
    <w:rsid w:val="000E4FCB"/>
    <w:rsid w:val="000F06E1"/>
    <w:rsid w:val="000F1560"/>
    <w:rsid w:val="000F44FD"/>
    <w:rsid w:val="001332A5"/>
    <w:rsid w:val="00133747"/>
    <w:rsid w:val="001515EC"/>
    <w:rsid w:val="0015509A"/>
    <w:rsid w:val="001554A4"/>
    <w:rsid w:val="001738DE"/>
    <w:rsid w:val="00176E6F"/>
    <w:rsid w:val="001818B6"/>
    <w:rsid w:val="00185551"/>
    <w:rsid w:val="00195BB5"/>
    <w:rsid w:val="001B5814"/>
    <w:rsid w:val="001C0353"/>
    <w:rsid w:val="001D5AA7"/>
    <w:rsid w:val="001E10D2"/>
    <w:rsid w:val="001F26FF"/>
    <w:rsid w:val="002153DC"/>
    <w:rsid w:val="0022688A"/>
    <w:rsid w:val="00232C99"/>
    <w:rsid w:val="0025699F"/>
    <w:rsid w:val="0027062B"/>
    <w:rsid w:val="00272244"/>
    <w:rsid w:val="00274FFF"/>
    <w:rsid w:val="00284337"/>
    <w:rsid w:val="002C33DD"/>
    <w:rsid w:val="002D284B"/>
    <w:rsid w:val="002D28EC"/>
    <w:rsid w:val="002E1C65"/>
    <w:rsid w:val="002E6350"/>
    <w:rsid w:val="002F42CB"/>
    <w:rsid w:val="002F525D"/>
    <w:rsid w:val="002F7825"/>
    <w:rsid w:val="0030347E"/>
    <w:rsid w:val="00310092"/>
    <w:rsid w:val="00315A16"/>
    <w:rsid w:val="0036113E"/>
    <w:rsid w:val="00374AC6"/>
    <w:rsid w:val="003910CC"/>
    <w:rsid w:val="00392006"/>
    <w:rsid w:val="00397B1B"/>
    <w:rsid w:val="003A01AB"/>
    <w:rsid w:val="003B0A89"/>
    <w:rsid w:val="003B0D2B"/>
    <w:rsid w:val="003B2AF2"/>
    <w:rsid w:val="003B6A61"/>
    <w:rsid w:val="003C6630"/>
    <w:rsid w:val="003C6BE3"/>
    <w:rsid w:val="003D7A25"/>
    <w:rsid w:val="003E0B06"/>
    <w:rsid w:val="003F3748"/>
    <w:rsid w:val="00403638"/>
    <w:rsid w:val="0041022B"/>
    <w:rsid w:val="0042214A"/>
    <w:rsid w:val="00424281"/>
    <w:rsid w:val="00426C20"/>
    <w:rsid w:val="00431DE1"/>
    <w:rsid w:val="004335FC"/>
    <w:rsid w:val="004336F1"/>
    <w:rsid w:val="0043517C"/>
    <w:rsid w:val="00435C51"/>
    <w:rsid w:val="004368E1"/>
    <w:rsid w:val="00441111"/>
    <w:rsid w:val="00442F7C"/>
    <w:rsid w:val="00444A65"/>
    <w:rsid w:val="00465A95"/>
    <w:rsid w:val="004736ED"/>
    <w:rsid w:val="00473B60"/>
    <w:rsid w:val="0047590B"/>
    <w:rsid w:val="004815E0"/>
    <w:rsid w:val="00491E11"/>
    <w:rsid w:val="004A6473"/>
    <w:rsid w:val="004A6993"/>
    <w:rsid w:val="004D097E"/>
    <w:rsid w:val="004E0B1B"/>
    <w:rsid w:val="004E4E99"/>
    <w:rsid w:val="004F78C1"/>
    <w:rsid w:val="00505FA3"/>
    <w:rsid w:val="00507D70"/>
    <w:rsid w:val="005349F8"/>
    <w:rsid w:val="00553821"/>
    <w:rsid w:val="00575410"/>
    <w:rsid w:val="005833A7"/>
    <w:rsid w:val="0059370F"/>
    <w:rsid w:val="005A3215"/>
    <w:rsid w:val="005B22C5"/>
    <w:rsid w:val="005C50EA"/>
    <w:rsid w:val="00623327"/>
    <w:rsid w:val="006238B2"/>
    <w:rsid w:val="006243D9"/>
    <w:rsid w:val="00626932"/>
    <w:rsid w:val="00641E8A"/>
    <w:rsid w:val="006543DC"/>
    <w:rsid w:val="00660A24"/>
    <w:rsid w:val="006631B6"/>
    <w:rsid w:val="00665F5B"/>
    <w:rsid w:val="00676432"/>
    <w:rsid w:val="00681218"/>
    <w:rsid w:val="006B25F9"/>
    <w:rsid w:val="006B3A5B"/>
    <w:rsid w:val="006B3CD6"/>
    <w:rsid w:val="006B69F6"/>
    <w:rsid w:val="006C5BE8"/>
    <w:rsid w:val="006E1B90"/>
    <w:rsid w:val="00712210"/>
    <w:rsid w:val="00717A54"/>
    <w:rsid w:val="00732989"/>
    <w:rsid w:val="00755A1C"/>
    <w:rsid w:val="00767ABD"/>
    <w:rsid w:val="007853B2"/>
    <w:rsid w:val="0079304C"/>
    <w:rsid w:val="007A5725"/>
    <w:rsid w:val="007B05BB"/>
    <w:rsid w:val="007B19C9"/>
    <w:rsid w:val="007B3A94"/>
    <w:rsid w:val="007C44D2"/>
    <w:rsid w:val="007D390D"/>
    <w:rsid w:val="007D44CA"/>
    <w:rsid w:val="007E5CC9"/>
    <w:rsid w:val="008068E6"/>
    <w:rsid w:val="00807050"/>
    <w:rsid w:val="008144DA"/>
    <w:rsid w:val="00817B6F"/>
    <w:rsid w:val="00820AAA"/>
    <w:rsid w:val="00826776"/>
    <w:rsid w:val="00843C6B"/>
    <w:rsid w:val="00850A66"/>
    <w:rsid w:val="00862967"/>
    <w:rsid w:val="008751E1"/>
    <w:rsid w:val="00882FAE"/>
    <w:rsid w:val="00885600"/>
    <w:rsid w:val="0089775A"/>
    <w:rsid w:val="008A3780"/>
    <w:rsid w:val="008B00B8"/>
    <w:rsid w:val="008C2E61"/>
    <w:rsid w:val="008D4DC1"/>
    <w:rsid w:val="008E1071"/>
    <w:rsid w:val="008F7D1C"/>
    <w:rsid w:val="00903826"/>
    <w:rsid w:val="00904862"/>
    <w:rsid w:val="009055E9"/>
    <w:rsid w:val="00920CEF"/>
    <w:rsid w:val="0092326A"/>
    <w:rsid w:val="00930B4F"/>
    <w:rsid w:val="00931852"/>
    <w:rsid w:val="00934F5B"/>
    <w:rsid w:val="009350A7"/>
    <w:rsid w:val="00935330"/>
    <w:rsid w:val="009366F0"/>
    <w:rsid w:val="00951D55"/>
    <w:rsid w:val="009738E7"/>
    <w:rsid w:val="00974BCB"/>
    <w:rsid w:val="00983DA1"/>
    <w:rsid w:val="009854F2"/>
    <w:rsid w:val="00987AF0"/>
    <w:rsid w:val="00992A16"/>
    <w:rsid w:val="009A2FCB"/>
    <w:rsid w:val="009B4B40"/>
    <w:rsid w:val="009B542C"/>
    <w:rsid w:val="009B7DF3"/>
    <w:rsid w:val="009D0524"/>
    <w:rsid w:val="009D7BB4"/>
    <w:rsid w:val="009E4A93"/>
    <w:rsid w:val="009F089E"/>
    <w:rsid w:val="00A00F30"/>
    <w:rsid w:val="00A05B15"/>
    <w:rsid w:val="00A16ACD"/>
    <w:rsid w:val="00A16B0A"/>
    <w:rsid w:val="00A20D98"/>
    <w:rsid w:val="00A225CE"/>
    <w:rsid w:val="00A325F6"/>
    <w:rsid w:val="00A33956"/>
    <w:rsid w:val="00A35AC8"/>
    <w:rsid w:val="00A35E36"/>
    <w:rsid w:val="00A45721"/>
    <w:rsid w:val="00A661F3"/>
    <w:rsid w:val="00A667F2"/>
    <w:rsid w:val="00A81D18"/>
    <w:rsid w:val="00AA325F"/>
    <w:rsid w:val="00AA707E"/>
    <w:rsid w:val="00AC2493"/>
    <w:rsid w:val="00AC2C8E"/>
    <w:rsid w:val="00AE0876"/>
    <w:rsid w:val="00AE2419"/>
    <w:rsid w:val="00B02B66"/>
    <w:rsid w:val="00B02FFD"/>
    <w:rsid w:val="00B03467"/>
    <w:rsid w:val="00B224C4"/>
    <w:rsid w:val="00B2411A"/>
    <w:rsid w:val="00B322EE"/>
    <w:rsid w:val="00B61002"/>
    <w:rsid w:val="00B6663B"/>
    <w:rsid w:val="00B8278D"/>
    <w:rsid w:val="00B93FF4"/>
    <w:rsid w:val="00B94739"/>
    <w:rsid w:val="00B95A42"/>
    <w:rsid w:val="00BA27E9"/>
    <w:rsid w:val="00BB112C"/>
    <w:rsid w:val="00BB1C17"/>
    <w:rsid w:val="00BC523A"/>
    <w:rsid w:val="00BD220F"/>
    <w:rsid w:val="00BD7425"/>
    <w:rsid w:val="00BE4A8E"/>
    <w:rsid w:val="00BE70AC"/>
    <w:rsid w:val="00C00BB0"/>
    <w:rsid w:val="00C15612"/>
    <w:rsid w:val="00C213AB"/>
    <w:rsid w:val="00C5193B"/>
    <w:rsid w:val="00C565DF"/>
    <w:rsid w:val="00C6067F"/>
    <w:rsid w:val="00C62A86"/>
    <w:rsid w:val="00C701B6"/>
    <w:rsid w:val="00C724DA"/>
    <w:rsid w:val="00C74125"/>
    <w:rsid w:val="00C74CC2"/>
    <w:rsid w:val="00C94BAA"/>
    <w:rsid w:val="00CA0FF7"/>
    <w:rsid w:val="00CA34E0"/>
    <w:rsid w:val="00CC2659"/>
    <w:rsid w:val="00CC6385"/>
    <w:rsid w:val="00CC72A4"/>
    <w:rsid w:val="00CD290B"/>
    <w:rsid w:val="00CE6A7E"/>
    <w:rsid w:val="00CF7C3B"/>
    <w:rsid w:val="00D0456B"/>
    <w:rsid w:val="00D04AF1"/>
    <w:rsid w:val="00D17F92"/>
    <w:rsid w:val="00D24ACE"/>
    <w:rsid w:val="00D60D72"/>
    <w:rsid w:val="00D70E00"/>
    <w:rsid w:val="00D74F00"/>
    <w:rsid w:val="00D878CC"/>
    <w:rsid w:val="00D93AD1"/>
    <w:rsid w:val="00DA0534"/>
    <w:rsid w:val="00DA2C68"/>
    <w:rsid w:val="00DB409B"/>
    <w:rsid w:val="00DC5A30"/>
    <w:rsid w:val="00DC7F21"/>
    <w:rsid w:val="00DD5FA9"/>
    <w:rsid w:val="00DE72A5"/>
    <w:rsid w:val="00DF11DA"/>
    <w:rsid w:val="00DF51A2"/>
    <w:rsid w:val="00E11661"/>
    <w:rsid w:val="00E21D68"/>
    <w:rsid w:val="00E4491E"/>
    <w:rsid w:val="00E60785"/>
    <w:rsid w:val="00E70CCE"/>
    <w:rsid w:val="00E7252F"/>
    <w:rsid w:val="00E746B3"/>
    <w:rsid w:val="00E778F4"/>
    <w:rsid w:val="00E83130"/>
    <w:rsid w:val="00EA62BE"/>
    <w:rsid w:val="00EC4377"/>
    <w:rsid w:val="00EC751D"/>
    <w:rsid w:val="00EE7105"/>
    <w:rsid w:val="00EE7E6C"/>
    <w:rsid w:val="00F30EAC"/>
    <w:rsid w:val="00F42F40"/>
    <w:rsid w:val="00F5394F"/>
    <w:rsid w:val="00F67A10"/>
    <w:rsid w:val="00F77D4E"/>
    <w:rsid w:val="00F96AF9"/>
    <w:rsid w:val="00FB2A12"/>
    <w:rsid w:val="00FC47A9"/>
    <w:rsid w:val="00FC6EFB"/>
    <w:rsid w:val="00FC7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F8F88C"/>
  <w15:docId w15:val="{E028AF2C-625F-49D7-8AE2-500E693AE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826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1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DefaultParagraphFont"/>
    <w:link w:val="20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DefaultParagraphFont"/>
    <w:link w:val="11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DefaultParagraphFont"/>
    <w:link w:val="22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DefaultParagraphFont"/>
    <w:link w:val="24"/>
    <w:rsid w:val="00903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0">
    <w:name w:val="Подпись к таблице_"/>
    <w:basedOn w:val="DefaultParagraphFont"/>
    <w:link w:val="a1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2">
    <w:name w:val="Другое_"/>
    <w:basedOn w:val="DefaultParagraphFont"/>
    <w:link w:val="a3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DefaultParagraphFont"/>
    <w:link w:val="a5"/>
    <w:rsid w:val="00903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Normal"/>
    <w:link w:val="a"/>
    <w:rsid w:val="0090382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Normal"/>
    <w:link w:val="2"/>
    <w:rsid w:val="00903826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Normal"/>
    <w:link w:val="10"/>
    <w:rsid w:val="00903826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Normal"/>
    <w:link w:val="21"/>
    <w:rsid w:val="0090382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Normal"/>
    <w:link w:val="23"/>
    <w:rsid w:val="00903826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1">
    <w:name w:val="Подпись к таблице"/>
    <w:basedOn w:val="Normal"/>
    <w:link w:val="a0"/>
    <w:rsid w:val="00903826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3">
    <w:name w:val="Другое"/>
    <w:basedOn w:val="Normal"/>
    <w:link w:val="a2"/>
    <w:rsid w:val="0090382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Normal"/>
    <w:link w:val="a4"/>
    <w:rsid w:val="00903826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DefaultParagraphFont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13AB"/>
    <w:rPr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3A9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3A94"/>
    <w:rPr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3A94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034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2332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3327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70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70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70AC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0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0AC"/>
    <w:rPr>
      <w:b/>
      <w:bCs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8144D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03D04-F565-4EEA-B8BF-18DE9829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1192</Words>
  <Characters>6798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Пользователь Windows</cp:lastModifiedBy>
  <cp:revision>14</cp:revision>
  <cp:lastPrinted>2026-01-13T02:36:00Z</cp:lastPrinted>
  <dcterms:created xsi:type="dcterms:W3CDTF">2025-12-15T00:12:00Z</dcterms:created>
  <dcterms:modified xsi:type="dcterms:W3CDTF">2026-01-13T02:36:00Z</dcterms:modified>
</cp:coreProperties>
</file>