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167B3" w14:textId="37B798AB" w:rsidR="00272244" w:rsidRPr="003773C2" w:rsidRDefault="00B86DEA" w:rsidP="005C50EA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3.7</w:t>
      </w:r>
      <w:r w:rsidR="00BC3A42" w:rsidRPr="003773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Паспорт </w:t>
      </w:r>
      <w:r w:rsidR="00732989" w:rsidRPr="003773C2">
        <w:rPr>
          <w:rFonts w:ascii="Times New Roman" w:hAnsi="Times New Roman" w:cs="Times New Roman"/>
          <w:b/>
          <w:color w:val="auto"/>
          <w:sz w:val="28"/>
          <w:szCs w:val="28"/>
        </w:rPr>
        <w:t>ко</w:t>
      </w:r>
      <w:r w:rsidR="00A00F30" w:rsidRPr="003773C2">
        <w:rPr>
          <w:rFonts w:ascii="Times New Roman" w:hAnsi="Times New Roman" w:cs="Times New Roman"/>
          <w:b/>
          <w:color w:val="auto"/>
          <w:sz w:val="28"/>
          <w:szCs w:val="28"/>
        </w:rPr>
        <w:t>мплекса процессных мероприятий «</w:t>
      </w:r>
      <w:r w:rsidR="007464E5" w:rsidRPr="003773C2"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деятельности органов местного самоуправления и муниципальных учреждений</w:t>
      </w:r>
      <w:r w:rsidR="00C660B9" w:rsidRPr="003773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сфере культуры</w:t>
      </w:r>
      <w:r w:rsidR="00A00F30" w:rsidRPr="003773C2">
        <w:rPr>
          <w:rFonts w:ascii="Times New Roman" w:hAnsi="Times New Roman" w:cs="Times New Roman"/>
          <w:b/>
          <w:color w:val="auto"/>
          <w:sz w:val="28"/>
          <w:szCs w:val="28"/>
        </w:rPr>
        <w:t>»</w:t>
      </w:r>
    </w:p>
    <w:p w14:paraId="6473F9E5" w14:textId="77777777" w:rsidR="00850A66" w:rsidRPr="003773C2" w:rsidRDefault="00850A66" w:rsidP="005C50EA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046A50D" w14:textId="6AB3B24C" w:rsidR="00272244" w:rsidRPr="003773C2" w:rsidRDefault="00732989" w:rsidP="00E77927">
      <w:pPr>
        <w:pStyle w:val="ListParagraph"/>
        <w:numPr>
          <w:ilvl w:val="0"/>
          <w:numId w:val="35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73C2">
        <w:rPr>
          <w:rFonts w:ascii="Times New Roman" w:hAnsi="Times New Roman" w:cs="Times New Roman"/>
          <w:b/>
          <w:color w:val="auto"/>
          <w:sz w:val="28"/>
          <w:szCs w:val="28"/>
        </w:rPr>
        <w:t>Основные положения</w:t>
      </w:r>
    </w:p>
    <w:p w14:paraId="4136BBEA" w14:textId="77777777" w:rsidR="0022688A" w:rsidRPr="003773C2" w:rsidRDefault="0022688A" w:rsidP="005C50EA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7"/>
        <w:gridCol w:w="8081"/>
      </w:tblGrid>
      <w:tr w:rsidR="003773C2" w:rsidRPr="003773C2" w14:paraId="15788B08" w14:textId="77777777" w:rsidTr="00E77927">
        <w:trPr>
          <w:trHeight w:hRule="exact" w:val="610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D3D1D4" w14:textId="77777777" w:rsidR="00272244" w:rsidRPr="003773C2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259958" w14:textId="77777777" w:rsidR="00272244" w:rsidRPr="003773C2" w:rsidRDefault="00A00F30" w:rsidP="00D96F8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Грушко Наталья Ивановна </w:t>
            </w:r>
            <w:r w:rsidR="00D96F84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</w:t>
            </w: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96F84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</w:t>
            </w: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аместитель главы администрации   города по социальной политике</w:t>
            </w:r>
          </w:p>
        </w:tc>
      </w:tr>
      <w:tr w:rsidR="003773C2" w:rsidRPr="003773C2" w14:paraId="2F84581D" w14:textId="77777777" w:rsidTr="00E77927">
        <w:trPr>
          <w:trHeight w:hRule="exact" w:val="574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7A5F03" w14:textId="77777777" w:rsidR="00272244" w:rsidRPr="003773C2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Руководитель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9BDD45" w14:textId="77777777" w:rsidR="00272244" w:rsidRPr="003773C2" w:rsidRDefault="00A00F30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Колесниченко Инна Александровна</w:t>
            </w:r>
            <w:r w:rsidR="00D96F84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</w:t>
            </w: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начальник отдел культуры администрации города Свободного</w:t>
            </w:r>
          </w:p>
        </w:tc>
      </w:tr>
      <w:tr w:rsidR="003773C2" w:rsidRPr="003773C2" w14:paraId="4DC791B0" w14:textId="77777777" w:rsidTr="00E77927">
        <w:trPr>
          <w:trHeight w:hRule="exact" w:val="428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352548" w14:textId="77777777" w:rsidR="00272244" w:rsidRPr="003773C2" w:rsidRDefault="00732989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3FF58" w14:textId="46D1A1D3" w:rsidR="00272244" w:rsidRPr="003773C2" w:rsidRDefault="00024AAB" w:rsidP="0030347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«Развитие и сохранение культуры и искусства в городе Свободном»</w:t>
            </w:r>
          </w:p>
        </w:tc>
      </w:tr>
    </w:tbl>
    <w:p w14:paraId="7C2CD8B0" w14:textId="77777777" w:rsidR="0022688A" w:rsidRPr="003773C2" w:rsidRDefault="0022688A" w:rsidP="0030347E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5F81CA47" w14:textId="10D485B6" w:rsidR="00A00F30" w:rsidRPr="00BF5CB9" w:rsidRDefault="00A00F30" w:rsidP="00E77927">
      <w:pPr>
        <w:pStyle w:val="ListParagraph"/>
        <w:numPr>
          <w:ilvl w:val="0"/>
          <w:numId w:val="35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3773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Показатели комплекса процессных мероприятий </w:t>
      </w:r>
      <w:r w:rsidR="0026383F" w:rsidRPr="003773C2">
        <w:rPr>
          <w:rFonts w:ascii="Times New Roman" w:hAnsi="Times New Roman" w:cs="Times New Roman"/>
          <w:b/>
          <w:color w:val="auto"/>
          <w:sz w:val="28"/>
          <w:szCs w:val="28"/>
        </w:rPr>
        <w:t>(отсутствует)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3745"/>
        <w:gridCol w:w="1935"/>
        <w:gridCol w:w="949"/>
        <w:gridCol w:w="917"/>
        <w:gridCol w:w="787"/>
        <w:gridCol w:w="447"/>
        <w:gridCol w:w="483"/>
        <w:gridCol w:w="483"/>
        <w:gridCol w:w="483"/>
        <w:gridCol w:w="483"/>
        <w:gridCol w:w="483"/>
        <w:gridCol w:w="629"/>
        <w:gridCol w:w="1358"/>
        <w:gridCol w:w="1526"/>
      </w:tblGrid>
      <w:tr w:rsidR="00BF5CB9" w:rsidRPr="00D57F81" w14:paraId="6AB26D57" w14:textId="77777777" w:rsidTr="00686599">
        <w:trPr>
          <w:trHeight w:val="229"/>
          <w:jc w:val="center"/>
        </w:trPr>
        <w:tc>
          <w:tcPr>
            <w:tcW w:w="139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74819B6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238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740F048D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640" w:type="pct"/>
            <w:vMerge w:val="restart"/>
            <w:shd w:val="clear" w:color="auto" w:fill="FFFFFF"/>
          </w:tcPr>
          <w:p w14:paraId="7F2E8037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314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35F9CCDF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03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4B354979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408" w:type="pct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56508537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006" w:type="pct"/>
            <w:gridSpan w:val="6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A137C26" w14:textId="77777777" w:rsidR="00BF5CB9" w:rsidRPr="00D57F81" w:rsidRDefault="00AC34AA" w:rsidP="00686599">
            <w:pPr>
              <w:spacing w:line="1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bookmark61" w:tooltip="Current Document"/>
          </w:p>
          <w:p w14:paraId="088EB099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449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5199B8C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504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712C04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Информационная система </w:t>
            </w:r>
          </w:p>
        </w:tc>
      </w:tr>
      <w:tr w:rsidR="00BF5CB9" w:rsidRPr="00D57F81" w14:paraId="0FA922FC" w14:textId="77777777" w:rsidTr="00BF5CB9">
        <w:trPr>
          <w:jc w:val="center"/>
        </w:trPr>
        <w:tc>
          <w:tcPr>
            <w:tcW w:w="1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A19A547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4E68C9B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vMerge/>
            <w:shd w:val="clear" w:color="auto" w:fill="FFFFFF"/>
          </w:tcPr>
          <w:p w14:paraId="3BACDACB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1527855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3DF45E0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788528E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4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3D3E38F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2CDB3D9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8796FF1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35C81771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583807F1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89583BC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0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AEBC5AD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4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20B336B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2C08B34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5CB9" w:rsidRPr="00D57F81" w14:paraId="7267F3B4" w14:textId="77777777" w:rsidTr="00BF5CB9">
        <w:trPr>
          <w:jc w:val="center"/>
        </w:trPr>
        <w:tc>
          <w:tcPr>
            <w:tcW w:w="139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6AFCFE6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3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1C786CC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640" w:type="pct"/>
            <w:shd w:val="clear" w:color="auto" w:fill="FFFFFF"/>
          </w:tcPr>
          <w:p w14:paraId="5E8AE439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31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1624DAE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30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34AD711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2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9296C42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52B0BF3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F76504F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8F390E2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430A120E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746388C3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9828D56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12</w:t>
            </w:r>
          </w:p>
        </w:tc>
        <w:tc>
          <w:tcPr>
            <w:tcW w:w="208" w:type="pct"/>
            <w:shd w:val="clear" w:color="auto" w:fill="FFFFFF"/>
            <w:tcMar>
              <w:top w:w="57" w:type="dxa"/>
              <w:bottom w:w="57" w:type="dxa"/>
            </w:tcMar>
          </w:tcPr>
          <w:p w14:paraId="1074F6AF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449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2285443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50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035937E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15</w:t>
            </w:r>
          </w:p>
        </w:tc>
      </w:tr>
      <w:tr w:rsidR="00BF5CB9" w:rsidRPr="00D57F81" w14:paraId="4719B397" w14:textId="77777777" w:rsidTr="00686599">
        <w:trPr>
          <w:jc w:val="center"/>
        </w:trPr>
        <w:tc>
          <w:tcPr>
            <w:tcW w:w="5000" w:type="pct"/>
            <w:gridSpan w:val="15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8FD43AB" w14:textId="6D769701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CB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 и муниципальных учреждений в сфере культуры</w:t>
            </w:r>
          </w:p>
        </w:tc>
      </w:tr>
      <w:tr w:rsidR="00BF5CB9" w:rsidRPr="00D57F81" w14:paraId="33EC63C4" w14:textId="77777777" w:rsidTr="00BF5CB9">
        <w:trPr>
          <w:trHeight w:val="1804"/>
          <w:jc w:val="center"/>
        </w:trPr>
        <w:tc>
          <w:tcPr>
            <w:tcW w:w="139" w:type="pct"/>
            <w:shd w:val="clear" w:color="auto" w:fill="FFFFFF"/>
            <w:tcMar>
              <w:top w:w="57" w:type="dxa"/>
              <w:bottom w:w="57" w:type="dxa"/>
            </w:tcMar>
          </w:tcPr>
          <w:p w14:paraId="400B71BC" w14:textId="77777777" w:rsidR="00BF5CB9" w:rsidRPr="00D57F81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21716E3" w14:textId="24EF0CEA" w:rsidR="00BF5CB9" w:rsidRPr="00020EFE" w:rsidRDefault="00BF5CB9" w:rsidP="00686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</w:t>
            </w:r>
            <w:r w:rsidR="007553CD" w:rsidRPr="00020EF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ъекту Российской </w:t>
            </w:r>
            <w:proofErr w:type="gramStart"/>
            <w:r w:rsidR="007553CD" w:rsidRPr="00020EF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Федерации  (</w:t>
            </w:r>
            <w:proofErr w:type="gramEnd"/>
            <w:r w:rsidR="007553CD" w:rsidRPr="00020EF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%)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1AD5B0EC" w14:textId="42F61605" w:rsidR="00BF5CB9" w:rsidRPr="00020EFE" w:rsidRDefault="00D42FF8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Поддерживающий</w:t>
            </w:r>
          </w:p>
        </w:tc>
        <w:tc>
          <w:tcPr>
            <w:tcW w:w="31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2F118E4" w14:textId="09922C6D" w:rsidR="00BF5CB9" w:rsidRPr="00020EFE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30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6549D6C" w14:textId="47BEF530" w:rsidR="00BF5CB9" w:rsidRPr="00020EFE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2813B9" w14:textId="5C46488F" w:rsidR="00BF5CB9" w:rsidRPr="00020EFE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78971BB" w14:textId="0F5A8452" w:rsidR="00BF5CB9" w:rsidRPr="00020EFE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EDCDE64" w14:textId="51FF0AA2" w:rsidR="00BF5CB9" w:rsidRPr="00020EFE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A4C526F" w14:textId="4047D127" w:rsidR="00BF5CB9" w:rsidRPr="00020EFE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6D033753" w14:textId="1E2F9904" w:rsidR="00BF5CB9" w:rsidRPr="00020EFE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2F6E648A" w14:textId="230DEBBF" w:rsidR="00BF5CB9" w:rsidRPr="00020EFE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913BF80" w14:textId="6819C830" w:rsidR="00BF5CB9" w:rsidRPr="00020EFE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5A66246" w14:textId="4021D66B" w:rsidR="00BF5CB9" w:rsidRPr="00020EFE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9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B14E9EE" w14:textId="77777777" w:rsidR="00BF5CB9" w:rsidRPr="00020EFE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sz w:val="20"/>
                <w:szCs w:val="20"/>
              </w:rPr>
              <w:t>Отдел культуры администрации города Свободного / начальник ОК / И.А. Колесниченко</w:t>
            </w:r>
          </w:p>
        </w:tc>
        <w:tc>
          <w:tcPr>
            <w:tcW w:w="50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5F026A" w14:textId="77777777" w:rsidR="00BF5CB9" w:rsidRPr="00020EFE" w:rsidRDefault="00BF5CB9" w:rsidP="00686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E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2F44F133" w14:textId="77777777" w:rsidR="00BF5CB9" w:rsidRPr="003773C2" w:rsidRDefault="00BF5CB9" w:rsidP="00BF5CB9">
      <w:pPr>
        <w:pStyle w:val="ListParagraph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</w:p>
    <w:p w14:paraId="1139E6D4" w14:textId="77777777" w:rsidR="00A00F30" w:rsidRPr="003773C2" w:rsidRDefault="00AC34AA" w:rsidP="00D96F84">
      <w:pPr>
        <w:pStyle w:val="ListParagraph"/>
        <w:ind w:left="0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hyperlink w:anchor="bookmark71" w:tooltip="Current Document"/>
    </w:p>
    <w:p w14:paraId="75590F1B" w14:textId="2A7D37A9" w:rsidR="00A00F30" w:rsidRPr="003773C2" w:rsidRDefault="00A00F30" w:rsidP="00E77927">
      <w:pPr>
        <w:pStyle w:val="ListParagraph"/>
        <w:numPr>
          <w:ilvl w:val="1"/>
          <w:numId w:val="35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73C2">
        <w:rPr>
          <w:rFonts w:ascii="Times New Roman" w:hAnsi="Times New Roman" w:cs="Times New Roman"/>
          <w:b/>
          <w:color w:val="auto"/>
          <w:sz w:val="28"/>
          <w:szCs w:val="28"/>
        </w:rPr>
        <w:t>Прокси-показатели комплек</w:t>
      </w:r>
      <w:r w:rsidR="00590A0C">
        <w:rPr>
          <w:rFonts w:ascii="Times New Roman" w:hAnsi="Times New Roman" w:cs="Times New Roman"/>
          <w:b/>
          <w:color w:val="auto"/>
          <w:sz w:val="28"/>
          <w:szCs w:val="28"/>
        </w:rPr>
        <w:t>са процессных мероприятий в 2026</w:t>
      </w:r>
      <w:r w:rsidR="00CF133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году</w:t>
      </w:r>
      <w:r w:rsidRPr="003773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26383F" w:rsidRPr="003773C2">
        <w:rPr>
          <w:rFonts w:ascii="Times New Roman" w:hAnsi="Times New Roman" w:cs="Times New Roman"/>
          <w:b/>
          <w:color w:val="auto"/>
          <w:sz w:val="28"/>
          <w:szCs w:val="28"/>
        </w:rPr>
        <w:t>(отсутствует)</w:t>
      </w:r>
    </w:p>
    <w:p w14:paraId="74A57292" w14:textId="77777777" w:rsidR="00A00F30" w:rsidRPr="003773C2" w:rsidRDefault="00A00F30" w:rsidP="00D96F8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A293D4F" w14:textId="564C26B6" w:rsidR="0022688A" w:rsidRPr="003773C2" w:rsidRDefault="00A00F30" w:rsidP="00E77927">
      <w:pPr>
        <w:pStyle w:val="ListParagraph"/>
        <w:numPr>
          <w:ilvl w:val="0"/>
          <w:numId w:val="35"/>
        </w:numPr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73C2">
        <w:rPr>
          <w:rFonts w:ascii="Times New Roman" w:hAnsi="Times New Roman" w:cs="Times New Roman"/>
          <w:b/>
          <w:color w:val="auto"/>
          <w:sz w:val="28"/>
          <w:szCs w:val="28"/>
        </w:rPr>
        <w:t>План достижения показателей комплекса</w:t>
      </w:r>
      <w:r w:rsidR="00590A0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процессных мероприятий в 2026</w:t>
      </w:r>
      <w:r w:rsidR="00D96F84" w:rsidRPr="003773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CF1339">
        <w:rPr>
          <w:rFonts w:ascii="Times New Roman" w:hAnsi="Times New Roman" w:cs="Times New Roman"/>
          <w:b/>
          <w:color w:val="auto"/>
          <w:sz w:val="28"/>
          <w:szCs w:val="28"/>
        </w:rPr>
        <w:t>году</w:t>
      </w:r>
      <w:r w:rsidRPr="003773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26383F" w:rsidRPr="003773C2">
        <w:rPr>
          <w:rFonts w:ascii="Times New Roman" w:hAnsi="Times New Roman" w:cs="Times New Roman"/>
          <w:b/>
          <w:color w:val="auto"/>
          <w:sz w:val="28"/>
          <w:szCs w:val="28"/>
        </w:rPr>
        <w:t>(отсутствует)</w:t>
      </w:r>
      <w:r w:rsidRPr="003773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6E956C4" w14:textId="29B1F40D" w:rsidR="00272244" w:rsidRPr="009631D2" w:rsidRDefault="00CC2659" w:rsidP="009631D2">
      <w:pPr>
        <w:pStyle w:val="ListParagraph"/>
        <w:numPr>
          <w:ilvl w:val="0"/>
          <w:numId w:val="35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631D2"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  <w:r w:rsidR="00732989" w:rsidRPr="009631D2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Перечень мероприятий (результатов) комплекса</w:t>
      </w:r>
      <w:r w:rsidR="00E77927" w:rsidRPr="009631D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732989" w:rsidRPr="009631D2">
        <w:rPr>
          <w:rFonts w:ascii="Times New Roman" w:hAnsi="Times New Roman" w:cs="Times New Roman"/>
          <w:b/>
          <w:color w:val="auto"/>
          <w:sz w:val="28"/>
          <w:szCs w:val="28"/>
        </w:rPr>
        <w:t>процессных мероприятий</w:t>
      </w:r>
    </w:p>
    <w:p w14:paraId="40B247FD" w14:textId="77777777" w:rsidR="00CC2659" w:rsidRPr="003773C2" w:rsidRDefault="00CC2659" w:rsidP="00CC2659">
      <w:pPr>
        <w:pStyle w:val="ListParagraph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2"/>
        <w:gridCol w:w="3401"/>
        <w:gridCol w:w="1573"/>
        <w:gridCol w:w="2130"/>
        <w:gridCol w:w="1558"/>
        <w:gridCol w:w="905"/>
        <w:gridCol w:w="36"/>
        <w:gridCol w:w="826"/>
        <w:gridCol w:w="769"/>
        <w:gridCol w:w="684"/>
        <w:gridCol w:w="620"/>
        <w:gridCol w:w="684"/>
        <w:gridCol w:w="693"/>
        <w:gridCol w:w="647"/>
      </w:tblGrid>
      <w:tr w:rsidR="003773C2" w:rsidRPr="003773C2" w14:paraId="3EF5366F" w14:textId="77777777" w:rsidTr="00D71541">
        <w:trPr>
          <w:trHeight w:hRule="exact" w:val="304"/>
          <w:jc w:val="center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083E3" w14:textId="77777777" w:rsidR="00BD220F" w:rsidRPr="003773C2" w:rsidRDefault="00DB3BAD" w:rsidP="00D715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</w:t>
            </w:r>
          </w:p>
          <w:p w14:paraId="6750602C" w14:textId="77777777" w:rsidR="00BD220F" w:rsidRPr="003773C2" w:rsidRDefault="00BD220F" w:rsidP="00D715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п/п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86677B" w14:textId="77777777" w:rsidR="00BD220F" w:rsidRPr="003773C2" w:rsidRDefault="00BD220F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C97F2" w14:textId="77777777" w:rsidR="00BD220F" w:rsidRPr="003773C2" w:rsidRDefault="00BD220F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9E1CF1" w14:textId="77777777" w:rsidR="00BD220F" w:rsidRPr="003773C2" w:rsidRDefault="00BD220F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Характеристика</w:t>
            </w:r>
          </w:p>
          <w:p w14:paraId="2BC93779" w14:textId="77777777" w:rsidR="00BD220F" w:rsidRPr="003773C2" w:rsidRDefault="00BD220F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61E26A" w14:textId="77777777" w:rsidR="00BD220F" w:rsidRPr="003773C2" w:rsidRDefault="00BD220F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7E4F6" w14:textId="77777777" w:rsidR="00BD220F" w:rsidRPr="003773C2" w:rsidRDefault="00BD220F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Базовое значение</w:t>
            </w:r>
          </w:p>
        </w:tc>
        <w:tc>
          <w:tcPr>
            <w:tcW w:w="1354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76CCA" w14:textId="77777777" w:rsidR="00BD220F" w:rsidRPr="003773C2" w:rsidRDefault="00BD220F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3773C2" w:rsidRPr="003773C2" w14:paraId="200484A7" w14:textId="77777777" w:rsidTr="009F6FF2">
        <w:trPr>
          <w:trHeight w:hRule="exact" w:val="435"/>
          <w:jc w:val="center"/>
        </w:trPr>
        <w:tc>
          <w:tcPr>
            <w:tcW w:w="199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03621E1" w14:textId="77777777" w:rsidR="00BD220F" w:rsidRPr="003773C2" w:rsidRDefault="00BD220F" w:rsidP="00D715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7BEA19D" w14:textId="77777777" w:rsidR="00BD220F" w:rsidRPr="003773C2" w:rsidRDefault="00BD220F" w:rsidP="00CC26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4AB498" w14:textId="77777777" w:rsidR="00BD220F" w:rsidRPr="003773C2" w:rsidRDefault="00BD220F" w:rsidP="00CC26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7FED34E" w14:textId="77777777" w:rsidR="00BD220F" w:rsidRPr="003773C2" w:rsidRDefault="00BD220F" w:rsidP="00CC26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1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5FD37FE" w14:textId="77777777" w:rsidR="00BD220F" w:rsidRPr="003773C2" w:rsidRDefault="00BD220F" w:rsidP="00CC26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9F140" w14:textId="77777777" w:rsidR="00BD220F" w:rsidRPr="003773C2" w:rsidRDefault="00BD220F" w:rsidP="00CC26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значение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890642" w14:textId="77777777" w:rsidR="00BD220F" w:rsidRPr="003773C2" w:rsidRDefault="00BD220F" w:rsidP="00CC26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C1DBEE" w14:textId="77777777" w:rsidR="00BD220F" w:rsidRPr="003773C2" w:rsidRDefault="00BD220F" w:rsidP="00CC26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1F1E05" w14:textId="77777777" w:rsidR="00BD220F" w:rsidRPr="003773C2" w:rsidRDefault="00BD220F" w:rsidP="00CC26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2026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F504D" w14:textId="77777777" w:rsidR="00BD220F" w:rsidRPr="003773C2" w:rsidRDefault="00BD220F" w:rsidP="00CC26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487371" w14:textId="77777777" w:rsidR="00BD220F" w:rsidRPr="003773C2" w:rsidRDefault="00BD220F" w:rsidP="00CC26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164E2" w14:textId="77777777" w:rsidR="00BD220F" w:rsidRPr="003773C2" w:rsidRDefault="00BD220F" w:rsidP="00CC26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7F9BC" w14:textId="77777777" w:rsidR="00BD220F" w:rsidRPr="003773C2" w:rsidRDefault="00BD220F" w:rsidP="00CC265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2030</w:t>
            </w:r>
          </w:p>
        </w:tc>
      </w:tr>
      <w:tr w:rsidR="003773C2" w:rsidRPr="003773C2" w14:paraId="549CF75D" w14:textId="77777777" w:rsidTr="00D71541">
        <w:trPr>
          <w:trHeight w:hRule="exact" w:val="30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61CF1C" w14:textId="77777777" w:rsidR="00BD220F" w:rsidRPr="003773C2" w:rsidRDefault="00BD220F" w:rsidP="00D71541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1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535A37" w14:textId="77777777" w:rsidR="00BD220F" w:rsidRPr="003773C2" w:rsidRDefault="00BD220F" w:rsidP="00BD220F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B898D2" w14:textId="77777777" w:rsidR="00BD220F" w:rsidRPr="003773C2" w:rsidRDefault="00BD220F" w:rsidP="00BD220F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CB638B" w14:textId="77777777" w:rsidR="00BD220F" w:rsidRPr="003773C2" w:rsidRDefault="00BD220F" w:rsidP="00BD220F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B68843" w14:textId="77777777" w:rsidR="00BD220F" w:rsidRPr="003773C2" w:rsidRDefault="00BD220F" w:rsidP="00BD220F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5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65817" w14:textId="77777777" w:rsidR="00BD220F" w:rsidRPr="003773C2" w:rsidRDefault="00BD220F" w:rsidP="00BD220F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BE5DD2" w14:textId="77777777" w:rsidR="00BD220F" w:rsidRPr="003773C2" w:rsidRDefault="00BD220F" w:rsidP="00BD220F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2217AF" w14:textId="77777777" w:rsidR="00BD220F" w:rsidRPr="003773C2" w:rsidRDefault="00BD220F" w:rsidP="00BD220F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F3589B" w14:textId="77777777" w:rsidR="00BD220F" w:rsidRPr="003773C2" w:rsidRDefault="00BD220F" w:rsidP="00BD220F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9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9B2FD1" w14:textId="77777777" w:rsidR="00BD220F" w:rsidRPr="003773C2" w:rsidRDefault="00BD220F" w:rsidP="00BD220F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8621EB" w14:textId="77777777" w:rsidR="00BD220F" w:rsidRPr="003773C2" w:rsidRDefault="00BD220F" w:rsidP="00BD220F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D008AB" w14:textId="77777777" w:rsidR="00BD220F" w:rsidRPr="003773C2" w:rsidRDefault="00BD220F" w:rsidP="00BD220F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12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948DD" w14:textId="77777777" w:rsidR="00BD220F" w:rsidRPr="003773C2" w:rsidRDefault="00BD220F" w:rsidP="00BD220F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13</w:t>
            </w:r>
          </w:p>
        </w:tc>
      </w:tr>
      <w:tr w:rsidR="003773C2" w:rsidRPr="003773C2" w14:paraId="368D6DEC" w14:textId="77777777" w:rsidTr="00D71541">
        <w:trPr>
          <w:trHeight w:hRule="exact" w:val="291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9617B" w14:textId="067A09EA" w:rsidR="00D71541" w:rsidRPr="003773C2" w:rsidRDefault="00D71541" w:rsidP="00D715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Обеспечение деятельности органов местного самоуправления и муниципальных учреждений в сфере культуры</w:t>
            </w:r>
          </w:p>
        </w:tc>
      </w:tr>
      <w:tr w:rsidR="003773C2" w:rsidRPr="003773C2" w14:paraId="29B89014" w14:textId="77777777" w:rsidTr="003800E3">
        <w:trPr>
          <w:trHeight w:hRule="exact" w:val="211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BEC016" w14:textId="77777777" w:rsidR="00BD220F" w:rsidRPr="003773C2" w:rsidRDefault="00BD220F" w:rsidP="00D715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DC0587" w14:textId="39A72BAB" w:rsidR="00BD220F" w:rsidRPr="003773C2" w:rsidRDefault="006B3F36" w:rsidP="00C660B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Обеспечение деятельности муниципальных учреждений в сфере культурно-досуговой деятельности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CCD759" w14:textId="77777777" w:rsidR="00BD220F" w:rsidRPr="003773C2" w:rsidRDefault="00DB3BAD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6B3F36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существление текущей деятельности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6E39DC" w14:textId="77777777" w:rsidR="00BD220F" w:rsidRPr="003773C2" w:rsidRDefault="006B3F36" w:rsidP="0025667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Оплата труда и страховые взносы, оплата иных выплат персоналу, за исключением фонда оплаты труда, закупка товаров,</w:t>
            </w:r>
            <w:r w:rsidR="00256676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работ и услуг для нужд учреждения оплата налогов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AEA687" w14:textId="77777777" w:rsidR="00BD220F" w:rsidRPr="003773C2" w:rsidRDefault="00C9027F" w:rsidP="00BD22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отсутствует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3781C1" w14:textId="77777777" w:rsidR="00BD220F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799491" w14:textId="77777777" w:rsidR="00BD220F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455525" w14:textId="77777777" w:rsidR="00BD220F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E03771" w14:textId="77777777" w:rsidR="00BD220F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BBE36F" w14:textId="77777777" w:rsidR="00BD220F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10FD0E" w14:textId="77777777" w:rsidR="00BD220F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C8D2EF" w14:textId="77777777" w:rsidR="00BD220F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0F44A" w14:textId="77777777" w:rsidR="00BD220F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3773C2" w:rsidRPr="003773C2" w14:paraId="1593C143" w14:textId="77777777" w:rsidTr="00E77927">
        <w:trPr>
          <w:trHeight w:hRule="exact" w:val="2139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7C16E6" w14:textId="77777777" w:rsidR="000143A0" w:rsidRPr="003773C2" w:rsidRDefault="000143A0" w:rsidP="00D715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8741E8" w14:textId="471589A4" w:rsidR="000143A0" w:rsidRPr="003773C2" w:rsidRDefault="000143A0" w:rsidP="00C660B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Обеспечение деятельности</w:t>
            </w:r>
            <w:r w:rsidR="00C660B9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муниципальных учреждений в сфере библиотечного обслуживания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F83EA4" w14:textId="77777777" w:rsidR="000143A0" w:rsidRPr="003773C2" w:rsidRDefault="00DB3BAD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0143A0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существление текущей деятельности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87FFDB" w14:textId="77777777" w:rsidR="000143A0" w:rsidRPr="003773C2" w:rsidRDefault="000143A0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Оплата труда и страховые взносы, оплата иных выплат персоналу, за исключением фонда оплаты труда, закупка товаров,</w:t>
            </w:r>
            <w:r w:rsidR="00256676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работ и услуг для нужд учреждения оплата налогов</w:t>
            </w:r>
          </w:p>
          <w:p w14:paraId="106F4C14" w14:textId="77777777" w:rsidR="000143A0" w:rsidRPr="003773C2" w:rsidRDefault="000143A0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8C654BD" w14:textId="77777777" w:rsidR="000143A0" w:rsidRPr="003773C2" w:rsidRDefault="000143A0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AD965A" w14:textId="77777777" w:rsidR="000143A0" w:rsidRPr="003773C2" w:rsidRDefault="00C9027F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отсутствует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6DBD4F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044589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EC5756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DF4B6B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D2527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674ED7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4869BE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D7D7B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3773C2" w:rsidRPr="003773C2" w14:paraId="6D8CD775" w14:textId="77777777" w:rsidTr="00E77927">
        <w:trPr>
          <w:trHeight w:hRule="exact" w:val="2137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69D844" w14:textId="77777777" w:rsidR="000143A0" w:rsidRPr="003773C2" w:rsidRDefault="000143A0" w:rsidP="00D715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9A99FE" w14:textId="204E2BE7" w:rsidR="000143A0" w:rsidRPr="003773C2" w:rsidRDefault="000143A0" w:rsidP="00C660B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Обеспечение деятельности муниципальных учреждений в сфере историко-культурного наследия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0D6FC7" w14:textId="77777777" w:rsidR="000143A0" w:rsidRPr="003773C2" w:rsidRDefault="00DB3BAD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0143A0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существление текущей деятельности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8621AD" w14:textId="77777777" w:rsidR="000143A0" w:rsidRPr="003773C2" w:rsidRDefault="000143A0" w:rsidP="0025667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Оплата труда и страховые взносы, оплата иных выплат персоналу, за исключением фонда оплаты труда, закупка товаров,</w:t>
            </w:r>
            <w:r w:rsidR="00256676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работ и услуг для нужд учреждения оплата налогов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C6B167" w14:textId="77777777" w:rsidR="000143A0" w:rsidRPr="003773C2" w:rsidRDefault="00C9027F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отсутствует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90A82A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9034E5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49DC4D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956F21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53A2D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25AD7C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7D3F6B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6CFC0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3773C2" w:rsidRPr="003773C2" w14:paraId="3E873771" w14:textId="77777777" w:rsidTr="00E77927">
        <w:trPr>
          <w:trHeight w:hRule="exact" w:val="2137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32941F" w14:textId="77777777" w:rsidR="000143A0" w:rsidRPr="003773C2" w:rsidRDefault="000143A0" w:rsidP="00D715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4.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694366" w14:textId="71F6EFCB" w:rsidR="000143A0" w:rsidRPr="003773C2" w:rsidRDefault="00D96F84" w:rsidP="00C660B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0143A0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беспечение деятельности органов местного самоуправления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4B8D99" w14:textId="77777777" w:rsidR="000143A0" w:rsidRPr="003773C2" w:rsidRDefault="00DB3BAD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0143A0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существление текущей деятельности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8415DA" w14:textId="77777777" w:rsidR="000143A0" w:rsidRPr="003773C2" w:rsidRDefault="000143A0" w:rsidP="0025667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Оплата труда и страховые взносы, оплата иных выплат персоналу, за исключением фонда оплаты труда, закупка товаров,</w:t>
            </w:r>
            <w:r w:rsidR="00256676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работ и услуг для нужд учреждения оплата налогов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471BFF" w14:textId="77777777" w:rsidR="000143A0" w:rsidRPr="003773C2" w:rsidRDefault="00C9027F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отсутствует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09CA45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A1A198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C1069B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273F99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FC1E0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D7A6D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CE8F72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1FF2E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3773C2" w:rsidRPr="003773C2" w14:paraId="6A48D976" w14:textId="77777777" w:rsidTr="003800E3">
        <w:trPr>
          <w:trHeight w:hRule="exact" w:val="211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6B893" w14:textId="77777777" w:rsidR="000143A0" w:rsidRPr="003773C2" w:rsidRDefault="00DB3BAD" w:rsidP="00D715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C3C707" w14:textId="56413356" w:rsidR="000143A0" w:rsidRPr="003773C2" w:rsidRDefault="003800E3" w:rsidP="000143A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Обеспечение деятельности МКУ «ЦБХОУК» г. Свободного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B73967" w14:textId="77777777" w:rsidR="000143A0" w:rsidRPr="003773C2" w:rsidRDefault="00DB3BAD" w:rsidP="00DB3BA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0143A0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существление текущей деятельности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21E06F" w14:textId="77777777" w:rsidR="000143A0" w:rsidRPr="003773C2" w:rsidRDefault="000143A0" w:rsidP="0025667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Оплата труда и страховые взносы, оплата иных выплат персоналу, за исключением фонда оплаты труда, закупка товаров,</w:t>
            </w:r>
            <w:r w:rsidR="00256676"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работ и услуг для нужд учреждения оплата налогов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ABEF1E" w14:textId="77777777" w:rsidR="000143A0" w:rsidRPr="003773C2" w:rsidRDefault="00C9027F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отсутствует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014836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3C1230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929BB8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6CCB58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1BF38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18F6D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781865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CC5B1" w14:textId="77777777" w:rsidR="000143A0" w:rsidRPr="003773C2" w:rsidRDefault="000143A0" w:rsidP="000143A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</w:tbl>
    <w:p w14:paraId="07CB6C9F" w14:textId="77777777" w:rsidR="00767ABD" w:rsidRPr="003773C2" w:rsidRDefault="00767ABD" w:rsidP="0030347E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2212C0B1" w14:textId="77777777" w:rsidR="00930B4F" w:rsidRPr="003773C2" w:rsidRDefault="00767ABD" w:rsidP="00E77927">
      <w:pPr>
        <w:pStyle w:val="ListParagraph"/>
        <w:numPr>
          <w:ilvl w:val="0"/>
          <w:numId w:val="35"/>
        </w:numPr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73C2">
        <w:rPr>
          <w:rFonts w:ascii="Times New Roman" w:hAnsi="Times New Roman" w:cs="Times New Roman"/>
          <w:color w:val="auto"/>
          <w:sz w:val="20"/>
          <w:szCs w:val="20"/>
        </w:rPr>
        <w:br w:type="page"/>
      </w:r>
      <w:r w:rsidR="00930B4F" w:rsidRPr="003773C2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4477113B" w14:textId="77777777" w:rsidR="00930B4F" w:rsidRPr="003773C2" w:rsidRDefault="00930B4F" w:rsidP="00930B4F">
      <w:pPr>
        <w:pStyle w:val="ListParagraph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Overlap w:val="never"/>
        <w:tblW w:w="5025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62"/>
        <w:gridCol w:w="1174"/>
        <w:gridCol w:w="1113"/>
        <w:gridCol w:w="1134"/>
        <w:gridCol w:w="1070"/>
        <w:gridCol w:w="1070"/>
        <w:gridCol w:w="1070"/>
        <w:gridCol w:w="1311"/>
      </w:tblGrid>
      <w:tr w:rsidR="003773C2" w:rsidRPr="003773C2" w14:paraId="5AF6A3F4" w14:textId="77777777" w:rsidTr="0060712E">
        <w:trPr>
          <w:jc w:val="center"/>
        </w:trPr>
        <w:tc>
          <w:tcPr>
            <w:tcW w:w="238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DCD07D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  <w:hyperlink w:anchor="bookmark82" w:tooltip="Current Document"/>
          </w:p>
        </w:tc>
        <w:tc>
          <w:tcPr>
            <w:tcW w:w="2612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370CE7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3773C2" w:rsidRPr="003773C2" w14:paraId="48942A8B" w14:textId="77777777" w:rsidTr="0060712E">
        <w:trPr>
          <w:jc w:val="center"/>
        </w:trPr>
        <w:tc>
          <w:tcPr>
            <w:tcW w:w="2388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2FC9DA9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0393256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D4CF431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0EBD1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1A39FF9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CCE6D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0C80391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2030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3D8E99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Всего</w:t>
            </w:r>
          </w:p>
        </w:tc>
      </w:tr>
      <w:tr w:rsidR="003773C2" w:rsidRPr="003773C2" w14:paraId="7C8CE729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3101B7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1BC6E9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AAB52D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58C11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40B2072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89F10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C2B1DFF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2AC323" w14:textId="77777777" w:rsidR="00930B4F" w:rsidRPr="003773C2" w:rsidRDefault="00930B4F" w:rsidP="00B06B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</w:tr>
      <w:tr w:rsidR="002B5ADC" w:rsidRPr="003773C2" w14:paraId="75F903DB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48CFABE" w14:textId="6BB08C14" w:rsidR="002B5ADC" w:rsidRPr="003773C2" w:rsidRDefault="002B5ADC" w:rsidP="002B5AD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«Обеспечение деятельности органов местного самоуправления и муниципальных учреждений в сфере культуры» (всего), в том числе: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F7C25C2" w14:textId="54255D1F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137 996,6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C18269" w14:textId="666C5B32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165 693,6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49E3C" w14:textId="485D7BDF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168 533,9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271E17" w14:textId="6942825D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174 214,8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A3E57" w14:textId="446708F6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174 214,8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F63BE3" w14:textId="799819D1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174 214,8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5645AB8" w14:textId="43DCC235" w:rsidR="002B5ADC" w:rsidRPr="00686599" w:rsidRDefault="00711336" w:rsidP="00711336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994 868,5</w:t>
            </w:r>
          </w:p>
        </w:tc>
      </w:tr>
      <w:tr w:rsidR="002B5ADC" w:rsidRPr="003773C2" w14:paraId="252AB59C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15DF8B" w14:textId="7E5D02B2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2DC26A" w14:textId="4443109F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137 996,6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5886481" w14:textId="78A89900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165 693,6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47669" w14:textId="11EDD0DD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168 533,9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BF9A47" w14:textId="1A506345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174 214,8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E3A48" w14:textId="1BD540EE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174 214,8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85EC79A" w14:textId="78CC7FC6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174 214,8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71C5662" w14:textId="2D5B36C4" w:rsidR="002B5ADC" w:rsidRPr="00686599" w:rsidRDefault="00711336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994 868,5</w:t>
            </w:r>
          </w:p>
        </w:tc>
      </w:tr>
      <w:tr w:rsidR="002B5ADC" w:rsidRPr="003773C2" w14:paraId="2EC475DC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85EA80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821F9F" w14:textId="55B21522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03D8A0" w14:textId="078DD3D7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A3F00" w14:textId="34363E49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6FCAC7" w14:textId="473469CD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2FDB9" w14:textId="61C5CF6C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8C7C59" w14:textId="0730873F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8B2984" w14:textId="6B5FEA2E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28AC01BA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EA48A5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3F1C5F8" w14:textId="198BEE2C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44A7BD" w14:textId="3DF63C1E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E3E609" w14:textId="370AA523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FCC228" w14:textId="4C469738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B15F09" w14:textId="414BE43D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97A253" w14:textId="1FAAA486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C3B43FD" w14:textId="0C1869E6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67849DB6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9CAF49D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A172625" w14:textId="77826507" w:rsidR="002B5ADC" w:rsidRPr="00686599" w:rsidRDefault="00DF0185" w:rsidP="0060712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137 996,6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51F1DA0" w14:textId="62E43089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165 693,6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06835" w14:textId="6B05CEBF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168 533,9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6A6E00" w14:textId="66E33CDF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174 214,8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AF168" w14:textId="4193E724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174 214,8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DC02D6" w14:textId="20336830" w:rsidR="002B5ADC" w:rsidRPr="002024A9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174 214,8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65C6B2" w14:textId="09248A4F" w:rsidR="002B5ADC" w:rsidRPr="00686599" w:rsidRDefault="00711336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994 868,5</w:t>
            </w:r>
          </w:p>
        </w:tc>
      </w:tr>
      <w:tr w:rsidR="002B5ADC" w:rsidRPr="003773C2" w14:paraId="06AA6555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5A3437B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60A2E5" w14:textId="304F6387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560388" w14:textId="450720C0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2582B" w14:textId="7BA15AB2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8D227D" w14:textId="34E4E984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11071" w14:textId="29BA8D4E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90A2C8" w14:textId="430F2071" w:rsidR="002B5ADC" w:rsidRPr="002024A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024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C1A382" w14:textId="1064D932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25722F65" w14:textId="77777777" w:rsidTr="009631D2">
        <w:trPr>
          <w:trHeight w:val="543"/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FE1CB5" w14:textId="6EFABFF7" w:rsidR="002B5ADC" w:rsidRPr="003773C2" w:rsidRDefault="002B5ADC" w:rsidP="002B5AD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Обеспечение деятельности муниципальных учреждений в сфере культурно-досуговой деятельности (всего), в том числе: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CA039C0" w14:textId="4FAB7203" w:rsidR="002B5ADC" w:rsidRPr="00686599" w:rsidRDefault="00711336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51 183,7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D4471A" w14:textId="32E85861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59 143,2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88DCE" w14:textId="4187DC30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60 914,8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24FE1E" w14:textId="4EC1263E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62 890,6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357621" w14:textId="33324949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62 890,6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201906E" w14:textId="6E1E0015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62 890,6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10E8788" w14:textId="50740EBA" w:rsidR="002B5ADC" w:rsidRPr="00686599" w:rsidRDefault="00DF0185" w:rsidP="0060712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363 913,5</w:t>
            </w:r>
          </w:p>
        </w:tc>
      </w:tr>
      <w:tr w:rsidR="002B5ADC" w:rsidRPr="003773C2" w14:paraId="38D29D75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890F802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C871A30" w14:textId="453B4A15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51 183,7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6048123" w14:textId="0786C3FE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59 143,2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AE7D8" w14:textId="09B6C235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60 914,8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FD11ED" w14:textId="0300FB10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62 890,6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57D5F" w14:textId="3FF50A81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62 890,6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C7A245" w14:textId="53523CDB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62 890,6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A8F52D" w14:textId="7CF708A5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363 913,5</w:t>
            </w:r>
          </w:p>
        </w:tc>
      </w:tr>
      <w:tr w:rsidR="002B5ADC" w:rsidRPr="003773C2" w14:paraId="762304F7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EF70BE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C4D754" w14:textId="46BF6508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859519" w14:textId="384DCC4B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5B9EB" w14:textId="5FB1FBBD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AA6469" w14:textId="66FA0905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AC352" w14:textId="1F7A70EB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83FCF3" w14:textId="4750C3E8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8BE027" w14:textId="25D37339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004117E5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827EE7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14B3179" w14:textId="38AEADED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B5A25C" w14:textId="2FE5EF99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26E21" w14:textId="73A21E6A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E7AA9A" w14:textId="1809BDAB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89BC8" w14:textId="3A6DF851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CD0639" w14:textId="403A0E1C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7485E3" w14:textId="3364C51A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38D233D4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C3E4D75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D2E7438" w14:textId="65986307" w:rsidR="002B5ADC" w:rsidRPr="00686599" w:rsidRDefault="00DF0185" w:rsidP="0086703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51 183,7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A2D7417" w14:textId="1A186B9B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59 143,2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B77D7" w14:textId="13D5CAB7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60 914,8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4C132A5" w14:textId="68BE7721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62 890,6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0BEFB" w14:textId="6CA931EC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62 890,6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6B7141" w14:textId="6C005318" w:rsidR="002B5ADC" w:rsidRPr="00AA76C7" w:rsidRDefault="00AA76C7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62 890,6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FE4D527" w14:textId="0298009C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363 913,5</w:t>
            </w:r>
          </w:p>
        </w:tc>
      </w:tr>
      <w:tr w:rsidR="002B5ADC" w:rsidRPr="003773C2" w14:paraId="6DFC6DFD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1B0CD3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FC7FF6C" w14:textId="1EBE7072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9ECD57" w14:textId="31DD1B57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86D3A" w14:textId="50EC31AD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0C3361F" w14:textId="3296D4BB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FF40B" w14:textId="47B5041F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4206FE" w14:textId="75A7C622" w:rsidR="002B5ADC" w:rsidRPr="00AA76C7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76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12EC35" w14:textId="1627DE9D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3306CCA1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1480B8" w14:textId="24A36BBB" w:rsidR="002B5ADC" w:rsidRPr="003773C2" w:rsidRDefault="002B5ADC" w:rsidP="002B5AD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Обеспечение деятельности муниципальных учреждений в сфере библиотечного обслуживания (всего), в том числе: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9AC56C" w14:textId="747BC31E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27 616,7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948B03" w14:textId="21C2F5BB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38 962,1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5D691" w14:textId="7CB0F8EC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41 022,0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32568D8" w14:textId="0C66E637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43 319,5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3FD29" w14:textId="23200687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43 319,5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83EDCE" w14:textId="273750D9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43 319,5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46BE7F" w14:textId="405F2036" w:rsidR="002B5ADC" w:rsidRPr="00686599" w:rsidRDefault="00DF0185" w:rsidP="0055223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237 559,3</w:t>
            </w:r>
          </w:p>
        </w:tc>
      </w:tr>
      <w:tr w:rsidR="002B5ADC" w:rsidRPr="003773C2" w14:paraId="3C572EF6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E502B3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A54812" w14:textId="541AD483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27 616,7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CAB978" w14:textId="16ACD1AA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38 962,1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A361F" w14:textId="7769A72A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41 022,0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3AEAC0" w14:textId="059A3A12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43 319,5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C9707" w14:textId="646F9050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43 319,5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4AA1C4" w14:textId="3B5D4BD7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43 319,5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2C94DA" w14:textId="62B1D261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237 559,3</w:t>
            </w:r>
          </w:p>
        </w:tc>
      </w:tr>
      <w:tr w:rsidR="002B5ADC" w:rsidRPr="003773C2" w14:paraId="22D470FD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B15CF2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A4797FD" w14:textId="5E33DF59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79EAA49" w14:textId="7DCB65D9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7A981" w14:textId="02544E94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42EA4C9" w14:textId="695F06A4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494A7" w14:textId="67C131EE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779825" w14:textId="5AC193E1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A14963D" w14:textId="3E088C93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164B56AA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FF50AF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FC71AF2" w14:textId="1C060787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6199CB" w14:textId="05DEBA2A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5DF75" w14:textId="1598FB17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C6A55C2" w14:textId="02B4ACE1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8CD8A" w14:textId="36FE2B65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DA20DB6" w14:textId="038127E7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F4CC38" w14:textId="337F6C22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7BC5FE2F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34874D3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B69DEA" w14:textId="23A40011" w:rsidR="002B5ADC" w:rsidRPr="00686599" w:rsidRDefault="00DF0185" w:rsidP="0086703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27 616,7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D4FCFE" w14:textId="3A7CE280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38 962,1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A4DCD" w14:textId="577D087C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41 022,0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7878DC9" w14:textId="2B808385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43 319,5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72978" w14:textId="46C8A094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43 319,5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8DEA514" w14:textId="423EA076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43 319,5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6FCADB" w14:textId="1688A8EC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237 559,3</w:t>
            </w:r>
          </w:p>
        </w:tc>
      </w:tr>
      <w:tr w:rsidR="002B5ADC" w:rsidRPr="003773C2" w14:paraId="54157224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B54DFA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77D683B" w14:textId="3AA0B025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147561" w14:textId="26293978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7CAD3" w14:textId="70C14B47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F5CF085" w14:textId="21C8944E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3FF7F" w14:textId="1D205E35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ED9B9A" w14:textId="6840548F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775570" w14:textId="16496109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5E93674C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5C8C1B8" w14:textId="2C68A84C" w:rsidR="002B5ADC" w:rsidRPr="003773C2" w:rsidRDefault="002B5ADC" w:rsidP="002B5AD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Обеспечение деятельности муниципальных учреждений в сфере историко-культурного наследия (всего), в том числе: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BC863D" w14:textId="42ECC111" w:rsidR="002B5ADC" w:rsidRPr="00686599" w:rsidRDefault="001D592D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b/>
                <w:sz w:val="20"/>
                <w:szCs w:val="20"/>
              </w:rPr>
              <w:t>10 470,5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769633" w14:textId="0544A448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11 472,4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CD34E" w14:textId="0D8AFC66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12 049,2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F33AB2" w14:textId="4E87180C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12 692,5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F6C99" w14:textId="5441DF76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12 692,5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F95EA52" w14:textId="26261479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12 692,5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4B233A" w14:textId="1B4C99F5" w:rsidR="002B5ADC" w:rsidRPr="00686599" w:rsidRDefault="00252823" w:rsidP="0055223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72 069,6</w:t>
            </w:r>
          </w:p>
        </w:tc>
      </w:tr>
      <w:tr w:rsidR="002B5ADC" w:rsidRPr="003773C2" w14:paraId="4E7A7B2D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7EEB8EE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3978FF" w14:textId="3A4436BB" w:rsidR="002B5ADC" w:rsidRPr="00686599" w:rsidRDefault="001D592D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10 470,5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E3B61D" w14:textId="171A0AC1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11 472,4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E4A88" w14:textId="507FD3C5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12 049,2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20E0EA3" w14:textId="54BF324B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12 692,5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444C7" w14:textId="4E83450C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12 692,5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DF5DA9" w14:textId="4E4F48FA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12 692,5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318EE4A" w14:textId="5385F423" w:rsidR="002B5ADC" w:rsidRPr="00686599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bCs/>
                <w:sz w:val="20"/>
                <w:szCs w:val="20"/>
              </w:rPr>
              <w:t>72 069,6</w:t>
            </w:r>
          </w:p>
        </w:tc>
      </w:tr>
      <w:tr w:rsidR="002B5ADC" w:rsidRPr="003773C2" w14:paraId="0FF862CC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BD45593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E3B548" w14:textId="12C12680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9AE4C91" w14:textId="5F128DC8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C4679" w14:textId="62F930F9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E843BB" w14:textId="71D42B88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B4A7A" w14:textId="7F505CD6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E51997" w14:textId="15B0A5FB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8138595" w14:textId="7FCFED93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41AB4104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6F2F264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49CEB3" w14:textId="5689A9DB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78BAA34" w14:textId="6BCD97C9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D6C6E" w14:textId="7554790E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055BC8" w14:textId="70D25FF9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EB463" w14:textId="3B96E0F7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7B24AA" w14:textId="2FEC7B53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3A5A6A" w14:textId="2EC87010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63DF156A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EA0C3F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AE4A5E6" w14:textId="3C33ECFB" w:rsidR="002B5ADC" w:rsidRPr="00686599" w:rsidRDefault="001D592D" w:rsidP="0086703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10 470,5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BD60AA" w14:textId="3E729762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11 472,4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23A30" w14:textId="2348432D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12 049,2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EF3AE0" w14:textId="21EBAF93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12 692,5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26B62" w14:textId="4613C7DF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12 692,5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0CE576F" w14:textId="0E49B8F4" w:rsidR="002B5ADC" w:rsidRPr="00252823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12 692,5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FD0614" w14:textId="1A7DE172" w:rsidR="002B5ADC" w:rsidRPr="00686599" w:rsidRDefault="00252823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bCs/>
                <w:sz w:val="20"/>
                <w:szCs w:val="20"/>
              </w:rPr>
              <w:t>72 069,6</w:t>
            </w:r>
          </w:p>
        </w:tc>
      </w:tr>
      <w:tr w:rsidR="002B5ADC" w:rsidRPr="003773C2" w14:paraId="0A44D542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456FEF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E3D0EF" w14:textId="4FA132AC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D321A3" w14:textId="0972A2CB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E56FF" w14:textId="4BB84896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F1C6B19" w14:textId="6C6DEF80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57E97" w14:textId="55EF507C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5163EE5" w14:textId="7AD48EBD" w:rsidR="002B5ADC" w:rsidRPr="00252823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8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77C171" w14:textId="6CB70534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1172A377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B60A37" w14:textId="460D2A66" w:rsidR="002B5ADC" w:rsidRPr="003773C2" w:rsidRDefault="002B5ADC" w:rsidP="002B5AD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Обеспечение деятельности органов местного самоуправления (всего), в том числе: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B28D2A" w14:textId="2559382B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6 432,8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DE4C0A" w14:textId="3F995E15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8 890,2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7F5ED" w14:textId="63CADDC6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8 890,2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4233DA" w14:textId="1827AAB2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8 890,2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C193A" w14:textId="29A67D08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8 890,2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2F0702E" w14:textId="73416398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8 890,2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0C71B2" w14:textId="7D77A98A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50 883,8</w:t>
            </w:r>
          </w:p>
        </w:tc>
      </w:tr>
      <w:tr w:rsidR="002B5ADC" w:rsidRPr="003773C2" w14:paraId="7F60D723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F5D1FC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85B4DE" w14:textId="0991147E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6 432,8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78A076" w14:textId="2807E92B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8 890,2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0936D" w14:textId="2DF7766C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8 890,2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5149E28" w14:textId="344C2E77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8 890,2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42B0A" w14:textId="6754A670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8 890,2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F3F58E" w14:textId="1F3C4208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8 890,2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71FF0AC" w14:textId="40DAB2BA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50 883,8</w:t>
            </w:r>
          </w:p>
        </w:tc>
      </w:tr>
      <w:tr w:rsidR="002B5ADC" w:rsidRPr="003773C2" w14:paraId="1317B164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2A660E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9A092C" w14:textId="00AB04C3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5E878B" w14:textId="75B87F0E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2BFED" w14:textId="0F5F11DC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E09DE88" w14:textId="34D8D51D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AF5C6" w14:textId="78C2E406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A39C20" w14:textId="4C6BECF4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7A94061" w14:textId="164DD143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1FE46330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FD0F3D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3E5CB2" w14:textId="36D791A0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76E1B7" w14:textId="5312B6D3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E2D80" w14:textId="69204631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5E489CD" w14:textId="0C77DDB5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75284" w14:textId="0B1C8C84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757203" w14:textId="0B700BED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A3B1B0" w14:textId="0CB76DC4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5F192901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7BDEF66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C95D00D" w14:textId="5A4490B0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6 432,8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5B852C" w14:textId="31C5E39F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8 890,2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0CBF7" w14:textId="56406587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8 890,2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36D9A8D" w14:textId="421D8B56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8 890,2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CEC234" w14:textId="7C5534AD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8 890,2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FD1A75" w14:textId="268BC9AC" w:rsidR="002B5ADC" w:rsidRPr="00590A0C" w:rsidRDefault="00686599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8 890,2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4ECE4FB" w14:textId="0E0BA090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50 883,8</w:t>
            </w:r>
          </w:p>
        </w:tc>
      </w:tr>
      <w:tr w:rsidR="002B5ADC" w:rsidRPr="003773C2" w14:paraId="5DFEA682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346F190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AE183A" w14:textId="37C24BC1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E426AA" w14:textId="5A7F36B3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C0713" w14:textId="20A803C2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982A0A" w14:textId="1CF5F22E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175B4" w14:textId="38BDDAA7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5D83CF" w14:textId="73D73A63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967B22" w14:textId="351EB2D1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2D3E248F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46BD4B" w14:textId="54BC18C0" w:rsidR="002B5ADC" w:rsidRPr="003773C2" w:rsidRDefault="002B5ADC" w:rsidP="002B5AD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Обеспечение функций централизованной бухгалтерии и хозяйственно-эксплуатационной группы в сфере культуры (всего), в том числе: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D8A795" w14:textId="3E91BE04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42 292,9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A1E7F5" w14:textId="3E7F37B6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47 225,7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4C59F9" w14:textId="5110DCEC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45 657,8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249998" w14:textId="5ECA5E7D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46 421,9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54B0A" w14:textId="529CBF2F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46 421,9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9BC8AFC" w14:textId="701E4266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46 421,9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12CC2E9" w14:textId="52E54093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274 442,1</w:t>
            </w:r>
          </w:p>
        </w:tc>
      </w:tr>
      <w:tr w:rsidR="002B5ADC" w:rsidRPr="003773C2" w14:paraId="6D0676B7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40D5977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F2E1591" w14:textId="694EF2FA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42 292,9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5FE2A0D" w14:textId="174D4428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47 225,7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00E69" w14:textId="353EBD67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45 657,8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155BC3F" w14:textId="7ED8E384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46 421,9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37827" w14:textId="184B7D3E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46 421,9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8C56402" w14:textId="49E77997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46 421,9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9A7EFD" w14:textId="2BC336CB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274 442,1</w:t>
            </w:r>
          </w:p>
        </w:tc>
      </w:tr>
      <w:tr w:rsidR="002B5ADC" w:rsidRPr="003773C2" w14:paraId="3344B6BF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C053D46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0C6465" w14:textId="0E9FD594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67458D9" w14:textId="0C17C87D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154B9" w14:textId="68B72C4D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9C1985" w14:textId="5E37847C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BD4C4" w14:textId="14095858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6E27AF" w14:textId="15CD2758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F56586" w14:textId="7C5A4BF0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1554B1CC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E239AF8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FD1746" w14:textId="02D060B3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72C9F3" w14:textId="013A674B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A29DF" w14:textId="6F520F04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CE52B80" w14:textId="1D11AB9C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C29F06" w14:textId="4A267238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5B74A2" w14:textId="42D7338C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E964151" w14:textId="62CFE77C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B5ADC" w:rsidRPr="003773C2" w14:paraId="5FE7BAF4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358BD7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42A1CE" w14:textId="3EA74861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42 292,9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46287D" w14:textId="7BA295EE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47 225,7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C1649" w14:textId="70B1A137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45 657,8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03F9DF3" w14:textId="0652D3B8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46 421,9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B4C4C" w14:textId="5FDB718B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46 421,9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7CAAAFE" w14:textId="700ADE7A" w:rsidR="002B5ADC" w:rsidRPr="00590A0C" w:rsidRDefault="00590A0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46 421,9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50EB2A2" w14:textId="27000931" w:rsidR="002B5ADC" w:rsidRPr="00686599" w:rsidRDefault="00DF0185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274 442,1</w:t>
            </w:r>
          </w:p>
        </w:tc>
      </w:tr>
      <w:tr w:rsidR="002B5ADC" w:rsidRPr="003773C2" w14:paraId="73200672" w14:textId="77777777" w:rsidTr="0060712E">
        <w:trPr>
          <w:jc w:val="center"/>
        </w:trPr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7FC1521" w14:textId="77777777" w:rsidR="002B5ADC" w:rsidRPr="003773C2" w:rsidRDefault="002B5ADC" w:rsidP="002B5AD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73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C381CE" w14:textId="41591825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57AE79" w14:textId="29958326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D54DE" w14:textId="744620A4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3D7455" w14:textId="79195671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4B6C0" w14:textId="58C79476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3039D5E" w14:textId="785D96CA" w:rsidR="002B5ADC" w:rsidRPr="00590A0C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90A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CB91323" w14:textId="6A6BD690" w:rsidR="002B5ADC" w:rsidRPr="00686599" w:rsidRDefault="002B5ADC" w:rsidP="002B5AD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865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2EA4305C" w14:textId="77777777" w:rsidR="00930B4F" w:rsidRPr="003773C2" w:rsidRDefault="00930B4F" w:rsidP="00930B4F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BE01774" w14:textId="77777777" w:rsidR="00767ABD" w:rsidRPr="003773C2" w:rsidRDefault="00767ABD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0EF0BBC6" w14:textId="37D0A518" w:rsidR="00767ABD" w:rsidRPr="003773C2" w:rsidRDefault="008B3DE3" w:rsidP="00E77927">
      <w:pPr>
        <w:pStyle w:val="ListParagraph"/>
        <w:numPr>
          <w:ilvl w:val="0"/>
          <w:numId w:val="35"/>
        </w:numPr>
        <w:spacing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73C2">
        <w:rPr>
          <w:rFonts w:ascii="Times New Roman" w:hAnsi="Times New Roman" w:cs="Times New Roman"/>
          <w:b/>
          <w:color w:val="auto"/>
          <w:sz w:val="28"/>
          <w:szCs w:val="28"/>
        </w:rPr>
        <w:t>План реализации комплек</w:t>
      </w:r>
      <w:r w:rsidR="00CF1339">
        <w:rPr>
          <w:rFonts w:ascii="Times New Roman" w:hAnsi="Times New Roman" w:cs="Times New Roman"/>
          <w:b/>
          <w:color w:val="auto"/>
          <w:sz w:val="28"/>
          <w:szCs w:val="28"/>
        </w:rPr>
        <w:t>са процессных мероприятий в</w:t>
      </w:r>
      <w:r w:rsidR="008022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590A0C">
        <w:rPr>
          <w:rFonts w:ascii="Times New Roman" w:hAnsi="Times New Roman" w:cs="Times New Roman"/>
          <w:b/>
          <w:color w:val="auto"/>
          <w:sz w:val="28"/>
          <w:szCs w:val="28"/>
        </w:rPr>
        <w:t>2026</w:t>
      </w:r>
      <w:r w:rsidR="00CF133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году</w:t>
      </w:r>
      <w:r w:rsidRPr="003773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041E0D" w:rsidRPr="003773C2">
        <w:rPr>
          <w:rFonts w:ascii="Times New Roman" w:hAnsi="Times New Roman" w:cs="Times New Roman"/>
          <w:b/>
          <w:color w:val="auto"/>
          <w:sz w:val="28"/>
          <w:szCs w:val="28"/>
        </w:rPr>
        <w:t>(отсутствует)</w:t>
      </w:r>
    </w:p>
    <w:p w14:paraId="555B33D3" w14:textId="77777777" w:rsidR="00DB3BAD" w:rsidRPr="003773C2" w:rsidRDefault="00DB3BAD" w:rsidP="00DB3BAD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GoBack"/>
      <w:bookmarkEnd w:id="0"/>
    </w:p>
    <w:sectPr w:rsidR="00DB3BAD" w:rsidRPr="003773C2" w:rsidSect="003773C2">
      <w:headerReference w:type="even" r:id="rId8"/>
      <w:headerReference w:type="default" r:id="rId9"/>
      <w:pgSz w:w="16840" w:h="11900" w:orient="landscape"/>
      <w:pgMar w:top="1701" w:right="851" w:bottom="851" w:left="851" w:header="675" w:footer="4145" w:gutter="0"/>
      <w:pgNumType w:start="4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8481E" w14:textId="77777777" w:rsidR="00AC34AA" w:rsidRDefault="00AC34AA">
      <w:r>
        <w:separator/>
      </w:r>
    </w:p>
  </w:endnote>
  <w:endnote w:type="continuationSeparator" w:id="0">
    <w:p w14:paraId="42ECB2D1" w14:textId="77777777" w:rsidR="00AC34AA" w:rsidRDefault="00AC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00419" w14:textId="77777777" w:rsidR="00AC34AA" w:rsidRDefault="00AC34AA"/>
  </w:footnote>
  <w:footnote w:type="continuationSeparator" w:id="0">
    <w:p w14:paraId="47156B2A" w14:textId="77777777" w:rsidR="00AC34AA" w:rsidRDefault="00AC34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5F105" w14:textId="77777777" w:rsidR="00DF0185" w:rsidRDefault="00DF018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4BB5B" w14:textId="77777777" w:rsidR="00DF0185" w:rsidRDefault="00DF018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CB4FE4"/>
    <w:multiLevelType w:val="multilevel"/>
    <w:tmpl w:val="04127F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23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4FD5C53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7"/>
  </w:num>
  <w:num w:numId="3">
    <w:abstractNumId w:val="21"/>
  </w:num>
  <w:num w:numId="4">
    <w:abstractNumId w:val="12"/>
  </w:num>
  <w:num w:numId="5">
    <w:abstractNumId w:val="0"/>
  </w:num>
  <w:num w:numId="6">
    <w:abstractNumId w:val="30"/>
  </w:num>
  <w:num w:numId="7">
    <w:abstractNumId w:val="4"/>
  </w:num>
  <w:num w:numId="8">
    <w:abstractNumId w:val="17"/>
  </w:num>
  <w:num w:numId="9">
    <w:abstractNumId w:val="11"/>
  </w:num>
  <w:num w:numId="10">
    <w:abstractNumId w:val="10"/>
  </w:num>
  <w:num w:numId="11">
    <w:abstractNumId w:val="24"/>
  </w:num>
  <w:num w:numId="12">
    <w:abstractNumId w:val="9"/>
  </w:num>
  <w:num w:numId="13">
    <w:abstractNumId w:val="14"/>
  </w:num>
  <w:num w:numId="14">
    <w:abstractNumId w:val="7"/>
  </w:num>
  <w:num w:numId="15">
    <w:abstractNumId w:val="25"/>
  </w:num>
  <w:num w:numId="16">
    <w:abstractNumId w:val="32"/>
  </w:num>
  <w:num w:numId="17">
    <w:abstractNumId w:val="34"/>
  </w:num>
  <w:num w:numId="18">
    <w:abstractNumId w:val="19"/>
  </w:num>
  <w:num w:numId="19">
    <w:abstractNumId w:val="16"/>
  </w:num>
  <w:num w:numId="20">
    <w:abstractNumId w:val="1"/>
  </w:num>
  <w:num w:numId="21">
    <w:abstractNumId w:val="18"/>
  </w:num>
  <w:num w:numId="22">
    <w:abstractNumId w:val="15"/>
  </w:num>
  <w:num w:numId="23">
    <w:abstractNumId w:val="5"/>
  </w:num>
  <w:num w:numId="24">
    <w:abstractNumId w:val="29"/>
  </w:num>
  <w:num w:numId="25">
    <w:abstractNumId w:val="3"/>
  </w:num>
  <w:num w:numId="26">
    <w:abstractNumId w:val="22"/>
  </w:num>
  <w:num w:numId="27">
    <w:abstractNumId w:val="6"/>
  </w:num>
  <w:num w:numId="28">
    <w:abstractNumId w:val="28"/>
  </w:num>
  <w:num w:numId="29">
    <w:abstractNumId w:val="8"/>
  </w:num>
  <w:num w:numId="30">
    <w:abstractNumId w:val="23"/>
  </w:num>
  <w:num w:numId="31">
    <w:abstractNumId w:val="26"/>
  </w:num>
  <w:num w:numId="32">
    <w:abstractNumId w:val="20"/>
  </w:num>
  <w:num w:numId="33">
    <w:abstractNumId w:val="33"/>
  </w:num>
  <w:num w:numId="34">
    <w:abstractNumId w:val="31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44"/>
    <w:rsid w:val="00000586"/>
    <w:rsid w:val="00003427"/>
    <w:rsid w:val="000143A0"/>
    <w:rsid w:val="00020EFE"/>
    <w:rsid w:val="00024AAB"/>
    <w:rsid w:val="00034203"/>
    <w:rsid w:val="000343EB"/>
    <w:rsid w:val="00034956"/>
    <w:rsid w:val="00041E0D"/>
    <w:rsid w:val="000534A7"/>
    <w:rsid w:val="00054515"/>
    <w:rsid w:val="000565DA"/>
    <w:rsid w:val="00065064"/>
    <w:rsid w:val="00067505"/>
    <w:rsid w:val="00086914"/>
    <w:rsid w:val="000875F5"/>
    <w:rsid w:val="00087E3D"/>
    <w:rsid w:val="00090DF1"/>
    <w:rsid w:val="000A0DF6"/>
    <w:rsid w:val="000A6995"/>
    <w:rsid w:val="000C5ECB"/>
    <w:rsid w:val="000E061B"/>
    <w:rsid w:val="000E3E9B"/>
    <w:rsid w:val="000F1560"/>
    <w:rsid w:val="000F44FD"/>
    <w:rsid w:val="00105750"/>
    <w:rsid w:val="00124401"/>
    <w:rsid w:val="0014146B"/>
    <w:rsid w:val="001738DE"/>
    <w:rsid w:val="00176E6F"/>
    <w:rsid w:val="0018136F"/>
    <w:rsid w:val="00185551"/>
    <w:rsid w:val="00195BB5"/>
    <w:rsid w:val="001B37F4"/>
    <w:rsid w:val="001B5814"/>
    <w:rsid w:val="001B7421"/>
    <w:rsid w:val="001C0353"/>
    <w:rsid w:val="001D5533"/>
    <w:rsid w:val="001D592D"/>
    <w:rsid w:val="001D5AA7"/>
    <w:rsid w:val="002024A9"/>
    <w:rsid w:val="0022688A"/>
    <w:rsid w:val="00227745"/>
    <w:rsid w:val="00233BE4"/>
    <w:rsid w:val="0025257B"/>
    <w:rsid w:val="00252823"/>
    <w:rsid w:val="00256676"/>
    <w:rsid w:val="0025699F"/>
    <w:rsid w:val="0026383F"/>
    <w:rsid w:val="00272244"/>
    <w:rsid w:val="00274FFF"/>
    <w:rsid w:val="00284337"/>
    <w:rsid w:val="002B4096"/>
    <w:rsid w:val="002B5ADC"/>
    <w:rsid w:val="002C33DD"/>
    <w:rsid w:val="002D284B"/>
    <w:rsid w:val="002E6350"/>
    <w:rsid w:val="003000E4"/>
    <w:rsid w:val="0030347E"/>
    <w:rsid w:val="00310092"/>
    <w:rsid w:val="00315A16"/>
    <w:rsid w:val="0034094D"/>
    <w:rsid w:val="00341F0E"/>
    <w:rsid w:val="0036113E"/>
    <w:rsid w:val="0036699B"/>
    <w:rsid w:val="00374AC6"/>
    <w:rsid w:val="0037652C"/>
    <w:rsid w:val="003773C2"/>
    <w:rsid w:val="003800E3"/>
    <w:rsid w:val="00392006"/>
    <w:rsid w:val="00397B1B"/>
    <w:rsid w:val="003A01AB"/>
    <w:rsid w:val="003B0A89"/>
    <w:rsid w:val="003B0D2B"/>
    <w:rsid w:val="003B6A61"/>
    <w:rsid w:val="003C6630"/>
    <w:rsid w:val="003D7A25"/>
    <w:rsid w:val="00403676"/>
    <w:rsid w:val="00424281"/>
    <w:rsid w:val="00426C20"/>
    <w:rsid w:val="004336F1"/>
    <w:rsid w:val="00435C51"/>
    <w:rsid w:val="00441111"/>
    <w:rsid w:val="00460004"/>
    <w:rsid w:val="00465A95"/>
    <w:rsid w:val="004722D1"/>
    <w:rsid w:val="00473B60"/>
    <w:rsid w:val="0047590B"/>
    <w:rsid w:val="004815E0"/>
    <w:rsid w:val="00491E11"/>
    <w:rsid w:val="004A6473"/>
    <w:rsid w:val="004D097E"/>
    <w:rsid w:val="004E0053"/>
    <w:rsid w:val="004E0B1B"/>
    <w:rsid w:val="004E3D20"/>
    <w:rsid w:val="004E4E99"/>
    <w:rsid w:val="005159EC"/>
    <w:rsid w:val="00552232"/>
    <w:rsid w:val="00553821"/>
    <w:rsid w:val="00555033"/>
    <w:rsid w:val="005703DE"/>
    <w:rsid w:val="0057119E"/>
    <w:rsid w:val="00574C0C"/>
    <w:rsid w:val="00575410"/>
    <w:rsid w:val="005833A7"/>
    <w:rsid w:val="00590A0C"/>
    <w:rsid w:val="0059370F"/>
    <w:rsid w:val="005A3215"/>
    <w:rsid w:val="005A5B3B"/>
    <w:rsid w:val="005C472A"/>
    <w:rsid w:val="005C50EA"/>
    <w:rsid w:val="0060712E"/>
    <w:rsid w:val="00623327"/>
    <w:rsid w:val="006238B2"/>
    <w:rsid w:val="00626932"/>
    <w:rsid w:val="00647131"/>
    <w:rsid w:val="006517D1"/>
    <w:rsid w:val="00660A24"/>
    <w:rsid w:val="00665F5B"/>
    <w:rsid w:val="00681218"/>
    <w:rsid w:val="00686599"/>
    <w:rsid w:val="006B25F9"/>
    <w:rsid w:val="006B3A5B"/>
    <w:rsid w:val="006B3CD6"/>
    <w:rsid w:val="006B3F36"/>
    <w:rsid w:val="006C5BE8"/>
    <w:rsid w:val="006E1B90"/>
    <w:rsid w:val="006E6025"/>
    <w:rsid w:val="006F191B"/>
    <w:rsid w:val="00703C23"/>
    <w:rsid w:val="00711336"/>
    <w:rsid w:val="00712210"/>
    <w:rsid w:val="007123C1"/>
    <w:rsid w:val="00717A54"/>
    <w:rsid w:val="00732989"/>
    <w:rsid w:val="007464E5"/>
    <w:rsid w:val="007553CD"/>
    <w:rsid w:val="00767ABD"/>
    <w:rsid w:val="007A5725"/>
    <w:rsid w:val="007B05BB"/>
    <w:rsid w:val="007B1653"/>
    <w:rsid w:val="007B19C9"/>
    <w:rsid w:val="007B3A94"/>
    <w:rsid w:val="007D44CA"/>
    <w:rsid w:val="0080226C"/>
    <w:rsid w:val="00807050"/>
    <w:rsid w:val="00826776"/>
    <w:rsid w:val="00843C6B"/>
    <w:rsid w:val="00850A66"/>
    <w:rsid w:val="0086086A"/>
    <w:rsid w:val="0086703A"/>
    <w:rsid w:val="008751E1"/>
    <w:rsid w:val="008824CF"/>
    <w:rsid w:val="00893BCD"/>
    <w:rsid w:val="0089775A"/>
    <w:rsid w:val="008A3780"/>
    <w:rsid w:val="008A71CA"/>
    <w:rsid w:val="008B00B8"/>
    <w:rsid w:val="008B3DE3"/>
    <w:rsid w:val="008C2E61"/>
    <w:rsid w:val="008D4DC1"/>
    <w:rsid w:val="00903826"/>
    <w:rsid w:val="009055E9"/>
    <w:rsid w:val="00920CEF"/>
    <w:rsid w:val="00922049"/>
    <w:rsid w:val="0092326A"/>
    <w:rsid w:val="00927316"/>
    <w:rsid w:val="00930B4F"/>
    <w:rsid w:val="00931852"/>
    <w:rsid w:val="009340AB"/>
    <w:rsid w:val="00934F5B"/>
    <w:rsid w:val="009350A7"/>
    <w:rsid w:val="009366F0"/>
    <w:rsid w:val="009631D2"/>
    <w:rsid w:val="0097000C"/>
    <w:rsid w:val="009729DC"/>
    <w:rsid w:val="009738E7"/>
    <w:rsid w:val="00987AF0"/>
    <w:rsid w:val="009A2FCB"/>
    <w:rsid w:val="009B4B40"/>
    <w:rsid w:val="009B542C"/>
    <w:rsid w:val="009C5FB0"/>
    <w:rsid w:val="009C6046"/>
    <w:rsid w:val="009D2522"/>
    <w:rsid w:val="009D7BB4"/>
    <w:rsid w:val="009E4A93"/>
    <w:rsid w:val="009E512F"/>
    <w:rsid w:val="009F089E"/>
    <w:rsid w:val="009F6FF2"/>
    <w:rsid w:val="00A00F30"/>
    <w:rsid w:val="00A05B15"/>
    <w:rsid w:val="00A16ACD"/>
    <w:rsid w:val="00A16B0A"/>
    <w:rsid w:val="00A20D98"/>
    <w:rsid w:val="00A225CE"/>
    <w:rsid w:val="00A325F6"/>
    <w:rsid w:val="00A33956"/>
    <w:rsid w:val="00A42AD5"/>
    <w:rsid w:val="00A451F4"/>
    <w:rsid w:val="00A45721"/>
    <w:rsid w:val="00A81D18"/>
    <w:rsid w:val="00A8362F"/>
    <w:rsid w:val="00AA0FF6"/>
    <w:rsid w:val="00AA31BD"/>
    <w:rsid w:val="00AA325F"/>
    <w:rsid w:val="00AA707E"/>
    <w:rsid w:val="00AA76C7"/>
    <w:rsid w:val="00AC1736"/>
    <w:rsid w:val="00AC2493"/>
    <w:rsid w:val="00AC2C8E"/>
    <w:rsid w:val="00AC34AA"/>
    <w:rsid w:val="00AE0876"/>
    <w:rsid w:val="00AF7744"/>
    <w:rsid w:val="00B02B66"/>
    <w:rsid w:val="00B02FFD"/>
    <w:rsid w:val="00B06B49"/>
    <w:rsid w:val="00B224C4"/>
    <w:rsid w:val="00B261F6"/>
    <w:rsid w:val="00B322EE"/>
    <w:rsid w:val="00B40DC0"/>
    <w:rsid w:val="00B61002"/>
    <w:rsid w:val="00B6663B"/>
    <w:rsid w:val="00B6758B"/>
    <w:rsid w:val="00B8278D"/>
    <w:rsid w:val="00B86DEA"/>
    <w:rsid w:val="00B94739"/>
    <w:rsid w:val="00B95A42"/>
    <w:rsid w:val="00BA27E9"/>
    <w:rsid w:val="00BB112C"/>
    <w:rsid w:val="00BB1C17"/>
    <w:rsid w:val="00BC3A42"/>
    <w:rsid w:val="00BC523A"/>
    <w:rsid w:val="00BD220F"/>
    <w:rsid w:val="00BD66C8"/>
    <w:rsid w:val="00BF5CB9"/>
    <w:rsid w:val="00C00BB0"/>
    <w:rsid w:val="00C213AB"/>
    <w:rsid w:val="00C32BA7"/>
    <w:rsid w:val="00C361FD"/>
    <w:rsid w:val="00C5193B"/>
    <w:rsid w:val="00C565DF"/>
    <w:rsid w:val="00C660B9"/>
    <w:rsid w:val="00C724DA"/>
    <w:rsid w:val="00C74CC2"/>
    <w:rsid w:val="00C87BEB"/>
    <w:rsid w:val="00C9027F"/>
    <w:rsid w:val="00C9079F"/>
    <w:rsid w:val="00C94BAA"/>
    <w:rsid w:val="00CA03DE"/>
    <w:rsid w:val="00CA0FF7"/>
    <w:rsid w:val="00CB070E"/>
    <w:rsid w:val="00CC1FEF"/>
    <w:rsid w:val="00CC2659"/>
    <w:rsid w:val="00CC6385"/>
    <w:rsid w:val="00CD290B"/>
    <w:rsid w:val="00CE6A7E"/>
    <w:rsid w:val="00CF1339"/>
    <w:rsid w:val="00CF4355"/>
    <w:rsid w:val="00D0456B"/>
    <w:rsid w:val="00D04AF1"/>
    <w:rsid w:val="00D07A0A"/>
    <w:rsid w:val="00D24ACE"/>
    <w:rsid w:val="00D32E64"/>
    <w:rsid w:val="00D42FF8"/>
    <w:rsid w:val="00D43F4D"/>
    <w:rsid w:val="00D51D41"/>
    <w:rsid w:val="00D60D72"/>
    <w:rsid w:val="00D70E00"/>
    <w:rsid w:val="00D71541"/>
    <w:rsid w:val="00D74F00"/>
    <w:rsid w:val="00D8276B"/>
    <w:rsid w:val="00D842B3"/>
    <w:rsid w:val="00D87D2A"/>
    <w:rsid w:val="00D96F84"/>
    <w:rsid w:val="00DB3BAD"/>
    <w:rsid w:val="00DB409B"/>
    <w:rsid w:val="00DC7F21"/>
    <w:rsid w:val="00DD5FA9"/>
    <w:rsid w:val="00DE72A5"/>
    <w:rsid w:val="00DF0185"/>
    <w:rsid w:val="00DF11DA"/>
    <w:rsid w:val="00E11661"/>
    <w:rsid w:val="00E21D68"/>
    <w:rsid w:val="00E5246D"/>
    <w:rsid w:val="00E52878"/>
    <w:rsid w:val="00E56D8D"/>
    <w:rsid w:val="00E70CCE"/>
    <w:rsid w:val="00E746B3"/>
    <w:rsid w:val="00E778F4"/>
    <w:rsid w:val="00E77927"/>
    <w:rsid w:val="00E83130"/>
    <w:rsid w:val="00E9622F"/>
    <w:rsid w:val="00E975AF"/>
    <w:rsid w:val="00EA28D4"/>
    <w:rsid w:val="00EA2A82"/>
    <w:rsid w:val="00EB1A0A"/>
    <w:rsid w:val="00EC6325"/>
    <w:rsid w:val="00EC665A"/>
    <w:rsid w:val="00EC7425"/>
    <w:rsid w:val="00ED6026"/>
    <w:rsid w:val="00EE7105"/>
    <w:rsid w:val="00F11E18"/>
    <w:rsid w:val="00F31FF8"/>
    <w:rsid w:val="00F5394F"/>
    <w:rsid w:val="00F77D4E"/>
    <w:rsid w:val="00F814E2"/>
    <w:rsid w:val="00F86278"/>
    <w:rsid w:val="00FB2A12"/>
    <w:rsid w:val="00FC47A9"/>
    <w:rsid w:val="00FC6EFB"/>
    <w:rsid w:val="00FC7740"/>
    <w:rsid w:val="00FE0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92EFA0"/>
  <w15:docId w15:val="{E98A6D1E-EBAE-4653-94AE-225FFF49C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82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1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DefaultParagraphFont"/>
    <w:link w:val="20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DefaultParagraphFont"/>
    <w:link w:val="11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DefaultParagraphFont"/>
    <w:link w:val="22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DefaultParagraphFont"/>
    <w:link w:val="24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0">
    <w:name w:val="Подпись к таблице_"/>
    <w:basedOn w:val="DefaultParagraphFont"/>
    <w:link w:val="a1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2">
    <w:name w:val="Другое_"/>
    <w:basedOn w:val="DefaultParagraphFont"/>
    <w:link w:val="a3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DefaultParagraphFont"/>
    <w:link w:val="a5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Normal"/>
    <w:link w:val="a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Normal"/>
    <w:link w:val="2"/>
    <w:rsid w:val="00903826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Normal"/>
    <w:link w:val="10"/>
    <w:rsid w:val="00903826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Normal"/>
    <w:link w:val="21"/>
    <w:rsid w:val="0090382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Normal"/>
    <w:link w:val="23"/>
    <w:rsid w:val="00903826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1">
    <w:name w:val="Подпись к таблице"/>
    <w:basedOn w:val="Normal"/>
    <w:link w:val="a0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3">
    <w:name w:val="Другое"/>
    <w:basedOn w:val="Normal"/>
    <w:link w:val="a2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Normal"/>
    <w:link w:val="a4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DefaultParagraphFont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13AB"/>
    <w:rPr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3A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3A94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3A94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034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2332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327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C5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F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FB0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5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5FB0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E4318-767A-42C6-B576-A5ECDB9DA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1054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Пользователь Windows</cp:lastModifiedBy>
  <cp:revision>12</cp:revision>
  <cp:lastPrinted>2026-01-13T02:38:00Z</cp:lastPrinted>
  <dcterms:created xsi:type="dcterms:W3CDTF">2025-12-15T00:11:00Z</dcterms:created>
  <dcterms:modified xsi:type="dcterms:W3CDTF">2026-01-13T02:38:00Z</dcterms:modified>
</cp:coreProperties>
</file>