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45"/>
        <w:gridCol w:w="1330"/>
        <w:gridCol w:w="372"/>
        <w:gridCol w:w="2024"/>
      </w:tblGrid>
      <w:tr w:rsidR="001F7F24" w:rsidTr="001F7F24">
        <w:trPr>
          <w:trHeight w:val="1474"/>
        </w:trPr>
        <w:tc>
          <w:tcPr>
            <w:tcW w:w="4371" w:type="dxa"/>
            <w:gridSpan w:val="4"/>
          </w:tcPr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>
                  <wp:extent cx="457200" cy="514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ru-RU"/>
              </w:rPr>
            </w:pP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АМУРСКАЯ ОБЛАСТЬ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МУНИЦИПАЛЬНОЕ ОБРАЗОВАНИЕ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«ГОРОД СВОБОДНЫЙ»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  <w:p w:rsidR="001F7F24" w:rsidRDefault="00E306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 культуры администрации</w:t>
            </w:r>
            <w:r w:rsidR="001F7F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F7F24" w:rsidRDefault="001F7F2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города Свободного</w:t>
            </w:r>
          </w:p>
          <w:p w:rsidR="001F7F24" w:rsidRDefault="001F7F24">
            <w:pPr>
              <w:tabs>
                <w:tab w:val="left" w:pos="2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ab/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ул. </w:t>
            </w:r>
            <w:r w:rsid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Ленина, 68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г. Свободный,  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Амурская область, 676450</w:t>
            </w:r>
          </w:p>
          <w:p w:rsidR="001F7F24" w:rsidRDefault="00E3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тел. 3-42-80.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ОКПО </w:t>
            </w:r>
            <w:r w:rsidR="00E30625" w:rsidRP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02198087</w:t>
            </w:r>
            <w:r w:rsidRP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ОГРН </w:t>
            </w:r>
            <w:r w:rsidR="00E30625" w:rsidRPr="00E3062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1022800763072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ИНН/КПП </w:t>
            </w:r>
            <w:r w:rsidR="00E30625" w:rsidRPr="00E3062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2807006364</w:t>
            </w:r>
            <w:r w:rsidRP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/</w:t>
            </w:r>
            <w:r w:rsidR="00E30625" w:rsidRPr="00E3062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280701001</w:t>
            </w:r>
          </w:p>
        </w:tc>
      </w:tr>
      <w:tr w:rsidR="001F7F24" w:rsidTr="001F7F24">
        <w:trPr>
          <w:trHeight w:val="417"/>
        </w:trPr>
        <w:tc>
          <w:tcPr>
            <w:tcW w:w="1975" w:type="dxa"/>
            <w:gridSpan w:val="2"/>
            <w:vAlign w:val="bottom"/>
            <w:hideMark/>
          </w:tcPr>
          <w:p w:rsidR="001F7F24" w:rsidRDefault="001F7F24" w:rsidP="00B36F7A">
            <w:pPr>
              <w:spacing w:after="0" w:line="240" w:lineRule="auto"/>
              <w:ind w:left="-113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19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372" w:type="dxa"/>
            <w:vAlign w:val="bottom"/>
            <w:hideMark/>
          </w:tcPr>
          <w:p w:rsidR="001F7F24" w:rsidRDefault="001F7F24">
            <w:pPr>
              <w:spacing w:after="0" w:line="240" w:lineRule="auto"/>
              <w:ind w:left="-113" w:right="-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23" w:type="dxa"/>
            <w:vAlign w:val="bottom"/>
            <w:hideMark/>
          </w:tcPr>
          <w:p w:rsidR="001F7F24" w:rsidRDefault="001F7F24" w:rsidP="00B36F7A">
            <w:pPr>
              <w:spacing w:after="0" w:line="240" w:lineRule="auto"/>
              <w:ind w:left="-113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19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1F7F24" w:rsidTr="001F7F24">
        <w:trPr>
          <w:trHeight w:val="405"/>
        </w:trPr>
        <w:tc>
          <w:tcPr>
            <w:tcW w:w="645" w:type="dxa"/>
            <w:vAlign w:val="bottom"/>
            <w:hideMark/>
          </w:tcPr>
          <w:p w:rsidR="001F7F24" w:rsidRDefault="001F7F24">
            <w:pPr>
              <w:spacing w:after="0" w:line="240" w:lineRule="auto"/>
              <w:ind w:left="-113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7F24" w:rsidRDefault="001F7F24" w:rsidP="00FB309A">
            <w:pPr>
              <w:spacing w:after="0" w:line="240" w:lineRule="auto"/>
              <w:ind w:left="-113" w:right="-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vAlign w:val="bottom"/>
            <w:hideMark/>
          </w:tcPr>
          <w:p w:rsidR="001F7F24" w:rsidRDefault="001F7F24">
            <w:pPr>
              <w:spacing w:after="0" w:line="240" w:lineRule="auto"/>
              <w:ind w:left="-113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7F24" w:rsidRDefault="001F7F24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2F6B" w:rsidRDefault="001E2F6B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9E10B1" w:rsidRPr="009E10B1" w:rsidRDefault="00D74E4B" w:rsidP="009E10B1">
      <w:pPr>
        <w:spacing w:after="0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города Свободного</w:t>
      </w:r>
      <w:r w:rsidR="009E10B1" w:rsidRPr="009E10B1">
        <w:rPr>
          <w:rFonts w:ascii="Times New Roman" w:hAnsi="Times New Roman" w:cs="Times New Roman"/>
          <w:sz w:val="28"/>
        </w:rPr>
        <w:t xml:space="preserve"> </w:t>
      </w:r>
    </w:p>
    <w:p w:rsidR="00AD1251" w:rsidRDefault="00AD1251" w:rsidP="00D223C5">
      <w:pPr>
        <w:spacing w:after="0"/>
        <w:ind w:left="5103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AD1251" w:rsidRDefault="00AD1251" w:rsidP="003F0273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:rsidR="007B4E0E" w:rsidRDefault="007B4E0E" w:rsidP="00FB309A">
      <w:pPr>
        <w:spacing w:after="0"/>
        <w:rPr>
          <w:rFonts w:ascii="Times New Roman" w:hAnsi="Times New Roman" w:cs="Times New Roman"/>
          <w:sz w:val="28"/>
        </w:rPr>
      </w:pPr>
    </w:p>
    <w:p w:rsidR="00D74E4B" w:rsidRDefault="00D74E4B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74E4B" w:rsidRDefault="00D74E4B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74E4B" w:rsidRDefault="00D74E4B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E10B1" w:rsidRPr="004A6AF0" w:rsidRDefault="009E10B1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5200E" w:rsidRPr="004A6AF0" w:rsidRDefault="00AD1251" w:rsidP="00D74E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AF0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1B344D">
        <w:rPr>
          <w:rFonts w:ascii="Times New Roman" w:hAnsi="Times New Roman" w:cs="Times New Roman"/>
          <w:sz w:val="24"/>
          <w:szCs w:val="24"/>
        </w:rPr>
        <w:t>Направляем в В</w:t>
      </w:r>
      <w:r w:rsidR="00D74E4B">
        <w:rPr>
          <w:rFonts w:ascii="Times New Roman" w:hAnsi="Times New Roman" w:cs="Times New Roman"/>
          <w:sz w:val="24"/>
          <w:szCs w:val="24"/>
        </w:rPr>
        <w:t>аш адрес Постановление «О внесении</w:t>
      </w:r>
      <w:r w:rsidR="002A5C08">
        <w:rPr>
          <w:rFonts w:ascii="Times New Roman" w:hAnsi="Times New Roman" w:cs="Times New Roman"/>
          <w:sz w:val="24"/>
          <w:szCs w:val="24"/>
        </w:rPr>
        <w:t xml:space="preserve"> изменений </w:t>
      </w:r>
      <w:r w:rsidR="00D74E4B">
        <w:rPr>
          <w:rFonts w:ascii="Times New Roman" w:hAnsi="Times New Roman" w:cs="Times New Roman"/>
          <w:sz w:val="24"/>
          <w:szCs w:val="24"/>
        </w:rPr>
        <w:t>в пост</w:t>
      </w:r>
      <w:r w:rsidR="00200A13">
        <w:rPr>
          <w:rFonts w:ascii="Times New Roman" w:hAnsi="Times New Roman" w:cs="Times New Roman"/>
          <w:sz w:val="24"/>
          <w:szCs w:val="24"/>
        </w:rPr>
        <w:t>ановление администрации города С</w:t>
      </w:r>
      <w:r w:rsidR="002A5C08">
        <w:rPr>
          <w:rFonts w:ascii="Times New Roman" w:hAnsi="Times New Roman" w:cs="Times New Roman"/>
          <w:sz w:val="24"/>
          <w:szCs w:val="24"/>
        </w:rPr>
        <w:t xml:space="preserve">вободного от 09.09.2014 № 1515» </w:t>
      </w:r>
      <w:r w:rsidR="00463B7C">
        <w:rPr>
          <w:rFonts w:ascii="Times New Roman" w:hAnsi="Times New Roman" w:cs="Times New Roman"/>
          <w:sz w:val="24"/>
          <w:szCs w:val="24"/>
        </w:rPr>
        <w:t>в муниципальную программу</w:t>
      </w:r>
      <w:r w:rsidR="00D74E4B">
        <w:rPr>
          <w:rFonts w:ascii="Times New Roman" w:hAnsi="Times New Roman" w:cs="Times New Roman"/>
          <w:sz w:val="24"/>
          <w:szCs w:val="24"/>
        </w:rPr>
        <w:t xml:space="preserve"> «Развитие и сохранение </w:t>
      </w:r>
      <w:r w:rsidR="00496513">
        <w:rPr>
          <w:rFonts w:ascii="Times New Roman" w:hAnsi="Times New Roman" w:cs="Times New Roman"/>
          <w:sz w:val="24"/>
          <w:szCs w:val="24"/>
        </w:rPr>
        <w:t>искусства в городе Свободном»</w:t>
      </w:r>
      <w:r w:rsidR="00734950">
        <w:rPr>
          <w:rFonts w:ascii="Times New Roman" w:hAnsi="Times New Roman" w:cs="Times New Roman"/>
          <w:sz w:val="24"/>
          <w:szCs w:val="24"/>
        </w:rPr>
        <w:t>,</w:t>
      </w:r>
      <w:r w:rsidR="00496513">
        <w:rPr>
          <w:rFonts w:ascii="Times New Roman" w:hAnsi="Times New Roman" w:cs="Times New Roman"/>
          <w:sz w:val="24"/>
          <w:szCs w:val="24"/>
        </w:rPr>
        <w:t xml:space="preserve"> в связи с перераспределением плановых ассигнований для </w:t>
      </w:r>
      <w:r w:rsidR="00DF5337">
        <w:rPr>
          <w:rFonts w:ascii="Times New Roman" w:hAnsi="Times New Roman" w:cs="Times New Roman"/>
          <w:sz w:val="24"/>
          <w:szCs w:val="24"/>
        </w:rPr>
        <w:t>увеличения лимитов на заключение муниципальных контрактов с ООО «УК Фортуна» на 2 полугодие 2024г.</w:t>
      </w:r>
      <w:r w:rsidR="001B344D">
        <w:rPr>
          <w:rFonts w:ascii="Times New Roman" w:hAnsi="Times New Roman" w:cs="Times New Roman"/>
          <w:sz w:val="24"/>
          <w:szCs w:val="24"/>
        </w:rPr>
        <w:t xml:space="preserve"> МБУ «Свободн</w:t>
      </w:r>
      <w:r w:rsidR="00463B7C">
        <w:rPr>
          <w:rFonts w:ascii="Times New Roman" w:hAnsi="Times New Roman" w:cs="Times New Roman"/>
          <w:sz w:val="24"/>
          <w:szCs w:val="24"/>
        </w:rPr>
        <w:t>енский краеведческий музей</w:t>
      </w:r>
      <w:r w:rsidR="001B344D">
        <w:rPr>
          <w:rFonts w:ascii="Times New Roman" w:hAnsi="Times New Roman" w:cs="Times New Roman"/>
          <w:sz w:val="24"/>
          <w:szCs w:val="24"/>
        </w:rPr>
        <w:t>» г. Свободного и с ООО «</w:t>
      </w:r>
      <w:proofErr w:type="spellStart"/>
      <w:r w:rsidR="001B344D">
        <w:rPr>
          <w:rFonts w:ascii="Times New Roman" w:hAnsi="Times New Roman" w:cs="Times New Roman"/>
          <w:sz w:val="24"/>
          <w:szCs w:val="24"/>
        </w:rPr>
        <w:t>Росбезопасность</w:t>
      </w:r>
      <w:proofErr w:type="spellEnd"/>
      <w:r w:rsidR="001B344D">
        <w:rPr>
          <w:rFonts w:ascii="Times New Roman" w:hAnsi="Times New Roman" w:cs="Times New Roman"/>
          <w:sz w:val="24"/>
          <w:szCs w:val="24"/>
        </w:rPr>
        <w:t>» на охрану объектов и экстренный вызов охраны в рамках обязательных мероприятий по антитеррористической защищенности объектов дополнительного образования на 2 полугодие 2024г.</w:t>
      </w:r>
      <w:r w:rsidR="002A5C08">
        <w:rPr>
          <w:rFonts w:ascii="Times New Roman" w:hAnsi="Times New Roman" w:cs="Times New Roman"/>
          <w:sz w:val="24"/>
          <w:szCs w:val="24"/>
        </w:rPr>
        <w:t xml:space="preserve"> МАУ ДО ДШИ</w:t>
      </w:r>
      <w:r w:rsidR="00B91DCB">
        <w:rPr>
          <w:rFonts w:ascii="Times New Roman" w:hAnsi="Times New Roman" w:cs="Times New Roman"/>
          <w:sz w:val="24"/>
          <w:szCs w:val="24"/>
        </w:rPr>
        <w:t xml:space="preserve"> г. Свободного,</w:t>
      </w:r>
      <w:r w:rsidR="001B344D">
        <w:rPr>
          <w:rFonts w:ascii="Times New Roman" w:hAnsi="Times New Roman" w:cs="Times New Roman"/>
          <w:sz w:val="24"/>
          <w:szCs w:val="24"/>
        </w:rPr>
        <w:t xml:space="preserve"> </w:t>
      </w:r>
      <w:r w:rsidR="00496513">
        <w:rPr>
          <w:rFonts w:ascii="Times New Roman" w:hAnsi="Times New Roman" w:cs="Times New Roman"/>
          <w:sz w:val="24"/>
          <w:szCs w:val="24"/>
        </w:rPr>
        <w:t>внутри муниципальной программы «Развитие и сохранение искусства в городе Свободном».</w:t>
      </w:r>
    </w:p>
    <w:p w:rsidR="00FB309A" w:rsidRDefault="00FB309A" w:rsidP="009E10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27C0B" w:rsidRDefault="00527C0B" w:rsidP="009E10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10B1" w:rsidRDefault="009E10B1" w:rsidP="00991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4E4B" w:rsidRDefault="00D74E4B" w:rsidP="00991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4E4B" w:rsidRDefault="00D74E4B" w:rsidP="00991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36F7A" w:rsidRPr="004A6AF0" w:rsidRDefault="00C77CF3" w:rsidP="00200A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6AF0">
        <w:rPr>
          <w:rFonts w:ascii="Times New Roman" w:hAnsi="Times New Roman" w:cs="Times New Roman"/>
          <w:sz w:val="24"/>
          <w:szCs w:val="24"/>
        </w:rPr>
        <w:t>Н</w:t>
      </w:r>
      <w:r w:rsidR="002B6CBE" w:rsidRPr="004A6AF0">
        <w:rPr>
          <w:rFonts w:ascii="Times New Roman" w:hAnsi="Times New Roman" w:cs="Times New Roman"/>
          <w:sz w:val="24"/>
          <w:szCs w:val="24"/>
        </w:rPr>
        <w:t xml:space="preserve">ачальник отдела </w:t>
      </w:r>
      <w:r w:rsidR="002B6CBE" w:rsidRPr="004A6AF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A6AF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B6CBE" w:rsidRPr="004A6AF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B6CBE" w:rsidRPr="004A6AF0">
        <w:rPr>
          <w:rFonts w:ascii="Times New Roman" w:hAnsi="Times New Roman" w:cs="Times New Roman"/>
          <w:sz w:val="24"/>
          <w:szCs w:val="24"/>
        </w:rPr>
        <w:tab/>
      </w:r>
      <w:r w:rsidR="004A6AF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0A1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A6AF0">
        <w:rPr>
          <w:rFonts w:ascii="Times New Roman" w:hAnsi="Times New Roman" w:cs="Times New Roman"/>
          <w:sz w:val="24"/>
          <w:szCs w:val="24"/>
        </w:rPr>
        <w:t xml:space="preserve">  </w:t>
      </w:r>
      <w:r w:rsidR="00AD1251" w:rsidRPr="004A6AF0">
        <w:rPr>
          <w:rFonts w:ascii="Times New Roman" w:hAnsi="Times New Roman" w:cs="Times New Roman"/>
          <w:sz w:val="24"/>
          <w:szCs w:val="24"/>
        </w:rPr>
        <w:t>И.А. Колесниченко</w:t>
      </w:r>
    </w:p>
    <w:sectPr w:rsidR="00B36F7A" w:rsidRPr="004A6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05A1A"/>
    <w:multiLevelType w:val="hybridMultilevel"/>
    <w:tmpl w:val="FB6C0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67B6F"/>
    <w:multiLevelType w:val="hybridMultilevel"/>
    <w:tmpl w:val="F404D648"/>
    <w:lvl w:ilvl="0" w:tplc="1F6CD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FF"/>
    <w:rsid w:val="000510BD"/>
    <w:rsid w:val="000D78D6"/>
    <w:rsid w:val="000F35E2"/>
    <w:rsid w:val="00141242"/>
    <w:rsid w:val="00142288"/>
    <w:rsid w:val="00171A47"/>
    <w:rsid w:val="0018506D"/>
    <w:rsid w:val="0018611A"/>
    <w:rsid w:val="00194D8E"/>
    <w:rsid w:val="001A69DB"/>
    <w:rsid w:val="001B344D"/>
    <w:rsid w:val="001B353E"/>
    <w:rsid w:val="001E2F6B"/>
    <w:rsid w:val="001F29BC"/>
    <w:rsid w:val="001F7F24"/>
    <w:rsid w:val="00200A13"/>
    <w:rsid w:val="0020573D"/>
    <w:rsid w:val="002062BE"/>
    <w:rsid w:val="0028386A"/>
    <w:rsid w:val="002A5C08"/>
    <w:rsid w:val="002B6CBE"/>
    <w:rsid w:val="0032742D"/>
    <w:rsid w:val="00340A92"/>
    <w:rsid w:val="003957B3"/>
    <w:rsid w:val="00397DE2"/>
    <w:rsid w:val="003B3C44"/>
    <w:rsid w:val="003F0273"/>
    <w:rsid w:val="003F3C6A"/>
    <w:rsid w:val="00411D30"/>
    <w:rsid w:val="004165EC"/>
    <w:rsid w:val="00435D06"/>
    <w:rsid w:val="00441FBB"/>
    <w:rsid w:val="00463B7C"/>
    <w:rsid w:val="00465D7F"/>
    <w:rsid w:val="00496513"/>
    <w:rsid w:val="004A6AF0"/>
    <w:rsid w:val="004C71E5"/>
    <w:rsid w:val="004D08A4"/>
    <w:rsid w:val="004D46BF"/>
    <w:rsid w:val="00503523"/>
    <w:rsid w:val="00514322"/>
    <w:rsid w:val="00517A8F"/>
    <w:rsid w:val="0052795B"/>
    <w:rsid w:val="00527C0B"/>
    <w:rsid w:val="0054764D"/>
    <w:rsid w:val="00574434"/>
    <w:rsid w:val="005A7980"/>
    <w:rsid w:val="005B2AB6"/>
    <w:rsid w:val="006021EE"/>
    <w:rsid w:val="0065200E"/>
    <w:rsid w:val="006D2280"/>
    <w:rsid w:val="00715979"/>
    <w:rsid w:val="00734950"/>
    <w:rsid w:val="00767A03"/>
    <w:rsid w:val="00787ACE"/>
    <w:rsid w:val="00795699"/>
    <w:rsid w:val="007A471C"/>
    <w:rsid w:val="007A7428"/>
    <w:rsid w:val="007B0978"/>
    <w:rsid w:val="007B4E0E"/>
    <w:rsid w:val="007F0FC1"/>
    <w:rsid w:val="007F362A"/>
    <w:rsid w:val="00834FCF"/>
    <w:rsid w:val="008369E5"/>
    <w:rsid w:val="00871E62"/>
    <w:rsid w:val="008C686A"/>
    <w:rsid w:val="008E54EE"/>
    <w:rsid w:val="00904ED0"/>
    <w:rsid w:val="009279B6"/>
    <w:rsid w:val="00941B24"/>
    <w:rsid w:val="0094488F"/>
    <w:rsid w:val="00964AFB"/>
    <w:rsid w:val="009913D8"/>
    <w:rsid w:val="009D51BA"/>
    <w:rsid w:val="009E10B1"/>
    <w:rsid w:val="009E5549"/>
    <w:rsid w:val="009E5D7A"/>
    <w:rsid w:val="00A22614"/>
    <w:rsid w:val="00A34556"/>
    <w:rsid w:val="00A54532"/>
    <w:rsid w:val="00A718CA"/>
    <w:rsid w:val="00AC7EB8"/>
    <w:rsid w:val="00AD1251"/>
    <w:rsid w:val="00AD1E7F"/>
    <w:rsid w:val="00AD6976"/>
    <w:rsid w:val="00AF080F"/>
    <w:rsid w:val="00B355DD"/>
    <w:rsid w:val="00B36F7A"/>
    <w:rsid w:val="00B65B79"/>
    <w:rsid w:val="00B81D9A"/>
    <w:rsid w:val="00B83920"/>
    <w:rsid w:val="00B85CA2"/>
    <w:rsid w:val="00B91DCB"/>
    <w:rsid w:val="00B93301"/>
    <w:rsid w:val="00BE1D86"/>
    <w:rsid w:val="00BF68A2"/>
    <w:rsid w:val="00C104D4"/>
    <w:rsid w:val="00C11A84"/>
    <w:rsid w:val="00C13433"/>
    <w:rsid w:val="00C3791B"/>
    <w:rsid w:val="00C41FBC"/>
    <w:rsid w:val="00C77CF3"/>
    <w:rsid w:val="00D1204F"/>
    <w:rsid w:val="00D223C5"/>
    <w:rsid w:val="00D25595"/>
    <w:rsid w:val="00D36D3B"/>
    <w:rsid w:val="00D43F81"/>
    <w:rsid w:val="00D74E4B"/>
    <w:rsid w:val="00D83C50"/>
    <w:rsid w:val="00D96381"/>
    <w:rsid w:val="00DB3760"/>
    <w:rsid w:val="00DD356D"/>
    <w:rsid w:val="00DF5337"/>
    <w:rsid w:val="00E30625"/>
    <w:rsid w:val="00EB48FF"/>
    <w:rsid w:val="00EC1C41"/>
    <w:rsid w:val="00EC627D"/>
    <w:rsid w:val="00EE165D"/>
    <w:rsid w:val="00EF32E8"/>
    <w:rsid w:val="00F30E26"/>
    <w:rsid w:val="00F73C61"/>
    <w:rsid w:val="00F925A2"/>
    <w:rsid w:val="00FB309A"/>
    <w:rsid w:val="00FC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F810D-ACA2-409E-B275-2DFC7014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F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523"/>
    <w:pPr>
      <w:spacing w:after="0" w:line="240" w:lineRule="auto"/>
    </w:pPr>
  </w:style>
  <w:style w:type="table" w:styleId="TableGrid">
    <w:name w:val="Table Grid"/>
    <w:basedOn w:val="TableNormal"/>
    <w:rsid w:val="00787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1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D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1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Юрист</cp:lastModifiedBy>
  <cp:revision>23</cp:revision>
  <cp:lastPrinted>2024-10-20T23:59:00Z</cp:lastPrinted>
  <dcterms:created xsi:type="dcterms:W3CDTF">2022-06-01T06:02:00Z</dcterms:created>
  <dcterms:modified xsi:type="dcterms:W3CDTF">2024-10-28T06:02:00Z</dcterms:modified>
</cp:coreProperties>
</file>