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715901" w:rsidRPr="009051EE" w14:paraId="4E8BFE30" w14:textId="77777777" w:rsidTr="00F2177D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F2177D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F2177D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F2177D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F2177D">
        <w:tc>
          <w:tcPr>
            <w:tcW w:w="4675" w:type="dxa"/>
          </w:tcPr>
          <w:p w14:paraId="2FB8FE5C" w14:textId="212EC9D2" w:rsidR="00715901" w:rsidRPr="00007E1E" w:rsidRDefault="00007E1E" w:rsidP="00007E1E">
            <w:pPr>
              <w:rPr>
                <w:sz w:val="32"/>
                <w:szCs w:val="32"/>
              </w:rPr>
            </w:pPr>
            <w:r w:rsidRPr="00007E1E">
              <w:rPr>
                <w:sz w:val="32"/>
                <w:szCs w:val="32"/>
              </w:rPr>
              <w:t>19.08.2026</w:t>
            </w:r>
          </w:p>
        </w:tc>
        <w:tc>
          <w:tcPr>
            <w:tcW w:w="4862" w:type="dxa"/>
            <w:gridSpan w:val="2"/>
          </w:tcPr>
          <w:p w14:paraId="6702E463" w14:textId="1EF96DD6" w:rsidR="00715901" w:rsidRPr="00007E1E" w:rsidRDefault="00007E1E" w:rsidP="00007E1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007E1E">
              <w:rPr>
                <w:sz w:val="32"/>
                <w:szCs w:val="32"/>
              </w:rPr>
              <w:t xml:space="preserve">№ </w:t>
            </w:r>
            <w:r w:rsidRPr="00007E1E">
              <w:rPr>
                <w:sz w:val="32"/>
                <w:szCs w:val="32"/>
              </w:rPr>
              <w:t>1813</w:t>
            </w:r>
          </w:p>
        </w:tc>
      </w:tr>
      <w:tr w:rsidR="00715901" w:rsidRPr="009051EE" w14:paraId="0AEE1F1E" w14:textId="77777777" w:rsidTr="00F2177D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A6CC0" w:rsidRPr="009051EE" w14:paraId="5ED3E246" w14:textId="77777777" w:rsidTr="000262ED">
        <w:tc>
          <w:tcPr>
            <w:tcW w:w="5149" w:type="dxa"/>
            <w:gridSpan w:val="2"/>
          </w:tcPr>
          <w:p w14:paraId="3C35B024" w14:textId="77777777" w:rsidR="007A6CC0" w:rsidRPr="009051EE" w:rsidRDefault="007A6CC0" w:rsidP="000262ED">
            <w:pPr>
              <w:jc w:val="both"/>
              <w:rPr>
                <w:sz w:val="28"/>
                <w:szCs w:val="28"/>
              </w:rPr>
            </w:pPr>
            <w:r w:rsidRPr="0023547F">
              <w:rPr>
                <w:color w:val="000000"/>
                <w:sz w:val="28"/>
                <w:szCs w:val="28"/>
              </w:rPr>
              <w:t xml:space="preserve">Об утверждении </w:t>
            </w:r>
            <w:r>
              <w:rPr>
                <w:color w:val="000000"/>
                <w:sz w:val="28"/>
                <w:szCs w:val="28"/>
              </w:rPr>
              <w:t>административного регламента предоставления муниципальной услуги «Выдача разрешения на право вырубки зеленных насаждений»</w:t>
            </w:r>
          </w:p>
        </w:tc>
        <w:tc>
          <w:tcPr>
            <w:tcW w:w="4388" w:type="dxa"/>
          </w:tcPr>
          <w:p w14:paraId="72B32D0B" w14:textId="77777777" w:rsidR="007A6CC0" w:rsidRPr="009051EE" w:rsidRDefault="007A6CC0" w:rsidP="000262E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19C8B33" w14:textId="77777777" w:rsidR="007A6CC0" w:rsidRDefault="007A6CC0" w:rsidP="007A6CC0">
      <w:pPr>
        <w:jc w:val="both"/>
        <w:rPr>
          <w:sz w:val="28"/>
          <w:szCs w:val="28"/>
        </w:rPr>
      </w:pPr>
    </w:p>
    <w:p w14:paraId="6D94C8FD" w14:textId="34E4EC97" w:rsidR="007A6CC0" w:rsidRDefault="007A6CC0" w:rsidP="007A6CC0">
      <w:pPr>
        <w:ind w:firstLine="709"/>
        <w:jc w:val="both"/>
        <w:rPr>
          <w:sz w:val="28"/>
          <w:szCs w:val="28"/>
        </w:rPr>
      </w:pPr>
      <w:r w:rsidRPr="00925241">
        <w:rPr>
          <w:sz w:val="28"/>
          <w:szCs w:val="28"/>
        </w:rPr>
        <w:t>В соотве</w:t>
      </w:r>
      <w:r w:rsidR="00142103">
        <w:rPr>
          <w:sz w:val="28"/>
          <w:szCs w:val="28"/>
        </w:rPr>
        <w:t>тствии с Федеральным законом от</w:t>
      </w:r>
      <w:r w:rsidR="00E9425E">
        <w:rPr>
          <w:sz w:val="28"/>
          <w:szCs w:val="28"/>
        </w:rPr>
        <w:t xml:space="preserve"> 24.06.2025 N 156-ФЗ «</w:t>
      </w:r>
      <w:r w:rsidR="0076489B" w:rsidRPr="0076489B">
        <w:rPr>
          <w:sz w:val="28"/>
          <w:szCs w:val="28"/>
        </w:rPr>
        <w:t>О создании многофункционального сервиса обмена информацией и о внесении изменений в отдельные законодате</w:t>
      </w:r>
      <w:r w:rsidR="00142103">
        <w:rPr>
          <w:sz w:val="28"/>
          <w:szCs w:val="28"/>
        </w:rPr>
        <w:t>льные акты Российской Федерации</w:t>
      </w:r>
      <w:r w:rsidR="00E9425E">
        <w:rPr>
          <w:sz w:val="28"/>
          <w:szCs w:val="28"/>
        </w:rPr>
        <w:t>»</w:t>
      </w:r>
      <w:r w:rsidRPr="00925241">
        <w:rPr>
          <w:sz w:val="28"/>
          <w:szCs w:val="28"/>
        </w:rPr>
        <w:t xml:space="preserve">, Федеральным законом от </w:t>
      </w:r>
      <w:r w:rsidR="00E9425E">
        <w:rPr>
          <w:sz w:val="28"/>
          <w:szCs w:val="28"/>
        </w:rPr>
        <w:t>27 июля 2010 г. N 210-ФЗ «</w:t>
      </w:r>
      <w:r w:rsidRPr="00925241">
        <w:rPr>
          <w:sz w:val="28"/>
          <w:szCs w:val="28"/>
        </w:rPr>
        <w:t>Об организации предоставления госуда</w:t>
      </w:r>
      <w:r w:rsidR="00E9425E">
        <w:rPr>
          <w:sz w:val="28"/>
          <w:szCs w:val="28"/>
        </w:rPr>
        <w:t>рственных и муниципальных услуг»</w:t>
      </w:r>
      <w:r w:rsidRPr="00925241">
        <w:rPr>
          <w:sz w:val="28"/>
          <w:szCs w:val="28"/>
        </w:rPr>
        <w:t xml:space="preserve">, </w:t>
      </w:r>
      <w:r w:rsidR="00B00A2F" w:rsidRPr="00B00A2F">
        <w:rPr>
          <w:sz w:val="28"/>
          <w:szCs w:val="28"/>
        </w:rPr>
        <w:t>Федеральным законом</w:t>
      </w:r>
      <w:r w:rsidR="00E9425E">
        <w:rPr>
          <w:sz w:val="28"/>
          <w:szCs w:val="28"/>
        </w:rPr>
        <w:t xml:space="preserve"> от 6 октября 2003 г. N 131-ФЗ «</w:t>
      </w:r>
      <w:r w:rsidR="00B00A2F" w:rsidRPr="00B00A2F">
        <w:rPr>
          <w:sz w:val="28"/>
          <w:szCs w:val="28"/>
        </w:rPr>
        <w:t>Об общих принципах организации местного самоуправле</w:t>
      </w:r>
      <w:r w:rsidR="00B00A2F">
        <w:rPr>
          <w:sz w:val="28"/>
          <w:szCs w:val="28"/>
        </w:rPr>
        <w:t>ния в Российской Федерации</w:t>
      </w:r>
      <w:r w:rsidR="00E9425E">
        <w:rPr>
          <w:sz w:val="28"/>
          <w:szCs w:val="28"/>
        </w:rPr>
        <w:t>»</w:t>
      </w:r>
      <w:r w:rsidR="00142103">
        <w:rPr>
          <w:sz w:val="28"/>
          <w:szCs w:val="28"/>
        </w:rPr>
        <w:t>,</w:t>
      </w:r>
      <w:r w:rsidRPr="00925241">
        <w:rPr>
          <w:sz w:val="28"/>
          <w:szCs w:val="28"/>
        </w:rPr>
        <w:t xml:space="preserve"> руководствуясь Уставом муниципального образования «город Свободный»,</w:t>
      </w:r>
    </w:p>
    <w:p w14:paraId="7FEF8B37" w14:textId="77777777" w:rsidR="007A6CC0" w:rsidRDefault="007A6CC0" w:rsidP="007A6CC0">
      <w:pPr>
        <w:jc w:val="both"/>
        <w:rPr>
          <w:sz w:val="28"/>
          <w:szCs w:val="28"/>
        </w:rPr>
      </w:pPr>
    </w:p>
    <w:p w14:paraId="23BCCBB9" w14:textId="77777777" w:rsidR="007A6CC0" w:rsidRDefault="007A6CC0" w:rsidP="007A6CC0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14:paraId="1CE02CBC" w14:textId="77777777" w:rsidR="007A6CC0" w:rsidRDefault="007A6CC0" w:rsidP="007A6CC0">
      <w:pPr>
        <w:jc w:val="both"/>
        <w:rPr>
          <w:sz w:val="28"/>
          <w:szCs w:val="28"/>
        </w:rPr>
      </w:pPr>
    </w:p>
    <w:p w14:paraId="5F20E86F" w14:textId="05B40ABE" w:rsidR="007A6CC0" w:rsidRDefault="007A6CC0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AC5B21">
        <w:rPr>
          <w:sz w:val="28"/>
          <w:szCs w:val="28"/>
        </w:rPr>
        <w:t xml:space="preserve">Утвердить </w:t>
      </w:r>
      <w:r w:rsidRPr="00A946C4">
        <w:rPr>
          <w:sz w:val="28"/>
          <w:szCs w:val="28"/>
        </w:rPr>
        <w:t>прилагаемый Административный регламент предоставления муницип</w:t>
      </w:r>
      <w:r w:rsidR="00E9425E">
        <w:rPr>
          <w:sz w:val="28"/>
          <w:szCs w:val="28"/>
        </w:rPr>
        <w:t>альной услуги «</w:t>
      </w:r>
      <w:r>
        <w:rPr>
          <w:sz w:val="28"/>
          <w:szCs w:val="28"/>
        </w:rPr>
        <w:t>Выдача разрешения</w:t>
      </w:r>
      <w:r w:rsidRPr="00A946C4">
        <w:rPr>
          <w:sz w:val="28"/>
          <w:szCs w:val="28"/>
        </w:rPr>
        <w:t xml:space="preserve"> на п</w:t>
      </w:r>
      <w:r w:rsidR="00E9425E">
        <w:rPr>
          <w:sz w:val="28"/>
          <w:szCs w:val="28"/>
        </w:rPr>
        <w:t>раво вырубки зеленых насаждений»</w:t>
      </w:r>
      <w:r w:rsidRPr="00A946C4">
        <w:rPr>
          <w:sz w:val="28"/>
          <w:szCs w:val="28"/>
        </w:rPr>
        <w:t>.</w:t>
      </w:r>
    </w:p>
    <w:p w14:paraId="45F90A12" w14:textId="6FD3E7C2" w:rsidR="0076489B" w:rsidRDefault="007A6CC0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946C4">
        <w:t xml:space="preserve"> </w:t>
      </w:r>
      <w:r w:rsidR="0076489B" w:rsidRPr="00AC5B21">
        <w:rPr>
          <w:sz w:val="28"/>
          <w:szCs w:val="28"/>
        </w:rPr>
        <w:t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</w:t>
      </w:r>
      <w:r w:rsidR="00E9425E">
        <w:rPr>
          <w:sz w:val="28"/>
          <w:szCs w:val="28"/>
        </w:rPr>
        <w:t>рода Свободного в сети Интернет</w:t>
      </w:r>
      <w:r w:rsidR="0076489B" w:rsidRPr="00AC5B21">
        <w:rPr>
          <w:sz w:val="28"/>
          <w:szCs w:val="28"/>
        </w:rPr>
        <w:t>.</w:t>
      </w:r>
    </w:p>
    <w:p w14:paraId="119C2664" w14:textId="6DE824A9" w:rsidR="0076489B" w:rsidRDefault="0076489B" w:rsidP="007A6CC0">
      <w:pPr>
        <w:ind w:firstLine="709"/>
        <w:jc w:val="both"/>
        <w:rPr>
          <w:sz w:val="28"/>
          <w:szCs w:val="28"/>
        </w:rPr>
      </w:pPr>
      <w:r w:rsidRPr="0076489B">
        <w:rPr>
          <w:sz w:val="28"/>
          <w:szCs w:val="28"/>
        </w:rPr>
        <w:t>3.</w:t>
      </w:r>
      <w:r w:rsidRPr="0076489B">
        <w:t xml:space="preserve"> </w:t>
      </w:r>
      <w:r w:rsidRPr="0076489B">
        <w:rPr>
          <w:sz w:val="28"/>
          <w:szCs w:val="28"/>
        </w:rPr>
        <w:t>Настоящее постановление всту</w:t>
      </w:r>
      <w:r w:rsidR="009F1A55">
        <w:rPr>
          <w:sz w:val="28"/>
          <w:szCs w:val="28"/>
        </w:rPr>
        <w:t>пает в силу со дня</w:t>
      </w:r>
      <w:r w:rsidRPr="0076489B">
        <w:rPr>
          <w:sz w:val="28"/>
          <w:szCs w:val="28"/>
        </w:rPr>
        <w:t xml:space="preserve"> его опубликования.</w:t>
      </w:r>
    </w:p>
    <w:p w14:paraId="6B8F1632" w14:textId="77777777" w:rsidR="00E66461" w:rsidRDefault="0076489B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="00142103">
        <w:rPr>
          <w:sz w:val="28"/>
          <w:szCs w:val="28"/>
        </w:rPr>
        <w:t>остановления</w:t>
      </w:r>
      <w:r w:rsidR="007A6CC0" w:rsidRPr="00A946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="004B1F7A">
        <w:rPr>
          <w:sz w:val="28"/>
          <w:szCs w:val="28"/>
        </w:rPr>
        <w:t>города Свободного</w:t>
      </w:r>
      <w:r w:rsidR="00E66461">
        <w:rPr>
          <w:sz w:val="28"/>
          <w:szCs w:val="28"/>
        </w:rPr>
        <w:t>:</w:t>
      </w:r>
    </w:p>
    <w:p w14:paraId="04232920" w14:textId="0CA16E05" w:rsidR="00E66461" w:rsidRDefault="004B1F7A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6CC0" w:rsidRPr="00A946C4">
        <w:rPr>
          <w:sz w:val="28"/>
          <w:szCs w:val="28"/>
        </w:rPr>
        <w:t xml:space="preserve">от </w:t>
      </w:r>
      <w:r w:rsidR="007A6CC0">
        <w:rPr>
          <w:sz w:val="28"/>
          <w:szCs w:val="28"/>
        </w:rPr>
        <w:t>15</w:t>
      </w:r>
      <w:r w:rsidR="00E66461">
        <w:rPr>
          <w:sz w:val="28"/>
          <w:szCs w:val="28"/>
        </w:rPr>
        <w:t>.</w:t>
      </w:r>
      <w:r w:rsidR="00976116">
        <w:rPr>
          <w:sz w:val="28"/>
          <w:szCs w:val="28"/>
        </w:rPr>
        <w:t>11.</w:t>
      </w:r>
      <w:r w:rsidR="007A6CC0">
        <w:rPr>
          <w:sz w:val="28"/>
          <w:szCs w:val="28"/>
        </w:rPr>
        <w:t>2022</w:t>
      </w:r>
      <w:r w:rsidR="00976116">
        <w:rPr>
          <w:sz w:val="28"/>
          <w:szCs w:val="28"/>
        </w:rPr>
        <w:t xml:space="preserve"> </w:t>
      </w:r>
      <w:r w:rsidR="00142103">
        <w:rPr>
          <w:sz w:val="28"/>
          <w:szCs w:val="28"/>
        </w:rPr>
        <w:t>№</w:t>
      </w:r>
      <w:r w:rsidR="007A6CC0" w:rsidRPr="00A946C4">
        <w:rPr>
          <w:sz w:val="28"/>
          <w:szCs w:val="28"/>
        </w:rPr>
        <w:t xml:space="preserve"> </w:t>
      </w:r>
      <w:r w:rsidR="007A6CC0">
        <w:rPr>
          <w:sz w:val="28"/>
          <w:szCs w:val="28"/>
        </w:rPr>
        <w:t xml:space="preserve">1654 </w:t>
      </w:r>
      <w:r w:rsidR="00903D15">
        <w:rPr>
          <w:sz w:val="28"/>
          <w:szCs w:val="28"/>
        </w:rPr>
        <w:t>«</w:t>
      </w:r>
      <w:r w:rsidR="007A6CC0" w:rsidRPr="00A946C4">
        <w:rPr>
          <w:sz w:val="28"/>
          <w:szCs w:val="28"/>
        </w:rPr>
        <w:t>Об утверждении Административного регламента предоставления муницип</w:t>
      </w:r>
      <w:r w:rsidR="00E9425E">
        <w:rPr>
          <w:sz w:val="28"/>
          <w:szCs w:val="28"/>
        </w:rPr>
        <w:t>альной услуги «</w:t>
      </w:r>
      <w:r w:rsidR="007A6CC0">
        <w:rPr>
          <w:sz w:val="28"/>
          <w:szCs w:val="28"/>
        </w:rPr>
        <w:t>Выдача разрешения</w:t>
      </w:r>
      <w:r w:rsidR="007A6CC0" w:rsidRPr="00A946C4">
        <w:rPr>
          <w:sz w:val="28"/>
          <w:szCs w:val="28"/>
        </w:rPr>
        <w:t xml:space="preserve"> на пр</w:t>
      </w:r>
      <w:r w:rsidR="00903D15">
        <w:rPr>
          <w:sz w:val="28"/>
          <w:szCs w:val="28"/>
        </w:rPr>
        <w:t>аво вырубки зеленых насаждений»</w:t>
      </w:r>
      <w:r w:rsidR="00E66461">
        <w:rPr>
          <w:sz w:val="28"/>
          <w:szCs w:val="28"/>
        </w:rPr>
        <w:t>;</w:t>
      </w:r>
      <w:r w:rsidR="0076489B">
        <w:rPr>
          <w:sz w:val="28"/>
          <w:szCs w:val="28"/>
        </w:rPr>
        <w:t xml:space="preserve"> </w:t>
      </w:r>
    </w:p>
    <w:p w14:paraId="0C81D6C0" w14:textId="2435F42F" w:rsidR="007A6CC0" w:rsidRDefault="0076489B" w:rsidP="007A6C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</w:t>
      </w:r>
      <w:r w:rsidR="00142103">
        <w:rPr>
          <w:sz w:val="28"/>
          <w:szCs w:val="28"/>
        </w:rPr>
        <w:t xml:space="preserve"> 30.05.2023 №</w:t>
      </w:r>
      <w:r w:rsidR="007A6CC0" w:rsidRPr="00A946C4">
        <w:rPr>
          <w:sz w:val="28"/>
          <w:szCs w:val="28"/>
        </w:rPr>
        <w:t xml:space="preserve"> 716</w:t>
      </w:r>
      <w:r>
        <w:rPr>
          <w:sz w:val="28"/>
          <w:szCs w:val="28"/>
        </w:rPr>
        <w:t xml:space="preserve"> «О внесении изменений в постановление администрации город</w:t>
      </w:r>
      <w:r w:rsidR="00976116">
        <w:rPr>
          <w:sz w:val="28"/>
          <w:szCs w:val="28"/>
        </w:rPr>
        <w:t>а Свободного № 1654 от 15.11.2022</w:t>
      </w:r>
      <w:r w:rsidR="00903D15">
        <w:rPr>
          <w:sz w:val="28"/>
          <w:szCs w:val="28"/>
        </w:rPr>
        <w:t>»</w:t>
      </w:r>
      <w:r>
        <w:rPr>
          <w:sz w:val="28"/>
          <w:szCs w:val="28"/>
        </w:rPr>
        <w:t xml:space="preserve"> признать </w:t>
      </w:r>
      <w:r w:rsidR="00142103">
        <w:rPr>
          <w:sz w:val="28"/>
          <w:szCs w:val="28"/>
        </w:rPr>
        <w:t>у</w:t>
      </w:r>
      <w:r>
        <w:rPr>
          <w:sz w:val="28"/>
          <w:szCs w:val="28"/>
        </w:rPr>
        <w:t>тратившим</w:t>
      </w:r>
      <w:r w:rsidR="00142103">
        <w:rPr>
          <w:sz w:val="28"/>
          <w:szCs w:val="28"/>
        </w:rPr>
        <w:t>и</w:t>
      </w:r>
      <w:r>
        <w:rPr>
          <w:sz w:val="28"/>
          <w:szCs w:val="28"/>
        </w:rPr>
        <w:t xml:space="preserve"> силу.</w:t>
      </w:r>
    </w:p>
    <w:p w14:paraId="4E8292C8" w14:textId="4B74CF14" w:rsidR="007A6CC0" w:rsidRDefault="0076489B" w:rsidP="007A6CC0">
      <w:pPr>
        <w:ind w:firstLine="709"/>
        <w:jc w:val="both"/>
      </w:pPr>
      <w:r>
        <w:rPr>
          <w:sz w:val="28"/>
          <w:szCs w:val="28"/>
        </w:rPr>
        <w:t>5</w:t>
      </w:r>
      <w:r w:rsidR="007A6CC0">
        <w:rPr>
          <w:sz w:val="28"/>
          <w:szCs w:val="28"/>
        </w:rPr>
        <w:t>. </w:t>
      </w:r>
      <w:r w:rsidR="007A6CC0" w:rsidRPr="00AC5B21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Свободного О.В. Горлову.</w:t>
      </w:r>
    </w:p>
    <w:p w14:paraId="0245DE73" w14:textId="77777777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738272" w14:textId="77777777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36030BF" w14:textId="77777777" w:rsidR="007A6CC0" w:rsidRPr="0028265D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3355"/>
        <w:gridCol w:w="2686"/>
      </w:tblGrid>
      <w:tr w:rsidR="007A6CC0" w:rsidRPr="003A1387" w14:paraId="5E6772FD" w14:textId="77777777" w:rsidTr="000262ED">
        <w:trPr>
          <w:trHeight w:val="386"/>
        </w:trPr>
        <w:tc>
          <w:tcPr>
            <w:tcW w:w="3303" w:type="dxa"/>
          </w:tcPr>
          <w:p w14:paraId="7C3AFE5A" w14:textId="77777777" w:rsidR="007A6CC0" w:rsidRPr="003A1387" w:rsidRDefault="007A6CC0" w:rsidP="000262ED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5" w:type="dxa"/>
          </w:tcPr>
          <w:p w14:paraId="7E3CC345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86" w:type="dxa"/>
          </w:tcPr>
          <w:p w14:paraId="7C1C2294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7A6CC0" w:rsidRPr="003A1387" w14:paraId="14A35490" w14:textId="77777777" w:rsidTr="000262ED">
        <w:trPr>
          <w:trHeight w:val="386"/>
        </w:trPr>
        <w:tc>
          <w:tcPr>
            <w:tcW w:w="3303" w:type="dxa"/>
          </w:tcPr>
          <w:p w14:paraId="41B32B0D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1" w:type="dxa"/>
            <w:gridSpan w:val="2"/>
          </w:tcPr>
          <w:p w14:paraId="11877515" w14:textId="77777777" w:rsidR="007A6CC0" w:rsidRPr="003A1387" w:rsidRDefault="007A6CC0" w:rsidP="000262ED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58EFD90D" w14:textId="77777777" w:rsidR="007A6CC0" w:rsidRDefault="007A6CC0" w:rsidP="007A6CC0"/>
    <w:p w14:paraId="04669F2B" w14:textId="77777777" w:rsidR="007A6CC0" w:rsidRDefault="007A6CC0" w:rsidP="007A6CC0"/>
    <w:p w14:paraId="6FF4E71F" w14:textId="77777777" w:rsidR="007A6CC0" w:rsidRDefault="007A6CC0" w:rsidP="007A6CC0"/>
    <w:p w14:paraId="21537A70" w14:textId="77777777" w:rsidR="007A6CC0" w:rsidRDefault="007A6CC0" w:rsidP="007A6CC0">
      <w:pPr>
        <w:jc w:val="both"/>
        <w:rPr>
          <w:sz w:val="28"/>
          <w:szCs w:val="28"/>
        </w:rPr>
      </w:pPr>
    </w:p>
    <w:p w14:paraId="1A8CDD00" w14:textId="77777777" w:rsidR="007A6CC0" w:rsidRDefault="007A6CC0" w:rsidP="007A6CC0">
      <w:pPr>
        <w:jc w:val="both"/>
        <w:rPr>
          <w:sz w:val="28"/>
          <w:szCs w:val="28"/>
        </w:rPr>
      </w:pPr>
    </w:p>
    <w:p w14:paraId="29071953" w14:textId="77777777" w:rsidR="007A6CC0" w:rsidRDefault="007A6CC0" w:rsidP="007A6CC0">
      <w:pPr>
        <w:jc w:val="both"/>
        <w:rPr>
          <w:sz w:val="28"/>
          <w:szCs w:val="28"/>
        </w:rPr>
      </w:pPr>
    </w:p>
    <w:p w14:paraId="10635434" w14:textId="77777777" w:rsidR="007A6CC0" w:rsidRDefault="007A6CC0" w:rsidP="007A6CC0">
      <w:pPr>
        <w:jc w:val="both"/>
        <w:rPr>
          <w:sz w:val="28"/>
          <w:szCs w:val="28"/>
        </w:rPr>
      </w:pPr>
    </w:p>
    <w:p w14:paraId="4DA21A91" w14:textId="77777777" w:rsidR="007A6CC0" w:rsidRDefault="007A6CC0" w:rsidP="007A6CC0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5EE2180C" w:rsidR="00290B5A" w:rsidRDefault="00290B5A" w:rsidP="0092456D">
      <w:pPr>
        <w:jc w:val="both"/>
        <w:rPr>
          <w:sz w:val="28"/>
          <w:szCs w:val="28"/>
        </w:rPr>
      </w:pPr>
    </w:p>
    <w:p w14:paraId="22C1695D" w14:textId="70F3E8ED" w:rsidR="007A6CC0" w:rsidRDefault="007A6CC0" w:rsidP="0092456D">
      <w:pPr>
        <w:jc w:val="both"/>
        <w:rPr>
          <w:sz w:val="28"/>
          <w:szCs w:val="28"/>
        </w:rPr>
      </w:pPr>
    </w:p>
    <w:p w14:paraId="583BCBA0" w14:textId="08FF98F6" w:rsidR="007A6CC0" w:rsidRDefault="007A6CC0" w:rsidP="0092456D">
      <w:pPr>
        <w:jc w:val="both"/>
        <w:rPr>
          <w:sz w:val="28"/>
          <w:szCs w:val="28"/>
        </w:rPr>
      </w:pPr>
    </w:p>
    <w:p w14:paraId="19EB906D" w14:textId="77777777" w:rsidR="00007E1E" w:rsidRDefault="00007E1E" w:rsidP="00007E1E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05"/>
        <w:gridCol w:w="5090"/>
      </w:tblGrid>
      <w:tr w:rsidR="00007E1E" w14:paraId="3E418AC3" w14:textId="77777777" w:rsidTr="00007E1E">
        <w:tc>
          <w:tcPr>
            <w:tcW w:w="2375" w:type="pct"/>
            <w:hideMark/>
          </w:tcPr>
          <w:p w14:paraId="7D105C84" w14:textId="77777777" w:rsidR="00007E1E" w:rsidRDefault="00007E1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4903 от 18.08.26</w:t>
            </w:r>
          </w:p>
        </w:tc>
        <w:tc>
          <w:tcPr>
            <w:tcW w:w="2625" w:type="pct"/>
            <w:hideMark/>
          </w:tcPr>
          <w:p w14:paraId="77BA399F" w14:textId="77777777" w:rsidR="00007E1E" w:rsidRDefault="00007E1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007E1E" w14:paraId="7578CF54" w14:textId="77777777" w:rsidTr="00007E1E">
        <w:tc>
          <w:tcPr>
            <w:tcW w:w="2375" w:type="pct"/>
            <w:hideMark/>
          </w:tcPr>
          <w:p w14:paraId="73753A5F" w14:textId="77777777" w:rsidR="00007E1E" w:rsidRDefault="00007E1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2625" w:type="pct"/>
            <w:hideMark/>
          </w:tcPr>
          <w:p w14:paraId="734D3F0D" w14:textId="77777777" w:rsidR="00007E1E" w:rsidRDefault="00007E1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6B6C23A" w14:textId="77777777" w:rsidR="00007E1E" w:rsidRDefault="00007E1E" w:rsidP="00007E1E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426"/>
      </w:tblGrid>
      <w:tr w:rsidR="00007E1E" w14:paraId="3C7601CF" w14:textId="77777777" w:rsidTr="00007E1E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C45F687" w14:textId="77777777" w:rsidR="00007E1E" w:rsidRDefault="00007E1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430F4926" w14:textId="77777777" w:rsidR="00007E1E" w:rsidRDefault="00007E1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Гребенкина Д.В. - Главный специалист </w:t>
            </w:r>
          </w:p>
        </w:tc>
      </w:tr>
    </w:tbl>
    <w:p w14:paraId="16303539" w14:textId="77777777" w:rsidR="00007E1E" w:rsidRDefault="00007E1E" w:rsidP="00007E1E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08"/>
        <w:gridCol w:w="1645"/>
        <w:gridCol w:w="1936"/>
        <w:gridCol w:w="1645"/>
        <w:gridCol w:w="1645"/>
      </w:tblGrid>
      <w:tr w:rsidR="00007E1E" w14:paraId="7022B72A" w14:textId="77777777" w:rsidTr="00007E1E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2768913" w14:textId="77777777" w:rsidR="00007E1E" w:rsidRDefault="00007E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8756EAD" w14:textId="77777777" w:rsidR="00007E1E" w:rsidRDefault="00007E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C23B558" w14:textId="77777777" w:rsidR="00007E1E" w:rsidRDefault="00007E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0F0CA49" w14:textId="77777777" w:rsidR="00007E1E" w:rsidRDefault="00007E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08D19C6" w14:textId="77777777" w:rsidR="00007E1E" w:rsidRDefault="00007E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007E1E" w14:paraId="7578998E" w14:textId="77777777" w:rsidTr="00007E1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D9B85F" w14:textId="77777777" w:rsidR="00007E1E" w:rsidRDefault="00007E1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Сильвоник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8306EE" w14:textId="77777777" w:rsidR="00007E1E" w:rsidRDefault="00007E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AD9A07" w14:textId="77777777" w:rsidR="00007E1E" w:rsidRDefault="00007E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18.08.2026 09:58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0FAAF8D" w14:textId="77777777" w:rsidR="00007E1E" w:rsidRDefault="00007E1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2D6B41" w14:textId="77777777" w:rsidR="00007E1E" w:rsidRDefault="00007E1E">
            <w:pPr>
              <w:rPr>
                <w:sz w:val="20"/>
                <w:szCs w:val="20"/>
              </w:rPr>
            </w:pPr>
          </w:p>
        </w:tc>
      </w:tr>
      <w:tr w:rsidR="00007E1E" w14:paraId="69667AC2" w14:textId="77777777" w:rsidTr="00007E1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EA7C543" w14:textId="77777777" w:rsidR="00007E1E" w:rsidRDefault="00007E1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476BBC" w14:textId="77777777" w:rsidR="00007E1E" w:rsidRDefault="00007E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FD07AD" w14:textId="77777777" w:rsidR="00007E1E" w:rsidRDefault="00007E1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18.08.2026 11:11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1C65C5" w14:textId="77777777" w:rsidR="00007E1E" w:rsidRDefault="00007E1E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78FBF4" w14:textId="77777777" w:rsidR="00007E1E" w:rsidRDefault="00007E1E">
            <w:pPr>
              <w:rPr>
                <w:sz w:val="20"/>
                <w:szCs w:val="20"/>
              </w:rPr>
            </w:pPr>
          </w:p>
        </w:tc>
      </w:tr>
    </w:tbl>
    <w:p w14:paraId="1B804A62" w14:textId="77777777" w:rsidR="00007E1E" w:rsidRDefault="00007E1E" w:rsidP="00007E1E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016"/>
        <w:gridCol w:w="5473"/>
        <w:gridCol w:w="2112"/>
      </w:tblGrid>
      <w:tr w:rsidR="00007E1E" w14:paraId="62E1383C" w14:textId="77777777" w:rsidTr="00007E1E">
        <w:tc>
          <w:tcPr>
            <w:tcW w:w="1050" w:type="pct"/>
            <w:hideMark/>
          </w:tcPr>
          <w:p w14:paraId="23B24647" w14:textId="77777777" w:rsidR="00007E1E" w:rsidRDefault="00007E1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93EDFDF" w14:textId="77777777" w:rsidR="00007E1E" w:rsidRDefault="00007E1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C1F2BD4" w14:textId="77777777" w:rsidR="00007E1E" w:rsidRDefault="00007E1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(19.08.2026 08:32:27)</w:t>
            </w:r>
          </w:p>
        </w:tc>
      </w:tr>
      <w:tr w:rsidR="00007E1E" w14:paraId="39E1928F" w14:textId="77777777" w:rsidTr="00007E1E">
        <w:tc>
          <w:tcPr>
            <w:tcW w:w="0" w:type="auto"/>
            <w:hideMark/>
          </w:tcPr>
          <w:p w14:paraId="753735ED" w14:textId="77777777" w:rsidR="00007E1E" w:rsidRDefault="00007E1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621CC706" w14:textId="77777777" w:rsidR="00007E1E" w:rsidRDefault="00007E1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50C09D3" w14:textId="77777777" w:rsidR="00007E1E" w:rsidRDefault="00007E1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9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C430E2">
              <w:rPr>
                <w:i/>
                <w:u w:val="single"/>
              </w:rPr>
              <w:t>ДА</w:t>
            </w:r>
            <w:r w:rsidRPr="00C430E2">
              <w:rPr>
                <w:u w:val="single"/>
              </w:rPr>
              <w:t xml:space="preserve"> </w:t>
            </w:r>
            <w:r>
              <w:t xml:space="preserve">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995DA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995DA3"/>
          <w:p w14:paraId="48609E73" w14:textId="77777777" w:rsidR="0092456D" w:rsidRDefault="0092456D" w:rsidP="00995DA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995DA3"/>
        </w:tc>
      </w:tr>
      <w:tr w:rsidR="0092456D" w:rsidRPr="00B83121" w14:paraId="71709DE1" w14:textId="77777777" w:rsidTr="00995DA3">
        <w:tc>
          <w:tcPr>
            <w:tcW w:w="9571" w:type="dxa"/>
            <w:shd w:val="clear" w:color="auto" w:fill="auto"/>
          </w:tcPr>
          <w:p w14:paraId="321A3F7F" w14:textId="2BB4CE1B" w:rsidR="0092456D" w:rsidRDefault="0092456D" w:rsidP="00995DA3">
            <w:pPr>
              <w:rPr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</w:t>
            </w:r>
          </w:p>
          <w:p w14:paraId="39EF08F7" w14:textId="1B306C3B" w:rsidR="00AC5B21" w:rsidRPr="00B83121" w:rsidRDefault="00AC5B21" w:rsidP="00995DA3">
            <w:r w:rsidRPr="00AC5B21">
              <w:t>Начальник финансового управления администрации г.</w:t>
            </w:r>
            <w:r>
              <w:t xml:space="preserve"> </w:t>
            </w:r>
            <w:r w:rsidRPr="00AC5B21">
              <w:t>Свободного</w:t>
            </w:r>
            <w:r>
              <w:t>.</w:t>
            </w:r>
          </w:p>
          <w:p w14:paraId="5D34916F" w14:textId="77777777" w:rsidR="0092456D" w:rsidRDefault="00976C97" w:rsidP="00976C97">
            <w:r>
              <w:t>Аналитическо-правовое управление администрации города Свободного</w:t>
            </w:r>
          </w:p>
          <w:p w14:paraId="7C0F807E" w14:textId="77777777" w:rsidR="00A61843" w:rsidRDefault="00A61843" w:rsidP="00A61843">
            <w:r>
              <w:t>Информационно-аналитический сектор</w:t>
            </w:r>
          </w:p>
          <w:p w14:paraId="470DA49B" w14:textId="79C14AF8" w:rsidR="00A61843" w:rsidRPr="00B83121" w:rsidRDefault="00A61843" w:rsidP="00A61843">
            <w:r>
              <w:t>Пресс-служба</w:t>
            </w:r>
          </w:p>
        </w:tc>
      </w:tr>
      <w:tr w:rsidR="0092456D" w:rsidRPr="00B83121" w14:paraId="2C3C286F" w14:textId="77777777" w:rsidTr="00995DA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995DA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33"/>
            </w:tblGrid>
            <w:tr w:rsidR="0092456D" w:rsidRPr="00B83121" w14:paraId="528A0A34" w14:textId="77777777" w:rsidTr="00995DA3">
              <w:tc>
                <w:tcPr>
                  <w:tcW w:w="9548" w:type="dxa"/>
                  <w:hideMark/>
                </w:tcPr>
                <w:p w14:paraId="1AE80810" w14:textId="338E1F7C" w:rsidR="0092456D" w:rsidRPr="00B83121" w:rsidRDefault="005D669C" w:rsidP="0092456D">
                  <w:r>
                    <w:rPr>
                      <w:sz w:val="22"/>
                      <w:szCs w:val="22"/>
                    </w:rPr>
                    <w:t>Исполнил: Гребенкина Д.А;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</w:t>
                  </w:r>
                  <w:r w:rsidR="00AC5B21">
                    <w:rPr>
                      <w:sz w:val="22"/>
                      <w:szCs w:val="22"/>
                    </w:rPr>
                    <w:t>Малакмадзе Э.Р.</w:t>
                  </w:r>
                </w:p>
              </w:tc>
            </w:tr>
            <w:tr w:rsidR="0092456D" w:rsidRPr="00B83121" w14:paraId="32146AF7" w14:textId="77777777" w:rsidTr="00995DA3">
              <w:tc>
                <w:tcPr>
                  <w:tcW w:w="9548" w:type="dxa"/>
                </w:tcPr>
                <w:p w14:paraId="14B6562B" w14:textId="24B8FF9B" w:rsidR="0092456D" w:rsidRPr="00B83121" w:rsidRDefault="005D669C" w:rsidP="0092456D">
                  <w:r>
                    <w:rPr>
                      <w:sz w:val="22"/>
                      <w:szCs w:val="22"/>
                    </w:rPr>
                    <w:t xml:space="preserve">Дата «12» августа </w:t>
                  </w:r>
                  <w:r w:rsidR="00C430E2">
                    <w:rPr>
                      <w:sz w:val="22"/>
                      <w:szCs w:val="22"/>
                    </w:rPr>
                    <w:t xml:space="preserve">2026г.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  <w:r>
                    <w:rPr>
                      <w:sz w:val="22"/>
                      <w:szCs w:val="22"/>
                    </w:rPr>
                    <w:t>, 51648</w:t>
                  </w:r>
                </w:p>
              </w:tc>
            </w:tr>
          </w:tbl>
          <w:p w14:paraId="54585A2C" w14:textId="77777777" w:rsidR="0092456D" w:rsidRPr="00B83121" w:rsidRDefault="0092456D" w:rsidP="00995DA3"/>
        </w:tc>
      </w:tr>
    </w:tbl>
    <w:p w14:paraId="53CAEF96" w14:textId="381732F9" w:rsidR="0092456D" w:rsidRDefault="0092456D" w:rsidP="009A3F88"/>
    <w:p w14:paraId="6D0B5BF0" w14:textId="67D2EC16" w:rsidR="005F241D" w:rsidRDefault="005F241D" w:rsidP="009A3F88"/>
    <w:p w14:paraId="21B80965" w14:textId="2C4D35C5" w:rsidR="005F241D" w:rsidRDefault="005F241D" w:rsidP="009A3F88"/>
    <w:p w14:paraId="29148462" w14:textId="132777D3" w:rsidR="005F241D" w:rsidRDefault="005F241D" w:rsidP="009A3F88"/>
    <w:p w14:paraId="6C2C936B" w14:textId="052071CD" w:rsidR="005F241D" w:rsidRDefault="005F241D" w:rsidP="009A3F88"/>
    <w:p w14:paraId="48BA77C0" w14:textId="3490D605" w:rsidR="005F241D" w:rsidRDefault="005F241D" w:rsidP="009A3F88"/>
    <w:p w14:paraId="336F4C6B" w14:textId="4FD36D1A" w:rsidR="005F241D" w:rsidRDefault="005F241D" w:rsidP="009A3F88"/>
    <w:p w14:paraId="7D0D5C2D" w14:textId="04963378" w:rsidR="005F241D" w:rsidRDefault="005F241D" w:rsidP="009A3F88"/>
    <w:p w14:paraId="114145A8" w14:textId="101A0750" w:rsidR="005F241D" w:rsidRDefault="005F241D" w:rsidP="009A3F88"/>
    <w:p w14:paraId="51975444" w14:textId="35888421" w:rsidR="005F241D" w:rsidRDefault="005F241D" w:rsidP="009A3F88"/>
    <w:p w14:paraId="5141AE25" w14:textId="5FC29835" w:rsidR="005F241D" w:rsidRDefault="005F241D" w:rsidP="009A3F88"/>
    <w:p w14:paraId="47561021" w14:textId="4BB5AAE3" w:rsidR="005F241D" w:rsidRDefault="005F241D" w:rsidP="009A3F88"/>
    <w:p w14:paraId="1369ABB2" w14:textId="57EC8E59" w:rsidR="005F241D" w:rsidRDefault="005F241D" w:rsidP="009A3F88"/>
    <w:p w14:paraId="291DDF80" w14:textId="7A13EBF1" w:rsidR="005F241D" w:rsidRDefault="005F241D" w:rsidP="009A3F88"/>
    <w:p w14:paraId="694F7076" w14:textId="279A5F12" w:rsidR="005F241D" w:rsidRDefault="005F241D" w:rsidP="009A3F88"/>
    <w:p w14:paraId="683E0735" w14:textId="2EA77C02" w:rsidR="005F241D" w:rsidRDefault="005F241D" w:rsidP="009A3F88"/>
    <w:p w14:paraId="6A4D26F3" w14:textId="2CDC2A65" w:rsidR="005F241D" w:rsidRDefault="005F241D" w:rsidP="009A3F88"/>
    <w:p w14:paraId="3CB66333" w14:textId="77777777" w:rsidR="002105DA" w:rsidRDefault="002105DA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6950475" w14:textId="14091D51" w:rsidR="005F241D" w:rsidRPr="00F13152" w:rsidRDefault="000262E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</w:t>
      </w:r>
    </w:p>
    <w:p w14:paraId="2DD8F165" w14:textId="064BFE66" w:rsidR="005F241D" w:rsidRPr="00F13152" w:rsidRDefault="000262E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постановлению</w:t>
      </w:r>
      <w:r w:rsidR="005F241D" w:rsidRPr="00F131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6B170F3" w14:textId="77777777" w:rsidR="005F241D" w:rsidRPr="00F13152" w:rsidRDefault="005F241D" w:rsidP="005F241D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13152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</w:p>
    <w:p w14:paraId="10472280" w14:textId="77777777" w:rsidR="005F241D" w:rsidRPr="00F13152" w:rsidRDefault="005F241D" w:rsidP="005F241D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3152">
        <w:rPr>
          <w:rFonts w:ascii="Times New Roman" w:hAnsi="Times New Roman" w:cs="Times New Roman"/>
          <w:color w:val="000000"/>
          <w:sz w:val="28"/>
          <w:szCs w:val="28"/>
        </w:rPr>
        <w:t xml:space="preserve">города Свободного </w:t>
      </w:r>
    </w:p>
    <w:p w14:paraId="140344AC" w14:textId="29B0A73D" w:rsidR="005F241D" w:rsidRPr="00F13152" w:rsidRDefault="005F241D" w:rsidP="005F241D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3152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07E1E">
        <w:rPr>
          <w:rFonts w:ascii="Times New Roman" w:hAnsi="Times New Roman" w:cs="Times New Roman"/>
          <w:color w:val="000000"/>
          <w:sz w:val="28"/>
          <w:szCs w:val="28"/>
        </w:rPr>
        <w:t xml:space="preserve">19.08.2026 </w:t>
      </w:r>
      <w:r w:rsidRPr="00F13152"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="00007E1E">
        <w:rPr>
          <w:rFonts w:ascii="Times New Roman" w:hAnsi="Times New Roman" w:cs="Times New Roman"/>
          <w:color w:val="000000"/>
          <w:sz w:val="28"/>
          <w:szCs w:val="28"/>
        </w:rPr>
        <w:t>1813</w:t>
      </w:r>
    </w:p>
    <w:p w14:paraId="5C6E287D" w14:textId="77777777" w:rsidR="005F241D" w:rsidRPr="00F13152" w:rsidRDefault="005F241D" w:rsidP="005F241D">
      <w:pPr>
        <w:pStyle w:val="ConsPlusTitlePage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P33"/>
      <w:bookmarkEnd w:id="2"/>
    </w:p>
    <w:p w14:paraId="0914317C" w14:textId="77777777" w:rsidR="005F241D" w:rsidRPr="00076EC8" w:rsidRDefault="005F241D" w:rsidP="005F241D">
      <w:pPr>
        <w:pStyle w:val="ConsPlusTitlePag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72C5DCB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B652E60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АДМИНИСТРАТИВНЫЙ РЕГЛАМЕНТ</w:t>
      </w:r>
    </w:p>
    <w:p w14:paraId="23B0F929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ПРЕДОСТАВЛЕНИЯ МУНИЦИПАЛЬНОЙ УСЛУГИ "ВЫДАЧА РАЗРЕШЕНИЙ</w:t>
      </w:r>
    </w:p>
    <w:p w14:paraId="57535D1B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НА ПРАВО ВЫРУБКИ ЗЕЛЕНЫХ НАСАЖДЕНИЙ"</w:t>
      </w:r>
    </w:p>
    <w:p w14:paraId="3427AC07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70FF4C80" w14:textId="77777777" w:rsidR="0064764F" w:rsidRPr="0064764F" w:rsidRDefault="0064764F" w:rsidP="0064764F">
      <w:pPr>
        <w:widowControl w:val="0"/>
        <w:autoSpaceDE w:val="0"/>
        <w:autoSpaceDN w:val="0"/>
        <w:jc w:val="center"/>
        <w:outlineLvl w:val="1"/>
        <w:rPr>
          <w:szCs w:val="20"/>
        </w:rPr>
      </w:pPr>
      <w:r w:rsidRPr="0064764F">
        <w:rPr>
          <w:szCs w:val="20"/>
        </w:rPr>
        <w:t>1. Общие положения</w:t>
      </w:r>
    </w:p>
    <w:p w14:paraId="0D26C10A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22C85DE6" w14:textId="77777777" w:rsidR="0064764F" w:rsidRPr="0064764F" w:rsidRDefault="0064764F" w:rsidP="0064764F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64F">
        <w:rPr>
          <w:szCs w:val="20"/>
        </w:rPr>
        <w:t>1.1. Цель разработки Административного регламента.</w:t>
      </w:r>
    </w:p>
    <w:p w14:paraId="7BC6FC0B" w14:textId="701057D0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Административный регламент муниципального образования «город Свободный», (далее </w:t>
      </w:r>
      <w:r w:rsidR="00503A27">
        <w:rPr>
          <w:szCs w:val="20"/>
        </w:rPr>
        <w:t>–</w:t>
      </w:r>
      <w:r w:rsidRPr="0064764F">
        <w:rPr>
          <w:szCs w:val="20"/>
        </w:rPr>
        <w:t xml:space="preserve"> </w:t>
      </w:r>
      <w:r w:rsidR="005D669C">
        <w:rPr>
          <w:szCs w:val="20"/>
        </w:rPr>
        <w:t>МО</w:t>
      </w:r>
      <w:r w:rsidR="00503A27">
        <w:rPr>
          <w:szCs w:val="20"/>
        </w:rPr>
        <w:t xml:space="preserve"> </w:t>
      </w:r>
      <w:r w:rsidR="004B1F7A">
        <w:rPr>
          <w:szCs w:val="20"/>
        </w:rPr>
        <w:t xml:space="preserve">город </w:t>
      </w:r>
      <w:r w:rsidR="00503A27">
        <w:rPr>
          <w:szCs w:val="20"/>
        </w:rPr>
        <w:t>Свободный</w:t>
      </w:r>
      <w:r w:rsidRPr="0064764F">
        <w:rPr>
          <w:szCs w:val="20"/>
        </w:rPr>
        <w:t>) по предоставлению муницип</w:t>
      </w:r>
      <w:r w:rsidR="005D669C">
        <w:rPr>
          <w:szCs w:val="20"/>
        </w:rPr>
        <w:t>альной услуги «</w:t>
      </w:r>
      <w:r w:rsidR="00CE553F">
        <w:rPr>
          <w:szCs w:val="20"/>
        </w:rPr>
        <w:t>Выдача разрешения</w:t>
      </w:r>
      <w:r w:rsidRPr="0064764F">
        <w:rPr>
          <w:szCs w:val="20"/>
        </w:rPr>
        <w:t xml:space="preserve"> на п</w:t>
      </w:r>
      <w:r w:rsidR="005D669C">
        <w:rPr>
          <w:szCs w:val="20"/>
        </w:rPr>
        <w:t>раво вырубки зеленых насаждений»</w:t>
      </w:r>
      <w:r w:rsidRPr="0064764F">
        <w:rPr>
          <w:szCs w:val="20"/>
        </w:rPr>
        <w:t xml:space="preserve"> (далее - Регламент) разработан в целях повышения эффективности и качества, а также обеспечения оптимизации и доступности вышеуказанной муницип</w:t>
      </w:r>
      <w:r w:rsidR="005D669C">
        <w:rPr>
          <w:szCs w:val="20"/>
        </w:rPr>
        <w:t>альной услуги «</w:t>
      </w:r>
      <w:r w:rsidR="00CE553F">
        <w:rPr>
          <w:szCs w:val="20"/>
        </w:rPr>
        <w:t>Выдача разрешения</w:t>
      </w:r>
      <w:r w:rsidRPr="0064764F">
        <w:rPr>
          <w:szCs w:val="20"/>
        </w:rPr>
        <w:t xml:space="preserve"> на п</w:t>
      </w:r>
      <w:r w:rsidR="005D669C">
        <w:rPr>
          <w:szCs w:val="20"/>
        </w:rPr>
        <w:t>раво вырубки зеленых насаждений»</w:t>
      </w:r>
      <w:r w:rsidRPr="0064764F">
        <w:rPr>
          <w:szCs w:val="20"/>
        </w:rPr>
        <w:t xml:space="preserve"> (далее - Услуга).</w:t>
      </w:r>
    </w:p>
    <w:p w14:paraId="1BC03AB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Регламент определяет сроки и устанавливает порядок взаимодействия между структурными подразделениями администрации, их должностными лицами, взаимодействия администрации с заявителями, учреждениями и организациями при предоставлении Услуги.</w:t>
      </w:r>
    </w:p>
    <w:p w14:paraId="1336A553" w14:textId="5D81DB53" w:rsidR="0064764F" w:rsidRDefault="0064764F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1.2. Заявителями муниципальной услуги являются физические лица, юридические лица, индивидуальные предприниматели, имеющие право пользования объектом недвижимости, расположенным на </w:t>
      </w:r>
      <w:r w:rsidR="005D669C">
        <w:rPr>
          <w:szCs w:val="20"/>
        </w:rPr>
        <w:t>территории МО «город Свободный»</w:t>
      </w:r>
      <w:r w:rsidRPr="0064764F">
        <w:rPr>
          <w:szCs w:val="20"/>
        </w:rPr>
        <w:t xml:space="preserve">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r w:rsidR="002D4601" w:rsidRPr="00976116">
        <w:rPr>
          <w:szCs w:val="20"/>
        </w:rPr>
        <w:t xml:space="preserve">МО </w:t>
      </w:r>
      <w:r w:rsidR="005D669C">
        <w:rPr>
          <w:szCs w:val="20"/>
        </w:rPr>
        <w:t>«</w:t>
      </w:r>
      <w:r w:rsidR="002D4601" w:rsidRPr="00976116">
        <w:rPr>
          <w:szCs w:val="20"/>
        </w:rPr>
        <w:t>город Свободный»</w:t>
      </w:r>
      <w:r w:rsidRPr="00976116">
        <w:rPr>
          <w:szCs w:val="20"/>
        </w:rPr>
        <w:t xml:space="preserve"> (далее - </w:t>
      </w:r>
      <w:r w:rsidR="005D669C">
        <w:rPr>
          <w:szCs w:val="20"/>
        </w:rPr>
        <w:t>З</w:t>
      </w:r>
      <w:r w:rsidRPr="00976116">
        <w:rPr>
          <w:szCs w:val="20"/>
        </w:rPr>
        <w:t>аявители).</w:t>
      </w:r>
    </w:p>
    <w:p w14:paraId="53AEA49B" w14:textId="3FF97D25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 Вырубка (обрезка) зеленых насаждений осуществляется в случаях:</w:t>
      </w:r>
    </w:p>
    <w:p w14:paraId="6DEDB974" w14:textId="593890A3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документацией.</w:t>
      </w:r>
    </w:p>
    <w:p w14:paraId="53F08D9A" w14:textId="6F6DA201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характера.</w:t>
      </w:r>
    </w:p>
    <w:p w14:paraId="4E752D87" w14:textId="10AD884B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.3. 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внутридворовых территорий).</w:t>
      </w:r>
    </w:p>
    <w:p w14:paraId="0060730E" w14:textId="7EAC74F9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lastRenderedPageBreak/>
        <w:t>1.3</w:t>
      </w:r>
      <w:r w:rsidR="00E43D8C" w:rsidRPr="00E43D8C">
        <w:rPr>
          <w:szCs w:val="20"/>
        </w:rPr>
        <w:t>.4. Проведения капитального и текущего ремонтов инженерных коммуникаций.</w:t>
      </w:r>
    </w:p>
    <w:p w14:paraId="0F2A9FDA" w14:textId="57D3167C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.5. Сноса (демонтажа) зданий, сооружений.</w:t>
      </w:r>
    </w:p>
    <w:p w14:paraId="714337C6" w14:textId="218059F4" w:rsidR="00E43D8C" w:rsidRPr="00E43D8C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.6. Проведения инженерно-геологических изысканий для нового строительства, реконструкции объектов капитального строительства, сетей инженерно-технического обеспечения.</w:t>
      </w:r>
    </w:p>
    <w:p w14:paraId="4EE88DC3" w14:textId="52D9659A" w:rsidR="00E43D8C" w:rsidRPr="00976116" w:rsidRDefault="00A263E9" w:rsidP="00E43D8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1.3</w:t>
      </w:r>
      <w:r w:rsidR="00E43D8C" w:rsidRPr="00E43D8C">
        <w:rPr>
          <w:szCs w:val="20"/>
        </w:rPr>
        <w:t>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метра).</w:t>
      </w:r>
    </w:p>
    <w:p w14:paraId="32712F9A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3B3C079A" w14:textId="77777777" w:rsidR="0064764F" w:rsidRPr="0064764F" w:rsidRDefault="0064764F" w:rsidP="0064764F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2. Стандарт предоставления Услуги</w:t>
      </w:r>
    </w:p>
    <w:p w14:paraId="08FC84ED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5A8433BD" w14:textId="1EC66384" w:rsidR="0064764F" w:rsidRPr="0064764F" w:rsidRDefault="0064764F" w:rsidP="0064764F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64F">
        <w:rPr>
          <w:szCs w:val="20"/>
        </w:rPr>
        <w:t>2.1. Наимено</w:t>
      </w:r>
      <w:r w:rsidR="005D669C">
        <w:rPr>
          <w:szCs w:val="20"/>
        </w:rPr>
        <w:t>вание Услуги: «</w:t>
      </w:r>
      <w:r w:rsidR="00CE553F">
        <w:rPr>
          <w:szCs w:val="20"/>
        </w:rPr>
        <w:t>Выдача разрешения</w:t>
      </w:r>
      <w:r w:rsidRPr="0064764F">
        <w:rPr>
          <w:szCs w:val="20"/>
        </w:rPr>
        <w:t xml:space="preserve"> на п</w:t>
      </w:r>
      <w:r w:rsidR="005D669C">
        <w:rPr>
          <w:szCs w:val="20"/>
        </w:rPr>
        <w:t>раво вырубки зеленых насаждений»</w:t>
      </w:r>
      <w:r w:rsidRPr="0064764F">
        <w:rPr>
          <w:szCs w:val="20"/>
        </w:rPr>
        <w:t>.</w:t>
      </w:r>
    </w:p>
    <w:p w14:paraId="1CC1C9F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bookmarkStart w:id="3" w:name="P47"/>
      <w:bookmarkEnd w:id="3"/>
      <w:r w:rsidRPr="0064764F">
        <w:rPr>
          <w:szCs w:val="20"/>
        </w:rPr>
        <w:t>2.2. Орган, предоставляющий Услугу.</w:t>
      </w:r>
    </w:p>
    <w:p w14:paraId="516E6060" w14:textId="6E6B8AD9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Муниципальная услуга предоставляется </w:t>
      </w:r>
      <w:r w:rsidR="001F030B">
        <w:rPr>
          <w:szCs w:val="20"/>
        </w:rPr>
        <w:t xml:space="preserve">уполномоченным </w:t>
      </w:r>
      <w:r w:rsidR="00D76913">
        <w:rPr>
          <w:szCs w:val="20"/>
        </w:rPr>
        <w:t xml:space="preserve">органом </w:t>
      </w:r>
      <w:r w:rsidR="00D76913" w:rsidRPr="0064764F">
        <w:rPr>
          <w:szCs w:val="20"/>
        </w:rPr>
        <w:t>в</w:t>
      </w:r>
      <w:r w:rsidRPr="0064764F">
        <w:rPr>
          <w:szCs w:val="20"/>
        </w:rPr>
        <w:t xml:space="preserve"> лице </w:t>
      </w:r>
      <w:r w:rsidR="005C004B">
        <w:t>Управления по ЖКХ и благоустройству администрации города Свободного</w:t>
      </w:r>
      <w:r w:rsidR="005C004B" w:rsidRPr="0064764F">
        <w:rPr>
          <w:szCs w:val="20"/>
        </w:rPr>
        <w:t xml:space="preserve"> </w:t>
      </w:r>
      <w:r w:rsidR="005D669C">
        <w:rPr>
          <w:szCs w:val="20"/>
        </w:rPr>
        <w:t>(далее - У</w:t>
      </w:r>
      <w:r w:rsidR="000F0D16">
        <w:rPr>
          <w:szCs w:val="20"/>
        </w:rPr>
        <w:t>полномоченный орган</w:t>
      </w:r>
      <w:r w:rsidRPr="0064764F">
        <w:rPr>
          <w:szCs w:val="20"/>
        </w:rPr>
        <w:t>).</w:t>
      </w:r>
    </w:p>
    <w:p w14:paraId="12741393" w14:textId="040E646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Место нахождения уполномоченного ст</w:t>
      </w:r>
      <w:r w:rsidR="002945B5">
        <w:rPr>
          <w:szCs w:val="20"/>
        </w:rPr>
        <w:t>руктурного подразделения: 675450</w:t>
      </w:r>
      <w:r w:rsidRPr="0064764F">
        <w:rPr>
          <w:szCs w:val="20"/>
        </w:rPr>
        <w:t xml:space="preserve">, г. </w:t>
      </w:r>
      <w:r w:rsidR="005C004B">
        <w:rPr>
          <w:szCs w:val="20"/>
        </w:rPr>
        <w:t>Свободный</w:t>
      </w:r>
      <w:r w:rsidRPr="0064764F">
        <w:rPr>
          <w:szCs w:val="20"/>
        </w:rPr>
        <w:t>,</w:t>
      </w:r>
      <w:r w:rsidR="005C004B">
        <w:rPr>
          <w:szCs w:val="20"/>
        </w:rPr>
        <w:t xml:space="preserve"> ул. Карла Маркса, д. 20, кабинет 210</w:t>
      </w:r>
      <w:r w:rsidRPr="0064764F">
        <w:rPr>
          <w:szCs w:val="20"/>
        </w:rPr>
        <w:t>.</w:t>
      </w:r>
    </w:p>
    <w:p w14:paraId="0A1FB9EF" w14:textId="757C0693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Часы работы и пр</w:t>
      </w:r>
      <w:r w:rsidR="005C004B">
        <w:rPr>
          <w:szCs w:val="20"/>
        </w:rPr>
        <w:t>иема документов: ежедневно - с 8.00 до 17</w:t>
      </w:r>
      <w:r w:rsidRPr="0064764F">
        <w:rPr>
          <w:szCs w:val="20"/>
        </w:rPr>
        <w:t>.00, кроме выходных и праздничных дней.</w:t>
      </w:r>
    </w:p>
    <w:p w14:paraId="7E2CBCE5" w14:textId="10301E3E" w:rsidR="0064764F" w:rsidRPr="0064764F" w:rsidRDefault="005C004B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Телефон для справок: 8(416)5-16-48</w:t>
      </w:r>
      <w:r w:rsidR="0064764F" w:rsidRPr="0064764F">
        <w:rPr>
          <w:szCs w:val="20"/>
        </w:rPr>
        <w:t>.</w:t>
      </w:r>
    </w:p>
    <w:p w14:paraId="15578A71" w14:textId="5843B0AE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Адрес электронной почты: </w:t>
      </w:r>
      <w:r w:rsidR="005C004B">
        <w:rPr>
          <w:szCs w:val="20"/>
        </w:rPr>
        <w:t>zkhsvob@mail</w:t>
      </w:r>
      <w:r w:rsidRPr="0064764F">
        <w:rPr>
          <w:szCs w:val="20"/>
        </w:rPr>
        <w:t>.</w:t>
      </w:r>
    </w:p>
    <w:p w14:paraId="5A66BE3B" w14:textId="375790C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Информацию о местонахож</w:t>
      </w:r>
      <w:r w:rsidR="005D669C">
        <w:rPr>
          <w:szCs w:val="20"/>
        </w:rPr>
        <w:t>дении, графике (режиме) работы У</w:t>
      </w:r>
      <w:r w:rsidRPr="0064764F">
        <w:rPr>
          <w:szCs w:val="20"/>
        </w:rPr>
        <w:t xml:space="preserve">полномоченного </w:t>
      </w:r>
      <w:r w:rsidR="000F0D16">
        <w:rPr>
          <w:szCs w:val="20"/>
        </w:rPr>
        <w:t>органа</w:t>
      </w:r>
      <w:r w:rsidRPr="0064764F">
        <w:rPr>
          <w:szCs w:val="20"/>
        </w:rPr>
        <w:t>, о порядке получения информации заявителями по вопросам предоставления Услуги, иную информацию, относя</w:t>
      </w:r>
      <w:r w:rsidR="005D669C">
        <w:rPr>
          <w:szCs w:val="20"/>
        </w:rPr>
        <w:t>щуюся к предоставлению Услуги, З</w:t>
      </w:r>
      <w:r w:rsidRPr="0064764F">
        <w:rPr>
          <w:szCs w:val="20"/>
        </w:rPr>
        <w:t>аявитель может получить:</w:t>
      </w:r>
    </w:p>
    <w:p w14:paraId="329CCB94" w14:textId="2417AC43" w:rsidR="0064764F" w:rsidRPr="0064764F" w:rsidRDefault="005D669C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- при личном обращении в У</w:t>
      </w:r>
      <w:r w:rsidR="0064764F" w:rsidRPr="0064764F">
        <w:rPr>
          <w:szCs w:val="20"/>
        </w:rPr>
        <w:t>полномо</w:t>
      </w:r>
      <w:r w:rsidR="000F0D16">
        <w:rPr>
          <w:szCs w:val="20"/>
        </w:rPr>
        <w:t>ченный орган</w:t>
      </w:r>
      <w:r w:rsidR="0064764F" w:rsidRPr="0064764F">
        <w:rPr>
          <w:szCs w:val="20"/>
        </w:rPr>
        <w:t>, а также с использованием средств телефонной связи, электронной почты;</w:t>
      </w:r>
    </w:p>
    <w:p w14:paraId="443AC70E" w14:textId="3E2E42A1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- на официальном сайте администрации </w:t>
      </w:r>
      <w:r w:rsidR="00A50C9F">
        <w:rPr>
          <w:szCs w:val="20"/>
        </w:rPr>
        <w:t>г. Свободного</w:t>
      </w:r>
      <w:r w:rsidRPr="0064764F">
        <w:rPr>
          <w:szCs w:val="20"/>
        </w:rPr>
        <w:t xml:space="preserve"> </w:t>
      </w:r>
      <w:r w:rsidR="00A50C9F" w:rsidRPr="00A50C9F">
        <w:rPr>
          <w:szCs w:val="20"/>
        </w:rPr>
        <w:t>common@admsvb.ru</w:t>
      </w:r>
      <w:r w:rsidRPr="0064764F">
        <w:rPr>
          <w:szCs w:val="20"/>
        </w:rPr>
        <w:t>;</w:t>
      </w:r>
    </w:p>
    <w:p w14:paraId="1DF3393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- на едином портале предоставления государственных услуг Российской Федерации </w:t>
      </w:r>
      <w:hyperlink r:id="rId8">
        <w:r w:rsidRPr="0064764F">
          <w:rPr>
            <w:color w:val="0000FF"/>
            <w:szCs w:val="20"/>
          </w:rPr>
          <w:t>www.gosuslugi.ru</w:t>
        </w:r>
      </w:hyperlink>
      <w:r w:rsidRPr="0064764F">
        <w:rPr>
          <w:szCs w:val="20"/>
        </w:rPr>
        <w:t>;</w:t>
      </w:r>
    </w:p>
    <w:p w14:paraId="16E666E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- на портале государственных и муниципальных услуг (функций) Амурской области </w:t>
      </w:r>
      <w:hyperlink r:id="rId9">
        <w:r w:rsidRPr="0064764F">
          <w:rPr>
            <w:color w:val="0000FF"/>
            <w:szCs w:val="20"/>
          </w:rPr>
          <w:t>www.gu.amurobl.ru</w:t>
        </w:r>
      </w:hyperlink>
      <w:r w:rsidRPr="0064764F">
        <w:rPr>
          <w:szCs w:val="20"/>
        </w:rPr>
        <w:t>.</w:t>
      </w:r>
    </w:p>
    <w:p w14:paraId="200715D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Размещается следующая информация:</w:t>
      </w:r>
    </w:p>
    <w:p w14:paraId="4ADDDC7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график приема заявителей;</w:t>
      </w:r>
    </w:p>
    <w:p w14:paraId="3C5F37F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телефоны, адрес электронной почты исполнителя;</w:t>
      </w:r>
    </w:p>
    <w:p w14:paraId="2BF1DE5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- текст настоящего Регламента;</w:t>
      </w:r>
    </w:p>
    <w:p w14:paraId="78EA5AA8" w14:textId="48DCC654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формы запросо</w:t>
      </w:r>
      <w:r w:rsidR="005D669C">
        <w:rPr>
          <w:szCs w:val="20"/>
        </w:rPr>
        <w:t>в, образцы их заполнения З</w:t>
      </w:r>
      <w:r w:rsidRPr="0064764F">
        <w:rPr>
          <w:szCs w:val="20"/>
        </w:rPr>
        <w:t>аявителем;</w:t>
      </w:r>
    </w:p>
    <w:p w14:paraId="51A4D6B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места расположения, график (режим) работы, номера телефонов, адреса официальных сайтов и электронной почты органов и учреждений, с которыми осуществляется взаимодействие при предоставлении Услуги (при наличии);</w:t>
      </w:r>
    </w:p>
    <w:p w14:paraId="3BCD214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14:paraId="4782D75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Услуги, которые являются необходимыми и обязательными для предоставления муниципальной услуги:</w:t>
      </w:r>
    </w:p>
    <w:p w14:paraId="018B2A8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Подготовка информации о сроке выполнения работ.</w:t>
      </w:r>
    </w:p>
    <w:p w14:paraId="52EC1AD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Оформление документа, подтверждающего полномочия представителя (если от вашего имени будет действовать представитель).</w:t>
      </w:r>
    </w:p>
    <w:p w14:paraId="46CDBB9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Подготовка плана территории с точным указанием местоположения вырубаемых и (или) подлежащих обрезке зеленых насаждений в масштабе М 1:500.</w:t>
      </w:r>
    </w:p>
    <w:p w14:paraId="5DA251D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Оформление документа, подтверждающего согласие правообладателя земельного участка на проведение работ, - при наличии двух и более правообладателей земельного участка.</w:t>
      </w:r>
    </w:p>
    <w:p w14:paraId="372B8C7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Формы заявлений, размещенные на официальном сайте, должны быть доступны для заполнения, копирования и направления в электронном виде, а также для вывода на печать.</w:t>
      </w:r>
    </w:p>
    <w:p w14:paraId="1CB86A6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Информирование заявителей о порядке предоставления Услуги осуществляется в виде индивидуального информирования и публичного информирования.</w:t>
      </w:r>
    </w:p>
    <w:p w14:paraId="69D6BB9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Информирование проводится в форме устного и письменного информирования.</w:t>
      </w:r>
    </w:p>
    <w:p w14:paraId="6DE7AFAD" w14:textId="40CFCD19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Индивидуальное устное информирование о порядке предоставления Услуги обеспечивается должностными лицами, осуществляющими </w:t>
      </w:r>
      <w:r w:rsidR="00012C30">
        <w:rPr>
          <w:szCs w:val="20"/>
        </w:rPr>
        <w:t>предоставление Услуги (далее - Д</w:t>
      </w:r>
      <w:r w:rsidRPr="0064764F">
        <w:rPr>
          <w:szCs w:val="20"/>
        </w:rPr>
        <w:t>олжностные лица), лично либо по телефону.</w:t>
      </w:r>
    </w:p>
    <w:p w14:paraId="6C4B6A8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Информирование по иным вопросам осуществляется только на основании письменного обращения.</w:t>
      </w:r>
    </w:p>
    <w:p w14:paraId="2443498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Ответ на письменное обращение о получении запрашиваемой информации направляется по почте с уведомлением либо по электронной почте в зависимости от способа направления ответа, указанного в письменном обращении заявителя.</w:t>
      </w:r>
    </w:p>
    <w:p w14:paraId="4467F98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Публичное информирование о порядке предоставления Услуги осуществляется посредством размещения соответствующей информации на сайте администрации, а также в местах предоставления Услуги.</w:t>
      </w:r>
    </w:p>
    <w:p w14:paraId="63DCD987" w14:textId="5A6FDE64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Информирование о пр</w:t>
      </w:r>
      <w:r w:rsidR="00012C30">
        <w:rPr>
          <w:szCs w:val="20"/>
        </w:rPr>
        <w:t>едоставлении Услуги проводится Должностными лицами У</w:t>
      </w:r>
      <w:r w:rsidRPr="0064764F">
        <w:rPr>
          <w:szCs w:val="20"/>
        </w:rPr>
        <w:t>полномоченного структурного подразделения по следующим вопросам:</w:t>
      </w:r>
    </w:p>
    <w:p w14:paraId="2A920B4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о перечне документов, необходимых для получения Услуги;</w:t>
      </w:r>
    </w:p>
    <w:p w14:paraId="3FC85B1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- о времени приема и выдачи документов;</w:t>
      </w:r>
    </w:p>
    <w:p w14:paraId="045B848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о сроках предоставления Услуги;</w:t>
      </w:r>
    </w:p>
    <w:p w14:paraId="45F9177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- о получении результата предоставления Услуги.</w:t>
      </w:r>
    </w:p>
    <w:p w14:paraId="000564C8" w14:textId="3395306E" w:rsidR="0064764F" w:rsidRPr="0064764F" w:rsidRDefault="00012C30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Информация представляется Должностными лицами У</w:t>
      </w:r>
      <w:r w:rsidR="0064764F" w:rsidRPr="0064764F">
        <w:rPr>
          <w:szCs w:val="20"/>
        </w:rPr>
        <w:t xml:space="preserve">полномоченного </w:t>
      </w:r>
      <w:r w:rsidR="000F0D16">
        <w:rPr>
          <w:szCs w:val="20"/>
        </w:rPr>
        <w:t>органа</w:t>
      </w:r>
      <w:r w:rsidR="0064764F" w:rsidRPr="0064764F">
        <w:rPr>
          <w:szCs w:val="20"/>
        </w:rPr>
        <w:t xml:space="preserve"> в течение всего срока предоставления Услуги.</w:t>
      </w:r>
    </w:p>
    <w:p w14:paraId="69F80380" w14:textId="60C6FD5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Предоставление Услуги осуществляется при участии организаций, обладающих сведениями, необходимыми для предоставления Услуги: Федеральной службы государственной регистрации, кадастра и картографии (Росреестр), Управления Роспотребнадзора по Амурской области, МО МВД России "</w:t>
      </w:r>
      <w:r w:rsidR="00F21047">
        <w:rPr>
          <w:szCs w:val="20"/>
        </w:rPr>
        <w:t>Свободненский</w:t>
      </w:r>
      <w:r w:rsidRPr="0064764F">
        <w:rPr>
          <w:szCs w:val="20"/>
        </w:rPr>
        <w:t>" Амурской области.</w:t>
      </w:r>
    </w:p>
    <w:p w14:paraId="6AAB443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2.3. Описание результатов предоставления Услуги.</w:t>
      </w:r>
    </w:p>
    <w:p w14:paraId="47646C83" w14:textId="2B7F1DB4" w:rsidR="0064764F" w:rsidRPr="0064764F" w:rsidRDefault="0064764F" w:rsidP="00D76913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Результатом предоставления Услуги являются выдача </w:t>
      </w:r>
      <w:hyperlink w:anchor="P271" w:tooltip="РАЗРЕШЕНИЕ">
        <w:r w:rsidRPr="0064764F">
          <w:rPr>
            <w:color w:val="0000FF"/>
            <w:szCs w:val="20"/>
          </w:rPr>
          <w:t>разрешения</w:t>
        </w:r>
      </w:hyperlink>
      <w:r w:rsidRPr="0064764F">
        <w:rPr>
          <w:szCs w:val="20"/>
        </w:rPr>
        <w:t xml:space="preserve"> на право вырубки зеленых насаждений по форме согласно </w:t>
      </w:r>
      <w:r w:rsidRPr="005F6FB6">
        <w:rPr>
          <w:szCs w:val="20"/>
        </w:rPr>
        <w:t>приложению N 1 к</w:t>
      </w:r>
      <w:r w:rsidRPr="0064764F">
        <w:rPr>
          <w:szCs w:val="20"/>
        </w:rPr>
        <w:t xml:space="preserve"> настоящему Регламенту (далее - Разрешение) </w:t>
      </w:r>
      <w:r w:rsidRPr="00D76913">
        <w:rPr>
          <w:szCs w:val="20"/>
        </w:rPr>
        <w:t>либо о</w:t>
      </w:r>
      <w:r w:rsidR="0008431A">
        <w:rPr>
          <w:szCs w:val="20"/>
        </w:rPr>
        <w:t>тказ в выдаче такого Разрешения.</w:t>
      </w:r>
    </w:p>
    <w:p w14:paraId="72A3AD7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Юридическим фактом, которым заканчивается предоставление Услуги, является получение заявителем письма, лично или по электронной почте, в зависимости от способа доставки, указанного в письменном обращении заявителя Услуги, Разрешения или уведомления об отказе в его выдаче.</w:t>
      </w:r>
    </w:p>
    <w:p w14:paraId="0C4279D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2.4. Срок предоставления муниципальной услуги.</w:t>
      </w:r>
    </w:p>
    <w:p w14:paraId="6D48C4D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Срок предоставления муниципальной услуги со дня регистрации заявления с приложением необходимых документов до выдачи уведомления заявителя о размере восстановительной стоимости зеленых насаждений - не более 17 (семнадцати) рабочих дней.</w:t>
      </w:r>
    </w:p>
    <w:p w14:paraId="1BB4F5A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Приостановление предоставления муниципальной услуги законодательством Российской Федерации не предусмотрено. Срок выдачи (направления) документов, являющихся результатом предоставления муниципальной услуги, составляет не более 1 рабочего дня.</w:t>
      </w:r>
    </w:p>
    <w:p w14:paraId="0840D75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bookmarkStart w:id="4" w:name="P90"/>
      <w:bookmarkEnd w:id="4"/>
      <w:r w:rsidRPr="0064764F">
        <w:rPr>
          <w:szCs w:val="20"/>
        </w:rPr>
        <w:t>2.5. Исчерпывающий перечень документов, необходимых в соответствии с законодательными или иными нормативными актами, правовыми актами для предоставления Услуги, необходимых и обязательных для предоставления Услуги, способы их получения заявителями:</w:t>
      </w:r>
    </w:p>
    <w:p w14:paraId="3A911B7D" w14:textId="15F8469C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а) </w:t>
      </w:r>
      <w:hyperlink w:anchor="P367" w:tooltip="Заявление">
        <w:r w:rsidRPr="0064764F">
          <w:rPr>
            <w:color w:val="0000FF"/>
            <w:szCs w:val="20"/>
          </w:rPr>
          <w:t>заявление</w:t>
        </w:r>
      </w:hyperlink>
      <w:r w:rsidRPr="0064764F">
        <w:rPr>
          <w:szCs w:val="20"/>
        </w:rPr>
        <w:t xml:space="preserve"> о предоставлении Услуги по форме согласно </w:t>
      </w:r>
      <w:r w:rsidRPr="005F6FB6">
        <w:rPr>
          <w:szCs w:val="20"/>
        </w:rPr>
        <w:t xml:space="preserve">приложению </w:t>
      </w:r>
      <w:r w:rsidR="0008431A" w:rsidRPr="005F6FB6">
        <w:rPr>
          <w:szCs w:val="20"/>
        </w:rPr>
        <w:t>N 2</w:t>
      </w:r>
      <w:r w:rsidRPr="005F6FB6">
        <w:rPr>
          <w:szCs w:val="20"/>
        </w:rPr>
        <w:t xml:space="preserve"> к настоящему Регламе</w:t>
      </w:r>
      <w:r w:rsidR="00012C30">
        <w:rPr>
          <w:szCs w:val="20"/>
        </w:rPr>
        <w:t>нту (далее - З</w:t>
      </w:r>
      <w:r w:rsidRPr="005F6FB6">
        <w:rPr>
          <w:szCs w:val="20"/>
        </w:rPr>
        <w:t>аявление);</w:t>
      </w:r>
    </w:p>
    <w:p w14:paraId="6BD854D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б) копия документа, удостоверяющего личность (страницы 2, 3, 5);</w:t>
      </w:r>
    </w:p>
    <w:p w14:paraId="653A979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в) копия правоустанавливающих документов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14:paraId="13D54DA6" w14:textId="43C251CD" w:rsid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г) план (схема) размещения зеленых насаждений с указанием количества и вида зеленых насаждений, оформленный заявителем в произвольной форме;</w:t>
      </w:r>
    </w:p>
    <w:p w14:paraId="10C8EF81" w14:textId="4D4DAC94" w:rsidR="00EF0C37" w:rsidRPr="0064764F" w:rsidRDefault="00EF0C37" w:rsidP="00EF0C37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д</w:t>
      </w:r>
      <w:r w:rsidRPr="00D76913">
        <w:rPr>
          <w:szCs w:val="20"/>
        </w:rPr>
        <w:t>) перечётная ведомость</w:t>
      </w:r>
      <w:r w:rsidRPr="00EF0C37">
        <w:t xml:space="preserve"> </w:t>
      </w:r>
      <w:r w:rsidRPr="00EF0C37">
        <w:rPr>
          <w:szCs w:val="20"/>
        </w:rPr>
        <w:t>п</w:t>
      </w:r>
      <w:r>
        <w:rPr>
          <w:szCs w:val="20"/>
        </w:rPr>
        <w:t>о форме согласно приложению № 3;</w:t>
      </w:r>
    </w:p>
    <w:p w14:paraId="7910A714" w14:textId="5B4B4831" w:rsidR="0064764F" w:rsidRPr="0064764F" w:rsidRDefault="00EF0C37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lastRenderedPageBreak/>
        <w:t>е</w:t>
      </w:r>
      <w:r w:rsidR="0064764F" w:rsidRPr="0064764F">
        <w:rPr>
          <w:szCs w:val="20"/>
        </w:rPr>
        <w:t>) доверенность представителя заявителя, оформленная в соответствии с законодательством Российской Федерации (для физических лиц);</w:t>
      </w:r>
    </w:p>
    <w:p w14:paraId="0EE698F0" w14:textId="24D457C5" w:rsidR="0064764F" w:rsidRPr="0064764F" w:rsidRDefault="00EF0C37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ж)</w:t>
      </w:r>
      <w:r w:rsidR="0064764F" w:rsidRPr="0064764F">
        <w:rPr>
          <w:szCs w:val="20"/>
        </w:rPr>
        <w:t xml:space="preserve"> доверенность представителя заявителя, подтверждающая его полномочия, оформленная в соответствии с законодательством Российской Федерации,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14:paraId="3F85ED9A" w14:textId="41FF14B8" w:rsidR="0064764F" w:rsidRDefault="00EF0C37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з</w:t>
      </w:r>
      <w:r w:rsidR="0064764F" w:rsidRPr="0064764F">
        <w:rPr>
          <w:szCs w:val="20"/>
        </w:rPr>
        <w:t>) ф</w:t>
      </w:r>
      <w:r w:rsidR="00976116">
        <w:rPr>
          <w:szCs w:val="20"/>
        </w:rPr>
        <w:t>ото, подтверждающие факт аварии;</w:t>
      </w:r>
    </w:p>
    <w:p w14:paraId="1CEF86DB" w14:textId="4D7E7A93" w:rsidR="007E5077" w:rsidRPr="00976116" w:rsidRDefault="00EF0C37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и</w:t>
      </w:r>
      <w:r w:rsidR="007E5077" w:rsidRPr="00976116">
        <w:rPr>
          <w:szCs w:val="20"/>
        </w:rPr>
        <w:t xml:space="preserve">) </w:t>
      </w:r>
      <w:r w:rsidR="00976116" w:rsidRPr="00976116">
        <w:rPr>
          <w:szCs w:val="20"/>
        </w:rPr>
        <w:t>согласие</w:t>
      </w:r>
      <w:r w:rsidR="007E5077" w:rsidRPr="00976116">
        <w:rPr>
          <w:szCs w:val="20"/>
        </w:rPr>
        <w:t xml:space="preserve"> на </w:t>
      </w:r>
      <w:r w:rsidR="00976116" w:rsidRPr="00976116">
        <w:rPr>
          <w:szCs w:val="20"/>
        </w:rPr>
        <w:t>обработку персональных данных.</w:t>
      </w:r>
    </w:p>
    <w:p w14:paraId="0FF9128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Не допускается истребование у заявителя дополнительных документов, за исключением указанных в настоящем пункте и предусмотренных настоящим Регламентом.</w:t>
      </w:r>
    </w:p>
    <w:p w14:paraId="61496A6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2.5.1. В случае недостаточного уровня освещенности помещений к заявлению прилагаются:</w:t>
      </w:r>
    </w:p>
    <w:p w14:paraId="5883368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а) предписание надзорного органа;</w:t>
      </w:r>
    </w:p>
    <w:p w14:paraId="3CCF955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б) план (схема) размещения зеленых насаждений с указанием количества и вида зеленых насаждений, оформленный заявителем в произвольной форме.</w:t>
      </w:r>
    </w:p>
    <w:p w14:paraId="02A1CCBB" w14:textId="4E70FA84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2.5.2. В случае обеспечения без</w:t>
      </w:r>
      <w:r w:rsidR="00012C30">
        <w:rPr>
          <w:szCs w:val="20"/>
        </w:rPr>
        <w:t>опасности дорожного движения к З</w:t>
      </w:r>
      <w:r w:rsidRPr="0064764F">
        <w:rPr>
          <w:szCs w:val="20"/>
        </w:rPr>
        <w:t>аявлению прилагается сообщение государственной инспекции безопасности дорожного движения.</w:t>
      </w:r>
    </w:p>
    <w:p w14:paraId="1437E16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2.5.3. В чрезвычайных и аварийных ситуациях, когда состояние деревьев угрожает жизни и здоровью людей, движению транспорта, функционированию коммуникаций, состоянию зданий и сооружений, а также при аварийных ситуациях на объектах инженерной инфраструктуры и других случаях, требующих безотлагательного проведения ремонтных работ, снос и (или) обрезка зеленых насаждений производятся без предварительного оформления разрешения.</w:t>
      </w:r>
    </w:p>
    <w:p w14:paraId="3ECEDA21" w14:textId="3144B946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Лицо, ответственное за снос или обрезку зеленых насаждений, в указанных случаях обязано в течение трех дней с</w:t>
      </w:r>
      <w:r w:rsidR="000F0D16">
        <w:rPr>
          <w:szCs w:val="20"/>
        </w:rPr>
        <w:t xml:space="preserve">ообщить об этом в </w:t>
      </w:r>
      <w:r w:rsidR="00012C30">
        <w:rPr>
          <w:szCs w:val="20"/>
        </w:rPr>
        <w:t>Уполномоченный</w:t>
      </w:r>
      <w:r w:rsidRPr="0064764F">
        <w:rPr>
          <w:szCs w:val="20"/>
        </w:rPr>
        <w:t xml:space="preserve"> </w:t>
      </w:r>
      <w:r w:rsidR="000F0D16">
        <w:rPr>
          <w:szCs w:val="20"/>
        </w:rPr>
        <w:t>орган.</w:t>
      </w:r>
    </w:p>
    <w:p w14:paraId="2092E6D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Для оформления разрешения исполнителем аварийных работ должен быть представлен документ, подтверждающий факт аварии.</w:t>
      </w:r>
    </w:p>
    <w:p w14:paraId="7B5F53CE" w14:textId="1756B2AD" w:rsidR="005426FF" w:rsidRPr="00D76913" w:rsidRDefault="0064764F" w:rsidP="005426FF">
      <w:pPr>
        <w:widowControl w:val="0"/>
        <w:autoSpaceDE w:val="0"/>
        <w:autoSpaceDN w:val="0"/>
        <w:spacing w:before="240"/>
        <w:ind w:firstLine="540"/>
        <w:jc w:val="both"/>
      </w:pPr>
      <w:r w:rsidRPr="0064764F">
        <w:rPr>
          <w:szCs w:val="20"/>
        </w:rPr>
        <w:t xml:space="preserve">2.5.4. </w:t>
      </w:r>
      <w:r w:rsidRPr="00D76913">
        <w:rPr>
          <w:szCs w:val="20"/>
        </w:rPr>
        <w:t>При производстве работ по новому строительству, реконст</w:t>
      </w:r>
      <w:r w:rsidR="00012C30">
        <w:rPr>
          <w:szCs w:val="20"/>
        </w:rPr>
        <w:t>рукции существующих объектов к З</w:t>
      </w:r>
      <w:r w:rsidRPr="00D76913">
        <w:rPr>
          <w:szCs w:val="20"/>
        </w:rPr>
        <w:t>аявлению прилагается план (схема) размещения зеленых насаждений с указанием количества и вида зеленых насаждений.</w:t>
      </w:r>
      <w:r w:rsidR="005426FF" w:rsidRPr="00D76913">
        <w:t xml:space="preserve"> </w:t>
      </w:r>
    </w:p>
    <w:p w14:paraId="12FE0212" w14:textId="2C4D05D6" w:rsidR="005426FF" w:rsidRPr="00D76913" w:rsidRDefault="005426FF" w:rsidP="00B7222B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76913">
        <w:rPr>
          <w:szCs w:val="20"/>
        </w:rPr>
        <w:t>В случае выполнения работ по ремонту, строительству или реконструкции сетей инженерно-технического обеспечения, включая их технологическое присоединение (подключение), заявителем пред</w:t>
      </w:r>
      <w:r w:rsidR="00B7222B" w:rsidRPr="00D76913">
        <w:rPr>
          <w:szCs w:val="20"/>
        </w:rPr>
        <w:t>ставляются следующие документы:</w:t>
      </w:r>
    </w:p>
    <w:p w14:paraId="35A22F27" w14:textId="65643734" w:rsidR="005426FF" w:rsidRPr="00D76913" w:rsidRDefault="00B7222B" w:rsidP="005426F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76913">
        <w:rPr>
          <w:szCs w:val="20"/>
        </w:rPr>
        <w:t>а) д</w:t>
      </w:r>
      <w:r w:rsidR="005426FF" w:rsidRPr="00D76913">
        <w:rPr>
          <w:szCs w:val="20"/>
        </w:rPr>
        <w:t>оговор об осуществлении технологического присоединения, заключённый в соответствии с действующим законод</w:t>
      </w:r>
      <w:r w:rsidR="00012C30">
        <w:rPr>
          <w:szCs w:val="20"/>
        </w:rPr>
        <w:t>ательством Российской Федерации;</w:t>
      </w:r>
    </w:p>
    <w:p w14:paraId="29F7B101" w14:textId="2554F8E0" w:rsidR="005426FF" w:rsidRPr="00D76913" w:rsidRDefault="00B7222B" w:rsidP="005426F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76913">
        <w:rPr>
          <w:szCs w:val="20"/>
        </w:rPr>
        <w:t>б) п</w:t>
      </w:r>
      <w:r w:rsidR="005426FF" w:rsidRPr="00D76913">
        <w:rPr>
          <w:szCs w:val="20"/>
        </w:rPr>
        <w:t>роектная документация на строительство, реконструкцию линейных объектов и их частей, а также объектов капитальног</w:t>
      </w:r>
      <w:r w:rsidR="00012C30">
        <w:rPr>
          <w:szCs w:val="20"/>
        </w:rPr>
        <w:t>о строительства и их частей;</w:t>
      </w:r>
    </w:p>
    <w:p w14:paraId="3EAE0764" w14:textId="103EA2D0" w:rsidR="0064764F" w:rsidRPr="005F6FB6" w:rsidRDefault="00B7222B" w:rsidP="005426F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76913">
        <w:rPr>
          <w:szCs w:val="20"/>
        </w:rPr>
        <w:t>в) п</w:t>
      </w:r>
      <w:r w:rsidR="005426FF" w:rsidRPr="00D76913">
        <w:rPr>
          <w:szCs w:val="20"/>
        </w:rPr>
        <w:t>еречётная ве</w:t>
      </w:r>
      <w:r w:rsidRPr="00D76913">
        <w:rPr>
          <w:szCs w:val="20"/>
        </w:rPr>
        <w:t>домость</w:t>
      </w:r>
      <w:r w:rsidR="00012C30">
        <w:rPr>
          <w:szCs w:val="20"/>
        </w:rPr>
        <w:t>.</w:t>
      </w:r>
    </w:p>
    <w:p w14:paraId="355E5FE5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lastRenderedPageBreak/>
        <w:t>2.5.5. Копии документов, не заверенные нотариально, представляются заявителем с предъявлением подлинников.</w:t>
      </w:r>
    </w:p>
    <w:p w14:paraId="0091A27F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При обращении за получением Услуги представитель заявителя предъявляет документ, удостоверяющий личность, и документ, подтверждающий его полномочия на представление интересов заявителя (доверенность, а для юридических лиц - учредительные документы, документ о назначении на должность руководителя).</w:t>
      </w:r>
    </w:p>
    <w:p w14:paraId="6E138E7E" w14:textId="65506C15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2.5.6. В рамках межведомственного информационного взаимодействия для предоставления мун</w:t>
      </w:r>
      <w:r w:rsidR="00EF0C37">
        <w:rPr>
          <w:szCs w:val="20"/>
        </w:rPr>
        <w:t>иципальной услуги У</w:t>
      </w:r>
      <w:r w:rsidR="003735F5">
        <w:rPr>
          <w:szCs w:val="20"/>
        </w:rPr>
        <w:t>полномоченный</w:t>
      </w:r>
      <w:r w:rsidRPr="005F6FB6">
        <w:rPr>
          <w:szCs w:val="20"/>
        </w:rPr>
        <w:t xml:space="preserve"> </w:t>
      </w:r>
      <w:r w:rsidR="003735F5">
        <w:rPr>
          <w:szCs w:val="20"/>
        </w:rPr>
        <w:t>орган</w:t>
      </w:r>
      <w:r w:rsidRPr="005F6FB6">
        <w:rPr>
          <w:szCs w:val="20"/>
        </w:rPr>
        <w:t xml:space="preserve"> запрашивает следующие документы (сведения):</w:t>
      </w:r>
    </w:p>
    <w:p w14:paraId="7F4E65FE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- выписка из Единого государственного реестра юридических лиц;</w:t>
      </w:r>
    </w:p>
    <w:p w14:paraId="7DABAE24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- выписка из Единого государственного реестра индивидуальных предпринимателей;</w:t>
      </w:r>
    </w:p>
    <w:p w14:paraId="3E44986F" w14:textId="77777777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- правоустанавливающие документы на земельный участок.</w:t>
      </w:r>
    </w:p>
    <w:p w14:paraId="6898AFD1" w14:textId="48271001" w:rsidR="0064764F" w:rsidRPr="005F6FB6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 xml:space="preserve">2.5.7. </w:t>
      </w:r>
      <w:r w:rsidR="00F21047" w:rsidRPr="005F6FB6">
        <w:rPr>
          <w:szCs w:val="20"/>
        </w:rPr>
        <w:t>Для оказания Услуги требуется согласие на обработку персональных данных всех задействованных лиц — в том числе тех, кто не является заявителем. Заявитель должен дополнительно предоставить документы, подтверждающие, что такое согласие получено от самого лица либо от его законного представителя</w:t>
      </w:r>
      <w:r w:rsidR="00DB7B77" w:rsidRPr="005F6FB6">
        <w:rPr>
          <w:szCs w:val="20"/>
        </w:rPr>
        <w:t xml:space="preserve"> </w:t>
      </w:r>
      <w:r w:rsidR="00B7222B" w:rsidRPr="005F6FB6">
        <w:rPr>
          <w:szCs w:val="20"/>
        </w:rPr>
        <w:t xml:space="preserve">по форме согласно приложению </w:t>
      </w:r>
      <w:r w:rsidR="002F0DE9" w:rsidRPr="005F6FB6">
        <w:rPr>
          <w:szCs w:val="20"/>
        </w:rPr>
        <w:t>N 4</w:t>
      </w:r>
      <w:r w:rsidR="00DE0146" w:rsidRPr="005F6FB6">
        <w:rPr>
          <w:szCs w:val="20"/>
        </w:rPr>
        <w:t>.</w:t>
      </w:r>
    </w:p>
    <w:p w14:paraId="02740AE8" w14:textId="26FEDABE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bookmarkStart w:id="5" w:name="P114"/>
      <w:bookmarkStart w:id="6" w:name="P117"/>
      <w:bookmarkEnd w:id="5"/>
      <w:bookmarkEnd w:id="6"/>
      <w:r w:rsidRPr="0024521A">
        <w:rPr>
          <w:szCs w:val="20"/>
        </w:rPr>
        <w:t>2.</w:t>
      </w:r>
      <w:r>
        <w:rPr>
          <w:szCs w:val="20"/>
        </w:rPr>
        <w:t>6</w:t>
      </w:r>
      <w:r w:rsidRPr="0024521A">
        <w:rPr>
          <w:szCs w:val="20"/>
        </w:rPr>
        <w:t>. Основаниями для отказа в приеме документов являются:</w:t>
      </w:r>
    </w:p>
    <w:p w14:paraId="38D32AD7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1) заявление о предоставлении услуги подано в орган местного самоуправления или организацию, в полномочия которых не входит предоставление услуги;</w:t>
      </w:r>
    </w:p>
    <w:p w14:paraId="181F5BAB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2) представление неполного комплекта документов, необходимых для предоставления услуги;</w:t>
      </w:r>
    </w:p>
    <w:p w14:paraId="060C6646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3) представленные заявителем документы утратили силу на момент обращения за услугой;</w:t>
      </w:r>
    </w:p>
    <w:p w14:paraId="24BC32EB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4)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62FA30A5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5)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33290A86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6) неполное заполнение полей в форме заявления, в том числе в интерактивной форме заявления на ЕПГУ;</w:t>
      </w:r>
    </w:p>
    <w:p w14:paraId="488595B0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7)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47CC6711" w14:textId="77777777" w:rsidR="0024521A" w:rsidRP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8) несоблюдение установленных статьей 11 Федерального закона от 6 апреля 2011 г. N 63-ФЗ "Об электронной подписи" условий признания действительности усиленной квалифицированной электронной подписи.</w:t>
      </w:r>
    </w:p>
    <w:p w14:paraId="03FAFFE5" w14:textId="1E45E715" w:rsidR="0024521A" w:rsidRDefault="0024521A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24521A">
        <w:rPr>
          <w:szCs w:val="20"/>
        </w:rPr>
        <w:t>2.</w:t>
      </w:r>
      <w:r>
        <w:rPr>
          <w:szCs w:val="20"/>
        </w:rPr>
        <w:t>6.1</w:t>
      </w:r>
      <w:r w:rsidRPr="0024521A">
        <w:rPr>
          <w:szCs w:val="20"/>
        </w:rPr>
        <w:t>. Решение об отказе в приеме документов, необходимых для получения муниципальной услуги, с указанием причин отказа оформляется в соответствии с формой, у</w:t>
      </w:r>
      <w:r>
        <w:rPr>
          <w:szCs w:val="20"/>
        </w:rPr>
        <w:t>становленной в приложении N 7</w:t>
      </w:r>
      <w:r w:rsidRPr="0024521A">
        <w:rPr>
          <w:szCs w:val="20"/>
        </w:rPr>
        <w:t xml:space="preserve"> к административному регламенту.</w:t>
      </w:r>
    </w:p>
    <w:p w14:paraId="1AB9E90C" w14:textId="1A1A74AE" w:rsidR="00002166" w:rsidRPr="00002166" w:rsidRDefault="00002166" w:rsidP="0024521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lastRenderedPageBreak/>
        <w:t>2.7</w:t>
      </w:r>
      <w:r w:rsidRPr="00002166">
        <w:rPr>
          <w:szCs w:val="20"/>
        </w:rPr>
        <w:t>. Исчерпывающий перечень оснований для отказа в предоставлении муниципальной услуги:</w:t>
      </w:r>
    </w:p>
    <w:p w14:paraId="692E310C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1) наличие противоречивых сведений в заявлении и приложенных к нему документах;</w:t>
      </w:r>
    </w:p>
    <w:p w14:paraId="2C1C8256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2) запрос подан неуполномоченным лицом;</w:t>
      </w:r>
    </w:p>
    <w:p w14:paraId="5CC0E313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3) несоответствие информации, которая содержится в документах и сведениях, представленных заявителем, данным, полученным в результате межведомственного электронного взаимодействия;</w:t>
      </w:r>
    </w:p>
    <w:p w14:paraId="6ED434D4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4) выявлена возможность сохранения зеленых насаждений;</w:t>
      </w:r>
    </w:p>
    <w:p w14:paraId="5DFB9C8E" w14:textId="77777777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5) несоответствие документов, представляемых заявителем, по форме или содержанию требованиям законодательства Российской Федерации;</w:t>
      </w:r>
    </w:p>
    <w:p w14:paraId="18B1D106" w14:textId="43CB0FC9" w:rsidR="00002166" w:rsidRP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002166">
        <w:rPr>
          <w:szCs w:val="20"/>
        </w:rPr>
        <w:t>6) не произведена оплата компенсационной стоимости за вырубку зеленых насаждений, если ее внесение является для заявителя обязательным (</w:t>
      </w:r>
      <w:r>
        <w:rPr>
          <w:szCs w:val="20"/>
        </w:rPr>
        <w:t>Решение</w:t>
      </w:r>
      <w:r w:rsidRPr="00002166">
        <w:rPr>
          <w:szCs w:val="20"/>
        </w:rPr>
        <w:t xml:space="preserve"> Свободненского городского Совета народных депутатов от 17.07.2013 № 248 «Об утверждении Порядка вынужденного уничтожения и повреждения зеленых насаждений на территории муниципального </w:t>
      </w:r>
      <w:r>
        <w:rPr>
          <w:szCs w:val="20"/>
        </w:rPr>
        <w:t>образования "Город Свободный"», принято 16.07.2013)</w:t>
      </w:r>
      <w:r w:rsidRPr="00002166">
        <w:rPr>
          <w:szCs w:val="20"/>
        </w:rPr>
        <w:t>.</w:t>
      </w:r>
    </w:p>
    <w:p w14:paraId="4BC58301" w14:textId="07FF02F3" w:rsidR="00002166" w:rsidRDefault="00002166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2.7.1</w:t>
      </w:r>
      <w:r w:rsidRPr="00002166">
        <w:rPr>
          <w:szCs w:val="20"/>
        </w:rPr>
        <w:t>. Решение об отказе в предоставлении муниципальной услуги с указанием причин отказа оформляется в соответствии с формой, установленной в приложении N 6 к административному регламенту.</w:t>
      </w:r>
    </w:p>
    <w:p w14:paraId="7F4B7FBB" w14:textId="6D17F957" w:rsidR="0064764F" w:rsidRPr="0064764F" w:rsidRDefault="0064764F" w:rsidP="00002166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2.8. Порядок, размер и основания взимания государственной пошлины или иной платы за предоставление муниципальной услуги.</w:t>
      </w:r>
    </w:p>
    <w:p w14:paraId="0E702F0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Предоставление муниципальной услуги осуществляется бесплатно.</w:t>
      </w:r>
    </w:p>
    <w:p w14:paraId="00CA0B5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2.8.1.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платы.</w:t>
      </w:r>
    </w:p>
    <w:p w14:paraId="62211D75" w14:textId="011349A6" w:rsidR="0064764F" w:rsidRPr="00BA1317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BA1317">
        <w:rPr>
          <w:szCs w:val="20"/>
        </w:rPr>
        <w:t xml:space="preserve">2.8.2. Порядок, размер и основания взимания платы за предоставление услуг, указанных в </w:t>
      </w:r>
      <w:hyperlink w:anchor="P47" w:tooltip="2.2. Орган, предоставляющий Услугу.">
        <w:r w:rsidRPr="00BA1317">
          <w:rPr>
            <w:color w:val="0000FF"/>
            <w:szCs w:val="20"/>
          </w:rPr>
          <w:t>пункте 2.2</w:t>
        </w:r>
      </w:hyperlink>
      <w:r w:rsidRPr="00BA1317">
        <w:rPr>
          <w:szCs w:val="20"/>
        </w:rPr>
        <w:t xml:space="preserve"> настоящего Административного регламента, определяются организациями, предоставляющими данные услуги.</w:t>
      </w:r>
    </w:p>
    <w:p w14:paraId="2B73F51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BA1317">
        <w:rPr>
          <w:szCs w:val="20"/>
        </w:rPr>
        <w:t>2.9. Максимальный срок ожидания в очереди при</w:t>
      </w:r>
      <w:r w:rsidRPr="0064764F">
        <w:rPr>
          <w:szCs w:val="20"/>
        </w:rPr>
        <w:t xml:space="preserve"> подаче запроса о предоставлении Услуги и при получении результата предоставления Услуги в случае обращения заявителя непосредственно в орган, предоставляющий Услугу, или многофункциональный центр.</w:t>
      </w:r>
    </w:p>
    <w:p w14:paraId="1A8E1B4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ожидания в очереди при подаче документов на получение Услуги - 15 минут.</w:t>
      </w:r>
    </w:p>
    <w:p w14:paraId="58B9DEF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ожидания в очереди при получении результата предоставления Услуги - 15 минут.</w:t>
      </w:r>
    </w:p>
    <w:p w14:paraId="6DAB97F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2.10. Срок регистрации запроса заявителя о предоставлении Услуги.</w:t>
      </w:r>
    </w:p>
    <w:p w14:paraId="6AF1268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Срок регистрации заявления с прилагаемыми документами о предоставлении Услуги - 15 минут.</w:t>
      </w:r>
    </w:p>
    <w:p w14:paraId="406026E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2.11. Требования к помещениям, в которых предоставляется Услуга, к залу ожидания, </w:t>
      </w:r>
      <w:r w:rsidRPr="0064764F">
        <w:rPr>
          <w:szCs w:val="20"/>
        </w:rPr>
        <w:lastRenderedPageBreak/>
        <w:t>местам для заполнения запросов о предоставлении Услуги, информационным стендам с образцами их заполнения и перечнем документов и (или) информации, необходимых для предоставления Услуги, в том числе к обеспечению доступности для инвалидов.</w:t>
      </w:r>
    </w:p>
    <w:p w14:paraId="43C1D46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При организации предоставления Услуги в уполномоченном структурном подразделении:</w:t>
      </w:r>
    </w:p>
    <w:p w14:paraId="7DFEFEE9" w14:textId="112AC3EE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Вход в здание должен быть оборудован удобной лестницей с поручнями, а также пандусами для беспрепятственного передвижения инвалидных колясок.</w:t>
      </w:r>
    </w:p>
    <w:p w14:paraId="3A861C04" w14:textId="087ED028" w:rsidR="0064764F" w:rsidRPr="0064764F" w:rsidRDefault="00D03EBC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D03EBC">
        <w:rPr>
          <w:szCs w:val="20"/>
        </w:rPr>
        <w:t>Для обеспечения доступности помещений, где предоставляется муниципальная услуга, на парковках выделяется не менее 10% парковочных мест, но не менее одного места, предназначенного для бесплатной стоянки транспортных средств, управляемых инвалидами I, II групп, а также инвалидами III группы в порядке, установленном Правительством Российской Федерации. Эти места предназначены также для транспортных средств, перевозящих указанных ин</w:t>
      </w:r>
      <w:r>
        <w:rPr>
          <w:szCs w:val="20"/>
        </w:rPr>
        <w:t>валидов и (или) детей-инвалидов</w:t>
      </w:r>
      <w:r w:rsidR="0064764F" w:rsidRPr="0064764F">
        <w:rPr>
          <w:szCs w:val="20"/>
        </w:rPr>
        <w:t>.</w:t>
      </w:r>
    </w:p>
    <w:p w14:paraId="45EDAA8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Рабочие места уполномоченных лиц, обеспечивающих предоставление Услуги, оборудуются компьютерами и другой оргтехникой, позволяющими своевременно и в полном объеме получать справочную информацию по вопросам предоставления Услуги и организовать обеспечение ее предоставления в полном объеме.</w:t>
      </w:r>
    </w:p>
    <w:p w14:paraId="49B3FE8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Требования к помещениям: помещения должны соответствовать "Санитарно-эпидемиологическим требованиям к условиям труда". СанПиН СП 2.2.3670-20" и оборудованы противопожарной системой и средствами пожаротушения. Для ожидания приема заявителям отводятся места, оборудованные стульями и столами для возможности оформления документов.</w:t>
      </w:r>
    </w:p>
    <w:p w14:paraId="05220CA9" w14:textId="2ADFFF1D" w:rsidR="004A177E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При организации предоставления Услуги через государственное автономное учреждение </w:t>
      </w:r>
      <w:r w:rsidR="004A177E">
        <w:rPr>
          <w:szCs w:val="20"/>
        </w:rPr>
        <w:t xml:space="preserve">Отделение ГАУ </w:t>
      </w:r>
      <w:r w:rsidRPr="0064764F">
        <w:rPr>
          <w:szCs w:val="20"/>
        </w:rPr>
        <w:t>"</w:t>
      </w:r>
      <w:r w:rsidR="004A177E">
        <w:rPr>
          <w:szCs w:val="20"/>
        </w:rPr>
        <w:t>МФЦ Амурской области» в городе</w:t>
      </w:r>
      <w:r w:rsidRPr="0064764F">
        <w:rPr>
          <w:szCs w:val="20"/>
        </w:rPr>
        <w:t xml:space="preserve"> </w:t>
      </w:r>
      <w:r w:rsidR="00DB7B77">
        <w:rPr>
          <w:szCs w:val="20"/>
        </w:rPr>
        <w:t>Свободный</w:t>
      </w:r>
      <w:r w:rsidRPr="0064764F">
        <w:rPr>
          <w:szCs w:val="20"/>
        </w:rPr>
        <w:t>" (да</w:t>
      </w:r>
      <w:r w:rsidR="004A177E">
        <w:rPr>
          <w:szCs w:val="20"/>
        </w:rPr>
        <w:t>лее - МФЦ) обращаться по адресу</w:t>
      </w:r>
      <w:r w:rsidRPr="0064764F">
        <w:rPr>
          <w:szCs w:val="20"/>
        </w:rPr>
        <w:t xml:space="preserve">: г. </w:t>
      </w:r>
      <w:r w:rsidR="004A177E">
        <w:rPr>
          <w:szCs w:val="20"/>
        </w:rPr>
        <w:t>Свободный, ул. 40 лет Октября, 92, ул. 50 лет Октября, телефон: 84162 (992-222).</w:t>
      </w:r>
    </w:p>
    <w:p w14:paraId="15CBEE7C" w14:textId="3E66B45C" w:rsidR="0064764F" w:rsidRPr="0064764F" w:rsidRDefault="004A177E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 </w:t>
      </w:r>
      <w:r w:rsidR="0064764F" w:rsidRPr="0064764F">
        <w:rPr>
          <w:szCs w:val="20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14:paraId="4B88B94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а) сектор информирования и ожидания;</w:t>
      </w:r>
    </w:p>
    <w:p w14:paraId="5738B56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б) сектор приема заявителей.</w:t>
      </w:r>
    </w:p>
    <w:p w14:paraId="35941DB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Сектор информирования и ожидания включает в себя:</w:t>
      </w:r>
    </w:p>
    <w:p w14:paraId="0E45B60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а) информационные стенды, содержащие актуальную и исчерпывающую информацию, необходимую для получения Услуги;</w:t>
      </w:r>
    </w:p>
    <w:p w14:paraId="2364E04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Услуги, о ходе рассмотрения запросов о предоставлении Услуги, а также для представления иной информации, необходимой для получения Услуги;</w:t>
      </w:r>
    </w:p>
    <w:p w14:paraId="6FFC739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 Амурской области, а также к информации о государственных и муниципальных услугах, предоставляемых в МФЦ;</w:t>
      </w:r>
    </w:p>
    <w:p w14:paraId="42EBF88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г) платежный терминал (терминал для электронной оплаты), представляющий собой программно-аппаратный комплекс,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услуг;</w:t>
      </w:r>
    </w:p>
    <w:p w14:paraId="71A9DFD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Услуги;</w:t>
      </w:r>
    </w:p>
    <w:p w14:paraId="1CFDB0B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е) электронную систему управления очередью, предназначенную для:</w:t>
      </w:r>
    </w:p>
    <w:p w14:paraId="4B716CD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регистрации заявителя в очереди;</w:t>
      </w:r>
    </w:p>
    <w:p w14:paraId="596A5B4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учета заявителей в очереди, управления отдельными очередями в зависимости от видов услуг;</w:t>
      </w:r>
    </w:p>
    <w:p w14:paraId="603DDDA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отображения статуса очереди;</w:t>
      </w:r>
    </w:p>
    <w:p w14:paraId="406D6ED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автоматического перенаправления заявителя в очередь на обслуживание к следующему работнику МФЦ;</w:t>
      </w:r>
    </w:p>
    <w:p w14:paraId="41411A4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14:paraId="7999BAC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14:paraId="19A066B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Рабочее место работника МФЦ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14:paraId="3990B03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14:paraId="7EC57AA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0" w:tooltip="Федеральный закон от 24.11.1995 N 181-ФЗ (ред. от 29.12.2025) &quot;О социальной защите инвалидов в Российской Федерации&quot; {КонсультантПлюс}">
        <w:r w:rsidRPr="0064764F">
          <w:rPr>
            <w:color w:val="0000FF"/>
            <w:szCs w:val="20"/>
          </w:rPr>
          <w:t>закона</w:t>
        </w:r>
      </w:hyperlink>
      <w:r w:rsidRPr="0064764F">
        <w:rPr>
          <w:szCs w:val="20"/>
        </w:rPr>
        <w:t xml:space="preserve"> от 24 ноября 1995 г. N 181-ФЗ "О социальной защите инвалидов в РФ".</w:t>
      </w:r>
    </w:p>
    <w:p w14:paraId="79006EB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14:paraId="20A3D53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Также в соответствии со </w:t>
      </w:r>
      <w:hyperlink r:id="rId11" w:tooltip="Федеральный закон от 24.11.1995 N 181-ФЗ (ред. от 29.12.2025) &quot;О социальной защите инвалидов в Российской Федерации&quot; {КонсультантПлюс}">
        <w:r w:rsidRPr="0064764F">
          <w:rPr>
            <w:color w:val="0000FF"/>
            <w:szCs w:val="20"/>
          </w:rPr>
          <w:t>ст. 15</w:t>
        </w:r>
      </w:hyperlink>
      <w:r w:rsidRPr="0064764F">
        <w:rPr>
          <w:szCs w:val="20"/>
        </w:rPr>
        <w:t xml:space="preserve"> Федерального закона от 24 ноября 1995 г. N 181-ФЗ "О социальной защите инвалидов в РФ" МФЦ обеспечивают инвалидам:</w:t>
      </w:r>
    </w:p>
    <w:p w14:paraId="4837997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1) возможность самостоятельного передвижения по территории МФЦ, посадки в транспортное средство и высадки из него, в том числе с использованием кресла-коляски;</w:t>
      </w:r>
    </w:p>
    <w:p w14:paraId="1808299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2) сопровождение инвалидов, имеющих стойкие расстройства функции зрения и самостоятельного передвижения, и оказание им помощи на объектах социальной, </w:t>
      </w:r>
      <w:r w:rsidRPr="0064764F">
        <w:rPr>
          <w:szCs w:val="20"/>
        </w:rPr>
        <w:lastRenderedPageBreak/>
        <w:t>инженерной и транспортной инфраструктур;</w:t>
      </w:r>
    </w:p>
    <w:p w14:paraId="0C2FCC1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3) надлежащее размещение оборудования и носителей информации, необходимых для обеспечения беспрепятственного доступа к услугам с учетом ограничений их жизнедеятельности;</w:t>
      </w:r>
    </w:p>
    <w:p w14:paraId="20B5401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64693D0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5) допуск сурдопереводчика и тифлосурдопереводчика;</w:t>
      </w:r>
    </w:p>
    <w:p w14:paraId="3456FAA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6) допуск собаки-проводника в помещения МФЦ;</w:t>
      </w:r>
    </w:p>
    <w:p w14:paraId="07D9B81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7) оказание сотрудниками МФЦ помощи инвалидам в преодолении барьеров, мешающих получению ими услуг наравне с другими лицами.</w:t>
      </w:r>
    </w:p>
    <w:p w14:paraId="4678671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МФЦ организуется бесплатный туалет для посетителей, в том числе туалет, предназначенный для инвалидов.</w:t>
      </w:r>
    </w:p>
    <w:p w14:paraId="1418505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14:paraId="03CF427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14:paraId="4136C5A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2.12. Показатели доступности и качества Услуг.</w:t>
      </w:r>
    </w:p>
    <w:p w14:paraId="6D493E0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Показатели доступности и качества Услуг:</w:t>
      </w:r>
    </w:p>
    <w:p w14:paraId="2DDD92B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1) доступность информации о порядке и стандарте предоставления Услуги, об образцах оформления документов, необходимых для предоставления Услуги, размещенных на информационных стендах, на официальном информационном портале, МФЦ, на сайте региональной информационной системы "Портал государственных и муниципальных услуг (функций) Амурской области", в федеральной государственной информационной системе "Единый портал государственных и муниципальных услуг (функций)" (далее - Портал);</w:t>
      </w:r>
    </w:p>
    <w:p w14:paraId="28537B2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2) доступность информирования заявителей в форме индивидуального (устного или письменного) информирования; публичного (устного или письменного) информирования о порядке, стандарте, сроках предоставления Услуги;</w:t>
      </w:r>
    </w:p>
    <w:p w14:paraId="25A7A7B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3) соблюдение сроков исполнения административных процедур;</w:t>
      </w:r>
    </w:p>
    <w:p w14:paraId="2BD9BB3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4) соблюдение времени ожидания в очереди при подаче запроса о предоставлении Услуги и при получении результата предоставления Услуги;</w:t>
      </w:r>
    </w:p>
    <w:p w14:paraId="5AF045D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5) соблюдение графика работы с заявителями по предоставлению Услуги;</w:t>
      </w:r>
    </w:p>
    <w:p w14:paraId="4EB3EB3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6) доля заявителей, получивших Услугу в электронном виде;</w:t>
      </w:r>
    </w:p>
    <w:p w14:paraId="6752CFC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7) количество взаимодействий заявителя с должностными лицами при предоставлении </w:t>
      </w:r>
      <w:r w:rsidRPr="0064764F">
        <w:rPr>
          <w:szCs w:val="20"/>
        </w:rPr>
        <w:lastRenderedPageBreak/>
        <w:t>Услуги и их продолжительность;</w:t>
      </w:r>
    </w:p>
    <w:p w14:paraId="6EFAE83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8) возможность получения информации о ходе предоставления Услуги, в том числе с использованием информационно-телекоммуникационных технологий;</w:t>
      </w:r>
    </w:p>
    <w:p w14:paraId="2AABE37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9) возможность получения Услуги в МФЦ.</w:t>
      </w:r>
    </w:p>
    <w:p w14:paraId="1F4249B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2.13. Иные требования, в том числе учитывающие особенности предоставления Услуги в МФЦ и особенности предоставления Услуги в электронной форме.</w:t>
      </w:r>
    </w:p>
    <w:p w14:paraId="4D1394A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2.13.1. Предоставление Услуги может быть организовано ОМСУ через МФЦ по принципу "одного окна", в соответствии с которым предоставление Услуги осуществляется после однократного обращения заявителя с соответствующим запросом, а взаимодействие с органами, предоставляющими государственные услуги, или органами, предоставляющими Услуги, осуществляется МФЦ без участия заявителя.</w:t>
      </w:r>
    </w:p>
    <w:p w14:paraId="033A9EF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2.13.2. При участии МФЦ в предоставлении Услуги МФЦ осуществляют следующие административные процедуры:</w:t>
      </w:r>
    </w:p>
    <w:p w14:paraId="7AF12A7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1) прием и рассмотрение запросов заявителей о предоставлении Услуги;</w:t>
      </w:r>
    </w:p>
    <w:p w14:paraId="10F7150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2) информирование заявителей о порядке предоставления Услуги в МФЦ, а также по иным вопросам, связанным с предоставлением Услуги;</w:t>
      </w:r>
    </w:p>
    <w:p w14:paraId="71EEEA2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3) выдачу заявителям документов органа, предоставляющего Услугу, по результатам предоставления Услуги.</w:t>
      </w:r>
    </w:p>
    <w:p w14:paraId="759921D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2.13.3. МФЦ участвует в предоставлении Услуги в порядке, предусмотренном </w:t>
      </w:r>
      <w:hyperlink w:anchor="P183" w:tooltip="3. Состав, последовательность и сроки выполнения">
        <w:r w:rsidRPr="0064764F">
          <w:rPr>
            <w:color w:val="0000FF"/>
            <w:szCs w:val="20"/>
          </w:rPr>
          <w:t>разделом 3</w:t>
        </w:r>
      </w:hyperlink>
      <w:r w:rsidRPr="0064764F">
        <w:rPr>
          <w:szCs w:val="20"/>
        </w:rPr>
        <w:t xml:space="preserve"> настоящего Административного регламента для осуществления соответствующих административных процедур.</w:t>
      </w:r>
    </w:p>
    <w:p w14:paraId="0EB35EB7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12455BD7" w14:textId="77777777" w:rsidR="0064764F" w:rsidRPr="0064764F" w:rsidRDefault="0064764F" w:rsidP="0064764F">
      <w:pPr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szCs w:val="20"/>
        </w:rPr>
      </w:pPr>
      <w:bookmarkStart w:id="7" w:name="P183"/>
      <w:bookmarkEnd w:id="7"/>
      <w:r w:rsidRPr="0064764F">
        <w:rPr>
          <w:rFonts w:ascii="Arial" w:hAnsi="Arial" w:cs="Arial"/>
          <w:b/>
          <w:szCs w:val="20"/>
        </w:rPr>
        <w:t>3. Состав, последовательность и сроки выполнения</w:t>
      </w:r>
    </w:p>
    <w:p w14:paraId="09E0F3EB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административных процедур, требования к порядку</w:t>
      </w:r>
    </w:p>
    <w:p w14:paraId="15FA2350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их выполнения, в том числе особенности</w:t>
      </w:r>
    </w:p>
    <w:p w14:paraId="38297C98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выполнения административных процедур</w:t>
      </w:r>
    </w:p>
    <w:p w14:paraId="2A9DA677" w14:textId="77777777" w:rsidR="0064764F" w:rsidRPr="0064764F" w:rsidRDefault="0064764F" w:rsidP="0064764F">
      <w:pPr>
        <w:widowControl w:val="0"/>
        <w:autoSpaceDE w:val="0"/>
        <w:autoSpaceDN w:val="0"/>
        <w:jc w:val="center"/>
        <w:rPr>
          <w:rFonts w:ascii="Arial" w:hAnsi="Arial" w:cs="Arial"/>
          <w:b/>
          <w:szCs w:val="20"/>
        </w:rPr>
      </w:pPr>
      <w:r w:rsidRPr="0064764F">
        <w:rPr>
          <w:rFonts w:ascii="Arial" w:hAnsi="Arial" w:cs="Arial"/>
          <w:b/>
          <w:szCs w:val="20"/>
        </w:rPr>
        <w:t>в электронной форме</w:t>
      </w:r>
    </w:p>
    <w:p w14:paraId="7D07F580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35621A46" w14:textId="77777777" w:rsidR="0064764F" w:rsidRPr="0064764F" w:rsidRDefault="0064764F" w:rsidP="0064764F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64F">
        <w:rPr>
          <w:szCs w:val="20"/>
        </w:rPr>
        <w:t>3.1. Муниципальная услуга предоставляется путем выполнения следующих административных процедур (действий).</w:t>
      </w:r>
    </w:p>
    <w:p w14:paraId="0F96C32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состав административных процедур входят:</w:t>
      </w:r>
    </w:p>
    <w:p w14:paraId="25C8785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1) прием и регистрация заявления;</w:t>
      </w:r>
    </w:p>
    <w:p w14:paraId="16BD9A0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2) формирование и направление межведомственных запросов в органы (организации), участвующие в предоставлении муниципальной услуги (при необходимости);</w:t>
      </w:r>
    </w:p>
    <w:p w14:paraId="02CA615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3) рассмотрение заявления и прилагаемых к нему документов специалистом уполномоченного органа;</w:t>
      </w:r>
    </w:p>
    <w:p w14:paraId="290466C6" w14:textId="34F60CC1" w:rsid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4) выдача результата заявителю</w:t>
      </w:r>
      <w:r w:rsidR="00827D3C">
        <w:rPr>
          <w:szCs w:val="20"/>
        </w:rPr>
        <w:t>;</w:t>
      </w:r>
    </w:p>
    <w:p w14:paraId="7BC432B5" w14:textId="74812AE4" w:rsidR="00AB09FA" w:rsidRPr="00AB09FA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5) у</w:t>
      </w:r>
      <w:r w:rsidRPr="00AB09FA">
        <w:rPr>
          <w:szCs w:val="20"/>
        </w:rPr>
        <w:t>ведомляет заявителя о дате, времени и месте проведения обследования зеленых насаждений, использу</w:t>
      </w:r>
      <w:r w:rsidR="00827D3C">
        <w:rPr>
          <w:szCs w:val="20"/>
        </w:rPr>
        <w:t>я способ, указанный в заявлении;</w:t>
      </w:r>
    </w:p>
    <w:p w14:paraId="30DA4D67" w14:textId="79FE4247" w:rsidR="00AB09FA" w:rsidRPr="00AB09FA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lastRenderedPageBreak/>
        <w:t>6) п</w:t>
      </w:r>
      <w:r w:rsidRPr="00AB09FA">
        <w:rPr>
          <w:szCs w:val="20"/>
        </w:rPr>
        <w:t>роводит выезд на место, осматривает зеленые насаждения</w:t>
      </w:r>
      <w:r w:rsidR="00827D3C">
        <w:rPr>
          <w:szCs w:val="20"/>
        </w:rPr>
        <w:t xml:space="preserve"> и осуществляет их фотофиксацию;</w:t>
      </w:r>
    </w:p>
    <w:p w14:paraId="41D847CD" w14:textId="4D36BA9E" w:rsidR="00AB09FA" w:rsidRPr="005F6FB6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7) п</w:t>
      </w:r>
      <w:r w:rsidRPr="00AB09FA">
        <w:rPr>
          <w:szCs w:val="20"/>
        </w:rPr>
        <w:t xml:space="preserve">одготавливает акт обследования </w:t>
      </w:r>
      <w:r w:rsidRPr="005F6FB6">
        <w:rPr>
          <w:szCs w:val="20"/>
        </w:rPr>
        <w:t>зеленых насаждений</w:t>
      </w:r>
      <w:r w:rsidRPr="005F6FB6">
        <w:t xml:space="preserve"> с заключением об аварийности деревьев, кустарников</w:t>
      </w:r>
      <w:r w:rsidRPr="005F6FB6">
        <w:rPr>
          <w:szCs w:val="20"/>
        </w:rPr>
        <w:t xml:space="preserve"> </w:t>
      </w:r>
      <w:r w:rsidR="00A560C6" w:rsidRPr="005F6FB6">
        <w:rPr>
          <w:szCs w:val="20"/>
        </w:rPr>
        <w:t xml:space="preserve">по форме согласно приложению </w:t>
      </w:r>
      <w:r w:rsidR="002F0DE9" w:rsidRPr="005F6FB6">
        <w:rPr>
          <w:szCs w:val="20"/>
        </w:rPr>
        <w:t>№ 5</w:t>
      </w:r>
      <w:r w:rsidR="00827D3C">
        <w:rPr>
          <w:szCs w:val="20"/>
        </w:rPr>
        <w:t>;</w:t>
      </w:r>
    </w:p>
    <w:p w14:paraId="3B9F45E5" w14:textId="3C407E06" w:rsidR="00AB09FA" w:rsidRPr="00AB09FA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5F6FB6">
        <w:rPr>
          <w:szCs w:val="20"/>
        </w:rPr>
        <w:t>8) рассчитывает компенсационную стоимость согласно методике и формирует</w:t>
      </w:r>
      <w:r w:rsidR="00827D3C">
        <w:rPr>
          <w:szCs w:val="20"/>
        </w:rPr>
        <w:t xml:space="preserve"> счет для ее оплаты;</w:t>
      </w:r>
    </w:p>
    <w:p w14:paraId="684935E2" w14:textId="7D6106FD" w:rsidR="00AB09FA" w:rsidRPr="00AB09FA" w:rsidRDefault="00AB09FA" w:rsidP="00AB09FA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9) н</w:t>
      </w:r>
      <w:r w:rsidRPr="00AB09FA">
        <w:rPr>
          <w:szCs w:val="20"/>
        </w:rPr>
        <w:t>аправляет заявителю акт обследования с расчетом компенсационной стоимости и уведомлением о необходимости оплаты, используя указанный в заявлении способ, в течение одного рабо</w:t>
      </w:r>
      <w:r w:rsidR="00827D3C">
        <w:rPr>
          <w:szCs w:val="20"/>
        </w:rPr>
        <w:t>чего дня с даты подписания акта;</w:t>
      </w:r>
    </w:p>
    <w:p w14:paraId="60C08CF8" w14:textId="0687CB7D" w:rsidR="00AB09FA" w:rsidRDefault="00AB09FA" w:rsidP="00827D3C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10) в</w:t>
      </w:r>
      <w:r w:rsidRPr="00AB09FA">
        <w:rPr>
          <w:szCs w:val="20"/>
        </w:rPr>
        <w:t>ыставляет начисление в государственную информационную систему государственных и муниципальных п</w:t>
      </w:r>
      <w:r w:rsidR="00827D3C">
        <w:rPr>
          <w:szCs w:val="20"/>
        </w:rPr>
        <w:t>латежей;</w:t>
      </w:r>
    </w:p>
    <w:p w14:paraId="7F42D85C" w14:textId="5B7B5463" w:rsidR="00AB09FA" w:rsidRDefault="00AB09FA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11</w:t>
      </w:r>
      <w:r w:rsidRPr="00AB09FA">
        <w:rPr>
          <w:szCs w:val="20"/>
        </w:rPr>
        <w:t>) выдача результата заявителю.</w:t>
      </w:r>
    </w:p>
    <w:p w14:paraId="28E7878F" w14:textId="55ECFA15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3.1.1. Прием и регистрация заявления.</w:t>
      </w:r>
    </w:p>
    <w:p w14:paraId="55484A52" w14:textId="26FC2368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Основаниями для начала предоставления муниципальной услуги являются личное обращение заявителя в уполномо</w:t>
      </w:r>
      <w:r w:rsidR="003735F5">
        <w:rPr>
          <w:szCs w:val="20"/>
        </w:rPr>
        <w:t>ченный орган</w:t>
      </w:r>
      <w:r w:rsidRPr="0064764F">
        <w:rPr>
          <w:szCs w:val="20"/>
        </w:rPr>
        <w:t>, МФЦ с заявлением и документами; поступление заявления и копий документов в электронной форме через ЕПГУ, РПГУ (при наличии технической возможности).</w:t>
      </w:r>
    </w:p>
    <w:p w14:paraId="51580FAB" w14:textId="667F88AD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3.1.1.1. При личном обращении заявителя должностное лицо уполномоченного </w:t>
      </w:r>
      <w:r w:rsidR="0092394B">
        <w:rPr>
          <w:szCs w:val="20"/>
        </w:rPr>
        <w:t>органа</w:t>
      </w:r>
      <w:r w:rsidRPr="0064764F">
        <w:rPr>
          <w:szCs w:val="20"/>
        </w:rPr>
        <w:t xml:space="preserve"> ответственное за прием и выдачу документов:</w:t>
      </w:r>
    </w:p>
    <w:p w14:paraId="3A5DF1D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его обращения);</w:t>
      </w:r>
    </w:p>
    <w:p w14:paraId="411342A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 срок действия документа, удостоверяющего его личность, и соответствие данных документа, удостоверяющего личность, данным, указанным в заявлении и приложенных к нему документах.</w:t>
      </w:r>
    </w:p>
    <w:p w14:paraId="1AF01AE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ходе приема документов от заявителя должностное лицо, ответственное за прием и выдачу документов, удостоверяется, что:</w:t>
      </w:r>
    </w:p>
    <w:p w14:paraId="0845699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текст в заявлении о выдаче разрешения на право вырубки зеленых насаждений поддается прочтению;</w:t>
      </w:r>
    </w:p>
    <w:p w14:paraId="69F06C8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заявлении о выдаче разрешения на право вырубки зеленых насаждений указаны фамилия, имя, отчество (последнее - при наличии) физического лица либо наименование юридического лица;</w:t>
      </w:r>
    </w:p>
    <w:p w14:paraId="477FF9A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заявление о выдаче разрешения на право вырубки зеленых насаждений подписано уполномоченным лицом;</w:t>
      </w:r>
    </w:p>
    <w:p w14:paraId="1399D65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приложены документы, необходимые для предоставления муниципальной услуги.</w:t>
      </w:r>
    </w:p>
    <w:p w14:paraId="0FBF6F9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выполнения административной процедуры по приему и регистрации заявления о выдаче разрешения на право вырубки зеленых насаждений и приложенных к нему документов составляет 1 рабочий день.</w:t>
      </w:r>
    </w:p>
    <w:p w14:paraId="3E28B3F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Критерий принятия решения: поступление заявления о выдаче разрешения на право вырубки зеленых насаждений и приложенных к нему документов.</w:t>
      </w:r>
    </w:p>
    <w:p w14:paraId="3A8E03B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являются прием и регистрация заявления о выдаче разрешения на право вырубки зеленых насаждений и приложенных к нему документов.</w:t>
      </w:r>
    </w:p>
    <w:p w14:paraId="75309722" w14:textId="7E5F5670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Информация о приеме заявления о выдаче разрешения на право вырубки зеленых насаждений и приложенных к нему документов фиксируется в установленном порядке, в том числе в системе электронного документооборота (при наличии технической возможности) </w:t>
      </w:r>
      <w:r w:rsidR="00827D3C">
        <w:rPr>
          <w:szCs w:val="20"/>
        </w:rPr>
        <w:t>Уполномоченного органа</w:t>
      </w:r>
      <w:r w:rsidRPr="00BA1317">
        <w:rPr>
          <w:szCs w:val="20"/>
        </w:rPr>
        <w:t>.</w:t>
      </w:r>
    </w:p>
    <w:p w14:paraId="6422DA87" w14:textId="267C70EB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 день регистрации заявления о выдаче разрешения на право вырубки зеленых насаждений и приложенных к нему документов должностное лицо, ответственное за прием документов, передает поступ</w:t>
      </w:r>
      <w:r w:rsidR="00827D3C">
        <w:rPr>
          <w:szCs w:val="20"/>
        </w:rPr>
        <w:t>ившие документы в У</w:t>
      </w:r>
      <w:r w:rsidR="0092394B">
        <w:rPr>
          <w:szCs w:val="20"/>
        </w:rPr>
        <w:t>полномоченный</w:t>
      </w:r>
      <w:r w:rsidRPr="0064764F">
        <w:rPr>
          <w:szCs w:val="20"/>
        </w:rPr>
        <w:t xml:space="preserve"> </w:t>
      </w:r>
      <w:r w:rsidR="0092394B">
        <w:rPr>
          <w:szCs w:val="20"/>
        </w:rPr>
        <w:t>орган.</w:t>
      </w:r>
    </w:p>
    <w:p w14:paraId="28264B88" w14:textId="6DF123FA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3.1.1.2. При направлении заявителем заявления и документов в </w:t>
      </w:r>
      <w:r w:rsidR="0092394B">
        <w:rPr>
          <w:szCs w:val="20"/>
        </w:rPr>
        <w:t>уполномоченный</w:t>
      </w:r>
      <w:r w:rsidR="00EC3183" w:rsidRPr="0064764F">
        <w:rPr>
          <w:szCs w:val="20"/>
        </w:rPr>
        <w:t xml:space="preserve"> </w:t>
      </w:r>
      <w:r w:rsidR="0092394B">
        <w:rPr>
          <w:szCs w:val="20"/>
        </w:rPr>
        <w:t>орган</w:t>
      </w:r>
      <w:r w:rsidRPr="0064764F">
        <w:rPr>
          <w:szCs w:val="20"/>
        </w:rPr>
        <w:t xml:space="preserve"> посредством почтовой связи должностное лицо, ответственное за прием и выдачу документов:</w:t>
      </w:r>
    </w:p>
    <w:p w14:paraId="602C55C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 правильность адресности корреспонденции. Ошибочно (не по адресу) присланные письма возвращаются в организацию почтовой связи невскрытыми;</w:t>
      </w:r>
    </w:p>
    <w:p w14:paraId="1FE2B38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вскрывает конверты, проверяет наличие в них заявления и документов, обязанность по представлению которых возложена на заявителя;</w:t>
      </w:r>
    </w:p>
    <w:p w14:paraId="570E9A9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проверяет, что заявление не исполнено карандашом, написано разборчиво, фамилии, имена, отчества (при наличии), наименование, адрес места жительства, адрес местонахождения написаны полностью, подлинность подписи заявителя засвидетельствована в установленном законодательством порядке;</w:t>
      </w:r>
    </w:p>
    <w:p w14:paraId="664D441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проводит первичную проверку представленных копий документов, их соответствие действующему законодательству, а также проверяет, что указанные копии заверены в установленном законодательством порядке;</w:t>
      </w:r>
    </w:p>
    <w:p w14:paraId="3D39C06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проверяет, что копии документов не имеют серьезных повреждений, наличие которых не позволяет однозначно истолковать их содержание, отсутствуют подчистки, приписки, зачеркнутые слова, исправления.</w:t>
      </w:r>
    </w:p>
    <w:p w14:paraId="6B981DE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выполнения административной процедуры по приему и регистрации заявления о выдаче разрешения на право вырубки зеленых насаждений и приложенных к нему документов составляет 1 рабочий день.</w:t>
      </w:r>
    </w:p>
    <w:p w14:paraId="45BF9D2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Критерий принятия решения: поступление заявления о выдаче разрешения на право вырубки зеленых насаждений и приложенных к нему документов.</w:t>
      </w:r>
    </w:p>
    <w:p w14:paraId="62FDB02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являются прием и регистрация заявления о выдаче разрешения на право вырубки зеленых насаждений и приложенных к нему документов.</w:t>
      </w:r>
    </w:p>
    <w:p w14:paraId="395C663F" w14:textId="75B75F82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Информация о приеме заявления о выдаче разрешения на право вырубки зеленых насаждений и приложенных к нему документов фиксируется в установленном порядке, в том числе в системе электронного документооборота (при наличии технической возможности) </w:t>
      </w:r>
      <w:r w:rsidR="00827D3C">
        <w:rPr>
          <w:szCs w:val="20"/>
        </w:rPr>
        <w:t>Уполномоченного органа</w:t>
      </w:r>
      <w:r w:rsidRPr="0064764F">
        <w:rPr>
          <w:szCs w:val="20"/>
        </w:rPr>
        <w:t>.</w:t>
      </w:r>
    </w:p>
    <w:p w14:paraId="28CB45B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3.1.1.2.1. Прием и регистрация заявления о выдаче разрешения на право вырубки зеленых насаждений и приложенных к нему документов в форме электронных документов.</w:t>
      </w:r>
    </w:p>
    <w:p w14:paraId="193D8A18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При направлении заявления о выдаче разрешения на право вырубки зеленых насаждений в электронной форме (при наличии технической возможности) заявителю необходимо заполнить на ЕГПУ, РПГУ электронную форму запроса на предоставление муниципальной услуги, прикрепить к заявлению в электронном виде документы, необходимые для предоставления муниципальной услуги (при наличии).</w:t>
      </w:r>
    </w:p>
    <w:p w14:paraId="68E778A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 ЕГПУ, РПГУ размещается образец заполнения электронной формы заявления (запроса).</w:t>
      </w:r>
    </w:p>
    <w:p w14:paraId="130DB3BC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Форматно-логическая проверка сформированного заявления (запроса)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14:paraId="0FB4E4D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Должностное лицо, ответственное за прием и выдачу документов, при поступлении заявления и документов в электронном виде:</w:t>
      </w:r>
    </w:p>
    <w:p w14:paraId="29BB4EF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проверяет электронные образы документов на отсутствие компьютерных вирусов и искаженной информации;</w:t>
      </w:r>
    </w:p>
    <w:p w14:paraId="11D12B2E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регистрирует документы в установленном порядке, в том числе в системе электронного документооборота (при наличии технической возможности);</w:t>
      </w:r>
    </w:p>
    <w:p w14:paraId="2072483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формирует и направляет заявителю электронное уведомление через РПГУ о получении и регистрации от заявителя заявления (запроса) и копий документов в случае отсутствия технической возможности автоматического уведомления заявителя через ЕГПУ, РПГУ;</w:t>
      </w:r>
    </w:p>
    <w:p w14:paraId="5B4880C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направляет поступивший пакет документов в электронном виде должностному лицу уполномоченного структурного подразделения.</w:t>
      </w:r>
    </w:p>
    <w:p w14:paraId="078036BF" w14:textId="3C8887BB" w:rsidR="0064764F" w:rsidRPr="0064764F" w:rsidRDefault="00827D3C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>
        <w:rPr>
          <w:szCs w:val="20"/>
        </w:rPr>
        <w:t>Должностное лицо У</w:t>
      </w:r>
      <w:r w:rsidR="0064764F" w:rsidRPr="0064764F">
        <w:rPr>
          <w:szCs w:val="20"/>
        </w:rPr>
        <w:t xml:space="preserve">полномоченного </w:t>
      </w:r>
      <w:r w:rsidR="0092394B">
        <w:rPr>
          <w:szCs w:val="20"/>
        </w:rPr>
        <w:t>органа</w:t>
      </w:r>
      <w:r w:rsidR="0064764F" w:rsidRPr="0064764F">
        <w:rPr>
          <w:szCs w:val="20"/>
        </w:rPr>
        <w:t xml:space="preserve"> отписывает поступившие документы должностному лицу, ответственному за выдачу разрешения на право вырубки зеленых насаждений.</w:t>
      </w:r>
    </w:p>
    <w:p w14:paraId="5CC0ED90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выполнения административной процедуры по приему и регистрации заявления о выдаче разрешения на право вырубки зеленых насаждений и приложенных к нему документов в форме электронных документов составляет 1 рабочий день.</w:t>
      </w:r>
    </w:p>
    <w:p w14:paraId="7066A5A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Критерий принятия решения: поступление заявления о выдаче разрешения на право вырубки зеленых насаждений и приложенных к нему документов.</w:t>
      </w:r>
    </w:p>
    <w:p w14:paraId="2CEDA035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являются прием, регистрация заявления о выдаче разрешения на право вырубки зеленых насаждений и приложенных к нему документов.</w:t>
      </w:r>
    </w:p>
    <w:p w14:paraId="3327CF12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Информация о приеме заявления о выдаче разрешения на право вырубки зеленых насаждений и приложенных к нему документов фиксируется в системе электронного документооборота (при наличии технической возможности) администрации.</w:t>
      </w:r>
    </w:p>
    <w:p w14:paraId="193FB9C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3.1.2. Формирование и направление межведомственных запросов в органы </w:t>
      </w:r>
      <w:r w:rsidRPr="0064764F">
        <w:rPr>
          <w:szCs w:val="20"/>
        </w:rPr>
        <w:lastRenderedPageBreak/>
        <w:t>(организации), участвующие в предоставлении муниципальной услуги (при необходимости).</w:t>
      </w:r>
    </w:p>
    <w:p w14:paraId="3CC6279C" w14:textId="73BF639E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Основанием для начала административной процедуры является непредставление заявителем либо его представителем документов, предусмотренных </w:t>
      </w:r>
      <w:r w:rsidR="0092394B">
        <w:t xml:space="preserve">пунктом 2.5 </w:t>
      </w:r>
      <w:r w:rsidRPr="0064764F">
        <w:rPr>
          <w:szCs w:val="20"/>
        </w:rPr>
        <w:t>настоящего Административного регламента.</w:t>
      </w:r>
    </w:p>
    <w:p w14:paraId="18EA673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Должностное лицо, ответственное за выдачу разрешения на право вырубки зеленых насаждений, после получения зарегистрированных документов знакомится с заявлением о выдаче разрешения на право вырубки зеленых насаждений и приложенными к нему документами (при наличии).</w:t>
      </w:r>
    </w:p>
    <w:p w14:paraId="73874149" w14:textId="65653A36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В случае если будет выявлено, что в перечне представленных документов отсутствуют документы, предусмотренные </w:t>
      </w:r>
      <w:r w:rsidR="0092394B">
        <w:t xml:space="preserve">пунктом </w:t>
      </w:r>
      <w:r w:rsidR="00827D3C">
        <w:t xml:space="preserve">2.5 </w:t>
      </w:r>
      <w:r w:rsidR="00827D3C" w:rsidRPr="0064764F">
        <w:rPr>
          <w:szCs w:val="20"/>
        </w:rPr>
        <w:t>настоящего</w:t>
      </w:r>
      <w:r w:rsidRPr="0064764F">
        <w:rPr>
          <w:szCs w:val="20"/>
        </w:rPr>
        <w:t xml:space="preserve"> Административного регламента, принимается решение о направлении соответствующих межведомственных запросов.</w:t>
      </w:r>
    </w:p>
    <w:p w14:paraId="26E07B3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Межведомственные запросы направляются в срок не позднее одного рабочего дня со дня получения заявления о выдаче разрешения на право вырубки зеленых насаждений и приложенных к нему документов.</w:t>
      </w:r>
    </w:p>
    <w:p w14:paraId="0CE3C3D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Направление межведомственных запросов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14:paraId="18DC3D23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форме.</w:t>
      </w:r>
    </w:p>
    <w:p w14:paraId="5422262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Должностное лицо обязано принять необходимые меры для получения ответа на межведомственные запросы в установленные сроки.</w:t>
      </w:r>
    </w:p>
    <w:p w14:paraId="3D1DA597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14:paraId="35667762" w14:textId="055A7226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В случае </w:t>
      </w:r>
      <w:r w:rsidR="00615244" w:rsidRPr="0064764F">
        <w:rPr>
          <w:szCs w:val="20"/>
        </w:rPr>
        <w:t>не поступления</w:t>
      </w:r>
      <w:r w:rsidRPr="0064764F">
        <w:rPr>
          <w:szCs w:val="20"/>
        </w:rPr>
        <w:t xml:space="preserve"> ответа на межведомственный запрос в установленный срок принимаются меры, предусмотренные законодательством Российской Федерации.</w:t>
      </w:r>
    </w:p>
    <w:p w14:paraId="36FEC929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Максимальный срок выполнения данной административной процедуры составляет 5 рабочих дней.</w:t>
      </w:r>
    </w:p>
    <w:p w14:paraId="67780C93" w14:textId="4067F5B6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Критерий принятия решения: непредставление документо</w:t>
      </w:r>
      <w:r w:rsidR="00E33194">
        <w:rPr>
          <w:szCs w:val="20"/>
        </w:rPr>
        <w:t>в, предусмотренных пунктом 2.5</w:t>
      </w:r>
      <w:r w:rsidR="00EC3183">
        <w:rPr>
          <w:szCs w:val="20"/>
        </w:rPr>
        <w:t>.</w:t>
      </w:r>
      <w:r w:rsidRPr="0064764F">
        <w:rPr>
          <w:szCs w:val="20"/>
        </w:rPr>
        <w:t xml:space="preserve"> настоящего Административного регламента.</w:t>
      </w:r>
    </w:p>
    <w:p w14:paraId="038745B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является получение 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сведений, содержащихся в них), необходимых для предоставления муниципальной услуги.</w:t>
      </w:r>
    </w:p>
    <w:p w14:paraId="778A169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Фиксация результата выполнения административной процедуры не производится.</w:t>
      </w:r>
    </w:p>
    <w:p w14:paraId="07912634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3.1.3. Рассмотрение заявления и прилагаемых к нему документов должностным лицом, ответственным за выдачу разрешения.</w:t>
      </w:r>
    </w:p>
    <w:p w14:paraId="667344DF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lastRenderedPageBreak/>
        <w:t>Основанием для начала административной процедуры является принятие должностным лицом, ответственным за выдачу разрешения, заявления и прилагаемых к нему документов.</w:t>
      </w:r>
    </w:p>
    <w:p w14:paraId="6F2610C0" w14:textId="16C12A61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Должностное лицо, ответственное за выдачу разрешения, после получения документов в течение 1 (одного) рабочего дня осуществляет проверку полноты и достоверности документов, выявляет наличие оснований для отказа в предоставлении муниципальной услуги по основаниям, указанным в </w:t>
      </w:r>
      <w:hyperlink w:anchor="P117" w:tooltip="2.8. Порядок, размер и основания взимания государственной пошлины или иной платы за предоставление муниципальной услуги.">
        <w:r w:rsidR="003735F5">
          <w:rPr>
            <w:color w:val="0000FF"/>
            <w:szCs w:val="20"/>
          </w:rPr>
          <w:t>пункте</w:t>
        </w:r>
      </w:hyperlink>
      <w:r w:rsidR="003735F5">
        <w:rPr>
          <w:color w:val="0000FF"/>
          <w:szCs w:val="20"/>
        </w:rPr>
        <w:t xml:space="preserve"> 2.7</w:t>
      </w:r>
      <w:r w:rsidRPr="0064764F">
        <w:rPr>
          <w:szCs w:val="20"/>
        </w:rPr>
        <w:t xml:space="preserve"> настоящего Административного регламента. При наличии основания для отказа в предоставлении муниципальной услуги по основаниям, указанным в </w:t>
      </w:r>
      <w:hyperlink w:anchor="P117" w:tooltip="2.8. Порядок, размер и основания взимания государственной пошлины или иной платы за предоставление муниципальной услуги.">
        <w:r w:rsidR="003735F5">
          <w:rPr>
            <w:color w:val="0000FF"/>
            <w:szCs w:val="20"/>
          </w:rPr>
          <w:t>пункте</w:t>
        </w:r>
      </w:hyperlink>
      <w:r w:rsidR="003735F5">
        <w:rPr>
          <w:color w:val="0000FF"/>
          <w:szCs w:val="20"/>
        </w:rPr>
        <w:t xml:space="preserve"> 2.7</w:t>
      </w:r>
      <w:r w:rsidRPr="0064764F">
        <w:rPr>
          <w:szCs w:val="20"/>
        </w:rPr>
        <w:t xml:space="preserve"> настоящего Административного регламента, готовит мотивированный отказ.</w:t>
      </w:r>
    </w:p>
    <w:p w14:paraId="225D8B9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Срок административной процедуры составляет 1 рабочий день.</w:t>
      </w:r>
    </w:p>
    <w:p w14:paraId="79C1D53B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административной процедуры является установление оснований для отказа в предоставлении муниципальной услуги.</w:t>
      </w:r>
    </w:p>
    <w:p w14:paraId="1C1E386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3.1.5. Выдача результата заявителю.</w:t>
      </w:r>
    </w:p>
    <w:p w14:paraId="4E66F746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Основанием для начала административной процедуры является подготовленное разрешение на право вырубки зеленых насаждений либо подготовленное уведомление об отказе в предоставлении муниципальной услуги.</w:t>
      </w:r>
    </w:p>
    <w:p w14:paraId="5F291E2E" w14:textId="705CBB34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 xml:space="preserve">В случае отказа в выдаче разрешения на право вырубки зеленых насаждений должностное лицо, ответственное за выдачу разрешения, письменно извещает о принятом решении </w:t>
      </w:r>
      <w:r w:rsidRPr="00C065F2">
        <w:rPr>
          <w:szCs w:val="20"/>
        </w:rPr>
        <w:t>заявителя с указанием причины</w:t>
      </w:r>
      <w:r w:rsidR="00BE571C">
        <w:rPr>
          <w:szCs w:val="20"/>
        </w:rPr>
        <w:t>.</w:t>
      </w:r>
    </w:p>
    <w:p w14:paraId="4777BE2D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Подготовленное разрешение на право вырубки зеленых насаждений направляется заявителю способом, указанным в заявлении.</w:t>
      </w:r>
    </w:p>
    <w:p w14:paraId="57C79AAA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Срок административной процедуры составляет 1 рабочий день.</w:t>
      </w:r>
    </w:p>
    <w:p w14:paraId="1F854F31" w14:textId="77777777" w:rsidR="0064764F" w:rsidRPr="0064764F" w:rsidRDefault="0064764F" w:rsidP="0064764F">
      <w:pPr>
        <w:widowControl w:val="0"/>
        <w:autoSpaceDE w:val="0"/>
        <w:autoSpaceDN w:val="0"/>
        <w:spacing w:before="240"/>
        <w:ind w:firstLine="540"/>
        <w:jc w:val="both"/>
        <w:rPr>
          <w:szCs w:val="20"/>
        </w:rPr>
      </w:pPr>
      <w:r w:rsidRPr="0064764F">
        <w:rPr>
          <w:szCs w:val="20"/>
        </w:rPr>
        <w:t>Результатом данной административной процедуры является выдача заявителю разрешения на право вырубки зеленых насаждений либо мотивированного отказа.</w:t>
      </w:r>
    </w:p>
    <w:p w14:paraId="583BBFB3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07361903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416A398B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232E5ED7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44F933AC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07CFC5D8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2E581C30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3E2378BE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1C04BB03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683E8BB9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39B423E5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6243FC52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0EE4D720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1537F9EF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2C207518" w14:textId="14A1429C" w:rsidR="00E064E9" w:rsidRDefault="00E064E9" w:rsidP="00F82594">
      <w:pPr>
        <w:widowControl w:val="0"/>
        <w:autoSpaceDE w:val="0"/>
        <w:autoSpaceDN w:val="0"/>
        <w:outlineLvl w:val="1"/>
        <w:rPr>
          <w:szCs w:val="20"/>
        </w:rPr>
      </w:pPr>
    </w:p>
    <w:p w14:paraId="4435B10A" w14:textId="4C1E5801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4323071D" w14:textId="31D4BAD4" w:rsidR="00E2696A" w:rsidRDefault="00E2696A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491021F2" w14:textId="0AF30CF8" w:rsidR="00E2696A" w:rsidRDefault="00E2696A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29454795" w14:textId="77777777" w:rsidR="00E2696A" w:rsidRDefault="00E2696A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52ADB2A0" w14:textId="77777777" w:rsidR="00E064E9" w:rsidRDefault="00E064E9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745F5773" w14:textId="77777777" w:rsidR="00007E1E" w:rsidRDefault="00007E1E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1D9BA635" w14:textId="77777777" w:rsidR="00007E1E" w:rsidRDefault="00007E1E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081F3AF1" w14:textId="77777777" w:rsidR="00007E1E" w:rsidRDefault="00007E1E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274037F6" w14:textId="77440921" w:rsidR="0064764F" w:rsidRPr="0064764F" w:rsidRDefault="0064764F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t>Приложение N 1</w:t>
      </w:r>
    </w:p>
    <w:p w14:paraId="65AF901D" w14:textId="77777777" w:rsidR="0064764F" w:rsidRPr="0064764F" w:rsidRDefault="0064764F" w:rsidP="0064764F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1B3887C6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38"/>
        <w:gridCol w:w="2234"/>
        <w:gridCol w:w="2744"/>
        <w:gridCol w:w="1155"/>
      </w:tblGrid>
      <w:tr w:rsidR="0064764F" w:rsidRPr="0064764F" w14:paraId="6A6DF924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75311" w14:textId="77777777" w:rsidR="00EB6577" w:rsidRDefault="00EB6577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  <w:p w14:paraId="5E1CA450" w14:textId="77777777" w:rsidR="00EB6577" w:rsidRDefault="00EB6577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  <w:p w14:paraId="62BD653C" w14:textId="3FCAB208" w:rsidR="0064764F" w:rsidRPr="0064764F" w:rsidRDefault="00615244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>
              <w:rPr>
                <w:szCs w:val="20"/>
              </w:rPr>
              <w:t>Управление по ЖКХ и благоустройству администрации города Свободного</w:t>
            </w:r>
          </w:p>
          <w:p w14:paraId="16E19261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</w:t>
            </w:r>
          </w:p>
          <w:p w14:paraId="66B95613" w14:textId="1BD4D1E2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 xml:space="preserve">ул. </w:t>
            </w:r>
            <w:r w:rsidR="00615244">
              <w:rPr>
                <w:szCs w:val="20"/>
              </w:rPr>
              <w:t>Карла Маркса, 20, г. Свободный, 675450</w:t>
            </w:r>
          </w:p>
          <w:p w14:paraId="6F27F1A3" w14:textId="2B0074B6" w:rsidR="0064764F" w:rsidRPr="0064764F" w:rsidRDefault="00615244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>
              <w:rPr>
                <w:szCs w:val="20"/>
              </w:rPr>
              <w:t>тел: (41643)51648</w:t>
            </w:r>
          </w:p>
        </w:tc>
      </w:tr>
      <w:tr w:rsidR="0064764F" w:rsidRPr="0064764F" w14:paraId="64A9202F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224ABD" w14:textId="77777777" w:rsidR="00EB6577" w:rsidRDefault="00EB6577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bookmarkStart w:id="8" w:name="P271"/>
            <w:bookmarkEnd w:id="8"/>
          </w:p>
          <w:p w14:paraId="1DD4E9B7" w14:textId="0CBA4447" w:rsidR="00E064E9" w:rsidRDefault="00E064E9" w:rsidP="00957AD0">
            <w:pPr>
              <w:widowControl w:val="0"/>
              <w:autoSpaceDE w:val="0"/>
              <w:autoSpaceDN w:val="0"/>
              <w:rPr>
                <w:szCs w:val="20"/>
              </w:rPr>
            </w:pPr>
          </w:p>
          <w:p w14:paraId="17FBCEE5" w14:textId="206D57FB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>РАЗРЕШЕНИЕ</w:t>
            </w:r>
          </w:p>
          <w:p w14:paraId="323CE17D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>на право вырубки зеленых насаждений</w:t>
            </w:r>
          </w:p>
          <w:p w14:paraId="60ED9868" w14:textId="77777777" w:rsidR="00E064E9" w:rsidRDefault="00E064E9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  <w:p w14:paraId="64A33806" w14:textId="0C16C76F" w:rsidR="0064764F" w:rsidRPr="0064764F" w:rsidRDefault="0064764F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64764F">
              <w:rPr>
                <w:szCs w:val="20"/>
              </w:rPr>
              <w:t>N __</w:t>
            </w:r>
          </w:p>
        </w:tc>
      </w:tr>
      <w:tr w:rsidR="0064764F" w:rsidRPr="0064764F" w14:paraId="2E0A2FE2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49B64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"__" ___________ 20__ года</w:t>
            </w:r>
          </w:p>
        </w:tc>
      </w:tr>
      <w:tr w:rsidR="0064764F" w:rsidRPr="0064764F" w14:paraId="3BF0AE51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DBC1CC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Выдано: _________________________________________________________________</w:t>
            </w:r>
          </w:p>
          <w:p w14:paraId="24A6A101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(организация, Ф.И.О., должность, адрес)</w:t>
            </w:r>
          </w:p>
          <w:p w14:paraId="277B5A70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Вид и место проведения работ:</w:t>
            </w:r>
          </w:p>
          <w:p w14:paraId="42494192" w14:textId="5780118D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B6577">
              <w:rPr>
                <w:szCs w:val="20"/>
              </w:rPr>
              <w:t>________</w:t>
            </w:r>
          </w:p>
          <w:p w14:paraId="0F655170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(строительство, реконструкция, ремонт, обрезка)</w:t>
            </w:r>
          </w:p>
          <w:p w14:paraId="3CF1EF88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Основание:</w:t>
            </w:r>
          </w:p>
          <w:p w14:paraId="287F16F0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1. Нормативные документы</w:t>
            </w:r>
          </w:p>
          <w:p w14:paraId="2E9FC98F" w14:textId="285128F2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B6577">
              <w:rPr>
                <w:szCs w:val="20"/>
              </w:rPr>
              <w:t>_________</w:t>
            </w:r>
          </w:p>
          <w:p w14:paraId="43043AA8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2. Обращение</w:t>
            </w:r>
          </w:p>
          <w:p w14:paraId="144B125B" w14:textId="250630B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064E9">
              <w:rPr>
                <w:szCs w:val="20"/>
              </w:rPr>
              <w:t>_________</w:t>
            </w:r>
          </w:p>
          <w:p w14:paraId="1F0BDFF0" w14:textId="716D40C6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Разрешается: _________________________________________________________________</w:t>
            </w:r>
            <w:r w:rsidR="00E064E9">
              <w:rPr>
                <w:szCs w:val="20"/>
              </w:rPr>
              <w:t>_________</w:t>
            </w:r>
          </w:p>
          <w:p w14:paraId="259ABA7A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(вид и количество зеленых насаждений, способ уничтожения или повреждения)</w:t>
            </w:r>
          </w:p>
        </w:tc>
      </w:tr>
      <w:tr w:rsidR="0064764F" w:rsidRPr="0064764F" w14:paraId="39814D96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5C24A8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Ответственный за производство работ</w:t>
            </w:r>
          </w:p>
          <w:p w14:paraId="38F70298" w14:textId="3E4A7C40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064E9">
              <w:rPr>
                <w:szCs w:val="20"/>
              </w:rPr>
              <w:t>_________</w:t>
            </w:r>
          </w:p>
          <w:p w14:paraId="772B5895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1A71">
              <w:rPr>
                <w:sz w:val="20"/>
                <w:szCs w:val="20"/>
              </w:rPr>
              <w:t>(должность, Ф.И.О.)</w:t>
            </w:r>
          </w:p>
          <w:p w14:paraId="54F24463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Разрешение получил (а)</w:t>
            </w:r>
          </w:p>
          <w:p w14:paraId="6D367855" w14:textId="528CDB9E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5DB34412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71A71">
              <w:rPr>
                <w:sz w:val="20"/>
                <w:szCs w:val="20"/>
              </w:rPr>
              <w:t>(доверенность, должность, организация, подпись, Ф.И.О., телефон)</w:t>
            </w:r>
          </w:p>
          <w:p w14:paraId="690CC432" w14:textId="77777777" w:rsidR="00871A71" w:rsidRDefault="00871A71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  <w:p w14:paraId="414755A8" w14:textId="3F06202A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Разрешение действительно до</w:t>
            </w:r>
          </w:p>
          <w:p w14:paraId="68ADF62E" w14:textId="191FB14E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E064E9">
              <w:rPr>
                <w:szCs w:val="20"/>
              </w:rPr>
              <w:t>_________</w:t>
            </w:r>
          </w:p>
          <w:p w14:paraId="163F13E5" w14:textId="77777777" w:rsidR="00871A71" w:rsidRDefault="00871A71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  <w:p w14:paraId="2D0EFD65" w14:textId="77777777" w:rsidR="00871A71" w:rsidRDefault="00871A71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  <w:p w14:paraId="74CA2EFB" w14:textId="0CEAF6E9" w:rsidR="0064764F" w:rsidRPr="00EB6577" w:rsidRDefault="0064764F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B6577">
              <w:rPr>
                <w:sz w:val="18"/>
                <w:szCs w:val="18"/>
              </w:rPr>
              <w:t>Сохранить: деревья, не указанные в Разрешении.</w:t>
            </w:r>
          </w:p>
          <w:p w14:paraId="0B793F15" w14:textId="77777777" w:rsidR="0064764F" w:rsidRPr="00EB6577" w:rsidRDefault="0064764F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B6577">
              <w:rPr>
                <w:sz w:val="18"/>
                <w:szCs w:val="18"/>
              </w:rPr>
              <w:t>Древесные насаждения, указанные в Красной книге Амурской области, пересадить, в том числе на территорию Благовещенского муниципального округа.</w:t>
            </w:r>
          </w:p>
          <w:p w14:paraId="4575D1AF" w14:textId="77777777" w:rsidR="0064764F" w:rsidRPr="00EB6577" w:rsidRDefault="0064764F" w:rsidP="0064764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B6577">
              <w:rPr>
                <w:sz w:val="18"/>
                <w:szCs w:val="18"/>
              </w:rPr>
              <w:t>Древесные отходы вывезти в течение 3 дней.</w:t>
            </w:r>
          </w:p>
          <w:p w14:paraId="1065C5B4" w14:textId="70210824" w:rsidR="00EB6577" w:rsidRPr="00E064E9" w:rsidRDefault="0064764F" w:rsidP="00EB657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B6577">
              <w:rPr>
                <w:sz w:val="18"/>
                <w:szCs w:val="18"/>
              </w:rPr>
              <w:t>Сжигание и складирование порубочных остатков на контейнерные площадки запрещены.</w:t>
            </w:r>
          </w:p>
          <w:p w14:paraId="53FA043C" w14:textId="07D50AC3" w:rsidR="00EB6577" w:rsidRPr="0064764F" w:rsidRDefault="00871A71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                                              </w:t>
            </w:r>
          </w:p>
        </w:tc>
      </w:tr>
      <w:tr w:rsidR="0064764F" w:rsidRPr="0064764F" w14:paraId="4AE46D3C" w14:textId="77777777" w:rsidTr="00165808"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03FA3EC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734AE" w14:textId="331BE0BC" w:rsidR="0064764F" w:rsidRPr="0064764F" w:rsidRDefault="00871A71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CCFA0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(Ф.И.О.)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67613DB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</w:tbl>
    <w:p w14:paraId="1E3F5B0A" w14:textId="77777777" w:rsidR="00165808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t xml:space="preserve">Заместитель главы администрации по ЖКХ </w:t>
      </w:r>
    </w:p>
    <w:p w14:paraId="60A9CC0D" w14:textId="5ECA9EEA" w:rsidR="00165808" w:rsidRPr="00165808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lastRenderedPageBreak/>
        <w:t xml:space="preserve">- начальник управления по ЖКХ и благоустройству </w:t>
      </w:r>
    </w:p>
    <w:p w14:paraId="788A7D61" w14:textId="57332DD0" w:rsidR="00165808" w:rsidRPr="0064764F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t xml:space="preserve">администрации города Свободного                                      </w:t>
      </w:r>
      <w:r>
        <w:rPr>
          <w:szCs w:val="20"/>
        </w:rPr>
        <w:t xml:space="preserve">                             </w:t>
      </w:r>
      <w:r w:rsidRPr="00165808">
        <w:rPr>
          <w:szCs w:val="20"/>
        </w:rPr>
        <w:t xml:space="preserve"> О.В. Горлова</w:t>
      </w:r>
    </w:p>
    <w:p w14:paraId="3EC3659A" w14:textId="3124DE15" w:rsidR="00165808" w:rsidRPr="00165808" w:rsidRDefault="00165808" w:rsidP="00165808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t xml:space="preserve">   </w:t>
      </w:r>
      <w:r w:rsidRPr="00165808">
        <w:rPr>
          <w:szCs w:val="20"/>
        </w:rPr>
        <w:tab/>
        <w:t xml:space="preserve">                                                   </w:t>
      </w:r>
    </w:p>
    <w:p w14:paraId="74AB8989" w14:textId="40986760" w:rsidR="00CB0A8B" w:rsidRDefault="00165808" w:rsidP="00957AD0">
      <w:pPr>
        <w:widowControl w:val="0"/>
        <w:autoSpaceDE w:val="0"/>
        <w:autoSpaceDN w:val="0"/>
        <w:jc w:val="both"/>
        <w:rPr>
          <w:szCs w:val="20"/>
        </w:rPr>
      </w:pPr>
      <w:r w:rsidRPr="00165808">
        <w:rPr>
          <w:szCs w:val="20"/>
        </w:rPr>
        <w:t xml:space="preserve">                         </w:t>
      </w:r>
      <w:r w:rsidR="00957AD0">
        <w:rPr>
          <w:szCs w:val="20"/>
        </w:rPr>
        <w:t xml:space="preserve">                           </w:t>
      </w:r>
    </w:p>
    <w:p w14:paraId="11E4C78B" w14:textId="6A95174B" w:rsidR="0064764F" w:rsidRPr="0064764F" w:rsidRDefault="0064764F" w:rsidP="0064764F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t>Приложение N 2</w:t>
      </w:r>
    </w:p>
    <w:p w14:paraId="10C7E9AE" w14:textId="77777777" w:rsidR="0064764F" w:rsidRPr="0064764F" w:rsidRDefault="0064764F" w:rsidP="0064764F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605C64F1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18"/>
        <w:gridCol w:w="2534"/>
        <w:gridCol w:w="479"/>
        <w:gridCol w:w="3240"/>
      </w:tblGrid>
      <w:tr w:rsidR="0064764F" w:rsidRPr="0064764F" w14:paraId="4558A3CA" w14:textId="77777777" w:rsidTr="00165808">
        <w:tc>
          <w:tcPr>
            <w:tcW w:w="28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995C3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6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E4E91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51D0C619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03D78FC2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06D2D5CA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49B74F55" w14:textId="77777777" w:rsidR="002F0DE9" w:rsidRDefault="002F0DE9" w:rsidP="0064764F">
            <w:pPr>
              <w:widowControl w:val="0"/>
              <w:autoSpaceDE w:val="0"/>
              <w:autoSpaceDN w:val="0"/>
              <w:rPr>
                <w:b/>
                <w:szCs w:val="20"/>
              </w:rPr>
            </w:pPr>
          </w:p>
          <w:p w14:paraId="3D74CFE7" w14:textId="616062B3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b/>
                <w:szCs w:val="20"/>
              </w:rPr>
              <w:t>Для юридических лиц</w:t>
            </w:r>
          </w:p>
        </w:tc>
      </w:tr>
      <w:tr w:rsidR="0064764F" w:rsidRPr="0064764F" w14:paraId="16CF19E5" w14:textId="77777777" w:rsidTr="00165808">
        <w:tc>
          <w:tcPr>
            <w:tcW w:w="28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90522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6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D615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В ___________________________________________</w:t>
            </w:r>
          </w:p>
          <w:p w14:paraId="197CFE89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(наименование органа местного самоуправления)</w:t>
            </w:r>
          </w:p>
          <w:p w14:paraId="6B3D87C3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328E344F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(полное наименование организации</w:t>
            </w:r>
          </w:p>
          <w:p w14:paraId="147986E7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и организационно-правовой формы)</w:t>
            </w:r>
          </w:p>
          <w:p w14:paraId="15391B5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в лице: _______________________________________</w:t>
            </w:r>
          </w:p>
          <w:p w14:paraId="4ADAC720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(Ф.И.О. руководителя или иного</w:t>
            </w:r>
          </w:p>
          <w:p w14:paraId="4615ED64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уполномоченного лица)</w:t>
            </w:r>
          </w:p>
          <w:p w14:paraId="5240FC34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Документ, удостоверяющий личность заявителя:</w:t>
            </w:r>
          </w:p>
          <w:p w14:paraId="22183FCB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17540D9D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(вид документа)</w:t>
            </w:r>
          </w:p>
          <w:p w14:paraId="0E9B02BA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6BC44002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(серия, номер)</w:t>
            </w:r>
          </w:p>
          <w:p w14:paraId="62D86D8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23EEEE53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кем, когда выдан)</w:t>
            </w:r>
          </w:p>
          <w:p w14:paraId="2039998E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Сведения о государственной регистрации</w:t>
            </w:r>
          </w:p>
          <w:p w14:paraId="5CC4A74A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юридического лица:</w:t>
            </w:r>
          </w:p>
          <w:p w14:paraId="7F529F64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ОГРН _______________________________________</w:t>
            </w:r>
          </w:p>
          <w:p w14:paraId="1FB9B38B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ИНН ________________________________________</w:t>
            </w:r>
          </w:p>
          <w:p w14:paraId="3229AAD9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Место нахождения: ____________________________</w:t>
            </w:r>
          </w:p>
          <w:p w14:paraId="038C0806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Тел: _________________________________________</w:t>
            </w:r>
          </w:p>
          <w:p w14:paraId="2E1C82B5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Адрес эл. почты: _______________________________</w:t>
            </w:r>
          </w:p>
        </w:tc>
      </w:tr>
      <w:tr w:rsidR="0064764F" w:rsidRPr="0064764F" w14:paraId="480E246F" w14:textId="77777777" w:rsidTr="00165808"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14:paraId="22212C40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6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B66B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b/>
                <w:szCs w:val="20"/>
              </w:rPr>
              <w:t>Для физических лиц и индивидуальных предпринимателей</w:t>
            </w:r>
          </w:p>
          <w:p w14:paraId="63908805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3ABF064D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(Ф.И.О.)</w:t>
            </w:r>
          </w:p>
          <w:p w14:paraId="4D6193A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Документ, удостоверяющий личность заявителя: _____________________________________________</w:t>
            </w:r>
          </w:p>
          <w:p w14:paraId="336B8701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(вид документа)</w:t>
            </w:r>
          </w:p>
          <w:p w14:paraId="3F26F074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53E369B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(серия, номер)</w:t>
            </w:r>
          </w:p>
          <w:p w14:paraId="565C11B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25213B3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(кем, когда выдан)</w:t>
            </w:r>
          </w:p>
          <w:p w14:paraId="06EA096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5B78368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71A71">
              <w:rPr>
                <w:sz w:val="16"/>
                <w:szCs w:val="16"/>
              </w:rPr>
              <w:t>(ОРГНИП - для ИП)</w:t>
            </w:r>
          </w:p>
          <w:p w14:paraId="2DD1692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Адрес регистрации: _____________________________</w:t>
            </w:r>
          </w:p>
          <w:p w14:paraId="55BCFF1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Представитель по доверенности или законный представитель: ________________________________</w:t>
            </w:r>
          </w:p>
          <w:p w14:paraId="4E943A4D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(Ф.И.О.)</w:t>
            </w:r>
          </w:p>
          <w:p w14:paraId="278D8759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Документ, удостоверяющий личность заявителя:</w:t>
            </w:r>
          </w:p>
          <w:p w14:paraId="7B8E1FF8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166D679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lastRenderedPageBreak/>
              <w:t>(вид документа)</w:t>
            </w:r>
          </w:p>
          <w:p w14:paraId="7E2C582E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063FE9BB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(серия, номер)</w:t>
            </w:r>
          </w:p>
          <w:p w14:paraId="5CF658B7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</w:t>
            </w:r>
          </w:p>
          <w:p w14:paraId="71B63DA4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(кем, когда выдан)</w:t>
            </w:r>
          </w:p>
          <w:p w14:paraId="7767C29F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Реквизиты документа, подтверждающего</w:t>
            </w:r>
          </w:p>
          <w:p w14:paraId="62A24C50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полномочия: __________________________________</w:t>
            </w:r>
          </w:p>
          <w:p w14:paraId="07569154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Адрес регистрации: _____________________________</w:t>
            </w:r>
          </w:p>
          <w:p w14:paraId="1F11E516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Тел.: _________________________________________</w:t>
            </w:r>
          </w:p>
          <w:p w14:paraId="0C8E3EDC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64764F">
              <w:rPr>
                <w:szCs w:val="20"/>
              </w:rPr>
              <w:t>Адрес эл. почты: _______________________________</w:t>
            </w:r>
          </w:p>
        </w:tc>
      </w:tr>
      <w:tr w:rsidR="0064764F" w:rsidRPr="0064764F" w14:paraId="36F614E0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F6DAE7" w14:textId="77777777" w:rsidR="00871A71" w:rsidRDefault="00871A71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bookmarkStart w:id="9" w:name="P367"/>
            <w:bookmarkEnd w:id="9"/>
          </w:p>
          <w:p w14:paraId="0EB2F637" w14:textId="77777777" w:rsidR="00871A71" w:rsidRDefault="00871A71" w:rsidP="0064764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  <w:p w14:paraId="61989E19" w14:textId="6338A230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71A71">
              <w:rPr>
                <w:sz w:val="28"/>
                <w:szCs w:val="28"/>
              </w:rPr>
              <w:t>Заявление</w:t>
            </w:r>
          </w:p>
        </w:tc>
      </w:tr>
      <w:tr w:rsidR="0064764F" w:rsidRPr="0064764F" w14:paraId="538F1E8C" w14:textId="77777777" w:rsidTr="00165808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8BAF84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Прошу выдать разрешение на право вырубки зеленых насаждений</w:t>
            </w:r>
          </w:p>
          <w:p w14:paraId="1ED92223" w14:textId="758CB368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0AFF61A0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(указать: снос, санитарная обрезка, пересадка)</w:t>
            </w:r>
          </w:p>
          <w:p w14:paraId="0250E07D" w14:textId="1C22FBC3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деревьев породы ________________________________ в количестве ________</w:t>
            </w:r>
            <w:r w:rsidR="00871A71">
              <w:rPr>
                <w:szCs w:val="20"/>
              </w:rPr>
              <w:t>________</w:t>
            </w:r>
          </w:p>
          <w:p w14:paraId="73C0D913" w14:textId="4D539FB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расположенных: ____________________________________________________</w:t>
            </w:r>
            <w:r w:rsidR="00871A71">
              <w:rPr>
                <w:szCs w:val="20"/>
              </w:rPr>
              <w:t>________</w:t>
            </w:r>
          </w:p>
          <w:p w14:paraId="48549A8D" w14:textId="4B36F64F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70B9EC4F" w14:textId="1695B9B9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27AB91C8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По причине: _______________________________________________________</w:t>
            </w:r>
          </w:p>
          <w:p w14:paraId="7C045B87" w14:textId="2F152AA8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Ответственный за производство работ 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4E383AE2" w14:textId="2DC5C494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5E37DF38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(должность, Ф.И.О.)</w:t>
            </w:r>
          </w:p>
          <w:p w14:paraId="207B4F7F" w14:textId="77777777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К заявлению прилагается:</w:t>
            </w:r>
          </w:p>
          <w:p w14:paraId="35A5810C" w14:textId="45FAEFA1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871A71">
              <w:rPr>
                <w:szCs w:val="20"/>
              </w:rPr>
              <w:t>_________</w:t>
            </w:r>
          </w:p>
          <w:p w14:paraId="29546EE5" w14:textId="57FD2D4E" w:rsidR="0064764F" w:rsidRPr="0064764F" w:rsidRDefault="0064764F" w:rsidP="0064764F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64764F">
              <w:rPr>
                <w:szCs w:val="20"/>
              </w:rPr>
              <w:t>_________________________________________________________________</w:t>
            </w:r>
            <w:r w:rsidR="00CB0A8B">
              <w:rPr>
                <w:szCs w:val="20"/>
              </w:rPr>
              <w:t>_________</w:t>
            </w:r>
          </w:p>
          <w:p w14:paraId="272F1040" w14:textId="5EEDE7A7" w:rsidR="0064764F" w:rsidRPr="0064764F" w:rsidRDefault="0064764F" w:rsidP="0064764F">
            <w:pPr>
              <w:widowControl w:val="0"/>
              <w:autoSpaceDE w:val="0"/>
              <w:autoSpaceDN w:val="0"/>
              <w:ind w:firstLine="283"/>
              <w:jc w:val="both"/>
              <w:rPr>
                <w:szCs w:val="20"/>
              </w:rPr>
            </w:pPr>
          </w:p>
        </w:tc>
      </w:tr>
      <w:tr w:rsidR="0064764F" w:rsidRPr="0064764F" w14:paraId="6234DE5E" w14:textId="77777777" w:rsidTr="00165808">
        <w:tc>
          <w:tcPr>
            <w:tcW w:w="53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3BCA6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22B8F357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C0B93" w14:textId="77777777" w:rsidR="0064764F" w:rsidRPr="0064764F" w:rsidRDefault="0064764F" w:rsidP="0064764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64764F" w:rsidRPr="00871A71" w14:paraId="64C34B17" w14:textId="77777777" w:rsidTr="00165808">
        <w:tblPrEx>
          <w:tblBorders>
            <w:insideH w:val="single" w:sz="4" w:space="0" w:color="auto"/>
          </w:tblBorders>
        </w:tblPrEx>
        <w:tc>
          <w:tcPr>
            <w:tcW w:w="53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39F6E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(должность, Ф.И.О. заявителя, представителя по доверенности)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3A480C4A" w14:textId="77777777" w:rsidR="0064764F" w:rsidRPr="00871A71" w:rsidRDefault="0064764F" w:rsidP="0064764F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C37BD" w14:textId="77777777" w:rsidR="0064764F" w:rsidRPr="00871A71" w:rsidRDefault="0064764F" w:rsidP="0064764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71A71">
              <w:rPr>
                <w:sz w:val="18"/>
                <w:szCs w:val="18"/>
              </w:rPr>
              <w:t>(подпись)</w:t>
            </w:r>
          </w:p>
        </w:tc>
      </w:tr>
    </w:tbl>
    <w:p w14:paraId="33248DE5" w14:textId="77777777" w:rsidR="0064764F" w:rsidRPr="00871A71" w:rsidRDefault="0064764F" w:rsidP="0064764F">
      <w:pPr>
        <w:widowControl w:val="0"/>
        <w:autoSpaceDE w:val="0"/>
        <w:autoSpaceDN w:val="0"/>
        <w:jc w:val="both"/>
        <w:rPr>
          <w:sz w:val="18"/>
          <w:szCs w:val="18"/>
        </w:rPr>
      </w:pPr>
    </w:p>
    <w:p w14:paraId="1C644A2F" w14:textId="77777777" w:rsidR="0064764F" w:rsidRPr="0064764F" w:rsidRDefault="0064764F" w:rsidP="0064764F">
      <w:pPr>
        <w:widowControl w:val="0"/>
        <w:autoSpaceDE w:val="0"/>
        <w:autoSpaceDN w:val="0"/>
        <w:jc w:val="both"/>
        <w:rPr>
          <w:szCs w:val="20"/>
        </w:rPr>
      </w:pPr>
    </w:p>
    <w:p w14:paraId="4E7EA532" w14:textId="77777777" w:rsidR="0064764F" w:rsidRPr="0064764F" w:rsidRDefault="0064764F" w:rsidP="0064764F">
      <w:pPr>
        <w:widowControl w:val="0"/>
        <w:pBdr>
          <w:bottom w:val="single" w:sz="6" w:space="0" w:color="auto"/>
        </w:pBdr>
        <w:autoSpaceDE w:val="0"/>
        <w:autoSpaceDN w:val="0"/>
        <w:spacing w:before="100" w:after="100"/>
        <w:jc w:val="both"/>
        <w:rPr>
          <w:sz w:val="2"/>
          <w:szCs w:val="2"/>
        </w:rPr>
      </w:pPr>
    </w:p>
    <w:p w14:paraId="2159FFD2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F974C6B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45970127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176ADC10" w14:textId="77777777" w:rsidR="0064764F" w:rsidRDefault="0064764F" w:rsidP="005F241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3184B0D5" w14:textId="77777777" w:rsidR="00165808" w:rsidRPr="00165808" w:rsidRDefault="00165808" w:rsidP="00165808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4BC5886F" w14:textId="77777777" w:rsidR="00CB0A8B" w:rsidRDefault="00CB0A8B" w:rsidP="00CB0A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14:paraId="239F2F2D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682C2536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0DBB8EAD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65087630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0A08C058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637F8AF2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04D8DAD7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32D0ABB3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332A4DFE" w14:textId="3680893C" w:rsidR="00CB0A8B" w:rsidRDefault="00CB0A8B" w:rsidP="00CB0A8B">
      <w:pPr>
        <w:jc w:val="both"/>
        <w:rPr>
          <w:b/>
          <w:sz w:val="28"/>
          <w:szCs w:val="28"/>
        </w:rPr>
      </w:pPr>
    </w:p>
    <w:p w14:paraId="62FA3C9F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2650A7EC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5CBCBB17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3BFE2A77" w14:textId="775401B4" w:rsidR="00CB0A8B" w:rsidRPr="0064764F" w:rsidRDefault="00CB0A8B" w:rsidP="00CB0A8B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t>Прилож</w:t>
      </w:r>
      <w:r>
        <w:rPr>
          <w:szCs w:val="20"/>
        </w:rPr>
        <w:t>ение N 3</w:t>
      </w:r>
    </w:p>
    <w:p w14:paraId="20AFDF9D" w14:textId="77777777" w:rsidR="00CB0A8B" w:rsidRPr="0064764F" w:rsidRDefault="00CB0A8B" w:rsidP="00CB0A8B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0A4013E7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0A8576E6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51603F3B" w14:textId="77777777" w:rsidR="00CB0A8B" w:rsidRDefault="00CB0A8B" w:rsidP="00CB0A8B">
      <w:pPr>
        <w:jc w:val="both"/>
        <w:rPr>
          <w:b/>
          <w:sz w:val="28"/>
          <w:szCs w:val="28"/>
        </w:rPr>
      </w:pPr>
    </w:p>
    <w:p w14:paraId="5124AEA3" w14:textId="77777777" w:rsidR="002F0DE9" w:rsidRDefault="00CB0A8B" w:rsidP="002F0DE9">
      <w:pPr>
        <w:widowControl w:val="0"/>
        <w:autoSpaceDE w:val="0"/>
        <w:autoSpaceDN w:val="0"/>
        <w:jc w:val="center"/>
        <w:rPr>
          <w:szCs w:val="20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14:paraId="074C7B56" w14:textId="77777777" w:rsidR="002F0DE9" w:rsidRPr="00165808" w:rsidRDefault="002F0DE9" w:rsidP="002F0DE9">
      <w:pPr>
        <w:widowControl w:val="0"/>
        <w:autoSpaceDE w:val="0"/>
        <w:autoSpaceDN w:val="0"/>
        <w:jc w:val="center"/>
        <w:rPr>
          <w:szCs w:val="20"/>
        </w:rPr>
      </w:pPr>
      <w:r w:rsidRPr="00165808">
        <w:rPr>
          <w:szCs w:val="20"/>
        </w:rPr>
        <w:t>ФОРМА ПЕРЕЧЕТНОЙ ВЕДОМОСТИ</w:t>
      </w:r>
    </w:p>
    <w:p w14:paraId="1C2436BC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34548F62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     </w:t>
      </w:r>
      <w:r w:rsidRPr="00477157">
        <w:rPr>
          <w:b/>
          <w:sz w:val="20"/>
          <w:szCs w:val="20"/>
        </w:rPr>
        <w:t>Перечень зеленых насаждений, планируемых к сносу</w:t>
      </w:r>
    </w:p>
    <w:p w14:paraId="2B0D6836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</w:p>
    <w:p w14:paraId="3C63AFA4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"__" _____________ 20__ г.                                         г. Свободный</w:t>
      </w:r>
    </w:p>
    <w:p w14:paraId="5756001E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Заявитель: ________________________________________________________________</w:t>
      </w:r>
      <w:r>
        <w:rPr>
          <w:sz w:val="20"/>
          <w:szCs w:val="20"/>
        </w:rPr>
        <w:t>_________________</w:t>
      </w:r>
    </w:p>
    <w:p w14:paraId="194F5B10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               (наименование заявителя, адрес, телефон)</w:t>
      </w:r>
    </w:p>
    <w:p w14:paraId="14653853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Данные  о  земельном  участке,  на  котором  расположены зеленые насаждения</w:t>
      </w:r>
    </w:p>
    <w:p w14:paraId="0A2E94E2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</w:t>
      </w:r>
    </w:p>
    <w:p w14:paraId="38125594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(адрес земельного участка, кадастровый номер (при наличии))</w:t>
      </w:r>
    </w:p>
    <w:p w14:paraId="3269E070" w14:textId="77777777" w:rsidR="002F0DE9" w:rsidRPr="00477157" w:rsidRDefault="002F0DE9" w:rsidP="002F0DE9">
      <w:pPr>
        <w:widowControl w:val="0"/>
        <w:autoSpaceDE w:val="0"/>
        <w:autoSpaceDN w:val="0"/>
        <w:rPr>
          <w:sz w:val="20"/>
          <w:szCs w:val="20"/>
        </w:rPr>
      </w:pPr>
      <w:r w:rsidRPr="00477157">
        <w:rPr>
          <w:sz w:val="20"/>
          <w:szCs w:val="20"/>
        </w:rPr>
        <w:t>Вид права на земельный участок: ___________________________________________</w:t>
      </w:r>
      <w:r>
        <w:rPr>
          <w:sz w:val="20"/>
          <w:szCs w:val="20"/>
        </w:rPr>
        <w:t>___________________</w:t>
      </w:r>
    </w:p>
    <w:p w14:paraId="22D40214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531"/>
        <w:gridCol w:w="964"/>
        <w:gridCol w:w="1304"/>
        <w:gridCol w:w="2381"/>
        <w:gridCol w:w="1304"/>
      </w:tblGrid>
      <w:tr w:rsidR="002F0DE9" w:rsidRPr="00165808" w14:paraId="308747B4" w14:textId="77777777" w:rsidTr="004B1F7A">
        <w:tc>
          <w:tcPr>
            <w:tcW w:w="1587" w:type="dxa"/>
          </w:tcPr>
          <w:p w14:paraId="3A60877E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Номер зеленых (лесных) насаждений согласно плану-схеме</w:t>
            </w:r>
          </w:p>
        </w:tc>
        <w:tc>
          <w:tcPr>
            <w:tcW w:w="1531" w:type="dxa"/>
          </w:tcPr>
          <w:p w14:paraId="243AB887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Порода деревьев, кустарников</w:t>
            </w:r>
          </w:p>
        </w:tc>
        <w:tc>
          <w:tcPr>
            <w:tcW w:w="964" w:type="dxa"/>
          </w:tcPr>
          <w:p w14:paraId="7BC5DF04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Кол-во (шт.)</w:t>
            </w:r>
          </w:p>
        </w:tc>
        <w:tc>
          <w:tcPr>
            <w:tcW w:w="1304" w:type="dxa"/>
          </w:tcPr>
          <w:p w14:paraId="7109A3B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Диаметр ствола дерева на высоте 1,3 м (см), возраст кустарника (лет)</w:t>
            </w:r>
          </w:p>
        </w:tc>
        <w:tc>
          <w:tcPr>
            <w:tcW w:w="2381" w:type="dxa"/>
          </w:tcPr>
          <w:p w14:paraId="19D9DEA0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Состояние зеленых (лесных) насаждений (хорошее, удовлетворительное, неудовлетворительное)</w:t>
            </w:r>
          </w:p>
        </w:tc>
        <w:tc>
          <w:tcPr>
            <w:tcW w:w="1304" w:type="dxa"/>
          </w:tcPr>
          <w:p w14:paraId="563E567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Характер планируемых работ</w:t>
            </w:r>
          </w:p>
        </w:tc>
      </w:tr>
      <w:tr w:rsidR="002F0DE9" w:rsidRPr="00165808" w14:paraId="161B6499" w14:textId="77777777" w:rsidTr="004B1F7A">
        <w:tc>
          <w:tcPr>
            <w:tcW w:w="1587" w:type="dxa"/>
          </w:tcPr>
          <w:p w14:paraId="50D69AA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1</w:t>
            </w:r>
          </w:p>
        </w:tc>
        <w:tc>
          <w:tcPr>
            <w:tcW w:w="1531" w:type="dxa"/>
          </w:tcPr>
          <w:p w14:paraId="53F71550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2</w:t>
            </w:r>
          </w:p>
        </w:tc>
        <w:tc>
          <w:tcPr>
            <w:tcW w:w="964" w:type="dxa"/>
          </w:tcPr>
          <w:p w14:paraId="48F97D7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3</w:t>
            </w:r>
          </w:p>
        </w:tc>
        <w:tc>
          <w:tcPr>
            <w:tcW w:w="1304" w:type="dxa"/>
          </w:tcPr>
          <w:p w14:paraId="264E6106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4</w:t>
            </w:r>
          </w:p>
        </w:tc>
        <w:tc>
          <w:tcPr>
            <w:tcW w:w="2381" w:type="dxa"/>
          </w:tcPr>
          <w:p w14:paraId="27ECD828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5</w:t>
            </w:r>
          </w:p>
        </w:tc>
        <w:tc>
          <w:tcPr>
            <w:tcW w:w="1304" w:type="dxa"/>
          </w:tcPr>
          <w:p w14:paraId="442D3A1E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6</w:t>
            </w:r>
          </w:p>
        </w:tc>
      </w:tr>
      <w:tr w:rsidR="002F0DE9" w:rsidRPr="00165808" w14:paraId="709DF93B" w14:textId="77777777" w:rsidTr="004B1F7A">
        <w:tc>
          <w:tcPr>
            <w:tcW w:w="9071" w:type="dxa"/>
            <w:gridSpan w:val="6"/>
          </w:tcPr>
          <w:p w14:paraId="33EEF0F0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ДЕРЕВЬЯ, КУСТАРНИКИ</w:t>
            </w:r>
          </w:p>
        </w:tc>
      </w:tr>
      <w:tr w:rsidR="002F0DE9" w:rsidRPr="00165808" w14:paraId="53378598" w14:textId="77777777" w:rsidTr="004B1F7A">
        <w:tc>
          <w:tcPr>
            <w:tcW w:w="1587" w:type="dxa"/>
          </w:tcPr>
          <w:p w14:paraId="776F48A9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531" w:type="dxa"/>
          </w:tcPr>
          <w:p w14:paraId="034381E5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964" w:type="dxa"/>
          </w:tcPr>
          <w:p w14:paraId="4FDAE377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04" w:type="dxa"/>
          </w:tcPr>
          <w:p w14:paraId="1B552BB2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381" w:type="dxa"/>
          </w:tcPr>
          <w:p w14:paraId="2D79FF84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04" w:type="dxa"/>
          </w:tcPr>
          <w:p w14:paraId="3C4C391B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2F0DE9" w:rsidRPr="00165808" w14:paraId="5B0447A1" w14:textId="77777777" w:rsidTr="004B1F7A">
        <w:tc>
          <w:tcPr>
            <w:tcW w:w="1587" w:type="dxa"/>
          </w:tcPr>
          <w:p w14:paraId="140CE852" w14:textId="77777777" w:rsidR="002F0DE9" w:rsidRPr="00165808" w:rsidRDefault="002F0DE9" w:rsidP="004B1F7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65808">
              <w:rPr>
                <w:szCs w:val="20"/>
              </w:rPr>
              <w:t>Итого</w:t>
            </w:r>
          </w:p>
        </w:tc>
        <w:tc>
          <w:tcPr>
            <w:tcW w:w="1531" w:type="dxa"/>
          </w:tcPr>
          <w:p w14:paraId="4E394BEF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964" w:type="dxa"/>
          </w:tcPr>
          <w:p w14:paraId="0722E7DE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04" w:type="dxa"/>
          </w:tcPr>
          <w:p w14:paraId="6125F388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381" w:type="dxa"/>
          </w:tcPr>
          <w:p w14:paraId="07FC97FA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04" w:type="dxa"/>
          </w:tcPr>
          <w:p w14:paraId="005F170F" w14:textId="77777777" w:rsidR="002F0DE9" w:rsidRPr="00165808" w:rsidRDefault="002F0DE9" w:rsidP="004B1F7A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</w:tbl>
    <w:p w14:paraId="4E3CD9A2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0F760488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>Ведомость составлена: _____________________________________________________</w:t>
      </w:r>
      <w:r>
        <w:rPr>
          <w:sz w:val="20"/>
          <w:szCs w:val="20"/>
        </w:rPr>
        <w:t>__________________</w:t>
      </w:r>
    </w:p>
    <w:p w14:paraId="3D987F5E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                               (должность, ф.и.о.)</w:t>
      </w:r>
    </w:p>
    <w:p w14:paraId="1E5B0833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25565835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 xml:space="preserve">Дата </w:t>
      </w:r>
      <w:r>
        <w:rPr>
          <w:sz w:val="20"/>
          <w:szCs w:val="20"/>
        </w:rPr>
        <w:t xml:space="preserve"> </w:t>
      </w:r>
      <w:r w:rsidRPr="00477157">
        <w:rPr>
          <w:sz w:val="20"/>
          <w:szCs w:val="20"/>
        </w:rPr>
        <w:t>_________</w:t>
      </w:r>
      <w:r>
        <w:rPr>
          <w:sz w:val="20"/>
          <w:szCs w:val="20"/>
        </w:rPr>
        <w:t xml:space="preserve"> </w:t>
      </w:r>
      <w:r w:rsidRPr="00477157">
        <w:rPr>
          <w:sz w:val="20"/>
          <w:szCs w:val="20"/>
        </w:rPr>
        <w:t>_________________/_____________________/</w:t>
      </w:r>
      <w:r>
        <w:rPr>
          <w:sz w:val="20"/>
          <w:szCs w:val="20"/>
        </w:rPr>
        <w:t>______________________________________</w:t>
      </w:r>
    </w:p>
    <w:p w14:paraId="7C82AE42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 xml:space="preserve">                        (подпись)        (расшифровка)</w:t>
      </w:r>
    </w:p>
    <w:p w14:paraId="3C642558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14:paraId="68F9751C" w14:textId="77777777" w:rsidR="002F0DE9" w:rsidRPr="00477157" w:rsidRDefault="002F0DE9" w:rsidP="002F0DE9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7157">
        <w:rPr>
          <w:sz w:val="20"/>
          <w:szCs w:val="20"/>
        </w:rPr>
        <w:t>М.П. (при наличии)</w:t>
      </w:r>
    </w:p>
    <w:p w14:paraId="450EB2B3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5FEA5CB6" w14:textId="77777777" w:rsidR="002F0DE9" w:rsidRPr="00165808" w:rsidRDefault="002F0DE9" w:rsidP="002F0DE9">
      <w:pPr>
        <w:widowControl w:val="0"/>
        <w:autoSpaceDE w:val="0"/>
        <w:autoSpaceDN w:val="0"/>
        <w:ind w:firstLine="540"/>
        <w:jc w:val="both"/>
        <w:rPr>
          <w:szCs w:val="20"/>
        </w:rPr>
      </w:pPr>
    </w:p>
    <w:p w14:paraId="3CF38A3C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60AEAA6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4BD8CDC0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575A2AB8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3925CB3B" w14:textId="2F01AF26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EA9180C" w14:textId="680C7CFE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42240732" w14:textId="7B34EAB8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3E78AB96" w14:textId="77777777" w:rsidR="00007E1E" w:rsidRDefault="00007E1E" w:rsidP="002F0DE9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6DB4D1ED" w14:textId="77777777" w:rsidR="00007E1E" w:rsidRDefault="00007E1E" w:rsidP="002F0DE9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3F78AA03" w14:textId="77777777" w:rsidR="00007E1E" w:rsidRDefault="00007E1E" w:rsidP="002F0DE9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2AF3E1F8" w14:textId="77777777" w:rsidR="00007E1E" w:rsidRDefault="00007E1E" w:rsidP="002F0DE9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14:paraId="5F062078" w14:textId="131F184C" w:rsidR="002F0DE9" w:rsidRPr="0064764F" w:rsidRDefault="002F0DE9" w:rsidP="002F0DE9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t>Прилож</w:t>
      </w:r>
      <w:r>
        <w:rPr>
          <w:szCs w:val="20"/>
        </w:rPr>
        <w:t>ение N 4</w:t>
      </w:r>
    </w:p>
    <w:p w14:paraId="09189761" w14:textId="77777777" w:rsidR="002F0DE9" w:rsidRPr="0064764F" w:rsidRDefault="002F0DE9" w:rsidP="002F0DE9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381D81B7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79F26FF8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78BBA5DB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>
        <w:rPr>
          <w:szCs w:val="20"/>
        </w:rPr>
        <w:t>Управление по ЖКХ и благоустройству администрации города Свободного</w:t>
      </w:r>
    </w:p>
    <w:p w14:paraId="51D6CC0D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________________________________________________________________</w:t>
      </w:r>
    </w:p>
    <w:p w14:paraId="385EF48D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 xml:space="preserve">ул. </w:t>
      </w:r>
      <w:r>
        <w:rPr>
          <w:szCs w:val="20"/>
        </w:rPr>
        <w:t>Карла Маркса, 20, г. Свободный, 675450</w:t>
      </w:r>
    </w:p>
    <w:p w14:paraId="64BE7F9E" w14:textId="4E7DB82F" w:rsidR="002F0DE9" w:rsidRDefault="005F6FB6" w:rsidP="005F6FB6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>
        <w:rPr>
          <w:szCs w:val="20"/>
        </w:rPr>
        <w:t xml:space="preserve">                                              тел: (41643)51648</w:t>
      </w:r>
    </w:p>
    <w:p w14:paraId="7B32BA6B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64269BE5" w14:textId="77777777" w:rsidR="002F0DE9" w:rsidRDefault="002F0DE9" w:rsidP="002F0DE9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2147923B" w14:textId="77777777" w:rsidR="005F6FB6" w:rsidRDefault="002F0DE9" w:rsidP="00CB0A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</w:p>
    <w:p w14:paraId="72617AE3" w14:textId="09B29D1E" w:rsidR="00CB0A8B" w:rsidRPr="005F6FB6" w:rsidRDefault="005F6FB6" w:rsidP="00CB0A8B">
      <w:pPr>
        <w:jc w:val="both"/>
        <w:rPr>
          <w:sz w:val="28"/>
          <w:szCs w:val="28"/>
        </w:rPr>
      </w:pPr>
      <w:r w:rsidRPr="005F6FB6">
        <w:rPr>
          <w:sz w:val="28"/>
          <w:szCs w:val="28"/>
        </w:rPr>
        <w:t xml:space="preserve">                                                   </w:t>
      </w:r>
      <w:r w:rsidR="002F0DE9" w:rsidRPr="005F6FB6">
        <w:rPr>
          <w:sz w:val="28"/>
          <w:szCs w:val="28"/>
        </w:rPr>
        <w:t xml:space="preserve"> </w:t>
      </w:r>
      <w:r w:rsidR="00CB0A8B" w:rsidRPr="005F6FB6">
        <w:rPr>
          <w:sz w:val="28"/>
          <w:szCs w:val="28"/>
        </w:rPr>
        <w:t>СОГЛАСИЕ</w:t>
      </w:r>
    </w:p>
    <w:p w14:paraId="20B43819" w14:textId="77777777" w:rsidR="00CB0A8B" w:rsidRPr="005F6FB6" w:rsidRDefault="00CB0A8B" w:rsidP="00CB0A8B">
      <w:pPr>
        <w:jc w:val="both"/>
        <w:rPr>
          <w:sz w:val="28"/>
          <w:szCs w:val="28"/>
        </w:rPr>
      </w:pPr>
      <w:r w:rsidRPr="005F6FB6">
        <w:rPr>
          <w:sz w:val="28"/>
          <w:szCs w:val="28"/>
        </w:rPr>
        <w:t xml:space="preserve">                        на обработку персональных данных гражданина, </w:t>
      </w:r>
    </w:p>
    <w:p w14:paraId="3CD8E4A2" w14:textId="77777777" w:rsidR="00CB0A8B" w:rsidRPr="005F6FB6" w:rsidRDefault="00CB0A8B" w:rsidP="00CB0A8B">
      <w:pPr>
        <w:jc w:val="both"/>
        <w:rPr>
          <w:sz w:val="28"/>
          <w:szCs w:val="28"/>
        </w:rPr>
      </w:pPr>
      <w:r w:rsidRPr="005F6FB6">
        <w:rPr>
          <w:sz w:val="28"/>
          <w:szCs w:val="28"/>
        </w:rPr>
        <w:t xml:space="preserve">                обратившегося за предоставлением муниципальной услуги</w:t>
      </w:r>
    </w:p>
    <w:p w14:paraId="67C7F49D" w14:textId="77777777" w:rsidR="00CB0A8B" w:rsidRPr="005F6FB6" w:rsidRDefault="00CB0A8B" w:rsidP="00CB0A8B">
      <w:pPr>
        <w:ind w:firstLine="720"/>
        <w:jc w:val="both"/>
        <w:rPr>
          <w:color w:val="000000"/>
          <w:sz w:val="28"/>
          <w:szCs w:val="28"/>
        </w:rPr>
      </w:pPr>
    </w:p>
    <w:p w14:paraId="7D001C19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В соответствии с требованиями статьи 9 Федерального закона от 27.07.2006 г. № 152-ФЗ «О персональных данных», подтверждаю свое согласие на обработку моих персональных данных, необходимых для предоставления муниципальной услуги при условии, что обработка персональных данных осуществляется строго лицом, уполномоченным на осуществление работы с персональными данными, обязанным сохранять служебную информацию, ставшую ему известной в связи с исполнением должностных обязанностей.</w:t>
      </w:r>
    </w:p>
    <w:p w14:paraId="0842EEF6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 xml:space="preserve">Специалист, получающий для работы конфиденциальный документ, несет ответственность за сохранность носителя и конфиденциальность информации. </w:t>
      </w:r>
    </w:p>
    <w:p w14:paraId="0AD5FADC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Я проинформирован (а), что под обработкой персональных данных понимается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 соблюдается в рамках исполнения   законодательства Российской Федерации.</w:t>
      </w:r>
    </w:p>
    <w:p w14:paraId="4E0572D5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Настоящее согласие действует со дня подписания до дня отзыва в письменной форме.</w:t>
      </w:r>
    </w:p>
    <w:p w14:paraId="421335F6" w14:textId="77777777" w:rsidR="00CB0A8B" w:rsidRPr="00D34737" w:rsidRDefault="00CB0A8B" w:rsidP="00CB0A8B">
      <w:pPr>
        <w:ind w:firstLine="720"/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>Подтверждаю, что ознакомлен(а) с положениями Федерального закона от 27.07.2006 г. № 152-ФЗ «О персональных данных», права и обязанности в области защиты персональных данных мне разъяснены.</w:t>
      </w:r>
    </w:p>
    <w:p w14:paraId="7609FD60" w14:textId="77777777" w:rsidR="00CB0A8B" w:rsidRPr="00D34737" w:rsidRDefault="00CB0A8B" w:rsidP="00CB0A8B">
      <w:pPr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</w:p>
    <w:p w14:paraId="784A3200" w14:textId="77777777" w:rsidR="00CB0A8B" w:rsidRPr="00D34737" w:rsidRDefault="00CB0A8B" w:rsidP="00CB0A8B">
      <w:pPr>
        <w:jc w:val="both"/>
        <w:rPr>
          <w:color w:val="000000"/>
          <w:sz w:val="28"/>
          <w:szCs w:val="28"/>
        </w:rPr>
      </w:pPr>
      <w:r w:rsidRPr="00D34737">
        <w:rPr>
          <w:color w:val="000000"/>
          <w:sz w:val="28"/>
          <w:szCs w:val="28"/>
        </w:rPr>
        <w:t xml:space="preserve">          ______________                                                              ________________/____________________________ </w:t>
      </w:r>
    </w:p>
    <w:p w14:paraId="516D1A04" w14:textId="77777777" w:rsidR="00CB0A8B" w:rsidRPr="00D34737" w:rsidRDefault="00CB0A8B" w:rsidP="00CB0A8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34737">
        <w:rPr>
          <w:rFonts w:ascii="Times New Roman" w:hAnsi="Times New Roman" w:cs="Times New Roman"/>
          <w:color w:val="000000"/>
          <w:sz w:val="28"/>
          <w:szCs w:val="28"/>
        </w:rPr>
        <w:t xml:space="preserve">        (дата)                                                                  (подпись заявителя)                         (расшифровка)</w:t>
      </w:r>
    </w:p>
    <w:p w14:paraId="487E9EA5" w14:textId="3F3A73FA" w:rsidR="00165808" w:rsidRDefault="00165808" w:rsidP="005F6FB6">
      <w:pPr>
        <w:widowControl w:val="0"/>
        <w:autoSpaceDE w:val="0"/>
        <w:autoSpaceDN w:val="0"/>
        <w:rPr>
          <w:szCs w:val="20"/>
        </w:rPr>
      </w:pPr>
    </w:p>
    <w:p w14:paraId="54F250F9" w14:textId="77777777" w:rsidR="00165808" w:rsidRDefault="00165808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363D2304" w14:textId="31C29702" w:rsidR="00165808" w:rsidRDefault="00165808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1127E5FF" w14:textId="42AF18F1" w:rsidR="00957AD0" w:rsidRDefault="00957AD0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525C9CF5" w14:textId="77777777" w:rsidR="00957AD0" w:rsidRDefault="00957AD0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7E992EBE" w14:textId="1F4CFFE5" w:rsidR="00CB0A8B" w:rsidRPr="0064764F" w:rsidRDefault="00CB0A8B" w:rsidP="00CB0A8B">
      <w:pPr>
        <w:widowControl w:val="0"/>
        <w:autoSpaceDE w:val="0"/>
        <w:autoSpaceDN w:val="0"/>
        <w:jc w:val="right"/>
        <w:outlineLvl w:val="1"/>
        <w:rPr>
          <w:szCs w:val="20"/>
        </w:rPr>
      </w:pPr>
      <w:r w:rsidRPr="0064764F">
        <w:rPr>
          <w:szCs w:val="20"/>
        </w:rPr>
        <w:t>Прилож</w:t>
      </w:r>
      <w:r w:rsidR="002F0DE9">
        <w:rPr>
          <w:szCs w:val="20"/>
        </w:rPr>
        <w:t>ение N 5</w:t>
      </w:r>
    </w:p>
    <w:p w14:paraId="55A327BB" w14:textId="77777777" w:rsidR="00CB0A8B" w:rsidRPr="0064764F" w:rsidRDefault="00CB0A8B" w:rsidP="00CB0A8B">
      <w:pPr>
        <w:widowControl w:val="0"/>
        <w:autoSpaceDE w:val="0"/>
        <w:autoSpaceDN w:val="0"/>
        <w:jc w:val="right"/>
        <w:rPr>
          <w:szCs w:val="20"/>
        </w:rPr>
      </w:pPr>
      <w:r w:rsidRPr="0064764F">
        <w:rPr>
          <w:szCs w:val="20"/>
        </w:rPr>
        <w:t>к Административному регламенту</w:t>
      </w:r>
    </w:p>
    <w:p w14:paraId="40B3F5A6" w14:textId="77777777" w:rsidR="00165808" w:rsidRDefault="00165808" w:rsidP="00165808">
      <w:pPr>
        <w:widowControl w:val="0"/>
        <w:autoSpaceDE w:val="0"/>
        <w:autoSpaceDN w:val="0"/>
        <w:jc w:val="center"/>
        <w:rPr>
          <w:szCs w:val="20"/>
        </w:rPr>
      </w:pPr>
    </w:p>
    <w:p w14:paraId="0BEAADA6" w14:textId="77777777" w:rsidR="005F6FB6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</w:p>
    <w:p w14:paraId="3D27D49C" w14:textId="77777777" w:rsidR="005F6FB6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</w:p>
    <w:p w14:paraId="244236A8" w14:textId="4514770C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>
        <w:rPr>
          <w:szCs w:val="20"/>
        </w:rPr>
        <w:t>Управление по ЖКХ и благоустройству администрации города Свободного</w:t>
      </w:r>
    </w:p>
    <w:p w14:paraId="1B378BB2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________________________________________________________________</w:t>
      </w:r>
    </w:p>
    <w:p w14:paraId="3CF6FC23" w14:textId="77777777" w:rsidR="005F6FB6" w:rsidRPr="0064764F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 xml:space="preserve">ул. </w:t>
      </w:r>
      <w:r>
        <w:rPr>
          <w:szCs w:val="20"/>
        </w:rPr>
        <w:t>Карла Маркса, 20, г. Свободный, 675450</w:t>
      </w:r>
    </w:p>
    <w:p w14:paraId="02A9AD7C" w14:textId="6A33A7B3" w:rsidR="00165808" w:rsidRDefault="005F6FB6" w:rsidP="005F6FB6">
      <w:pPr>
        <w:widowControl w:val="0"/>
        <w:autoSpaceDE w:val="0"/>
        <w:autoSpaceDN w:val="0"/>
        <w:jc w:val="center"/>
        <w:rPr>
          <w:szCs w:val="20"/>
        </w:rPr>
      </w:pPr>
      <w:r>
        <w:rPr>
          <w:szCs w:val="20"/>
        </w:rPr>
        <w:t>тел: (41643)51648</w:t>
      </w:r>
    </w:p>
    <w:p w14:paraId="076AF704" w14:textId="77777777" w:rsidR="00165808" w:rsidRPr="00647DC4" w:rsidRDefault="00165808" w:rsidP="00165808">
      <w:pPr>
        <w:widowControl w:val="0"/>
        <w:autoSpaceDE w:val="0"/>
        <w:autoSpaceDN w:val="0"/>
        <w:jc w:val="center"/>
      </w:pPr>
    </w:p>
    <w:p w14:paraId="21BEC3A0" w14:textId="77777777" w:rsidR="00647DC4" w:rsidRPr="00647DC4" w:rsidRDefault="00647DC4" w:rsidP="00647DC4">
      <w:pPr>
        <w:widowControl w:val="0"/>
        <w:autoSpaceDE w:val="0"/>
        <w:autoSpaceDN w:val="0"/>
        <w:ind w:firstLine="540"/>
        <w:jc w:val="both"/>
      </w:pPr>
    </w:p>
    <w:p w14:paraId="713E8748" w14:textId="77777777" w:rsidR="005F6FB6" w:rsidRDefault="00647DC4" w:rsidP="00647DC4">
      <w:pPr>
        <w:widowControl w:val="0"/>
        <w:autoSpaceDE w:val="0"/>
        <w:autoSpaceDN w:val="0"/>
        <w:jc w:val="both"/>
      </w:pPr>
      <w:bookmarkStart w:id="10" w:name="P746"/>
      <w:bookmarkEnd w:id="10"/>
      <w:r w:rsidRPr="00647DC4">
        <w:t xml:space="preserve">                                </w:t>
      </w:r>
      <w:r>
        <w:t xml:space="preserve">                                          </w:t>
      </w:r>
    </w:p>
    <w:p w14:paraId="47D15858" w14:textId="77777777" w:rsidR="005F6FB6" w:rsidRDefault="005F6FB6" w:rsidP="00647DC4">
      <w:pPr>
        <w:widowControl w:val="0"/>
        <w:autoSpaceDE w:val="0"/>
        <w:autoSpaceDN w:val="0"/>
        <w:jc w:val="both"/>
      </w:pPr>
    </w:p>
    <w:p w14:paraId="2E639BC1" w14:textId="7B9FCA49" w:rsidR="00647DC4" w:rsidRPr="00647DC4" w:rsidRDefault="005F6FB6" w:rsidP="00647DC4">
      <w:pPr>
        <w:widowControl w:val="0"/>
        <w:autoSpaceDE w:val="0"/>
        <w:autoSpaceDN w:val="0"/>
        <w:jc w:val="both"/>
      </w:pPr>
      <w:r>
        <w:t xml:space="preserve">                                                                      </w:t>
      </w:r>
      <w:r w:rsidR="00647DC4" w:rsidRPr="00647DC4">
        <w:t>АКТ N ____</w:t>
      </w:r>
    </w:p>
    <w:p w14:paraId="3E5B11A8" w14:textId="7A83DCFC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                </w:t>
      </w:r>
      <w:r>
        <w:t xml:space="preserve">                               </w:t>
      </w:r>
      <w:r w:rsidRPr="00647DC4">
        <w:t>от "__" _____________ 20__ г.</w:t>
      </w:r>
    </w:p>
    <w:p w14:paraId="46C12C01" w14:textId="03E4B77E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               </w:t>
      </w:r>
      <w:r>
        <w:t xml:space="preserve">                         </w:t>
      </w:r>
      <w:r w:rsidRPr="00647DC4">
        <w:t>обследования зеленых насаждений</w:t>
      </w:r>
    </w:p>
    <w:p w14:paraId="7BC1F142" w14:textId="1A9203AE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по ул. _____________________________________________________</w:t>
      </w:r>
      <w:r>
        <w:t>_________________</w:t>
      </w:r>
    </w:p>
    <w:p w14:paraId="5A517B71" w14:textId="108047D3" w:rsidR="00647DC4" w:rsidRPr="00647DC4" w:rsidRDefault="00647DC4" w:rsidP="00647DC4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647DC4">
        <w:rPr>
          <w:sz w:val="18"/>
          <w:szCs w:val="18"/>
        </w:rPr>
        <w:t xml:space="preserve">               </w:t>
      </w:r>
      <w:r w:rsidR="0014514E">
        <w:rPr>
          <w:sz w:val="18"/>
          <w:szCs w:val="18"/>
        </w:rPr>
        <w:t xml:space="preserve">                       </w:t>
      </w:r>
      <w:r w:rsidRPr="00647DC4">
        <w:rPr>
          <w:sz w:val="18"/>
          <w:szCs w:val="18"/>
        </w:rPr>
        <w:t xml:space="preserve">  (при необходимости указывается полное название</w:t>
      </w:r>
    </w:p>
    <w:p w14:paraId="02F991AB" w14:textId="6A0E556C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rPr>
          <w:sz w:val="18"/>
          <w:szCs w:val="18"/>
        </w:rPr>
        <w:t xml:space="preserve">              </w:t>
      </w:r>
      <w:r w:rsidR="0014514E">
        <w:rPr>
          <w:sz w:val="18"/>
          <w:szCs w:val="18"/>
        </w:rPr>
        <w:t xml:space="preserve">                                                                          </w:t>
      </w:r>
      <w:r w:rsidRPr="00647DC4">
        <w:rPr>
          <w:sz w:val="18"/>
          <w:szCs w:val="18"/>
        </w:rPr>
        <w:t xml:space="preserve">  объекта, земельный участок с кадастровым номером</w:t>
      </w:r>
      <w:r w:rsidRPr="00647DC4">
        <w:t>)</w:t>
      </w:r>
    </w:p>
    <w:p w14:paraId="3B560B03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6EF14D47" w14:textId="3D5657DD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Кадастровый номер:</w:t>
      </w:r>
      <w:r w:rsidR="0014514E">
        <w:t>___________________________________________________________</w:t>
      </w:r>
    </w:p>
    <w:p w14:paraId="3A2E8FCF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274FCB26" w14:textId="24740F99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Адрес: _____________</w:t>
      </w:r>
      <w:r w:rsidR="0014514E">
        <w:t>_________________________________________________________</w:t>
      </w:r>
    </w:p>
    <w:p w14:paraId="3B312734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67B9CAC8" w14:textId="4FAB2F44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Члены комиссии:</w:t>
      </w:r>
      <w:r w:rsidR="0014514E">
        <w:t>______________________________________________________________</w:t>
      </w:r>
    </w:p>
    <w:p w14:paraId="5DA55324" w14:textId="762834DE" w:rsidR="00647DC4" w:rsidRPr="00647DC4" w:rsidRDefault="00647DC4" w:rsidP="00647DC4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647DC4">
        <w:rPr>
          <w:sz w:val="18"/>
          <w:szCs w:val="18"/>
        </w:rPr>
        <w:t xml:space="preserve">                          </w:t>
      </w:r>
      <w:r w:rsidR="0014514E">
        <w:rPr>
          <w:sz w:val="18"/>
          <w:szCs w:val="18"/>
        </w:rPr>
        <w:t xml:space="preserve">                                          </w:t>
      </w:r>
      <w:r w:rsidRPr="00647DC4">
        <w:rPr>
          <w:sz w:val="18"/>
          <w:szCs w:val="18"/>
        </w:rPr>
        <w:t xml:space="preserve">  (должность, Ф.И.О.)</w:t>
      </w:r>
    </w:p>
    <w:p w14:paraId="2A7368EA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Присутствующий представитель:</w:t>
      </w:r>
    </w:p>
    <w:p w14:paraId="288CB4DF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                     (должность, Ф.И.О.)</w:t>
      </w:r>
    </w:p>
    <w:p w14:paraId="39039D03" w14:textId="520BCC1D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Основание для проверки: ______________________________________________</w:t>
      </w:r>
      <w:r w:rsidR="0014514E">
        <w:t>________</w:t>
      </w:r>
    </w:p>
    <w:p w14:paraId="5AAB594D" w14:textId="091E3823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В ходе обследования установлено, что в зону ___________________________</w:t>
      </w:r>
      <w:r w:rsidR="0014514E">
        <w:t>__________</w:t>
      </w:r>
    </w:p>
    <w:p w14:paraId="29BE57D3" w14:textId="5BF15328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>на земельном участке с кадастровым номером ___________ по ул. ___________ с</w:t>
      </w:r>
      <w:r w:rsidR="0014514E">
        <w:t xml:space="preserve"> </w:t>
      </w:r>
      <w:r w:rsidR="0014514E" w:rsidRPr="00647DC4">
        <w:t>учетом разрешения</w:t>
      </w:r>
      <w:r w:rsidRPr="00647DC4">
        <w:t xml:space="preserve"> на строительство (разрешения на реконструкцию, ордера на</w:t>
      </w:r>
    </w:p>
    <w:p w14:paraId="303627F8" w14:textId="77777777" w:rsidR="0014514E" w:rsidRDefault="00647DC4" w:rsidP="00647DC4">
      <w:pPr>
        <w:widowControl w:val="0"/>
        <w:autoSpaceDE w:val="0"/>
        <w:autoSpaceDN w:val="0"/>
        <w:jc w:val="both"/>
      </w:pPr>
      <w:r w:rsidRPr="00647DC4">
        <w:t>производство работ) попадают следующие зеленые насаждения:</w:t>
      </w:r>
    </w:p>
    <w:p w14:paraId="44D3D359" w14:textId="7ADDF613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группа зеленых насаждений:</w:t>
      </w:r>
    </w:p>
    <w:p w14:paraId="0D5FE0EA" w14:textId="72EA824E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- название группы ____________________________________________________</w:t>
      </w:r>
      <w:r w:rsidR="0014514E">
        <w:t>_________</w:t>
      </w:r>
    </w:p>
    <w:p w14:paraId="324433D8" w14:textId="083B35E5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- описание группы _____________________</w:t>
      </w:r>
      <w:r w:rsidR="0014514E">
        <w:t>_______________________________________</w:t>
      </w:r>
    </w:p>
    <w:p w14:paraId="7D85C034" w14:textId="6BF13D06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- видовой состав зеленых насаждений _________________________________</w:t>
      </w:r>
      <w:r w:rsidR="0014514E">
        <w:t>___________</w:t>
      </w:r>
    </w:p>
    <w:p w14:paraId="0F2B89D3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Итого:</w:t>
      </w:r>
    </w:p>
    <w:p w14:paraId="14530BBE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50F63251" w14:textId="05F064C4" w:rsidR="00647DC4" w:rsidRPr="00647DC4" w:rsidRDefault="0014514E" w:rsidP="00647DC4">
      <w:pPr>
        <w:widowControl w:val="0"/>
        <w:autoSpaceDE w:val="0"/>
        <w:autoSpaceDN w:val="0"/>
        <w:jc w:val="both"/>
      </w:pPr>
      <w:r>
        <w:t xml:space="preserve">                                                          </w:t>
      </w:r>
      <w:r w:rsidR="00647DC4" w:rsidRPr="00647DC4">
        <w:t>Заключение комиссии</w:t>
      </w:r>
    </w:p>
    <w:p w14:paraId="0FF53368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4CC1D86C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>Аварийные деревья подлежат вырубке в кратчайшие сроки.</w:t>
      </w:r>
    </w:p>
    <w:p w14:paraId="4398978D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155809A7" w14:textId="49F8EB55" w:rsidR="0014514E" w:rsidRDefault="00647DC4" w:rsidP="00647DC4">
      <w:pPr>
        <w:widowControl w:val="0"/>
        <w:autoSpaceDE w:val="0"/>
        <w:autoSpaceDN w:val="0"/>
        <w:jc w:val="both"/>
      </w:pPr>
      <w:r w:rsidRPr="00647DC4">
        <w:t xml:space="preserve">           </w:t>
      </w:r>
      <w:r w:rsidRPr="00647DC4">
        <w:rPr>
          <w:sz w:val="18"/>
          <w:szCs w:val="18"/>
        </w:rPr>
        <w:t>(Ф.И.О.)</w:t>
      </w:r>
      <w:r w:rsidRPr="00647DC4">
        <w:t xml:space="preserve">   </w:t>
      </w:r>
      <w:r w:rsidR="0014514E">
        <w:t>________________________________________________________________</w:t>
      </w:r>
      <w:r w:rsidRPr="00647DC4">
        <w:t xml:space="preserve">                    </w:t>
      </w:r>
      <w:r w:rsidR="0014514E">
        <w:t xml:space="preserve">                   </w:t>
      </w:r>
    </w:p>
    <w:p w14:paraId="4FFAE0C7" w14:textId="309502CB" w:rsidR="00647DC4" w:rsidRPr="00647DC4" w:rsidRDefault="0014514E" w:rsidP="00647DC4">
      <w:pPr>
        <w:widowControl w:val="0"/>
        <w:autoSpaceDE w:val="0"/>
        <w:autoSpaceDN w:val="0"/>
        <w:jc w:val="both"/>
      </w:pPr>
      <w:r>
        <w:t xml:space="preserve">                                                                       </w:t>
      </w:r>
      <w:r w:rsidR="00647DC4" w:rsidRPr="00647DC4">
        <w:rPr>
          <w:sz w:val="18"/>
          <w:szCs w:val="18"/>
        </w:rPr>
        <w:t>(подпись председателя комиссии)</w:t>
      </w:r>
    </w:p>
    <w:p w14:paraId="668E02FD" w14:textId="77777777" w:rsidR="00647DC4" w:rsidRPr="00647DC4" w:rsidRDefault="00647DC4" w:rsidP="00647DC4">
      <w:pPr>
        <w:widowControl w:val="0"/>
        <w:autoSpaceDE w:val="0"/>
        <w:autoSpaceDN w:val="0"/>
        <w:jc w:val="both"/>
      </w:pPr>
      <w:r w:rsidRPr="00647DC4">
        <w:t>При необходимости:</w:t>
      </w:r>
    </w:p>
    <w:p w14:paraId="711595CC" w14:textId="77777777" w:rsidR="00647DC4" w:rsidRPr="00647DC4" w:rsidRDefault="00647DC4" w:rsidP="00647DC4">
      <w:pPr>
        <w:widowControl w:val="0"/>
        <w:autoSpaceDE w:val="0"/>
        <w:autoSpaceDN w:val="0"/>
        <w:jc w:val="both"/>
      </w:pPr>
    </w:p>
    <w:p w14:paraId="500B73EF" w14:textId="77777777" w:rsidR="0014514E" w:rsidRDefault="00647DC4" w:rsidP="00647DC4">
      <w:pPr>
        <w:widowControl w:val="0"/>
        <w:autoSpaceDE w:val="0"/>
        <w:autoSpaceDN w:val="0"/>
        <w:jc w:val="both"/>
        <w:rPr>
          <w:sz w:val="18"/>
          <w:szCs w:val="18"/>
        </w:rPr>
      </w:pPr>
      <w:r w:rsidRPr="00647DC4">
        <w:rPr>
          <w:sz w:val="18"/>
          <w:szCs w:val="18"/>
        </w:rPr>
        <w:t xml:space="preserve">           (Ф.И.О.)  </w:t>
      </w:r>
      <w:r w:rsidR="0014514E">
        <w:rPr>
          <w:sz w:val="18"/>
          <w:szCs w:val="18"/>
        </w:rPr>
        <w:t>__________________________________________________________________________________________</w:t>
      </w:r>
      <w:r w:rsidRPr="00647DC4">
        <w:rPr>
          <w:sz w:val="18"/>
          <w:szCs w:val="18"/>
        </w:rPr>
        <w:t xml:space="preserve">                          </w:t>
      </w:r>
      <w:r w:rsidR="0014514E">
        <w:rPr>
          <w:sz w:val="18"/>
          <w:szCs w:val="18"/>
        </w:rPr>
        <w:t xml:space="preserve">                    </w:t>
      </w:r>
    </w:p>
    <w:p w14:paraId="6420B6E8" w14:textId="60F22E1A" w:rsidR="00647DC4" w:rsidRPr="00647DC4" w:rsidRDefault="0014514E" w:rsidP="00647DC4">
      <w:pPr>
        <w:widowControl w:val="0"/>
        <w:autoSpaceDE w:val="0"/>
        <w:autoSpaceDN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</w:t>
      </w:r>
      <w:r w:rsidR="00647DC4" w:rsidRPr="00647DC4">
        <w:rPr>
          <w:sz w:val="18"/>
          <w:szCs w:val="18"/>
        </w:rPr>
        <w:t>(подпись представителя)</w:t>
      </w:r>
    </w:p>
    <w:p w14:paraId="6CE887BA" w14:textId="77777777" w:rsidR="00CB0A8B" w:rsidRPr="0014514E" w:rsidRDefault="00CB0A8B" w:rsidP="00CB0A8B">
      <w:pPr>
        <w:widowControl w:val="0"/>
        <w:autoSpaceDE w:val="0"/>
        <w:autoSpaceDN w:val="0"/>
        <w:ind w:firstLine="540"/>
        <w:jc w:val="both"/>
        <w:rPr>
          <w:color w:val="000000"/>
          <w:sz w:val="18"/>
          <w:szCs w:val="18"/>
        </w:rPr>
      </w:pPr>
    </w:p>
    <w:p w14:paraId="2FABD9C4" w14:textId="77777777" w:rsidR="00CB0A8B" w:rsidRPr="00647DC4" w:rsidRDefault="00CB0A8B" w:rsidP="00CB0A8B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14:paraId="6ECDFCF5" w14:textId="77777777" w:rsidR="00CB0A8B" w:rsidRPr="00647DC4" w:rsidRDefault="00CB0A8B" w:rsidP="00CB0A8B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14:paraId="155EEC08" w14:textId="77777777" w:rsidR="00957AD0" w:rsidRDefault="001204F1" w:rsidP="001204F1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</w:p>
    <w:p w14:paraId="41094B37" w14:textId="77777777" w:rsidR="00E966F7" w:rsidRDefault="00957AD0" w:rsidP="001204F1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</w:p>
    <w:p w14:paraId="172E6B13" w14:textId="3384F2C2" w:rsidR="001204F1" w:rsidRPr="001204F1" w:rsidRDefault="00E966F7" w:rsidP="001204F1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  <w:r w:rsidR="001204F1">
        <w:rPr>
          <w:color w:val="000000"/>
        </w:rPr>
        <w:t>Приложение N 6</w:t>
      </w:r>
    </w:p>
    <w:p w14:paraId="6F6E2B27" w14:textId="013C16C1" w:rsidR="00CB0A8B" w:rsidRPr="00647DC4" w:rsidRDefault="001204F1" w:rsidP="001204F1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  <w:r w:rsidRPr="001204F1">
        <w:rPr>
          <w:color w:val="000000"/>
        </w:rPr>
        <w:t>к Административному регламенту</w:t>
      </w:r>
    </w:p>
    <w:p w14:paraId="707A6396" w14:textId="42DA815C" w:rsidR="00CB0A8B" w:rsidRDefault="00CB0A8B" w:rsidP="00CB0A8B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14:paraId="53A17133" w14:textId="77777777" w:rsidR="001204F1" w:rsidRPr="00647DC4" w:rsidRDefault="001204F1" w:rsidP="00CB0A8B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14:paraId="7C286CB1" w14:textId="13E765DD" w:rsidR="001204F1" w:rsidRDefault="001204F1" w:rsidP="00165808">
      <w:pPr>
        <w:widowControl w:val="0"/>
        <w:autoSpaceDE w:val="0"/>
        <w:autoSpaceDN w:val="0"/>
        <w:jc w:val="center"/>
      </w:pPr>
    </w:p>
    <w:p w14:paraId="3D09BA0F" w14:textId="59418D67" w:rsidR="001204F1" w:rsidRPr="0064764F" w:rsidRDefault="001204F1" w:rsidP="001204F1">
      <w:pPr>
        <w:widowControl w:val="0"/>
        <w:autoSpaceDE w:val="0"/>
        <w:autoSpaceDN w:val="0"/>
        <w:jc w:val="center"/>
        <w:rPr>
          <w:szCs w:val="20"/>
        </w:rPr>
      </w:pPr>
      <w:r>
        <w:rPr>
          <w:szCs w:val="20"/>
        </w:rPr>
        <w:t>Управление по ЖКХ и благоустройству администрации города Свободного</w:t>
      </w:r>
    </w:p>
    <w:p w14:paraId="39339363" w14:textId="77777777" w:rsidR="001204F1" w:rsidRPr="0064764F" w:rsidRDefault="001204F1" w:rsidP="001204F1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>________________________________________________________________</w:t>
      </w:r>
    </w:p>
    <w:p w14:paraId="0AAA10D0" w14:textId="77777777" w:rsidR="001204F1" w:rsidRPr="0064764F" w:rsidRDefault="001204F1" w:rsidP="001204F1">
      <w:pPr>
        <w:widowControl w:val="0"/>
        <w:autoSpaceDE w:val="0"/>
        <w:autoSpaceDN w:val="0"/>
        <w:jc w:val="center"/>
        <w:rPr>
          <w:szCs w:val="20"/>
        </w:rPr>
      </w:pPr>
      <w:r w:rsidRPr="0064764F">
        <w:rPr>
          <w:szCs w:val="20"/>
        </w:rPr>
        <w:t xml:space="preserve">ул. </w:t>
      </w:r>
      <w:r>
        <w:rPr>
          <w:szCs w:val="20"/>
        </w:rPr>
        <w:t>Карла Маркса, 20, г. Свободный, 675450</w:t>
      </w:r>
    </w:p>
    <w:p w14:paraId="3953B8DB" w14:textId="77777777" w:rsidR="001204F1" w:rsidRDefault="001204F1" w:rsidP="001204F1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>
        <w:rPr>
          <w:szCs w:val="20"/>
        </w:rPr>
        <w:t xml:space="preserve">                                              тел: (41643)51648</w:t>
      </w:r>
    </w:p>
    <w:p w14:paraId="2F3B944C" w14:textId="73809601" w:rsidR="001204F1" w:rsidRDefault="001204F1" w:rsidP="001204F1">
      <w:pPr>
        <w:tabs>
          <w:tab w:val="left" w:pos="2595"/>
        </w:tabs>
      </w:pPr>
    </w:p>
    <w:p w14:paraId="12907BB2" w14:textId="77777777" w:rsidR="00AB7EFB" w:rsidRDefault="00AB7EFB" w:rsidP="001204F1"/>
    <w:p w14:paraId="3F4473D9" w14:textId="74D460BF" w:rsidR="00AB7EFB" w:rsidRDefault="00AB7EFB" w:rsidP="001204F1">
      <w:r>
        <w:t>_________</w:t>
      </w:r>
    </w:p>
    <w:p w14:paraId="1F5FE13B" w14:textId="6056680C" w:rsidR="001204F1" w:rsidRPr="00AB7EFB" w:rsidRDefault="00AB7EFB" w:rsidP="001204F1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AB7EFB">
        <w:rPr>
          <w:sz w:val="20"/>
          <w:szCs w:val="20"/>
        </w:rPr>
        <w:t>(дата)</w:t>
      </w:r>
      <w:r w:rsidR="002E2BFA" w:rsidRPr="002E2BFA">
        <w:t xml:space="preserve">                                                                                                              </w:t>
      </w:r>
      <w:r>
        <w:t xml:space="preserve">          </w:t>
      </w:r>
      <w:r w:rsidR="002E2BFA" w:rsidRPr="002E2BFA">
        <w:t>г. Свободный</w:t>
      </w:r>
    </w:p>
    <w:p w14:paraId="72531FBD" w14:textId="77777777" w:rsidR="001204F1" w:rsidRPr="001204F1" w:rsidRDefault="001204F1" w:rsidP="001204F1"/>
    <w:p w14:paraId="5E2F8945" w14:textId="0D6E357E" w:rsidR="001204F1" w:rsidRDefault="001204F1" w:rsidP="001204F1"/>
    <w:p w14:paraId="352954ED" w14:textId="77777777" w:rsidR="001204F1" w:rsidRPr="001204F1" w:rsidRDefault="001204F1" w:rsidP="001204F1">
      <w:pPr>
        <w:tabs>
          <w:tab w:val="left" w:pos="3090"/>
        </w:tabs>
      </w:pPr>
      <w:r>
        <w:tab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1204F1" w:rsidRPr="001204F1" w14:paraId="6BB97E64" w14:textId="77777777" w:rsidTr="001204F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0DABDF64" w14:textId="77777777" w:rsidR="001204F1" w:rsidRPr="001204F1" w:rsidRDefault="001204F1" w:rsidP="002E2BF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204F1">
              <w:rPr>
                <w:b/>
                <w:szCs w:val="20"/>
              </w:rPr>
              <w:t>РЕШЕНИЕ</w:t>
            </w:r>
          </w:p>
          <w:p w14:paraId="15A5CA42" w14:textId="77777777" w:rsidR="001204F1" w:rsidRPr="001204F1" w:rsidRDefault="001204F1" w:rsidP="002E2BF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204F1">
              <w:rPr>
                <w:b/>
                <w:szCs w:val="20"/>
              </w:rPr>
              <w:t>об отказе в предоставлении муниципальной услуги по выдаче</w:t>
            </w:r>
          </w:p>
          <w:p w14:paraId="144D1208" w14:textId="77777777" w:rsidR="001204F1" w:rsidRPr="001204F1" w:rsidRDefault="001204F1" w:rsidP="002E2BF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204F1">
              <w:rPr>
                <w:b/>
                <w:szCs w:val="20"/>
              </w:rPr>
              <w:t>разрешения на вырубку зеленых насаждений</w:t>
            </w:r>
          </w:p>
        </w:tc>
      </w:tr>
      <w:tr w:rsidR="001204F1" w:rsidRPr="001204F1" w14:paraId="31E61981" w14:textId="77777777" w:rsidTr="001204F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4632B917" w14:textId="77777777" w:rsidR="001204F1" w:rsidRPr="001204F1" w:rsidRDefault="001204F1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  <w:r w:rsidRPr="001204F1">
              <w:rPr>
                <w:szCs w:val="20"/>
              </w:rPr>
              <w:t>В связи с обращением ______________________________________________</w:t>
            </w:r>
          </w:p>
          <w:p w14:paraId="22F37D73" w14:textId="77777777" w:rsidR="001204F1" w:rsidRPr="001204F1" w:rsidRDefault="001204F1" w:rsidP="00E5140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204F1">
              <w:rPr>
                <w:szCs w:val="20"/>
              </w:rPr>
              <w:t>__________________________________________________________________</w:t>
            </w:r>
          </w:p>
          <w:p w14:paraId="7220734D" w14:textId="77777777" w:rsidR="001204F1" w:rsidRPr="001204F1" w:rsidRDefault="001204F1" w:rsidP="00E5140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204F1">
              <w:rPr>
                <w:szCs w:val="20"/>
              </w:rPr>
              <w:t>(Ф.И.О. физического лица, наименование юридического лица - заявителя)</w:t>
            </w:r>
          </w:p>
          <w:p w14:paraId="61F43899" w14:textId="77777777" w:rsidR="001204F1" w:rsidRPr="001204F1" w:rsidRDefault="001204F1" w:rsidP="00E5140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204F1">
              <w:rPr>
                <w:szCs w:val="20"/>
              </w:rPr>
              <w:t>заявление N ____ от _________ 20__ г., о _______________________________</w:t>
            </w:r>
          </w:p>
          <w:p w14:paraId="712C2783" w14:textId="77777777" w:rsidR="001204F1" w:rsidRPr="001204F1" w:rsidRDefault="001204F1" w:rsidP="00E5140D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1204F1">
              <w:rPr>
                <w:szCs w:val="20"/>
              </w:rPr>
              <w:t>на основании: ______________________________________________________ по результатам рассмотрения представленных документов принято решение об отказе в предоставлении муниципальной услуги в связи с:</w:t>
            </w:r>
          </w:p>
          <w:p w14:paraId="45F4B5F0" w14:textId="77777777" w:rsidR="001204F1" w:rsidRPr="001204F1" w:rsidRDefault="001204F1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  <w:r w:rsidRPr="001204F1">
              <w:rPr>
                <w:szCs w:val="20"/>
              </w:rPr>
              <w:t>1. _____________________________________________________________</w:t>
            </w:r>
          </w:p>
          <w:p w14:paraId="57F4A103" w14:textId="77777777" w:rsidR="001204F1" w:rsidRPr="001204F1" w:rsidRDefault="001204F1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  <w:r w:rsidRPr="001204F1">
              <w:rPr>
                <w:szCs w:val="20"/>
              </w:rPr>
              <w:t>2. _____________________________________________________________</w:t>
            </w:r>
          </w:p>
          <w:p w14:paraId="2783076D" w14:textId="3AA8DB7C" w:rsidR="00E5140D" w:rsidRPr="00E5140D" w:rsidRDefault="00E5140D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  <w:r>
              <w:rPr>
                <w:szCs w:val="20"/>
              </w:rPr>
              <w:t>3</w:t>
            </w:r>
            <w:r w:rsidRPr="00E5140D">
              <w:rPr>
                <w:szCs w:val="20"/>
              </w:rPr>
              <w:t>. _____________________________________________________________</w:t>
            </w:r>
          </w:p>
          <w:p w14:paraId="5ED1CE59" w14:textId="0CC97940" w:rsidR="001204F1" w:rsidRPr="001204F1" w:rsidRDefault="001204F1" w:rsidP="00E5140D">
            <w:pPr>
              <w:widowControl w:val="0"/>
              <w:autoSpaceDE w:val="0"/>
              <w:autoSpaceDN w:val="0"/>
              <w:ind w:firstLine="283"/>
              <w:rPr>
                <w:szCs w:val="20"/>
              </w:rPr>
            </w:pPr>
          </w:p>
        </w:tc>
      </w:tr>
    </w:tbl>
    <w:p w14:paraId="2A60E6D8" w14:textId="0C523809" w:rsidR="00165808" w:rsidRDefault="00165808" w:rsidP="001204F1">
      <w:pPr>
        <w:tabs>
          <w:tab w:val="left" w:pos="3090"/>
        </w:tabs>
      </w:pPr>
    </w:p>
    <w:p w14:paraId="493C68F1" w14:textId="53722097" w:rsidR="00AB7EFB" w:rsidRDefault="00AB7EFB" w:rsidP="001204F1">
      <w:pPr>
        <w:tabs>
          <w:tab w:val="left" w:pos="3090"/>
        </w:tabs>
      </w:pPr>
    </w:p>
    <w:p w14:paraId="57E8B9C7" w14:textId="77777777" w:rsidR="00AB7EFB" w:rsidRDefault="00AB7EFB" w:rsidP="00AB7EFB">
      <w:pPr>
        <w:tabs>
          <w:tab w:val="left" w:pos="3090"/>
        </w:tabs>
      </w:pPr>
      <w:r>
        <w:t xml:space="preserve">Заместитель главы администрации по ЖКХ </w:t>
      </w:r>
    </w:p>
    <w:p w14:paraId="162BEC73" w14:textId="77777777" w:rsidR="00AB7EFB" w:rsidRDefault="00AB7EFB" w:rsidP="00AB7EFB">
      <w:pPr>
        <w:tabs>
          <w:tab w:val="left" w:pos="3090"/>
        </w:tabs>
      </w:pPr>
      <w:r>
        <w:t xml:space="preserve">- начальник управления по ЖКХ и благоустройству </w:t>
      </w:r>
    </w:p>
    <w:p w14:paraId="2E1AB37F" w14:textId="77777777" w:rsidR="00AB7EFB" w:rsidRDefault="00AB7EFB" w:rsidP="00AB7EFB">
      <w:pPr>
        <w:tabs>
          <w:tab w:val="left" w:pos="3090"/>
        </w:tabs>
      </w:pPr>
      <w:r>
        <w:t>администрации города Свободного                                                                    О.В. Горлова</w:t>
      </w:r>
    </w:p>
    <w:p w14:paraId="4C7F2749" w14:textId="77777777" w:rsidR="00957AD0" w:rsidRDefault="00AB7EFB" w:rsidP="00AB7EFB">
      <w:pPr>
        <w:tabs>
          <w:tab w:val="left" w:pos="3090"/>
        </w:tabs>
      </w:pPr>
      <w:r>
        <w:t xml:space="preserve">   </w:t>
      </w:r>
      <w:r>
        <w:tab/>
        <w:t xml:space="preserve">                 </w:t>
      </w:r>
    </w:p>
    <w:p w14:paraId="677267C3" w14:textId="73335504" w:rsidR="00EB7AEB" w:rsidRPr="00EB7AEB" w:rsidRDefault="00EB7AEB" w:rsidP="00EB7AEB">
      <w:r>
        <w:t xml:space="preserve">М.П. </w:t>
      </w:r>
    </w:p>
    <w:p w14:paraId="04799F44" w14:textId="77777777" w:rsidR="00957AD0" w:rsidRDefault="00957AD0">
      <w:pPr>
        <w:spacing w:after="200" w:line="276" w:lineRule="auto"/>
      </w:pPr>
      <w:r>
        <w:br w:type="page"/>
      </w:r>
    </w:p>
    <w:p w14:paraId="500E6F1C" w14:textId="35C25751" w:rsidR="00957AD0" w:rsidRDefault="00AB7EFB" w:rsidP="00957AD0">
      <w:pPr>
        <w:tabs>
          <w:tab w:val="left" w:pos="3090"/>
        </w:tabs>
      </w:pPr>
      <w:r>
        <w:lastRenderedPageBreak/>
        <w:t xml:space="preserve">                                  </w:t>
      </w:r>
      <w:r w:rsidR="00957AD0">
        <w:t xml:space="preserve">                                                       </w:t>
      </w:r>
      <w:r w:rsidR="00E966F7">
        <w:t>Приложение N 7</w:t>
      </w:r>
    </w:p>
    <w:p w14:paraId="5C59178C" w14:textId="1B5D393C" w:rsidR="00957AD0" w:rsidRDefault="00957AD0" w:rsidP="00957AD0">
      <w:pPr>
        <w:tabs>
          <w:tab w:val="left" w:pos="3090"/>
        </w:tabs>
      </w:pPr>
      <w:r>
        <w:t xml:space="preserve">                                                                                         к Административному регламенту</w:t>
      </w:r>
    </w:p>
    <w:p w14:paraId="2EBFCA23" w14:textId="77777777" w:rsidR="00957AD0" w:rsidRPr="00957AD0" w:rsidRDefault="00957AD0" w:rsidP="00957AD0"/>
    <w:p w14:paraId="21811355" w14:textId="77777777" w:rsidR="00957AD0" w:rsidRPr="00957AD0" w:rsidRDefault="00957AD0" w:rsidP="00957AD0"/>
    <w:p w14:paraId="62696E4A" w14:textId="6FCF7B18" w:rsidR="00957AD0" w:rsidRDefault="00957AD0" w:rsidP="00957AD0"/>
    <w:p w14:paraId="36DBA06C" w14:textId="20D0B987" w:rsidR="00957AD0" w:rsidRDefault="00957AD0" w:rsidP="00957AD0">
      <w:pPr>
        <w:tabs>
          <w:tab w:val="left" w:pos="2910"/>
        </w:tabs>
        <w:jc w:val="center"/>
      </w:pPr>
      <w:r>
        <w:t>Управление по ЖКХ и благоустройству администрации города Свободного</w:t>
      </w:r>
    </w:p>
    <w:p w14:paraId="22A6300B" w14:textId="77777777" w:rsidR="00957AD0" w:rsidRDefault="00957AD0" w:rsidP="00957AD0">
      <w:pPr>
        <w:tabs>
          <w:tab w:val="left" w:pos="2910"/>
        </w:tabs>
        <w:jc w:val="center"/>
      </w:pPr>
      <w:r>
        <w:t>________________________________________________________________</w:t>
      </w:r>
    </w:p>
    <w:p w14:paraId="5C8DE38C" w14:textId="77777777" w:rsidR="00957AD0" w:rsidRDefault="00957AD0" w:rsidP="00957AD0">
      <w:pPr>
        <w:tabs>
          <w:tab w:val="left" w:pos="2910"/>
        </w:tabs>
        <w:jc w:val="center"/>
      </w:pPr>
      <w:r>
        <w:t>ул. Карла Маркса, 20, г. Свободный, 675450</w:t>
      </w:r>
    </w:p>
    <w:p w14:paraId="05B2320C" w14:textId="325B793F" w:rsidR="00957AD0" w:rsidRDefault="00957AD0" w:rsidP="00957AD0">
      <w:pPr>
        <w:tabs>
          <w:tab w:val="left" w:pos="2910"/>
        </w:tabs>
        <w:jc w:val="center"/>
      </w:pPr>
      <w:r>
        <w:t>тел: (41643)51648</w:t>
      </w:r>
    </w:p>
    <w:p w14:paraId="6A4C08A0" w14:textId="77777777" w:rsidR="00957AD0" w:rsidRPr="00957AD0" w:rsidRDefault="00957AD0" w:rsidP="00957AD0"/>
    <w:p w14:paraId="5673BACD" w14:textId="77777777" w:rsidR="00957AD0" w:rsidRDefault="00957AD0" w:rsidP="00957AD0">
      <w:r>
        <w:t>_________</w:t>
      </w:r>
    </w:p>
    <w:p w14:paraId="30D221B1" w14:textId="7B9C9AE2" w:rsidR="00957AD0" w:rsidRDefault="00E966F7" w:rsidP="00957AD0">
      <w:r>
        <w:t xml:space="preserve">    </w:t>
      </w:r>
      <w:r w:rsidR="00957AD0">
        <w:t>(дата)                                                                                                                        г. Свободный</w:t>
      </w:r>
    </w:p>
    <w:p w14:paraId="02A9346D" w14:textId="77777777" w:rsidR="00957AD0" w:rsidRPr="00957AD0" w:rsidRDefault="00957AD0" w:rsidP="00957AD0"/>
    <w:p w14:paraId="7A4744D1" w14:textId="304CF23F" w:rsidR="00957AD0" w:rsidRDefault="00957AD0" w:rsidP="00957AD0"/>
    <w:p w14:paraId="01142A6F" w14:textId="77777777" w:rsidR="00957AD0" w:rsidRPr="00957AD0" w:rsidRDefault="00957AD0" w:rsidP="00957AD0">
      <w:pPr>
        <w:tabs>
          <w:tab w:val="left" w:pos="1455"/>
        </w:tabs>
      </w:pPr>
      <w:r>
        <w:tab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57AD0" w:rsidRPr="00957AD0" w14:paraId="73CF6BA8" w14:textId="77777777" w:rsidTr="00F8259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7DAC9F4A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РЕШЕНИЕ</w:t>
            </w:r>
          </w:p>
          <w:p w14:paraId="6267D836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об отказе в приеме документов, необходимых</w:t>
            </w:r>
          </w:p>
          <w:p w14:paraId="44DE7E70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для предоставления муниципальной услуги</w:t>
            </w:r>
          </w:p>
          <w:p w14:paraId="26A55AF7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по выдаче разрешения на вырубку</w:t>
            </w:r>
          </w:p>
          <w:p w14:paraId="309F8C20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b/>
                <w:szCs w:val="20"/>
              </w:rPr>
              <w:t>зеленых насаждений</w:t>
            </w:r>
          </w:p>
        </w:tc>
      </w:tr>
      <w:tr w:rsidR="00957AD0" w:rsidRPr="00957AD0" w14:paraId="21A85B3C" w14:textId="77777777" w:rsidTr="00F8259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77620988" w14:textId="77777777" w:rsidR="00957AD0" w:rsidRPr="00957AD0" w:rsidRDefault="00957AD0" w:rsidP="00957AD0">
            <w:pPr>
              <w:widowControl w:val="0"/>
              <w:autoSpaceDE w:val="0"/>
              <w:autoSpaceDN w:val="0"/>
              <w:ind w:firstLine="283"/>
              <w:jc w:val="both"/>
              <w:rPr>
                <w:szCs w:val="20"/>
              </w:rPr>
            </w:pPr>
            <w:r w:rsidRPr="00957AD0">
              <w:rPr>
                <w:szCs w:val="20"/>
              </w:rPr>
              <w:t>В связи с обращением __________________________________________ __________________________________________________________________</w:t>
            </w:r>
          </w:p>
          <w:p w14:paraId="0714B034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957AD0">
              <w:rPr>
                <w:szCs w:val="20"/>
              </w:rPr>
              <w:t>(Ф.И.О. физического лица, наименование юридического лица - заявителя)</w:t>
            </w:r>
          </w:p>
          <w:p w14:paraId="3FB86FDE" w14:textId="77777777" w:rsidR="00957AD0" w:rsidRPr="00957AD0" w:rsidRDefault="00957AD0" w:rsidP="00957AD0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957AD0">
              <w:rPr>
                <w:szCs w:val="20"/>
              </w:rPr>
              <w:t>заявление N _______ от ___________ 20 ___ г., о _______________________ на основании: _____________ по результатам рассмотрения представленных документов принято решение об отказе в приеме документов, необходимых для предоставления муниципальной услуги, в связи с:</w:t>
            </w:r>
          </w:p>
        </w:tc>
      </w:tr>
      <w:tr w:rsidR="00957AD0" w:rsidRPr="00957AD0" w14:paraId="4C71177E" w14:textId="77777777" w:rsidTr="00F8259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52C0E07E" w14:textId="77777777" w:rsidR="00957AD0" w:rsidRPr="00957AD0" w:rsidRDefault="00957AD0" w:rsidP="00957AD0">
            <w:pPr>
              <w:widowControl w:val="0"/>
              <w:autoSpaceDE w:val="0"/>
              <w:autoSpaceDN w:val="0"/>
              <w:ind w:firstLine="283"/>
              <w:jc w:val="both"/>
              <w:rPr>
                <w:szCs w:val="20"/>
              </w:rPr>
            </w:pPr>
            <w:r w:rsidRPr="00957AD0">
              <w:rPr>
                <w:szCs w:val="20"/>
              </w:rPr>
              <w:t>1. __________________________________________________________</w:t>
            </w:r>
          </w:p>
        </w:tc>
      </w:tr>
      <w:tr w:rsidR="00957AD0" w:rsidRPr="00957AD0" w14:paraId="56086428" w14:textId="77777777" w:rsidTr="00F8259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299F0ED2" w14:textId="77777777" w:rsidR="00957AD0" w:rsidRPr="00957AD0" w:rsidRDefault="00957AD0" w:rsidP="00957AD0">
            <w:pPr>
              <w:widowControl w:val="0"/>
              <w:autoSpaceDE w:val="0"/>
              <w:autoSpaceDN w:val="0"/>
              <w:ind w:firstLine="283"/>
              <w:jc w:val="both"/>
              <w:rPr>
                <w:szCs w:val="20"/>
              </w:rPr>
            </w:pPr>
            <w:r w:rsidRPr="00957AD0">
              <w:rPr>
                <w:szCs w:val="20"/>
              </w:rPr>
              <w:t>2. __________________________________________________________</w:t>
            </w:r>
          </w:p>
        </w:tc>
      </w:tr>
    </w:tbl>
    <w:p w14:paraId="12F631A7" w14:textId="51193B48" w:rsidR="00957AD0" w:rsidRDefault="00957AD0" w:rsidP="00957AD0">
      <w:pPr>
        <w:tabs>
          <w:tab w:val="left" w:pos="1455"/>
        </w:tabs>
      </w:pPr>
    </w:p>
    <w:p w14:paraId="2CB66F98" w14:textId="77777777" w:rsidR="00957AD0" w:rsidRPr="00957AD0" w:rsidRDefault="00957AD0" w:rsidP="00957AD0"/>
    <w:p w14:paraId="5AFD2D4E" w14:textId="77777777" w:rsidR="00957AD0" w:rsidRPr="00957AD0" w:rsidRDefault="00957AD0" w:rsidP="00957AD0"/>
    <w:p w14:paraId="50041A30" w14:textId="3DBFE62C" w:rsidR="00957AD0" w:rsidRDefault="00957AD0" w:rsidP="00957AD0"/>
    <w:p w14:paraId="7889F0A7" w14:textId="77777777" w:rsidR="00957AD0" w:rsidRDefault="00957AD0" w:rsidP="00957AD0">
      <w:r>
        <w:t xml:space="preserve">Заместитель главы администрации по ЖКХ </w:t>
      </w:r>
    </w:p>
    <w:p w14:paraId="5EE22F87" w14:textId="77777777" w:rsidR="00957AD0" w:rsidRDefault="00957AD0" w:rsidP="00957AD0">
      <w:r>
        <w:t xml:space="preserve">- начальник управления по ЖКХ и благоустройству </w:t>
      </w:r>
    </w:p>
    <w:p w14:paraId="2646276F" w14:textId="77777777" w:rsidR="00957AD0" w:rsidRDefault="00957AD0" w:rsidP="00957AD0">
      <w:r>
        <w:t>администрации города Свободного                                                                    О.В. Горлова</w:t>
      </w:r>
    </w:p>
    <w:p w14:paraId="6C639B8C" w14:textId="77777777" w:rsidR="00957AD0" w:rsidRDefault="00957AD0" w:rsidP="00957AD0">
      <w:r>
        <w:t xml:space="preserve">   </w:t>
      </w:r>
      <w:r>
        <w:tab/>
        <w:t xml:space="preserve">                 </w:t>
      </w:r>
    </w:p>
    <w:p w14:paraId="398F53B1" w14:textId="05771F87" w:rsidR="00EB7AEB" w:rsidRPr="00EB7AEB" w:rsidRDefault="00957AD0" w:rsidP="00EB7AEB">
      <w:r>
        <w:t> </w:t>
      </w:r>
      <w:r w:rsidR="00EB7AEB" w:rsidRPr="00EB7AEB">
        <w:t xml:space="preserve"> </w:t>
      </w:r>
      <w:r w:rsidR="00EB7AEB">
        <w:t xml:space="preserve">М.П. </w:t>
      </w:r>
    </w:p>
    <w:p w14:paraId="05EE01DA" w14:textId="44533BFA" w:rsidR="00AB7EFB" w:rsidRPr="00957AD0" w:rsidRDefault="00AB7EFB" w:rsidP="00957AD0"/>
    <w:sectPr w:rsidR="00AB7EFB" w:rsidRPr="00957AD0" w:rsidSect="0064764F">
      <w:pgSz w:w="11906" w:h="16838"/>
      <w:pgMar w:top="993" w:right="74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E2A52" w14:textId="77777777" w:rsidR="00355624" w:rsidRDefault="00355624" w:rsidP="00957AD0">
      <w:r>
        <w:separator/>
      </w:r>
    </w:p>
  </w:endnote>
  <w:endnote w:type="continuationSeparator" w:id="0">
    <w:p w14:paraId="1A017147" w14:textId="77777777" w:rsidR="00355624" w:rsidRDefault="00355624" w:rsidP="0095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676DC" w14:textId="77777777" w:rsidR="00355624" w:rsidRDefault="00355624" w:rsidP="00957AD0">
      <w:r>
        <w:separator/>
      </w:r>
    </w:p>
  </w:footnote>
  <w:footnote w:type="continuationSeparator" w:id="0">
    <w:p w14:paraId="47B14CC1" w14:textId="77777777" w:rsidR="00355624" w:rsidRDefault="00355624" w:rsidP="00957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143B"/>
    <w:multiLevelType w:val="multilevel"/>
    <w:tmpl w:val="AAFC07D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19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600" w:hanging="2160"/>
      </w:pPr>
      <w:rPr>
        <w:rFonts w:hint="default"/>
      </w:rPr>
    </w:lvl>
  </w:abstractNum>
  <w:abstractNum w:abstractNumId="1" w15:restartNumberingAfterBreak="0">
    <w:nsid w:val="0DC61EF3"/>
    <w:multiLevelType w:val="multilevel"/>
    <w:tmpl w:val="F490C4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F5E1B"/>
    <w:multiLevelType w:val="multilevel"/>
    <w:tmpl w:val="D2D4B7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292167"/>
    <w:multiLevelType w:val="hybridMultilevel"/>
    <w:tmpl w:val="12324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7164FE8"/>
    <w:multiLevelType w:val="hybridMultilevel"/>
    <w:tmpl w:val="6BA4FEFC"/>
    <w:lvl w:ilvl="0" w:tplc="24C27FFC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E3A58"/>
    <w:multiLevelType w:val="multilevel"/>
    <w:tmpl w:val="DFAA15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B17CAB"/>
    <w:multiLevelType w:val="hybridMultilevel"/>
    <w:tmpl w:val="C41049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145F30"/>
    <w:multiLevelType w:val="hybridMultilevel"/>
    <w:tmpl w:val="375E6580"/>
    <w:lvl w:ilvl="0" w:tplc="963881D4">
      <w:start w:val="1"/>
      <w:numFmt w:val="decimal"/>
      <w:lvlText w:val="%1."/>
      <w:lvlJc w:val="left"/>
      <w:pPr>
        <w:ind w:left="109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32DA1B1D"/>
    <w:multiLevelType w:val="multilevel"/>
    <w:tmpl w:val="B616E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E76444"/>
    <w:multiLevelType w:val="multilevel"/>
    <w:tmpl w:val="8A323B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4C5D67"/>
    <w:multiLevelType w:val="hybridMultilevel"/>
    <w:tmpl w:val="9C841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C2B9B"/>
    <w:multiLevelType w:val="multilevel"/>
    <w:tmpl w:val="3578A9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016A2E"/>
    <w:multiLevelType w:val="hybridMultilevel"/>
    <w:tmpl w:val="2138A8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074B1"/>
    <w:multiLevelType w:val="hybridMultilevel"/>
    <w:tmpl w:val="E22AF854"/>
    <w:lvl w:ilvl="0" w:tplc="80F834D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57C44636"/>
    <w:multiLevelType w:val="hybridMultilevel"/>
    <w:tmpl w:val="8C42521A"/>
    <w:lvl w:ilvl="0" w:tplc="2BCEC4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A8D0A91"/>
    <w:multiLevelType w:val="multilevel"/>
    <w:tmpl w:val="191ED6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B31E5"/>
    <w:multiLevelType w:val="hybridMultilevel"/>
    <w:tmpl w:val="176A95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4D51013"/>
    <w:multiLevelType w:val="multilevel"/>
    <w:tmpl w:val="91946B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BD2A3E"/>
    <w:multiLevelType w:val="multilevel"/>
    <w:tmpl w:val="A7BE98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387162"/>
    <w:multiLevelType w:val="multilevel"/>
    <w:tmpl w:val="398C03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A309A"/>
    <w:multiLevelType w:val="multilevel"/>
    <w:tmpl w:val="93F48C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7"/>
  </w:num>
  <w:num w:numId="5">
    <w:abstractNumId w:val="4"/>
  </w:num>
  <w:num w:numId="6">
    <w:abstractNumId w:val="11"/>
  </w:num>
  <w:num w:numId="7">
    <w:abstractNumId w:val="3"/>
  </w:num>
  <w:num w:numId="8">
    <w:abstractNumId w:val="21"/>
  </w:num>
  <w:num w:numId="9">
    <w:abstractNumId w:val="18"/>
  </w:num>
  <w:num w:numId="10">
    <w:abstractNumId w:val="2"/>
  </w:num>
  <w:num w:numId="11">
    <w:abstractNumId w:val="16"/>
  </w:num>
  <w:num w:numId="12">
    <w:abstractNumId w:val="19"/>
  </w:num>
  <w:num w:numId="13">
    <w:abstractNumId w:val="12"/>
  </w:num>
  <w:num w:numId="14">
    <w:abstractNumId w:val="6"/>
  </w:num>
  <w:num w:numId="15">
    <w:abstractNumId w:val="20"/>
  </w:num>
  <w:num w:numId="16">
    <w:abstractNumId w:val="10"/>
  </w:num>
  <w:num w:numId="17">
    <w:abstractNumId w:val="1"/>
  </w:num>
  <w:num w:numId="18">
    <w:abstractNumId w:val="13"/>
  </w:num>
  <w:num w:numId="19">
    <w:abstractNumId w:val="5"/>
  </w:num>
  <w:num w:numId="20">
    <w:abstractNumId w:val="0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166"/>
    <w:rsid w:val="0000239D"/>
    <w:rsid w:val="00007E1E"/>
    <w:rsid w:val="00010240"/>
    <w:rsid w:val="00012857"/>
    <w:rsid w:val="00012C30"/>
    <w:rsid w:val="000158C7"/>
    <w:rsid w:val="000262ED"/>
    <w:rsid w:val="00033293"/>
    <w:rsid w:val="00040C00"/>
    <w:rsid w:val="00061B54"/>
    <w:rsid w:val="00074B32"/>
    <w:rsid w:val="0008431A"/>
    <w:rsid w:val="000B03C8"/>
    <w:rsid w:val="000B7D44"/>
    <w:rsid w:val="000C0246"/>
    <w:rsid w:val="000C4750"/>
    <w:rsid w:val="000D56A3"/>
    <w:rsid w:val="000D5D08"/>
    <w:rsid w:val="000F0D16"/>
    <w:rsid w:val="000F7862"/>
    <w:rsid w:val="00102478"/>
    <w:rsid w:val="00114255"/>
    <w:rsid w:val="001204F1"/>
    <w:rsid w:val="001235BB"/>
    <w:rsid w:val="00132B9A"/>
    <w:rsid w:val="001359A2"/>
    <w:rsid w:val="00142103"/>
    <w:rsid w:val="0014514E"/>
    <w:rsid w:val="00165808"/>
    <w:rsid w:val="00183E91"/>
    <w:rsid w:val="001B0B0A"/>
    <w:rsid w:val="001D0FD0"/>
    <w:rsid w:val="001E1044"/>
    <w:rsid w:val="001E435E"/>
    <w:rsid w:val="001F030B"/>
    <w:rsid w:val="001F0A56"/>
    <w:rsid w:val="001F4BE1"/>
    <w:rsid w:val="00204351"/>
    <w:rsid w:val="002105DA"/>
    <w:rsid w:val="00213063"/>
    <w:rsid w:val="00222A29"/>
    <w:rsid w:val="0023547F"/>
    <w:rsid w:val="002371B3"/>
    <w:rsid w:val="0024521A"/>
    <w:rsid w:val="00254280"/>
    <w:rsid w:val="00257261"/>
    <w:rsid w:val="0027591C"/>
    <w:rsid w:val="00286D91"/>
    <w:rsid w:val="00290B5A"/>
    <w:rsid w:val="002945B5"/>
    <w:rsid w:val="00296F5E"/>
    <w:rsid w:val="002D4601"/>
    <w:rsid w:val="002E2BFA"/>
    <w:rsid w:val="002F0DE9"/>
    <w:rsid w:val="002F2173"/>
    <w:rsid w:val="0030468D"/>
    <w:rsid w:val="00343302"/>
    <w:rsid w:val="003453D4"/>
    <w:rsid w:val="00355624"/>
    <w:rsid w:val="003735F5"/>
    <w:rsid w:val="00377A87"/>
    <w:rsid w:val="00394A4B"/>
    <w:rsid w:val="003A1387"/>
    <w:rsid w:val="003C33BA"/>
    <w:rsid w:val="003C6299"/>
    <w:rsid w:val="003E5C39"/>
    <w:rsid w:val="003E7014"/>
    <w:rsid w:val="00452E40"/>
    <w:rsid w:val="00454080"/>
    <w:rsid w:val="004649C1"/>
    <w:rsid w:val="00465755"/>
    <w:rsid w:val="004745FC"/>
    <w:rsid w:val="00477157"/>
    <w:rsid w:val="004916CD"/>
    <w:rsid w:val="0049212B"/>
    <w:rsid w:val="004A177E"/>
    <w:rsid w:val="004B1F7A"/>
    <w:rsid w:val="004B276E"/>
    <w:rsid w:val="004C557D"/>
    <w:rsid w:val="004D4E20"/>
    <w:rsid w:val="004E333F"/>
    <w:rsid w:val="005009B2"/>
    <w:rsid w:val="00503A27"/>
    <w:rsid w:val="00504F15"/>
    <w:rsid w:val="005263A8"/>
    <w:rsid w:val="005269AD"/>
    <w:rsid w:val="00533E82"/>
    <w:rsid w:val="005426FF"/>
    <w:rsid w:val="00564595"/>
    <w:rsid w:val="005667BF"/>
    <w:rsid w:val="0057224F"/>
    <w:rsid w:val="00576F2B"/>
    <w:rsid w:val="00592480"/>
    <w:rsid w:val="005A7808"/>
    <w:rsid w:val="005B3295"/>
    <w:rsid w:val="005C004B"/>
    <w:rsid w:val="005C5EA2"/>
    <w:rsid w:val="005D669C"/>
    <w:rsid w:val="005F241D"/>
    <w:rsid w:val="005F6FB6"/>
    <w:rsid w:val="00615244"/>
    <w:rsid w:val="0062138F"/>
    <w:rsid w:val="00635066"/>
    <w:rsid w:val="00644361"/>
    <w:rsid w:val="0064764F"/>
    <w:rsid w:val="00647DC4"/>
    <w:rsid w:val="006522F3"/>
    <w:rsid w:val="00671A03"/>
    <w:rsid w:val="0067686E"/>
    <w:rsid w:val="00686401"/>
    <w:rsid w:val="006900BD"/>
    <w:rsid w:val="00692A6D"/>
    <w:rsid w:val="006B12CD"/>
    <w:rsid w:val="006B4B2B"/>
    <w:rsid w:val="006C0C18"/>
    <w:rsid w:val="006C3B81"/>
    <w:rsid w:val="006F0246"/>
    <w:rsid w:val="006F061F"/>
    <w:rsid w:val="00706108"/>
    <w:rsid w:val="007109E6"/>
    <w:rsid w:val="00711C6B"/>
    <w:rsid w:val="00715901"/>
    <w:rsid w:val="0071699B"/>
    <w:rsid w:val="007377EB"/>
    <w:rsid w:val="0076489B"/>
    <w:rsid w:val="00767407"/>
    <w:rsid w:val="00775318"/>
    <w:rsid w:val="007802F6"/>
    <w:rsid w:val="00790CDC"/>
    <w:rsid w:val="007A6CC0"/>
    <w:rsid w:val="007B107E"/>
    <w:rsid w:val="007C2DB7"/>
    <w:rsid w:val="007C377A"/>
    <w:rsid w:val="007D3488"/>
    <w:rsid w:val="007D37B1"/>
    <w:rsid w:val="007E21BB"/>
    <w:rsid w:val="007E5077"/>
    <w:rsid w:val="007F17E8"/>
    <w:rsid w:val="007F3109"/>
    <w:rsid w:val="008168BC"/>
    <w:rsid w:val="00821224"/>
    <w:rsid w:val="00827D3C"/>
    <w:rsid w:val="008450BB"/>
    <w:rsid w:val="00845C40"/>
    <w:rsid w:val="00855D51"/>
    <w:rsid w:val="00867E57"/>
    <w:rsid w:val="008700E7"/>
    <w:rsid w:val="00871A71"/>
    <w:rsid w:val="00873869"/>
    <w:rsid w:val="00895207"/>
    <w:rsid w:val="0089567C"/>
    <w:rsid w:val="008A3B0E"/>
    <w:rsid w:val="008B0091"/>
    <w:rsid w:val="008F47F2"/>
    <w:rsid w:val="00903D15"/>
    <w:rsid w:val="0092394B"/>
    <w:rsid w:val="0092456D"/>
    <w:rsid w:val="0092551E"/>
    <w:rsid w:val="00957AD0"/>
    <w:rsid w:val="00966A46"/>
    <w:rsid w:val="00976116"/>
    <w:rsid w:val="00976298"/>
    <w:rsid w:val="00976C97"/>
    <w:rsid w:val="0099057B"/>
    <w:rsid w:val="00995DA3"/>
    <w:rsid w:val="009A3F88"/>
    <w:rsid w:val="009A749E"/>
    <w:rsid w:val="009B3372"/>
    <w:rsid w:val="009C0B7B"/>
    <w:rsid w:val="009D5108"/>
    <w:rsid w:val="009D64A6"/>
    <w:rsid w:val="009D7035"/>
    <w:rsid w:val="009E53CE"/>
    <w:rsid w:val="009E58D0"/>
    <w:rsid w:val="009F1A55"/>
    <w:rsid w:val="00A00B17"/>
    <w:rsid w:val="00A20009"/>
    <w:rsid w:val="00A263E9"/>
    <w:rsid w:val="00A50C9F"/>
    <w:rsid w:val="00A560C6"/>
    <w:rsid w:val="00A61843"/>
    <w:rsid w:val="00A71B64"/>
    <w:rsid w:val="00A945B1"/>
    <w:rsid w:val="00A95745"/>
    <w:rsid w:val="00A97585"/>
    <w:rsid w:val="00AB09FA"/>
    <w:rsid w:val="00AB7EFB"/>
    <w:rsid w:val="00AC5B21"/>
    <w:rsid w:val="00AD7BDA"/>
    <w:rsid w:val="00AE08E2"/>
    <w:rsid w:val="00B00A2F"/>
    <w:rsid w:val="00B13E67"/>
    <w:rsid w:val="00B152AF"/>
    <w:rsid w:val="00B37F48"/>
    <w:rsid w:val="00B62D62"/>
    <w:rsid w:val="00B721BC"/>
    <w:rsid w:val="00B7222B"/>
    <w:rsid w:val="00B90128"/>
    <w:rsid w:val="00BA1317"/>
    <w:rsid w:val="00BA1A8C"/>
    <w:rsid w:val="00BA3EFE"/>
    <w:rsid w:val="00BC0106"/>
    <w:rsid w:val="00BD1BBA"/>
    <w:rsid w:val="00BD5C52"/>
    <w:rsid w:val="00BD67C5"/>
    <w:rsid w:val="00BE571C"/>
    <w:rsid w:val="00BF1ABA"/>
    <w:rsid w:val="00C065F2"/>
    <w:rsid w:val="00C17B81"/>
    <w:rsid w:val="00C2522E"/>
    <w:rsid w:val="00C430E2"/>
    <w:rsid w:val="00C512BD"/>
    <w:rsid w:val="00C54271"/>
    <w:rsid w:val="00C54AF1"/>
    <w:rsid w:val="00C751D6"/>
    <w:rsid w:val="00C77942"/>
    <w:rsid w:val="00C87D24"/>
    <w:rsid w:val="00C93F47"/>
    <w:rsid w:val="00CB0A8B"/>
    <w:rsid w:val="00CB3F9D"/>
    <w:rsid w:val="00CB5290"/>
    <w:rsid w:val="00CE553F"/>
    <w:rsid w:val="00D03EBC"/>
    <w:rsid w:val="00D17F35"/>
    <w:rsid w:val="00D5009C"/>
    <w:rsid w:val="00D54D90"/>
    <w:rsid w:val="00D74009"/>
    <w:rsid w:val="00D76913"/>
    <w:rsid w:val="00D82D40"/>
    <w:rsid w:val="00DB55E8"/>
    <w:rsid w:val="00DB7B77"/>
    <w:rsid w:val="00DE0146"/>
    <w:rsid w:val="00DE08B9"/>
    <w:rsid w:val="00DF421B"/>
    <w:rsid w:val="00E0383F"/>
    <w:rsid w:val="00E047C1"/>
    <w:rsid w:val="00E064E9"/>
    <w:rsid w:val="00E118E3"/>
    <w:rsid w:val="00E17CEF"/>
    <w:rsid w:val="00E23164"/>
    <w:rsid w:val="00E2696A"/>
    <w:rsid w:val="00E30B98"/>
    <w:rsid w:val="00E33194"/>
    <w:rsid w:val="00E37546"/>
    <w:rsid w:val="00E43D8C"/>
    <w:rsid w:val="00E5140D"/>
    <w:rsid w:val="00E66461"/>
    <w:rsid w:val="00E74577"/>
    <w:rsid w:val="00E821E2"/>
    <w:rsid w:val="00E92CD7"/>
    <w:rsid w:val="00E9425E"/>
    <w:rsid w:val="00E966F7"/>
    <w:rsid w:val="00EB5FCA"/>
    <w:rsid w:val="00EB6577"/>
    <w:rsid w:val="00EB7AEB"/>
    <w:rsid w:val="00EC3183"/>
    <w:rsid w:val="00EE3CF7"/>
    <w:rsid w:val="00EF0C37"/>
    <w:rsid w:val="00EF63AC"/>
    <w:rsid w:val="00EF7C55"/>
    <w:rsid w:val="00F21047"/>
    <w:rsid w:val="00F21582"/>
    <w:rsid w:val="00F2177D"/>
    <w:rsid w:val="00F31511"/>
    <w:rsid w:val="00F319D7"/>
    <w:rsid w:val="00F465F7"/>
    <w:rsid w:val="00F54FA0"/>
    <w:rsid w:val="00F64297"/>
    <w:rsid w:val="00F82594"/>
    <w:rsid w:val="00F84D7C"/>
    <w:rsid w:val="00F8558B"/>
    <w:rsid w:val="00F875B8"/>
    <w:rsid w:val="00FA5CC8"/>
    <w:rsid w:val="00FB63BD"/>
    <w:rsid w:val="00FF12BB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5F24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5F24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header"/>
    <w:basedOn w:val="a"/>
    <w:link w:val="a8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5F24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5F241D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qFormat/>
    <w:rsid w:val="005F2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5F241D"/>
  </w:style>
  <w:style w:type="paragraph" w:customStyle="1" w:styleId="1">
    <w:name w:val="Абзац списка1"/>
    <w:basedOn w:val="a"/>
    <w:rsid w:val="005F24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5F241D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b">
    <w:name w:val="Знак Знак Знак Знак Знак Знак Знак"/>
    <w:basedOn w:val="a"/>
    <w:rsid w:val="005F241D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5F2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F24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5F241D"/>
    <w:pPr>
      <w:spacing w:after="120"/>
    </w:pPr>
  </w:style>
  <w:style w:type="character" w:customStyle="1" w:styleId="ad">
    <w:name w:val="Основной текст Знак"/>
    <w:basedOn w:val="a0"/>
    <w:link w:val="ac"/>
    <w:rsid w:val="005F2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indenttext">
    <w:name w:val="formattext topleveltext indent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5F241D"/>
    <w:pPr>
      <w:spacing w:before="100" w:beforeAutospacing="1" w:after="100" w:afterAutospacing="1"/>
    </w:pPr>
  </w:style>
  <w:style w:type="character" w:styleId="ae">
    <w:name w:val="Hyperlink"/>
    <w:rsid w:val="005F241D"/>
    <w:rPr>
      <w:color w:val="0000FF"/>
      <w:u w:val="single"/>
    </w:rPr>
  </w:style>
  <w:style w:type="character" w:customStyle="1" w:styleId="markedcontent">
    <w:name w:val="markedcontent"/>
    <w:basedOn w:val="a0"/>
    <w:rsid w:val="005F241D"/>
  </w:style>
  <w:style w:type="paragraph" w:customStyle="1" w:styleId="unformattexttopleveltext">
    <w:name w:val="unformattext topleveltext"/>
    <w:basedOn w:val="a"/>
    <w:rsid w:val="005F241D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F241D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rsid w:val="005F241D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F241D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Subtitle"/>
    <w:basedOn w:val="a"/>
    <w:next w:val="a"/>
    <w:link w:val="af1"/>
    <w:qFormat/>
    <w:rsid w:val="005F241D"/>
    <w:pPr>
      <w:spacing w:after="60" w:line="259" w:lineRule="auto"/>
      <w:jc w:val="center"/>
      <w:outlineLvl w:val="1"/>
    </w:pPr>
    <w:rPr>
      <w:rFonts w:ascii="Calibri Light" w:hAnsi="Calibri Light"/>
      <w:lang w:eastAsia="en-US"/>
    </w:rPr>
  </w:style>
  <w:style w:type="character" w:customStyle="1" w:styleId="af1">
    <w:name w:val="Подзаголовок Знак"/>
    <w:basedOn w:val="a0"/>
    <w:link w:val="af0"/>
    <w:rsid w:val="005F241D"/>
    <w:rPr>
      <w:rFonts w:ascii="Calibri Light" w:eastAsia="Times New Roman" w:hAnsi="Calibri Light" w:cs="Times New Roman"/>
      <w:sz w:val="24"/>
      <w:szCs w:val="24"/>
    </w:rPr>
  </w:style>
  <w:style w:type="paragraph" w:customStyle="1" w:styleId="htmlany">
    <w:name w:val="html_any"/>
    <w:basedOn w:val="a"/>
    <w:rsid w:val="00007E1E"/>
  </w:style>
  <w:style w:type="character" w:customStyle="1" w:styleId="htmlanyCharacter">
    <w:name w:val="html_any Character"/>
    <w:basedOn w:val="a0"/>
    <w:rsid w:val="00007E1E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007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gosuslugi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23220&amp;date=23.06.2026&amp;dst=252&amp;field=13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23220&amp;date=23.06.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u.amur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3754</TotalTime>
  <Pages>1</Pages>
  <Words>8522</Words>
  <Characters>48579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177</cp:revision>
  <cp:lastPrinted>2026-07-05T23:23:00Z</cp:lastPrinted>
  <dcterms:created xsi:type="dcterms:W3CDTF">2026-05-13T06:24:00Z</dcterms:created>
  <dcterms:modified xsi:type="dcterms:W3CDTF">2026-08-18T23:35:00Z</dcterms:modified>
</cp:coreProperties>
</file>