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Layout w:type="fixed"/>
        <w:tblLook w:val="01E0" w:firstRow="1" w:lastRow="1" w:firstColumn="1" w:lastColumn="1" w:noHBand="0" w:noVBand="0"/>
      </w:tblPr>
      <w:tblGrid>
        <w:gridCol w:w="4675"/>
        <w:gridCol w:w="474"/>
        <w:gridCol w:w="4388"/>
      </w:tblGrid>
      <w:tr w:rsidR="00715901" w:rsidRPr="009051EE" w14:paraId="4E8BFE30" w14:textId="77777777" w:rsidTr="00F2177D">
        <w:tc>
          <w:tcPr>
            <w:tcW w:w="9537" w:type="dxa"/>
            <w:gridSpan w:val="3"/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F2177D">
        <w:tc>
          <w:tcPr>
            <w:tcW w:w="9537" w:type="dxa"/>
            <w:gridSpan w:val="3"/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F2177D">
        <w:tc>
          <w:tcPr>
            <w:tcW w:w="9537" w:type="dxa"/>
            <w:gridSpan w:val="3"/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F2177D">
        <w:tc>
          <w:tcPr>
            <w:tcW w:w="9537" w:type="dxa"/>
            <w:gridSpan w:val="3"/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F2177D">
        <w:tc>
          <w:tcPr>
            <w:tcW w:w="4675" w:type="dxa"/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F2177D">
        <w:tc>
          <w:tcPr>
            <w:tcW w:w="9537" w:type="dxa"/>
            <w:gridSpan w:val="3"/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A6CC0" w:rsidRPr="009051EE" w14:paraId="5ED3E246" w14:textId="77777777" w:rsidTr="000262ED">
        <w:tc>
          <w:tcPr>
            <w:tcW w:w="5149" w:type="dxa"/>
            <w:gridSpan w:val="2"/>
          </w:tcPr>
          <w:p w14:paraId="3C35B024" w14:textId="77777777" w:rsidR="007A6CC0" w:rsidRPr="009051EE" w:rsidRDefault="007A6CC0" w:rsidP="000262ED">
            <w:pPr>
              <w:jc w:val="both"/>
              <w:rPr>
                <w:sz w:val="28"/>
                <w:szCs w:val="28"/>
              </w:rPr>
            </w:pPr>
            <w:r w:rsidRPr="0023547F">
              <w:rPr>
                <w:color w:val="000000"/>
                <w:sz w:val="28"/>
                <w:szCs w:val="28"/>
              </w:rPr>
              <w:t xml:space="preserve">Об утверждении </w:t>
            </w:r>
            <w:r>
              <w:rPr>
                <w:color w:val="000000"/>
                <w:sz w:val="28"/>
                <w:szCs w:val="28"/>
              </w:rPr>
              <w:t>административного регламента предоставления муниципальной услуги «Выдача разрешения на право вырубки зеленных насаждений»</w:t>
            </w:r>
          </w:p>
        </w:tc>
        <w:tc>
          <w:tcPr>
            <w:tcW w:w="4388" w:type="dxa"/>
          </w:tcPr>
          <w:p w14:paraId="72B32D0B" w14:textId="77777777" w:rsidR="007A6CC0" w:rsidRPr="009051EE" w:rsidRDefault="007A6CC0" w:rsidP="000262ED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19C8B33" w14:textId="77777777" w:rsidR="007A6CC0" w:rsidRDefault="007A6CC0" w:rsidP="007A6CC0">
      <w:pPr>
        <w:jc w:val="both"/>
        <w:rPr>
          <w:sz w:val="28"/>
          <w:szCs w:val="28"/>
        </w:rPr>
      </w:pPr>
    </w:p>
    <w:p w14:paraId="6D94C8FD" w14:textId="34E4EC97" w:rsidR="007A6CC0" w:rsidRDefault="007A6CC0" w:rsidP="007A6CC0">
      <w:pPr>
        <w:ind w:firstLine="709"/>
        <w:jc w:val="both"/>
        <w:rPr>
          <w:sz w:val="28"/>
          <w:szCs w:val="28"/>
        </w:rPr>
      </w:pPr>
      <w:r w:rsidRPr="00925241">
        <w:rPr>
          <w:sz w:val="28"/>
          <w:szCs w:val="28"/>
        </w:rPr>
        <w:t>В соотве</w:t>
      </w:r>
      <w:r w:rsidR="00142103">
        <w:rPr>
          <w:sz w:val="28"/>
          <w:szCs w:val="28"/>
        </w:rPr>
        <w:t>тствии с Федеральным законом от</w:t>
      </w:r>
      <w:r w:rsidR="00E9425E">
        <w:rPr>
          <w:sz w:val="28"/>
          <w:szCs w:val="28"/>
        </w:rPr>
        <w:t xml:space="preserve"> 24.06.2025 N 156-ФЗ «</w:t>
      </w:r>
      <w:r w:rsidR="0076489B" w:rsidRPr="0076489B">
        <w:rPr>
          <w:sz w:val="28"/>
          <w:szCs w:val="28"/>
        </w:rPr>
        <w:t>О создании многофункционального сервиса обмена информацией и о внесении изменений в отдельные законодате</w:t>
      </w:r>
      <w:r w:rsidR="00142103">
        <w:rPr>
          <w:sz w:val="28"/>
          <w:szCs w:val="28"/>
        </w:rPr>
        <w:t>льные акты Российской Федерации</w:t>
      </w:r>
      <w:r w:rsidR="00E9425E">
        <w:rPr>
          <w:sz w:val="28"/>
          <w:szCs w:val="28"/>
        </w:rPr>
        <w:t>»</w:t>
      </w:r>
      <w:r w:rsidRPr="00925241">
        <w:rPr>
          <w:sz w:val="28"/>
          <w:szCs w:val="28"/>
        </w:rPr>
        <w:t xml:space="preserve">, Федеральным законом от </w:t>
      </w:r>
      <w:r w:rsidR="00E9425E">
        <w:rPr>
          <w:sz w:val="28"/>
          <w:szCs w:val="28"/>
        </w:rPr>
        <w:t>27 июля 2010 г. N 210-ФЗ «</w:t>
      </w:r>
      <w:r w:rsidRPr="00925241">
        <w:rPr>
          <w:sz w:val="28"/>
          <w:szCs w:val="28"/>
        </w:rPr>
        <w:t>Об организации предоставления госуда</w:t>
      </w:r>
      <w:r w:rsidR="00E9425E">
        <w:rPr>
          <w:sz w:val="28"/>
          <w:szCs w:val="28"/>
        </w:rPr>
        <w:t>рственных и муниципальных услуг»</w:t>
      </w:r>
      <w:r w:rsidRPr="00925241">
        <w:rPr>
          <w:sz w:val="28"/>
          <w:szCs w:val="28"/>
        </w:rPr>
        <w:t xml:space="preserve">, </w:t>
      </w:r>
      <w:r w:rsidR="00B00A2F" w:rsidRPr="00B00A2F">
        <w:rPr>
          <w:sz w:val="28"/>
          <w:szCs w:val="28"/>
        </w:rPr>
        <w:t>Федеральным законом</w:t>
      </w:r>
      <w:r w:rsidR="00E9425E">
        <w:rPr>
          <w:sz w:val="28"/>
          <w:szCs w:val="28"/>
        </w:rPr>
        <w:t xml:space="preserve"> от 6 октября 2003 г. N 131-ФЗ «</w:t>
      </w:r>
      <w:r w:rsidR="00B00A2F" w:rsidRPr="00B00A2F">
        <w:rPr>
          <w:sz w:val="28"/>
          <w:szCs w:val="28"/>
        </w:rPr>
        <w:t>Об общих принципах организации местного самоуправле</w:t>
      </w:r>
      <w:r w:rsidR="00B00A2F">
        <w:rPr>
          <w:sz w:val="28"/>
          <w:szCs w:val="28"/>
        </w:rPr>
        <w:t>ния в Российской Федерации</w:t>
      </w:r>
      <w:r w:rsidR="00E9425E">
        <w:rPr>
          <w:sz w:val="28"/>
          <w:szCs w:val="28"/>
        </w:rPr>
        <w:t>»</w:t>
      </w:r>
      <w:r w:rsidR="00142103">
        <w:rPr>
          <w:sz w:val="28"/>
          <w:szCs w:val="28"/>
        </w:rPr>
        <w:t>,</w:t>
      </w:r>
      <w:r w:rsidRPr="00925241">
        <w:rPr>
          <w:sz w:val="28"/>
          <w:szCs w:val="28"/>
        </w:rPr>
        <w:t xml:space="preserve"> руководствуясь Уставом муниципального образования «город Свободный»,</w:t>
      </w:r>
    </w:p>
    <w:p w14:paraId="7FEF8B37" w14:textId="77777777" w:rsidR="007A6CC0" w:rsidRDefault="007A6CC0" w:rsidP="007A6CC0">
      <w:pPr>
        <w:jc w:val="both"/>
        <w:rPr>
          <w:sz w:val="28"/>
          <w:szCs w:val="28"/>
        </w:rPr>
      </w:pPr>
    </w:p>
    <w:p w14:paraId="23BCCBB9" w14:textId="77777777" w:rsidR="007A6CC0" w:rsidRDefault="007A6CC0" w:rsidP="007A6CC0">
      <w:pPr>
        <w:jc w:val="both"/>
        <w:rPr>
          <w:sz w:val="28"/>
          <w:szCs w:val="28"/>
        </w:rPr>
      </w:pPr>
      <w:r>
        <w:rPr>
          <w:sz w:val="28"/>
          <w:szCs w:val="28"/>
        </w:rPr>
        <w:t>П О С Т А Н О В Л Я Ю:</w:t>
      </w:r>
    </w:p>
    <w:p w14:paraId="1CE02CBC" w14:textId="77777777" w:rsidR="007A6CC0" w:rsidRDefault="007A6CC0" w:rsidP="007A6CC0">
      <w:pPr>
        <w:jc w:val="both"/>
        <w:rPr>
          <w:sz w:val="28"/>
          <w:szCs w:val="28"/>
        </w:rPr>
      </w:pPr>
    </w:p>
    <w:p w14:paraId="5F20E86F" w14:textId="05B40ABE" w:rsidR="007A6CC0" w:rsidRDefault="007A6CC0" w:rsidP="007A6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AC5B21">
        <w:rPr>
          <w:sz w:val="28"/>
          <w:szCs w:val="28"/>
        </w:rPr>
        <w:t xml:space="preserve">Утвердить </w:t>
      </w:r>
      <w:r w:rsidRPr="00A946C4">
        <w:rPr>
          <w:sz w:val="28"/>
          <w:szCs w:val="28"/>
        </w:rPr>
        <w:t>прилагаемый Административный регламент предоставления муницип</w:t>
      </w:r>
      <w:r w:rsidR="00E9425E">
        <w:rPr>
          <w:sz w:val="28"/>
          <w:szCs w:val="28"/>
        </w:rPr>
        <w:t>альной услуги «</w:t>
      </w:r>
      <w:r>
        <w:rPr>
          <w:sz w:val="28"/>
          <w:szCs w:val="28"/>
        </w:rPr>
        <w:t>Выдача разрешения</w:t>
      </w:r>
      <w:r w:rsidRPr="00A946C4">
        <w:rPr>
          <w:sz w:val="28"/>
          <w:szCs w:val="28"/>
        </w:rPr>
        <w:t xml:space="preserve"> на п</w:t>
      </w:r>
      <w:r w:rsidR="00E9425E">
        <w:rPr>
          <w:sz w:val="28"/>
          <w:szCs w:val="28"/>
        </w:rPr>
        <w:t>раво вырубки зеленых насаждений»</w:t>
      </w:r>
      <w:r w:rsidRPr="00A946C4">
        <w:rPr>
          <w:sz w:val="28"/>
          <w:szCs w:val="28"/>
        </w:rPr>
        <w:t>.</w:t>
      </w:r>
    </w:p>
    <w:p w14:paraId="45F90A12" w14:textId="6FD3E7C2" w:rsidR="0076489B" w:rsidRDefault="007A6CC0" w:rsidP="007A6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A946C4">
        <w:t xml:space="preserve"> </w:t>
      </w:r>
      <w:r w:rsidR="0076489B" w:rsidRPr="00AC5B21">
        <w:rPr>
          <w:sz w:val="28"/>
          <w:szCs w:val="28"/>
        </w:rPr>
        <w:t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</w:t>
      </w:r>
      <w:r w:rsidR="00E9425E">
        <w:rPr>
          <w:sz w:val="28"/>
          <w:szCs w:val="28"/>
        </w:rPr>
        <w:t>рода Свободного в сети Интернет</w:t>
      </w:r>
      <w:r w:rsidR="0076489B" w:rsidRPr="00AC5B21">
        <w:rPr>
          <w:sz w:val="28"/>
          <w:szCs w:val="28"/>
        </w:rPr>
        <w:t>.</w:t>
      </w:r>
    </w:p>
    <w:p w14:paraId="119C2664" w14:textId="6DE824A9" w:rsidR="0076489B" w:rsidRDefault="0076489B" w:rsidP="007A6CC0">
      <w:pPr>
        <w:ind w:firstLine="709"/>
        <w:jc w:val="both"/>
        <w:rPr>
          <w:sz w:val="28"/>
          <w:szCs w:val="28"/>
        </w:rPr>
      </w:pPr>
      <w:r w:rsidRPr="0076489B">
        <w:rPr>
          <w:sz w:val="28"/>
          <w:szCs w:val="28"/>
        </w:rPr>
        <w:t>3.</w:t>
      </w:r>
      <w:r w:rsidRPr="0076489B">
        <w:t xml:space="preserve"> </w:t>
      </w:r>
      <w:r w:rsidRPr="0076489B">
        <w:rPr>
          <w:sz w:val="28"/>
          <w:szCs w:val="28"/>
        </w:rPr>
        <w:t>Настоящее постановление всту</w:t>
      </w:r>
      <w:r w:rsidR="009F1A55">
        <w:rPr>
          <w:sz w:val="28"/>
          <w:szCs w:val="28"/>
        </w:rPr>
        <w:t>пает в силу со дня</w:t>
      </w:r>
      <w:r w:rsidRPr="0076489B">
        <w:rPr>
          <w:sz w:val="28"/>
          <w:szCs w:val="28"/>
        </w:rPr>
        <w:t xml:space="preserve"> его опубликования.</w:t>
      </w:r>
    </w:p>
    <w:p w14:paraId="6B8F1632" w14:textId="77777777" w:rsidR="00E66461" w:rsidRDefault="0076489B" w:rsidP="007A6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</w:t>
      </w:r>
      <w:r w:rsidR="00142103">
        <w:rPr>
          <w:sz w:val="28"/>
          <w:szCs w:val="28"/>
        </w:rPr>
        <w:t>остановления</w:t>
      </w:r>
      <w:r w:rsidR="007A6CC0" w:rsidRPr="00A946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="004B1F7A">
        <w:rPr>
          <w:sz w:val="28"/>
          <w:szCs w:val="28"/>
        </w:rPr>
        <w:t>города Свободного</w:t>
      </w:r>
      <w:r w:rsidR="00E66461">
        <w:rPr>
          <w:sz w:val="28"/>
          <w:szCs w:val="28"/>
        </w:rPr>
        <w:t>:</w:t>
      </w:r>
    </w:p>
    <w:p w14:paraId="04232920" w14:textId="0CA16E05" w:rsidR="00E66461" w:rsidRDefault="004B1F7A" w:rsidP="007A6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A6CC0" w:rsidRPr="00A946C4">
        <w:rPr>
          <w:sz w:val="28"/>
          <w:szCs w:val="28"/>
        </w:rPr>
        <w:t xml:space="preserve">от </w:t>
      </w:r>
      <w:r w:rsidR="007A6CC0">
        <w:rPr>
          <w:sz w:val="28"/>
          <w:szCs w:val="28"/>
        </w:rPr>
        <w:t>15</w:t>
      </w:r>
      <w:r w:rsidR="00E66461">
        <w:rPr>
          <w:sz w:val="28"/>
          <w:szCs w:val="28"/>
        </w:rPr>
        <w:t>.</w:t>
      </w:r>
      <w:r w:rsidR="00976116">
        <w:rPr>
          <w:sz w:val="28"/>
          <w:szCs w:val="28"/>
        </w:rPr>
        <w:t>11.</w:t>
      </w:r>
      <w:r w:rsidR="007A6CC0">
        <w:rPr>
          <w:sz w:val="28"/>
          <w:szCs w:val="28"/>
        </w:rPr>
        <w:t>2022</w:t>
      </w:r>
      <w:r w:rsidR="00976116">
        <w:rPr>
          <w:sz w:val="28"/>
          <w:szCs w:val="28"/>
        </w:rPr>
        <w:t xml:space="preserve"> </w:t>
      </w:r>
      <w:r w:rsidR="00142103">
        <w:rPr>
          <w:sz w:val="28"/>
          <w:szCs w:val="28"/>
        </w:rPr>
        <w:t>№</w:t>
      </w:r>
      <w:r w:rsidR="007A6CC0" w:rsidRPr="00A946C4">
        <w:rPr>
          <w:sz w:val="28"/>
          <w:szCs w:val="28"/>
        </w:rPr>
        <w:t xml:space="preserve"> </w:t>
      </w:r>
      <w:r w:rsidR="007A6CC0">
        <w:rPr>
          <w:sz w:val="28"/>
          <w:szCs w:val="28"/>
        </w:rPr>
        <w:t xml:space="preserve">1654 </w:t>
      </w:r>
      <w:r w:rsidR="00903D15">
        <w:rPr>
          <w:sz w:val="28"/>
          <w:szCs w:val="28"/>
        </w:rPr>
        <w:t>«</w:t>
      </w:r>
      <w:r w:rsidR="007A6CC0" w:rsidRPr="00A946C4">
        <w:rPr>
          <w:sz w:val="28"/>
          <w:szCs w:val="28"/>
        </w:rPr>
        <w:t>Об утверждении Административного регламента предоставления муницип</w:t>
      </w:r>
      <w:r w:rsidR="00E9425E">
        <w:rPr>
          <w:sz w:val="28"/>
          <w:szCs w:val="28"/>
        </w:rPr>
        <w:t>альной услуги «</w:t>
      </w:r>
      <w:r w:rsidR="007A6CC0">
        <w:rPr>
          <w:sz w:val="28"/>
          <w:szCs w:val="28"/>
        </w:rPr>
        <w:t>Выдача разрешения</w:t>
      </w:r>
      <w:r w:rsidR="007A6CC0" w:rsidRPr="00A946C4">
        <w:rPr>
          <w:sz w:val="28"/>
          <w:szCs w:val="28"/>
        </w:rPr>
        <w:t xml:space="preserve"> на пр</w:t>
      </w:r>
      <w:r w:rsidR="00903D15">
        <w:rPr>
          <w:sz w:val="28"/>
          <w:szCs w:val="28"/>
        </w:rPr>
        <w:t>аво вырубки зеленых насаждений»</w:t>
      </w:r>
      <w:r w:rsidR="00E66461">
        <w:rPr>
          <w:sz w:val="28"/>
          <w:szCs w:val="28"/>
        </w:rPr>
        <w:t>;</w:t>
      </w:r>
      <w:r w:rsidR="0076489B">
        <w:rPr>
          <w:sz w:val="28"/>
          <w:szCs w:val="28"/>
        </w:rPr>
        <w:t xml:space="preserve"> </w:t>
      </w:r>
    </w:p>
    <w:p w14:paraId="0C81D6C0" w14:textId="2435F42F" w:rsidR="007A6CC0" w:rsidRDefault="0076489B" w:rsidP="007A6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</w:t>
      </w:r>
      <w:r w:rsidR="00142103">
        <w:rPr>
          <w:sz w:val="28"/>
          <w:szCs w:val="28"/>
        </w:rPr>
        <w:t xml:space="preserve"> 30.05.2023 №</w:t>
      </w:r>
      <w:r w:rsidR="007A6CC0" w:rsidRPr="00A946C4">
        <w:rPr>
          <w:sz w:val="28"/>
          <w:szCs w:val="28"/>
        </w:rPr>
        <w:t xml:space="preserve"> 716</w:t>
      </w:r>
      <w:r>
        <w:rPr>
          <w:sz w:val="28"/>
          <w:szCs w:val="28"/>
        </w:rPr>
        <w:t xml:space="preserve"> «О внесении изменений в постановление администрации город</w:t>
      </w:r>
      <w:r w:rsidR="00976116">
        <w:rPr>
          <w:sz w:val="28"/>
          <w:szCs w:val="28"/>
        </w:rPr>
        <w:t>а Свободного № 1654 от 15.11.2022</w:t>
      </w:r>
      <w:r w:rsidR="00903D15">
        <w:rPr>
          <w:sz w:val="28"/>
          <w:szCs w:val="28"/>
        </w:rPr>
        <w:t>»</w:t>
      </w:r>
      <w:r>
        <w:rPr>
          <w:sz w:val="28"/>
          <w:szCs w:val="28"/>
        </w:rPr>
        <w:t xml:space="preserve"> признать </w:t>
      </w:r>
      <w:r w:rsidR="00142103">
        <w:rPr>
          <w:sz w:val="28"/>
          <w:szCs w:val="28"/>
        </w:rPr>
        <w:t>у</w:t>
      </w:r>
      <w:r>
        <w:rPr>
          <w:sz w:val="28"/>
          <w:szCs w:val="28"/>
        </w:rPr>
        <w:t>тратившим</w:t>
      </w:r>
      <w:r w:rsidR="00142103">
        <w:rPr>
          <w:sz w:val="28"/>
          <w:szCs w:val="28"/>
        </w:rPr>
        <w:t>и</w:t>
      </w:r>
      <w:r>
        <w:rPr>
          <w:sz w:val="28"/>
          <w:szCs w:val="28"/>
        </w:rPr>
        <w:t xml:space="preserve"> силу.</w:t>
      </w:r>
    </w:p>
    <w:p w14:paraId="4E8292C8" w14:textId="4B74CF14" w:rsidR="007A6CC0" w:rsidRDefault="0076489B" w:rsidP="007A6CC0">
      <w:pPr>
        <w:ind w:firstLine="709"/>
        <w:jc w:val="both"/>
      </w:pPr>
      <w:r>
        <w:rPr>
          <w:sz w:val="28"/>
          <w:szCs w:val="28"/>
        </w:rPr>
        <w:t>5</w:t>
      </w:r>
      <w:r w:rsidR="007A6CC0">
        <w:rPr>
          <w:sz w:val="28"/>
          <w:szCs w:val="28"/>
        </w:rPr>
        <w:t>. </w:t>
      </w:r>
      <w:r w:rsidR="007A6CC0" w:rsidRPr="00AC5B21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по ЖКХ – начальника управления по ЖКХ и благоустройству администрации города Свободного О.В. Горлову.</w:t>
      </w:r>
    </w:p>
    <w:p w14:paraId="0245DE73" w14:textId="77777777" w:rsidR="007A6CC0" w:rsidRDefault="007A6CC0" w:rsidP="007A6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D738272" w14:textId="77777777" w:rsidR="007A6CC0" w:rsidRDefault="007A6CC0" w:rsidP="007A6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36030BF" w14:textId="77777777" w:rsidR="007A6CC0" w:rsidRPr="0028265D" w:rsidRDefault="007A6CC0" w:rsidP="007A6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3"/>
        <w:gridCol w:w="3355"/>
        <w:gridCol w:w="2686"/>
      </w:tblGrid>
      <w:tr w:rsidR="007A6CC0" w:rsidRPr="003A1387" w14:paraId="5E6772FD" w14:textId="77777777" w:rsidTr="000262ED">
        <w:trPr>
          <w:trHeight w:val="386"/>
        </w:trPr>
        <w:tc>
          <w:tcPr>
            <w:tcW w:w="3303" w:type="dxa"/>
          </w:tcPr>
          <w:p w14:paraId="7C3AFE5A" w14:textId="77777777" w:rsidR="007A6CC0" w:rsidRPr="003A1387" w:rsidRDefault="007A6CC0" w:rsidP="000262ED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5" w:type="dxa"/>
          </w:tcPr>
          <w:p w14:paraId="7E3CC345" w14:textId="77777777" w:rsidR="007A6CC0" w:rsidRPr="003A1387" w:rsidRDefault="007A6CC0" w:rsidP="000262ED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86" w:type="dxa"/>
          </w:tcPr>
          <w:p w14:paraId="7C1C2294" w14:textId="77777777" w:rsidR="007A6CC0" w:rsidRPr="003A1387" w:rsidRDefault="007A6CC0" w:rsidP="000262ED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7A6CC0" w:rsidRPr="003A1387" w14:paraId="14A35490" w14:textId="77777777" w:rsidTr="000262ED">
        <w:trPr>
          <w:trHeight w:val="386"/>
        </w:trPr>
        <w:tc>
          <w:tcPr>
            <w:tcW w:w="3303" w:type="dxa"/>
          </w:tcPr>
          <w:p w14:paraId="41B32B0D" w14:textId="77777777" w:rsidR="007A6CC0" w:rsidRPr="003A1387" w:rsidRDefault="007A6CC0" w:rsidP="000262ED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1" w:type="dxa"/>
            <w:gridSpan w:val="2"/>
          </w:tcPr>
          <w:p w14:paraId="11877515" w14:textId="77777777" w:rsidR="007A6CC0" w:rsidRPr="003A1387" w:rsidRDefault="007A6CC0" w:rsidP="000262ED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58EFD90D" w14:textId="77777777" w:rsidR="007A6CC0" w:rsidRDefault="007A6CC0" w:rsidP="007A6CC0"/>
    <w:p w14:paraId="04669F2B" w14:textId="77777777" w:rsidR="007A6CC0" w:rsidRDefault="007A6CC0" w:rsidP="007A6CC0"/>
    <w:p w14:paraId="6FF4E71F" w14:textId="77777777" w:rsidR="007A6CC0" w:rsidRDefault="007A6CC0" w:rsidP="007A6CC0"/>
    <w:p w14:paraId="21537A70" w14:textId="77777777" w:rsidR="007A6CC0" w:rsidRDefault="007A6CC0" w:rsidP="007A6CC0">
      <w:pPr>
        <w:jc w:val="both"/>
        <w:rPr>
          <w:sz w:val="28"/>
          <w:szCs w:val="28"/>
        </w:rPr>
      </w:pPr>
    </w:p>
    <w:p w14:paraId="1A8CDD00" w14:textId="77777777" w:rsidR="007A6CC0" w:rsidRDefault="007A6CC0" w:rsidP="007A6CC0">
      <w:pPr>
        <w:jc w:val="both"/>
        <w:rPr>
          <w:sz w:val="28"/>
          <w:szCs w:val="28"/>
        </w:rPr>
      </w:pPr>
    </w:p>
    <w:p w14:paraId="29071953" w14:textId="77777777" w:rsidR="007A6CC0" w:rsidRDefault="007A6CC0" w:rsidP="007A6CC0">
      <w:pPr>
        <w:jc w:val="both"/>
        <w:rPr>
          <w:sz w:val="28"/>
          <w:szCs w:val="28"/>
        </w:rPr>
      </w:pPr>
    </w:p>
    <w:p w14:paraId="10635434" w14:textId="77777777" w:rsidR="007A6CC0" w:rsidRDefault="007A6CC0" w:rsidP="007A6CC0">
      <w:pPr>
        <w:jc w:val="both"/>
        <w:rPr>
          <w:sz w:val="28"/>
          <w:szCs w:val="28"/>
        </w:rPr>
      </w:pPr>
    </w:p>
    <w:p w14:paraId="4DA21A91" w14:textId="77777777" w:rsidR="007A6CC0" w:rsidRDefault="007A6CC0" w:rsidP="007A6CC0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6EA856FE" w:rsidR="00290B5A" w:rsidRDefault="00290B5A" w:rsidP="0092456D">
      <w:pPr>
        <w:jc w:val="both"/>
        <w:rPr>
          <w:sz w:val="28"/>
          <w:szCs w:val="28"/>
        </w:rPr>
      </w:pPr>
    </w:p>
    <w:p w14:paraId="4B1E3EAA" w14:textId="6256EB47" w:rsidR="00AC5B21" w:rsidRDefault="00AC5B21" w:rsidP="0092456D">
      <w:pPr>
        <w:jc w:val="both"/>
        <w:rPr>
          <w:sz w:val="28"/>
          <w:szCs w:val="28"/>
        </w:rPr>
      </w:pPr>
    </w:p>
    <w:p w14:paraId="3B8CF5BC" w14:textId="29BBF933" w:rsidR="00AC5B21" w:rsidRDefault="00AC5B21" w:rsidP="0092456D">
      <w:pPr>
        <w:jc w:val="both"/>
        <w:rPr>
          <w:sz w:val="28"/>
          <w:szCs w:val="28"/>
        </w:rPr>
      </w:pPr>
    </w:p>
    <w:p w14:paraId="2B53F371" w14:textId="77777777" w:rsidR="00AC5B21" w:rsidRDefault="00AC5B21" w:rsidP="0092456D">
      <w:pPr>
        <w:jc w:val="both"/>
        <w:rPr>
          <w:sz w:val="28"/>
          <w:szCs w:val="28"/>
        </w:rPr>
      </w:pPr>
    </w:p>
    <w:p w14:paraId="143F108C" w14:textId="5EE2180C" w:rsidR="00290B5A" w:rsidRDefault="00290B5A" w:rsidP="0092456D">
      <w:pPr>
        <w:jc w:val="both"/>
        <w:rPr>
          <w:sz w:val="28"/>
          <w:szCs w:val="28"/>
        </w:rPr>
      </w:pPr>
    </w:p>
    <w:p w14:paraId="22C1695D" w14:textId="70F3E8ED" w:rsidR="007A6CC0" w:rsidRDefault="007A6CC0" w:rsidP="0092456D">
      <w:pPr>
        <w:jc w:val="both"/>
        <w:rPr>
          <w:sz w:val="28"/>
          <w:szCs w:val="28"/>
        </w:rPr>
      </w:pPr>
    </w:p>
    <w:p w14:paraId="583BCBA0" w14:textId="08FF98F6" w:rsidR="007A6CC0" w:rsidRDefault="007A6CC0" w:rsidP="0092456D">
      <w:pPr>
        <w:jc w:val="both"/>
        <w:rPr>
          <w:sz w:val="28"/>
          <w:szCs w:val="28"/>
        </w:rPr>
      </w:pPr>
    </w:p>
    <w:p w14:paraId="509BD50E" w14:textId="05496310" w:rsidR="007A6CC0" w:rsidRDefault="007A6CC0" w:rsidP="0092456D">
      <w:pPr>
        <w:jc w:val="both"/>
        <w:rPr>
          <w:sz w:val="28"/>
          <w:szCs w:val="28"/>
        </w:rPr>
      </w:pPr>
    </w:p>
    <w:p w14:paraId="6B6A22A5" w14:textId="77777777" w:rsidR="007A6CC0" w:rsidRDefault="007A6CC0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9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052C29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C430E2">
              <w:rPr>
                <w:i/>
                <w:u w:val="single"/>
              </w:rPr>
              <w:t>ДА</w:t>
            </w:r>
            <w:r w:rsidRPr="00C430E2">
              <w:rPr>
                <w:u w:val="single"/>
              </w:rPr>
              <w:t xml:space="preserve"> </w:t>
            </w:r>
            <w:r>
              <w:t xml:space="preserve">или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C430E2">
        <w:trPr>
          <w:trHeight w:val="311"/>
        </w:trPr>
        <w:tc>
          <w:tcPr>
            <w:tcW w:w="9571" w:type="dxa"/>
            <w:shd w:val="clear" w:color="auto" w:fill="auto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C430E2">
              <w:rPr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995DA3">
        <w:tc>
          <w:tcPr>
            <w:tcW w:w="9571" w:type="dxa"/>
            <w:shd w:val="clear" w:color="auto" w:fill="auto"/>
            <w:hideMark/>
          </w:tcPr>
          <w:p w14:paraId="69DE48FF" w14:textId="2A1052DF" w:rsidR="0092456D" w:rsidRDefault="0092456D" w:rsidP="00995DA3"/>
          <w:p w14:paraId="48609E73" w14:textId="77777777" w:rsidR="0092456D" w:rsidRDefault="0092456D" w:rsidP="00995DA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995DA3"/>
        </w:tc>
      </w:tr>
      <w:tr w:rsidR="0092456D" w:rsidRPr="00B83121" w14:paraId="71709DE1" w14:textId="77777777" w:rsidTr="00995DA3">
        <w:tc>
          <w:tcPr>
            <w:tcW w:w="9571" w:type="dxa"/>
            <w:shd w:val="clear" w:color="auto" w:fill="auto"/>
          </w:tcPr>
          <w:p w14:paraId="321A3F7F" w14:textId="2BB4CE1B" w:rsidR="0092456D" w:rsidRDefault="0092456D" w:rsidP="00995DA3">
            <w:pPr>
              <w:rPr>
                <w:sz w:val="22"/>
                <w:szCs w:val="22"/>
              </w:rPr>
            </w:pP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</w:t>
            </w:r>
          </w:p>
          <w:p w14:paraId="39EF08F7" w14:textId="1B306C3B" w:rsidR="00AC5B21" w:rsidRPr="00B83121" w:rsidRDefault="00AC5B21" w:rsidP="00995DA3">
            <w:r w:rsidRPr="00AC5B21">
              <w:t>Начальник финансового управления администрации г.</w:t>
            </w:r>
            <w:r>
              <w:t xml:space="preserve"> </w:t>
            </w:r>
            <w:r w:rsidRPr="00AC5B21">
              <w:t>Свободного</w:t>
            </w:r>
            <w:r>
              <w:t>.</w:t>
            </w:r>
          </w:p>
          <w:p w14:paraId="5D34916F" w14:textId="77777777" w:rsidR="0092456D" w:rsidRDefault="00976C97" w:rsidP="00976C97">
            <w:r>
              <w:t>Аналитическо-правовое управление администрации города Свободного</w:t>
            </w:r>
          </w:p>
          <w:p w14:paraId="7C0F807E" w14:textId="77777777" w:rsidR="00A61843" w:rsidRDefault="00A61843" w:rsidP="00A61843">
            <w:r>
              <w:t>Информационно-аналитический сектор</w:t>
            </w:r>
          </w:p>
          <w:p w14:paraId="470DA49B" w14:textId="79C14AF8" w:rsidR="00A61843" w:rsidRPr="00B83121" w:rsidRDefault="00A61843" w:rsidP="00A61843">
            <w:r>
              <w:t>Пресс-служба</w:t>
            </w:r>
          </w:p>
        </w:tc>
      </w:tr>
      <w:tr w:rsidR="0092456D" w:rsidRPr="00B83121" w14:paraId="2C3C286F" w14:textId="77777777" w:rsidTr="00995DA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995DA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233"/>
            </w:tblGrid>
            <w:tr w:rsidR="0092456D" w:rsidRPr="00B83121" w14:paraId="528A0A34" w14:textId="77777777" w:rsidTr="00995DA3">
              <w:tc>
                <w:tcPr>
                  <w:tcW w:w="9548" w:type="dxa"/>
                  <w:hideMark/>
                </w:tcPr>
                <w:p w14:paraId="1AE80810" w14:textId="338E1F7C" w:rsidR="0092456D" w:rsidRPr="00B83121" w:rsidRDefault="005D669C" w:rsidP="0092456D">
                  <w:r>
                    <w:rPr>
                      <w:sz w:val="22"/>
                      <w:szCs w:val="22"/>
                    </w:rPr>
                    <w:t>Исполнил: Гребенкина Д.А;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</w:t>
                  </w:r>
                  <w:r w:rsidR="00AC5B21">
                    <w:rPr>
                      <w:sz w:val="22"/>
                      <w:szCs w:val="22"/>
                    </w:rPr>
                    <w:t>Малакмадзе Э.Р.</w:t>
                  </w:r>
                </w:p>
              </w:tc>
            </w:tr>
            <w:tr w:rsidR="0092456D" w:rsidRPr="00B83121" w14:paraId="32146AF7" w14:textId="77777777" w:rsidTr="00995DA3">
              <w:tc>
                <w:tcPr>
                  <w:tcW w:w="9548" w:type="dxa"/>
                </w:tcPr>
                <w:p w14:paraId="14B6562B" w14:textId="24B8FF9B" w:rsidR="0092456D" w:rsidRPr="00B83121" w:rsidRDefault="005D669C" w:rsidP="0092456D">
                  <w:r>
                    <w:rPr>
                      <w:sz w:val="22"/>
                      <w:szCs w:val="22"/>
                    </w:rPr>
                    <w:t xml:space="preserve">Дата «12» августа </w:t>
                  </w:r>
                  <w:r w:rsidR="00C430E2">
                    <w:rPr>
                      <w:sz w:val="22"/>
                      <w:szCs w:val="22"/>
                    </w:rPr>
                    <w:t xml:space="preserve">2026г.     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 </w:t>
                  </w:r>
                  <w:r w:rsidR="00AC5B21">
                    <w:rPr>
                      <w:sz w:val="22"/>
                      <w:szCs w:val="22"/>
                    </w:rPr>
                    <w:t>8</w:t>
                  </w:r>
                  <w:r w:rsidR="00C430E2">
                    <w:rPr>
                      <w:sz w:val="22"/>
                      <w:szCs w:val="22"/>
                    </w:rPr>
                    <w:t>(</w:t>
                  </w:r>
                  <w:r w:rsidR="00AC5B21">
                    <w:rPr>
                      <w:sz w:val="22"/>
                      <w:szCs w:val="22"/>
                    </w:rPr>
                    <w:t>41643</w:t>
                  </w:r>
                  <w:r w:rsidR="00C430E2">
                    <w:rPr>
                      <w:sz w:val="22"/>
                      <w:szCs w:val="22"/>
                    </w:rPr>
                    <w:t>)</w:t>
                  </w:r>
                  <w:r w:rsidR="00AC5B21">
                    <w:rPr>
                      <w:sz w:val="22"/>
                      <w:szCs w:val="22"/>
                    </w:rPr>
                    <w:t>35479</w:t>
                  </w:r>
                  <w:r>
                    <w:rPr>
                      <w:sz w:val="22"/>
                      <w:szCs w:val="22"/>
                    </w:rPr>
                    <w:t>, 51648</w:t>
                  </w:r>
                </w:p>
              </w:tc>
            </w:tr>
          </w:tbl>
          <w:p w14:paraId="54585A2C" w14:textId="77777777" w:rsidR="0092456D" w:rsidRPr="00B83121" w:rsidRDefault="0092456D" w:rsidP="00995DA3"/>
        </w:tc>
      </w:tr>
    </w:tbl>
    <w:p w14:paraId="53CAEF96" w14:textId="381732F9" w:rsidR="0092456D" w:rsidRDefault="0092456D" w:rsidP="009A3F88"/>
    <w:p w14:paraId="6D0B5BF0" w14:textId="67D2EC16" w:rsidR="005F241D" w:rsidRDefault="005F241D" w:rsidP="009A3F88"/>
    <w:p w14:paraId="21B80965" w14:textId="2C4D35C5" w:rsidR="005F241D" w:rsidRDefault="005F241D" w:rsidP="009A3F88"/>
    <w:p w14:paraId="29148462" w14:textId="132777D3" w:rsidR="005F241D" w:rsidRDefault="005F241D" w:rsidP="009A3F88"/>
    <w:p w14:paraId="6C2C936B" w14:textId="052071CD" w:rsidR="005F241D" w:rsidRDefault="005F241D" w:rsidP="009A3F88"/>
    <w:p w14:paraId="48BA77C0" w14:textId="3490D605" w:rsidR="005F241D" w:rsidRDefault="005F241D" w:rsidP="009A3F88"/>
    <w:p w14:paraId="336F4C6B" w14:textId="4FD36D1A" w:rsidR="005F241D" w:rsidRDefault="005F241D" w:rsidP="009A3F88"/>
    <w:p w14:paraId="7D0D5C2D" w14:textId="04963378" w:rsidR="005F241D" w:rsidRDefault="005F241D" w:rsidP="009A3F88"/>
    <w:p w14:paraId="114145A8" w14:textId="101A0750" w:rsidR="005F241D" w:rsidRDefault="005F241D" w:rsidP="009A3F88"/>
    <w:p w14:paraId="51975444" w14:textId="35888421" w:rsidR="005F241D" w:rsidRDefault="005F241D" w:rsidP="009A3F88"/>
    <w:p w14:paraId="5141AE25" w14:textId="5FC29835" w:rsidR="005F241D" w:rsidRDefault="005F241D" w:rsidP="009A3F88"/>
    <w:p w14:paraId="47561021" w14:textId="4BB5AAE3" w:rsidR="005F241D" w:rsidRDefault="005F241D" w:rsidP="009A3F88"/>
    <w:p w14:paraId="1369ABB2" w14:textId="57EC8E59" w:rsidR="005F241D" w:rsidRDefault="005F241D" w:rsidP="009A3F88"/>
    <w:p w14:paraId="291DDF80" w14:textId="7A13EBF1" w:rsidR="005F241D" w:rsidRDefault="005F241D" w:rsidP="009A3F88"/>
    <w:p w14:paraId="694F7076" w14:textId="279A5F12" w:rsidR="005F241D" w:rsidRDefault="005F241D" w:rsidP="009A3F88"/>
    <w:p w14:paraId="683E0735" w14:textId="2EA77C02" w:rsidR="005F241D" w:rsidRDefault="005F241D" w:rsidP="009A3F88"/>
    <w:p w14:paraId="6A4D26F3" w14:textId="2CDC2A65" w:rsidR="005F241D" w:rsidRDefault="005F241D" w:rsidP="009A3F88"/>
    <w:p w14:paraId="155330AC" w14:textId="337EF101" w:rsidR="005F241D" w:rsidRDefault="005F241D" w:rsidP="009A3F88"/>
    <w:p w14:paraId="27F087E2" w14:textId="5199BEBE" w:rsidR="005F241D" w:rsidRDefault="005F241D" w:rsidP="009A3F88"/>
    <w:p w14:paraId="12377078" w14:textId="73E25F37" w:rsidR="005F241D" w:rsidRDefault="005F241D" w:rsidP="009A3F88"/>
    <w:p w14:paraId="4E6BC6F4" w14:textId="17BC4FCA" w:rsidR="005F241D" w:rsidRDefault="005F241D" w:rsidP="009A3F88"/>
    <w:p w14:paraId="2E4DC75C" w14:textId="78E5D921" w:rsidR="005F241D" w:rsidRDefault="005F241D" w:rsidP="009A3F88"/>
    <w:p w14:paraId="24C7B67C" w14:textId="1CB07151" w:rsidR="005F241D" w:rsidRDefault="005F241D" w:rsidP="009A3F88"/>
    <w:p w14:paraId="37F7E1BB" w14:textId="3B9B8A57" w:rsidR="005F241D" w:rsidRDefault="005F241D" w:rsidP="009A3F88"/>
    <w:p w14:paraId="5917096A" w14:textId="63D1113B" w:rsidR="005F241D" w:rsidRDefault="005F241D" w:rsidP="009A3F88"/>
    <w:p w14:paraId="668EE996" w14:textId="13A40194" w:rsidR="005F241D" w:rsidRDefault="005F241D" w:rsidP="009A3F88"/>
    <w:p w14:paraId="15DD3554" w14:textId="62539195" w:rsidR="005F241D" w:rsidRDefault="005F241D" w:rsidP="009A3F88"/>
    <w:p w14:paraId="3B04F891" w14:textId="48C09AAF" w:rsidR="005F241D" w:rsidRDefault="005F241D" w:rsidP="009A3F88"/>
    <w:p w14:paraId="1FFAF468" w14:textId="797F0289" w:rsidR="005F241D" w:rsidRDefault="005F241D" w:rsidP="009A3F88"/>
    <w:p w14:paraId="189129EC" w14:textId="140208CC" w:rsidR="005F241D" w:rsidRDefault="005F241D" w:rsidP="009A3F88"/>
    <w:p w14:paraId="2D182738" w14:textId="12A55029" w:rsidR="005F241D" w:rsidRDefault="005F241D" w:rsidP="009A3F88"/>
    <w:p w14:paraId="6B00ECF0" w14:textId="1D8EAE4C" w:rsidR="005F241D" w:rsidRDefault="005F241D" w:rsidP="009A3F88"/>
    <w:p w14:paraId="05C15DDF" w14:textId="663AF9B1" w:rsidR="005F241D" w:rsidRDefault="005F241D" w:rsidP="009A3F88"/>
    <w:p w14:paraId="7F89F8A7" w14:textId="6B151A72" w:rsidR="005F241D" w:rsidRDefault="005F241D" w:rsidP="009A3F88"/>
    <w:p w14:paraId="23A48A51" w14:textId="7A5B057C" w:rsidR="005F241D" w:rsidRDefault="005F241D" w:rsidP="009A3F88"/>
    <w:p w14:paraId="3BBD4FCD" w14:textId="5F07DFB7" w:rsidR="00F875B8" w:rsidRDefault="00F875B8" w:rsidP="00E2696A">
      <w:pPr>
        <w:pStyle w:val="ConsPlusNormal"/>
        <w:ind w:firstLine="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56950475" w14:textId="28FC8ACA" w:rsidR="005F241D" w:rsidRPr="00F13152" w:rsidRDefault="000262ED" w:rsidP="005F241D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к </w:t>
      </w:r>
    </w:p>
    <w:p w14:paraId="2DD8F165" w14:textId="064BFE66" w:rsidR="005F241D" w:rsidRPr="00F13152" w:rsidRDefault="000262ED" w:rsidP="005F241D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постановлению</w:t>
      </w:r>
      <w:r w:rsidR="005F241D" w:rsidRPr="00F131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6B170F3" w14:textId="77777777" w:rsidR="005F241D" w:rsidRPr="00F13152" w:rsidRDefault="005F241D" w:rsidP="005F241D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F13152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</w:p>
    <w:p w14:paraId="10472280" w14:textId="77777777" w:rsidR="005F241D" w:rsidRPr="00F13152" w:rsidRDefault="005F241D" w:rsidP="005F241D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13152">
        <w:rPr>
          <w:rFonts w:ascii="Times New Roman" w:hAnsi="Times New Roman" w:cs="Times New Roman"/>
          <w:color w:val="000000"/>
          <w:sz w:val="28"/>
          <w:szCs w:val="28"/>
        </w:rPr>
        <w:t xml:space="preserve">города Свободного </w:t>
      </w:r>
    </w:p>
    <w:p w14:paraId="140344AC" w14:textId="77777777" w:rsidR="005F241D" w:rsidRPr="00F13152" w:rsidRDefault="005F241D" w:rsidP="005F241D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13152">
        <w:rPr>
          <w:rFonts w:ascii="Times New Roman" w:hAnsi="Times New Roman" w:cs="Times New Roman"/>
          <w:color w:val="000000"/>
          <w:sz w:val="28"/>
          <w:szCs w:val="28"/>
        </w:rPr>
        <w:t>от ________№ ___</w:t>
      </w:r>
    </w:p>
    <w:p w14:paraId="5C6E287D" w14:textId="77777777" w:rsidR="005F241D" w:rsidRPr="00F13152" w:rsidRDefault="005F241D" w:rsidP="005F241D">
      <w:pPr>
        <w:pStyle w:val="ConsPlusTitlePage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" w:name="P33"/>
      <w:bookmarkEnd w:id="1"/>
    </w:p>
    <w:p w14:paraId="0914317C" w14:textId="77777777" w:rsidR="005F241D" w:rsidRPr="00076EC8" w:rsidRDefault="005F241D" w:rsidP="005F241D">
      <w:pPr>
        <w:pStyle w:val="ConsPlusTitlePag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72C5DCB" w14:textId="77777777" w:rsidR="0064764F" w:rsidRDefault="0064764F" w:rsidP="005F241D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6B652E60" w14:textId="77777777" w:rsidR="0064764F" w:rsidRPr="0064764F" w:rsidRDefault="0064764F" w:rsidP="0064764F">
      <w:pPr>
        <w:widowControl w:val="0"/>
        <w:autoSpaceDE w:val="0"/>
        <w:autoSpaceDN w:val="0"/>
        <w:jc w:val="center"/>
        <w:rPr>
          <w:szCs w:val="20"/>
        </w:rPr>
      </w:pPr>
      <w:r w:rsidRPr="0064764F">
        <w:rPr>
          <w:szCs w:val="20"/>
        </w:rPr>
        <w:t>АДМИНИСТРАТИВНЫЙ РЕГЛАМЕНТ</w:t>
      </w:r>
    </w:p>
    <w:p w14:paraId="23B0F929" w14:textId="77777777" w:rsidR="0064764F" w:rsidRPr="0064764F" w:rsidRDefault="0064764F" w:rsidP="0064764F">
      <w:pPr>
        <w:widowControl w:val="0"/>
        <w:autoSpaceDE w:val="0"/>
        <w:autoSpaceDN w:val="0"/>
        <w:jc w:val="center"/>
        <w:rPr>
          <w:szCs w:val="20"/>
        </w:rPr>
      </w:pPr>
      <w:r w:rsidRPr="0064764F">
        <w:rPr>
          <w:szCs w:val="20"/>
        </w:rPr>
        <w:t>ПРЕДОСТАВЛЕНИЯ МУНИЦИПАЛЬНОЙ УСЛУГИ "ВЫДАЧА РАЗРЕШЕНИЙ</w:t>
      </w:r>
    </w:p>
    <w:p w14:paraId="57535D1B" w14:textId="77777777" w:rsidR="0064764F" w:rsidRPr="0064764F" w:rsidRDefault="0064764F" w:rsidP="0064764F">
      <w:pPr>
        <w:widowControl w:val="0"/>
        <w:autoSpaceDE w:val="0"/>
        <w:autoSpaceDN w:val="0"/>
        <w:jc w:val="center"/>
        <w:rPr>
          <w:szCs w:val="20"/>
        </w:rPr>
      </w:pPr>
      <w:r w:rsidRPr="0064764F">
        <w:rPr>
          <w:szCs w:val="20"/>
        </w:rPr>
        <w:t>НА ПРАВО ВЫРУБКИ ЗЕЛЕНЫХ НАСАЖДЕНИЙ"</w:t>
      </w:r>
    </w:p>
    <w:p w14:paraId="3427AC07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70FF4C80" w14:textId="77777777" w:rsidR="0064764F" w:rsidRPr="0064764F" w:rsidRDefault="0064764F" w:rsidP="0064764F">
      <w:pPr>
        <w:widowControl w:val="0"/>
        <w:autoSpaceDE w:val="0"/>
        <w:autoSpaceDN w:val="0"/>
        <w:jc w:val="center"/>
        <w:outlineLvl w:val="1"/>
        <w:rPr>
          <w:szCs w:val="20"/>
        </w:rPr>
      </w:pPr>
      <w:r w:rsidRPr="0064764F">
        <w:rPr>
          <w:szCs w:val="20"/>
        </w:rPr>
        <w:t>1. Общие положения</w:t>
      </w:r>
    </w:p>
    <w:p w14:paraId="0D26C10A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22C85DE6" w14:textId="77777777" w:rsidR="0064764F" w:rsidRPr="0064764F" w:rsidRDefault="0064764F" w:rsidP="0064764F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64764F">
        <w:rPr>
          <w:szCs w:val="20"/>
        </w:rPr>
        <w:t>1.1. Цель разработки Административного регламента.</w:t>
      </w:r>
    </w:p>
    <w:p w14:paraId="7BC6FC0B" w14:textId="701057D0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Административный регламент муниципального образования «город Свободный», (далее </w:t>
      </w:r>
      <w:r w:rsidR="00503A27">
        <w:rPr>
          <w:szCs w:val="20"/>
        </w:rPr>
        <w:t>–</w:t>
      </w:r>
      <w:r w:rsidRPr="0064764F">
        <w:rPr>
          <w:szCs w:val="20"/>
        </w:rPr>
        <w:t xml:space="preserve"> </w:t>
      </w:r>
      <w:r w:rsidR="005D669C">
        <w:rPr>
          <w:szCs w:val="20"/>
        </w:rPr>
        <w:t>МО</w:t>
      </w:r>
      <w:r w:rsidR="00503A27">
        <w:rPr>
          <w:szCs w:val="20"/>
        </w:rPr>
        <w:t xml:space="preserve"> </w:t>
      </w:r>
      <w:r w:rsidR="004B1F7A">
        <w:rPr>
          <w:szCs w:val="20"/>
        </w:rPr>
        <w:t xml:space="preserve">город </w:t>
      </w:r>
      <w:r w:rsidR="00503A27">
        <w:rPr>
          <w:szCs w:val="20"/>
        </w:rPr>
        <w:t>Свободный</w:t>
      </w:r>
      <w:r w:rsidRPr="0064764F">
        <w:rPr>
          <w:szCs w:val="20"/>
        </w:rPr>
        <w:t>) по предоставлению муницип</w:t>
      </w:r>
      <w:r w:rsidR="005D669C">
        <w:rPr>
          <w:szCs w:val="20"/>
        </w:rPr>
        <w:t>альной услуги «</w:t>
      </w:r>
      <w:r w:rsidR="00CE553F">
        <w:rPr>
          <w:szCs w:val="20"/>
        </w:rPr>
        <w:t>Выдача разрешения</w:t>
      </w:r>
      <w:r w:rsidRPr="0064764F">
        <w:rPr>
          <w:szCs w:val="20"/>
        </w:rPr>
        <w:t xml:space="preserve"> на п</w:t>
      </w:r>
      <w:r w:rsidR="005D669C">
        <w:rPr>
          <w:szCs w:val="20"/>
        </w:rPr>
        <w:t>раво вырубки зеленых насаждений»</w:t>
      </w:r>
      <w:r w:rsidRPr="0064764F">
        <w:rPr>
          <w:szCs w:val="20"/>
        </w:rPr>
        <w:t xml:space="preserve"> (далее - Регламент) разработан в целях повышения эффективности и качества, а также обеспечения оптимизации и доступности вышеуказанной муницип</w:t>
      </w:r>
      <w:r w:rsidR="005D669C">
        <w:rPr>
          <w:szCs w:val="20"/>
        </w:rPr>
        <w:t>альной услуги «</w:t>
      </w:r>
      <w:r w:rsidR="00CE553F">
        <w:rPr>
          <w:szCs w:val="20"/>
        </w:rPr>
        <w:t>Выдача разрешения</w:t>
      </w:r>
      <w:r w:rsidRPr="0064764F">
        <w:rPr>
          <w:szCs w:val="20"/>
        </w:rPr>
        <w:t xml:space="preserve"> на п</w:t>
      </w:r>
      <w:r w:rsidR="005D669C">
        <w:rPr>
          <w:szCs w:val="20"/>
        </w:rPr>
        <w:t>раво вырубки зеленых насаждений»</w:t>
      </w:r>
      <w:r w:rsidRPr="0064764F">
        <w:rPr>
          <w:szCs w:val="20"/>
        </w:rPr>
        <w:t xml:space="preserve"> (далее - Услуга).</w:t>
      </w:r>
    </w:p>
    <w:p w14:paraId="1BC03ABE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Регламент определяет сроки и устанавливает порядок взаимодействия между структурными подразделениями администрации, их должностными лицами, взаимодействия администрации с заявителями, учреждениями и организациями при предоставлении Услуги.</w:t>
      </w:r>
    </w:p>
    <w:p w14:paraId="1336A553" w14:textId="5D81DB53" w:rsidR="0064764F" w:rsidRDefault="0064764F" w:rsidP="00E43D8C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1.2. Заявителями муниципальной услуги являются физические лица, юридические лица, индивидуальные предприниматели, имеющие право пользования объектом недвижимости, расположенным на </w:t>
      </w:r>
      <w:r w:rsidR="005D669C">
        <w:rPr>
          <w:szCs w:val="20"/>
        </w:rPr>
        <w:t>территории МО «город Свободный»</w:t>
      </w:r>
      <w:r w:rsidRPr="0064764F">
        <w:rPr>
          <w:szCs w:val="20"/>
        </w:rPr>
        <w:t xml:space="preserve">, или уполномоченные от имени собственника объекта недвижимости заключать договоры на проведение строительства, реконструкции, объектов капитального строительства, работ по благоустройству и иных земляных работ на территории </w:t>
      </w:r>
      <w:r w:rsidR="002D4601" w:rsidRPr="00976116">
        <w:rPr>
          <w:szCs w:val="20"/>
        </w:rPr>
        <w:t xml:space="preserve">МО </w:t>
      </w:r>
      <w:r w:rsidR="005D669C">
        <w:rPr>
          <w:szCs w:val="20"/>
        </w:rPr>
        <w:t>«</w:t>
      </w:r>
      <w:r w:rsidR="002D4601" w:rsidRPr="00976116">
        <w:rPr>
          <w:szCs w:val="20"/>
        </w:rPr>
        <w:t>город Свободный»</w:t>
      </w:r>
      <w:r w:rsidRPr="00976116">
        <w:rPr>
          <w:szCs w:val="20"/>
        </w:rPr>
        <w:t xml:space="preserve"> (далее - </w:t>
      </w:r>
      <w:r w:rsidR="005D669C">
        <w:rPr>
          <w:szCs w:val="20"/>
        </w:rPr>
        <w:t>З</w:t>
      </w:r>
      <w:r w:rsidRPr="00976116">
        <w:rPr>
          <w:szCs w:val="20"/>
        </w:rPr>
        <w:t>аявители).</w:t>
      </w:r>
    </w:p>
    <w:p w14:paraId="53AEA49B" w14:textId="3FF97D25" w:rsidR="00E43D8C" w:rsidRPr="00E43D8C" w:rsidRDefault="00A263E9" w:rsidP="00E43D8C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1.3</w:t>
      </w:r>
      <w:r w:rsidR="00E43D8C" w:rsidRPr="00E43D8C">
        <w:rPr>
          <w:szCs w:val="20"/>
        </w:rPr>
        <w:t>. Вырубка (обрезка) зеленых насаждений осуществляется в случаях:</w:t>
      </w:r>
    </w:p>
    <w:p w14:paraId="6DEDB974" w14:textId="593890A3" w:rsidR="00E43D8C" w:rsidRPr="00E43D8C" w:rsidRDefault="00A263E9" w:rsidP="00E43D8C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1.3</w:t>
      </w:r>
      <w:r w:rsidR="00E43D8C" w:rsidRPr="00E43D8C">
        <w:rPr>
          <w:szCs w:val="20"/>
        </w:rPr>
        <w:t>.1. Строительства, реконструкции объектов капитального строительства, сетей инженерно-технического обеспечения в соответствии с утвержденной документацией по планировке территории и утвержденной проектной документацией.</w:t>
      </w:r>
    </w:p>
    <w:p w14:paraId="53F08D9A" w14:textId="6F6DA201" w:rsidR="00E43D8C" w:rsidRPr="00E43D8C" w:rsidRDefault="00A263E9" w:rsidP="00E43D8C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1.3</w:t>
      </w:r>
      <w:r w:rsidR="00E43D8C" w:rsidRPr="00E43D8C">
        <w:rPr>
          <w:szCs w:val="20"/>
        </w:rPr>
        <w:t>.2. Проведения аварийно-восстановительных работ на сетях (в том числе подземных) инженерно-технического обеспечения и сооружений, ликвидации чрезвычайных ситуаций природного и техногенного характера.</w:t>
      </w:r>
    </w:p>
    <w:p w14:paraId="4E752D87" w14:textId="10AD884B" w:rsidR="00E43D8C" w:rsidRPr="00E43D8C" w:rsidRDefault="00A263E9" w:rsidP="00E43D8C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1.3</w:t>
      </w:r>
      <w:r w:rsidR="00E43D8C" w:rsidRPr="00E43D8C">
        <w:rPr>
          <w:szCs w:val="20"/>
        </w:rPr>
        <w:t>.3. Проведения санитарных рубок (в том числе удаления, обрезки аварийных деревьев и кустарников), реконструкции зеленых насаждений и капитального ремонта (реставрации) объектов озеленения (парков, бульваров, скверов, улиц, внутридворовых территорий).</w:t>
      </w:r>
    </w:p>
    <w:p w14:paraId="0060730E" w14:textId="7EAC74F9" w:rsidR="00E43D8C" w:rsidRPr="00E43D8C" w:rsidRDefault="00A263E9" w:rsidP="00E43D8C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lastRenderedPageBreak/>
        <w:t>1.3</w:t>
      </w:r>
      <w:r w:rsidR="00E43D8C" w:rsidRPr="00E43D8C">
        <w:rPr>
          <w:szCs w:val="20"/>
        </w:rPr>
        <w:t>.4. Проведения капитального и текущего ремонтов инженерных коммуникаций.</w:t>
      </w:r>
    </w:p>
    <w:p w14:paraId="0F2A9FDA" w14:textId="57D3167C" w:rsidR="00E43D8C" w:rsidRPr="00E43D8C" w:rsidRDefault="00A263E9" w:rsidP="00E43D8C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1.3</w:t>
      </w:r>
      <w:r w:rsidR="00E43D8C" w:rsidRPr="00E43D8C">
        <w:rPr>
          <w:szCs w:val="20"/>
        </w:rPr>
        <w:t>.5. Сноса (демонтажа) зданий, сооружений.</w:t>
      </w:r>
    </w:p>
    <w:p w14:paraId="714337C6" w14:textId="218059F4" w:rsidR="00E43D8C" w:rsidRPr="00E43D8C" w:rsidRDefault="00A263E9" w:rsidP="00E43D8C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1.3</w:t>
      </w:r>
      <w:r w:rsidR="00E43D8C" w:rsidRPr="00E43D8C">
        <w:rPr>
          <w:szCs w:val="20"/>
        </w:rPr>
        <w:t>.6. Проведения инженерно-геологических изысканий для нового строительства, реконструкции объектов капитального строительства, сетей инженерно-технического обеспечения.</w:t>
      </w:r>
    </w:p>
    <w:p w14:paraId="4EE88DC3" w14:textId="52D9659A" w:rsidR="00E43D8C" w:rsidRPr="00976116" w:rsidRDefault="00A263E9" w:rsidP="00E43D8C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1.3</w:t>
      </w:r>
      <w:r w:rsidR="00E43D8C" w:rsidRPr="00E43D8C">
        <w:rPr>
          <w:szCs w:val="20"/>
        </w:rPr>
        <w:t>.7. Восстановления нормативного светового режима в жилых зданиях и помещениях, предназначенных для постоянного проживания, нежилых зданиях, затеняемых деревьями (растущих на расстоянии менее 5 метров от ствола растений до стен зданий) и кустарниками (растущих до 1,5 метра).</w:t>
      </w:r>
    </w:p>
    <w:p w14:paraId="32712F9A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3B3C079A" w14:textId="77777777" w:rsidR="0064764F" w:rsidRPr="0064764F" w:rsidRDefault="0064764F" w:rsidP="0064764F">
      <w:pPr>
        <w:widowControl w:val="0"/>
        <w:autoSpaceDE w:val="0"/>
        <w:autoSpaceDN w:val="0"/>
        <w:jc w:val="center"/>
        <w:outlineLvl w:val="1"/>
        <w:rPr>
          <w:rFonts w:ascii="Arial" w:hAnsi="Arial" w:cs="Arial"/>
          <w:b/>
          <w:szCs w:val="20"/>
        </w:rPr>
      </w:pPr>
      <w:r w:rsidRPr="0064764F">
        <w:rPr>
          <w:rFonts w:ascii="Arial" w:hAnsi="Arial" w:cs="Arial"/>
          <w:b/>
          <w:szCs w:val="20"/>
        </w:rPr>
        <w:t>2. Стандарт предоставления Услуги</w:t>
      </w:r>
    </w:p>
    <w:p w14:paraId="08FC84ED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5A8433BD" w14:textId="1EC66384" w:rsidR="0064764F" w:rsidRPr="0064764F" w:rsidRDefault="0064764F" w:rsidP="0064764F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64764F">
        <w:rPr>
          <w:szCs w:val="20"/>
        </w:rPr>
        <w:t>2.1. Наимено</w:t>
      </w:r>
      <w:r w:rsidR="005D669C">
        <w:rPr>
          <w:szCs w:val="20"/>
        </w:rPr>
        <w:t>вание Услуги: «</w:t>
      </w:r>
      <w:r w:rsidR="00CE553F">
        <w:rPr>
          <w:szCs w:val="20"/>
        </w:rPr>
        <w:t>Выдача разрешения</w:t>
      </w:r>
      <w:r w:rsidRPr="0064764F">
        <w:rPr>
          <w:szCs w:val="20"/>
        </w:rPr>
        <w:t xml:space="preserve"> на п</w:t>
      </w:r>
      <w:r w:rsidR="005D669C">
        <w:rPr>
          <w:szCs w:val="20"/>
        </w:rPr>
        <w:t>раво вырубки зеленых насаждений»</w:t>
      </w:r>
      <w:r w:rsidRPr="0064764F">
        <w:rPr>
          <w:szCs w:val="20"/>
        </w:rPr>
        <w:t>.</w:t>
      </w:r>
    </w:p>
    <w:p w14:paraId="1CC1C9F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bookmarkStart w:id="2" w:name="P47"/>
      <w:bookmarkEnd w:id="2"/>
      <w:r w:rsidRPr="0064764F">
        <w:rPr>
          <w:szCs w:val="20"/>
        </w:rPr>
        <w:t>2.2. Орган, предоставляющий Услугу.</w:t>
      </w:r>
    </w:p>
    <w:p w14:paraId="516E6060" w14:textId="6E6B8AD9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Муниципальная услуга предоставляется </w:t>
      </w:r>
      <w:r w:rsidR="001F030B">
        <w:rPr>
          <w:szCs w:val="20"/>
        </w:rPr>
        <w:t xml:space="preserve">уполномоченным </w:t>
      </w:r>
      <w:r w:rsidR="00D76913">
        <w:rPr>
          <w:szCs w:val="20"/>
        </w:rPr>
        <w:t xml:space="preserve">органом </w:t>
      </w:r>
      <w:r w:rsidR="00D76913" w:rsidRPr="0064764F">
        <w:rPr>
          <w:szCs w:val="20"/>
        </w:rPr>
        <w:t>в</w:t>
      </w:r>
      <w:r w:rsidRPr="0064764F">
        <w:rPr>
          <w:szCs w:val="20"/>
        </w:rPr>
        <w:t xml:space="preserve"> лице </w:t>
      </w:r>
      <w:r w:rsidR="005C004B">
        <w:t>Управления по ЖКХ и благоустройству администрации города Свободного</w:t>
      </w:r>
      <w:r w:rsidR="005C004B" w:rsidRPr="0064764F">
        <w:rPr>
          <w:szCs w:val="20"/>
        </w:rPr>
        <w:t xml:space="preserve"> </w:t>
      </w:r>
      <w:r w:rsidR="005D669C">
        <w:rPr>
          <w:szCs w:val="20"/>
        </w:rPr>
        <w:t>(далее - У</w:t>
      </w:r>
      <w:r w:rsidR="000F0D16">
        <w:rPr>
          <w:szCs w:val="20"/>
        </w:rPr>
        <w:t>полномоченный орган</w:t>
      </w:r>
      <w:r w:rsidRPr="0064764F">
        <w:rPr>
          <w:szCs w:val="20"/>
        </w:rPr>
        <w:t>).</w:t>
      </w:r>
    </w:p>
    <w:p w14:paraId="12741393" w14:textId="040E646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Место нахождения уполномоченного ст</w:t>
      </w:r>
      <w:r w:rsidR="002945B5">
        <w:rPr>
          <w:szCs w:val="20"/>
        </w:rPr>
        <w:t>руктурного подразделения: 675450</w:t>
      </w:r>
      <w:r w:rsidRPr="0064764F">
        <w:rPr>
          <w:szCs w:val="20"/>
        </w:rPr>
        <w:t xml:space="preserve">, г. </w:t>
      </w:r>
      <w:r w:rsidR="005C004B">
        <w:rPr>
          <w:szCs w:val="20"/>
        </w:rPr>
        <w:t>Свободный</w:t>
      </w:r>
      <w:r w:rsidRPr="0064764F">
        <w:rPr>
          <w:szCs w:val="20"/>
        </w:rPr>
        <w:t>,</w:t>
      </w:r>
      <w:r w:rsidR="005C004B">
        <w:rPr>
          <w:szCs w:val="20"/>
        </w:rPr>
        <w:t xml:space="preserve"> ул. Карла Маркса, д. 20, кабинет 210</w:t>
      </w:r>
      <w:r w:rsidRPr="0064764F">
        <w:rPr>
          <w:szCs w:val="20"/>
        </w:rPr>
        <w:t>.</w:t>
      </w:r>
    </w:p>
    <w:p w14:paraId="0A1FB9EF" w14:textId="757C0693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Часы работы и пр</w:t>
      </w:r>
      <w:r w:rsidR="005C004B">
        <w:rPr>
          <w:szCs w:val="20"/>
        </w:rPr>
        <w:t>иема документов: ежедневно - с 8.00 до 17</w:t>
      </w:r>
      <w:r w:rsidRPr="0064764F">
        <w:rPr>
          <w:szCs w:val="20"/>
        </w:rPr>
        <w:t>.00, кроме выходных и праздничных дней.</w:t>
      </w:r>
    </w:p>
    <w:p w14:paraId="7E2CBCE5" w14:textId="10301E3E" w:rsidR="0064764F" w:rsidRPr="0064764F" w:rsidRDefault="005C004B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Телефон для справок: 8(416)5-16-48</w:t>
      </w:r>
      <w:r w:rsidR="0064764F" w:rsidRPr="0064764F">
        <w:rPr>
          <w:szCs w:val="20"/>
        </w:rPr>
        <w:t>.</w:t>
      </w:r>
    </w:p>
    <w:p w14:paraId="15578A71" w14:textId="5843B0AE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Адрес электронной почты: </w:t>
      </w:r>
      <w:r w:rsidR="005C004B">
        <w:rPr>
          <w:szCs w:val="20"/>
        </w:rPr>
        <w:t>zkhsvob@mail</w:t>
      </w:r>
      <w:r w:rsidRPr="0064764F">
        <w:rPr>
          <w:szCs w:val="20"/>
        </w:rPr>
        <w:t>.</w:t>
      </w:r>
    </w:p>
    <w:p w14:paraId="5A66BE3B" w14:textId="375790C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Информацию о местонахож</w:t>
      </w:r>
      <w:r w:rsidR="005D669C">
        <w:rPr>
          <w:szCs w:val="20"/>
        </w:rPr>
        <w:t>дении, графике (режиме) работы У</w:t>
      </w:r>
      <w:r w:rsidRPr="0064764F">
        <w:rPr>
          <w:szCs w:val="20"/>
        </w:rPr>
        <w:t xml:space="preserve">полномоченного </w:t>
      </w:r>
      <w:r w:rsidR="000F0D16">
        <w:rPr>
          <w:szCs w:val="20"/>
        </w:rPr>
        <w:t>органа</w:t>
      </w:r>
      <w:r w:rsidRPr="0064764F">
        <w:rPr>
          <w:szCs w:val="20"/>
        </w:rPr>
        <w:t>, о порядке получения информации заявителями по вопросам предоставления Услуги, иную информацию, относя</w:t>
      </w:r>
      <w:r w:rsidR="005D669C">
        <w:rPr>
          <w:szCs w:val="20"/>
        </w:rPr>
        <w:t>щуюся к предоставлению Услуги, З</w:t>
      </w:r>
      <w:r w:rsidRPr="0064764F">
        <w:rPr>
          <w:szCs w:val="20"/>
        </w:rPr>
        <w:t>аявитель может получить:</w:t>
      </w:r>
    </w:p>
    <w:p w14:paraId="329CCB94" w14:textId="2417AC43" w:rsidR="0064764F" w:rsidRPr="0064764F" w:rsidRDefault="005D669C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- при личном обращении в У</w:t>
      </w:r>
      <w:r w:rsidR="0064764F" w:rsidRPr="0064764F">
        <w:rPr>
          <w:szCs w:val="20"/>
        </w:rPr>
        <w:t>полномо</w:t>
      </w:r>
      <w:r w:rsidR="000F0D16">
        <w:rPr>
          <w:szCs w:val="20"/>
        </w:rPr>
        <w:t>ченный орган</w:t>
      </w:r>
      <w:r w:rsidR="0064764F" w:rsidRPr="0064764F">
        <w:rPr>
          <w:szCs w:val="20"/>
        </w:rPr>
        <w:t>, а также с использованием средств телефонной связи, электронной почты;</w:t>
      </w:r>
    </w:p>
    <w:p w14:paraId="443AC70E" w14:textId="3E2E42A1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- на официальном сайте администрации </w:t>
      </w:r>
      <w:r w:rsidR="00A50C9F">
        <w:rPr>
          <w:szCs w:val="20"/>
        </w:rPr>
        <w:t>г. Свободного</w:t>
      </w:r>
      <w:r w:rsidRPr="0064764F">
        <w:rPr>
          <w:szCs w:val="20"/>
        </w:rPr>
        <w:t xml:space="preserve"> </w:t>
      </w:r>
      <w:r w:rsidR="00A50C9F" w:rsidRPr="00A50C9F">
        <w:rPr>
          <w:szCs w:val="20"/>
        </w:rPr>
        <w:t>common@admsvb.ru</w:t>
      </w:r>
      <w:r w:rsidRPr="0064764F">
        <w:rPr>
          <w:szCs w:val="20"/>
        </w:rPr>
        <w:t>;</w:t>
      </w:r>
    </w:p>
    <w:p w14:paraId="1DF33935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- на едином портале предоставления государственных услуг Российской Федерации </w:t>
      </w:r>
      <w:hyperlink r:id="rId8">
        <w:r w:rsidRPr="0064764F">
          <w:rPr>
            <w:color w:val="0000FF"/>
            <w:szCs w:val="20"/>
          </w:rPr>
          <w:t>www.gosuslugi.ru</w:t>
        </w:r>
      </w:hyperlink>
      <w:r w:rsidRPr="0064764F">
        <w:rPr>
          <w:szCs w:val="20"/>
        </w:rPr>
        <w:t>;</w:t>
      </w:r>
    </w:p>
    <w:p w14:paraId="16E666E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- на портале государственных и муниципальных услуг (функций) Амурской области </w:t>
      </w:r>
      <w:hyperlink r:id="rId9">
        <w:r w:rsidRPr="0064764F">
          <w:rPr>
            <w:color w:val="0000FF"/>
            <w:szCs w:val="20"/>
          </w:rPr>
          <w:t>www.gu.amurobl.ru</w:t>
        </w:r>
      </w:hyperlink>
      <w:r w:rsidRPr="0064764F">
        <w:rPr>
          <w:szCs w:val="20"/>
        </w:rPr>
        <w:t>.</w:t>
      </w:r>
    </w:p>
    <w:p w14:paraId="200715D9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Размещается следующая информация:</w:t>
      </w:r>
    </w:p>
    <w:p w14:paraId="4ADDDC74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- график приема заявителей;</w:t>
      </w:r>
    </w:p>
    <w:p w14:paraId="3C5F37F1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- телефоны, адрес электронной почты исполнителя;</w:t>
      </w:r>
    </w:p>
    <w:p w14:paraId="2BF1DE50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lastRenderedPageBreak/>
        <w:t>- текст настоящего Регламента;</w:t>
      </w:r>
    </w:p>
    <w:p w14:paraId="78EA5AA8" w14:textId="48DCC654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- формы запросо</w:t>
      </w:r>
      <w:r w:rsidR="005D669C">
        <w:rPr>
          <w:szCs w:val="20"/>
        </w:rPr>
        <w:t>в, образцы их заполнения З</w:t>
      </w:r>
      <w:r w:rsidRPr="0064764F">
        <w:rPr>
          <w:szCs w:val="20"/>
        </w:rPr>
        <w:t>аявителем;</w:t>
      </w:r>
    </w:p>
    <w:p w14:paraId="51A4D6B1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- места расположения, график (режим) работы, номера телефонов, адреса официальных сайтов и электронной почты органов и учреждений, с которыми осуществляется взаимодействие при предоставлении Услуги (при наличии);</w:t>
      </w:r>
    </w:p>
    <w:p w14:paraId="3BCD214A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- 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 w14:paraId="4782D751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Услуги, которые являются необходимыми и обязательными для предоставления муниципальной услуги:</w:t>
      </w:r>
    </w:p>
    <w:p w14:paraId="018B2A8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Подготовка информации о сроке выполнения работ.</w:t>
      </w:r>
    </w:p>
    <w:p w14:paraId="52EC1AD2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Оформление документа, подтверждающего полномочия представителя (если от вашего имени будет действовать представитель).</w:t>
      </w:r>
    </w:p>
    <w:p w14:paraId="46CDBB9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Подготовка плана территории с точным указанием местоположения вырубаемых и (или) подлежащих обрезке зеленых насаждений в масштабе М 1:500.</w:t>
      </w:r>
    </w:p>
    <w:p w14:paraId="5DA251DE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Оформление документа, подтверждающего согласие правообладателя земельного участка на проведение работ, - при наличии двух и более правообладателей земельного участка.</w:t>
      </w:r>
    </w:p>
    <w:p w14:paraId="372B8C7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Формы заявлений, размещенные на официальном сайте, должны быть доступны для заполнения, копирования и направления в электронном виде, а также для вывода на печать.</w:t>
      </w:r>
    </w:p>
    <w:p w14:paraId="1CB86A6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Информирование заявителей о порядке предоставления Услуги осуществляется в виде индивидуального информирования и публичного информирования.</w:t>
      </w:r>
    </w:p>
    <w:p w14:paraId="69D6BB98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Информирование проводится в форме устного и письменного информирования.</w:t>
      </w:r>
    </w:p>
    <w:p w14:paraId="6DE7AFAD" w14:textId="40CFCD19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Индивидуальное устное информирование о порядке предоставления Услуги обеспечивается должностными лицами, осуществляющими </w:t>
      </w:r>
      <w:r w:rsidR="00012C30">
        <w:rPr>
          <w:szCs w:val="20"/>
        </w:rPr>
        <w:t>предоставление Услуги (далее - Д</w:t>
      </w:r>
      <w:r w:rsidRPr="0064764F">
        <w:rPr>
          <w:szCs w:val="20"/>
        </w:rPr>
        <w:t>олжностные лица), лично либо по телефону.</w:t>
      </w:r>
    </w:p>
    <w:p w14:paraId="6C4B6A8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Информирование по иным вопросам осуществляется только на основании письменного обращения.</w:t>
      </w:r>
    </w:p>
    <w:p w14:paraId="2443498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Ответ на письменное обращение о получении запрашиваемой информации направляется по почте с уведомлением либо по электронной почте в зависимости от способа направления ответа, указанного в письменном обращении заявителя.</w:t>
      </w:r>
    </w:p>
    <w:p w14:paraId="4467F989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Публичное информирование о порядке предоставления Услуги осуществляется посредством размещения соответствующей информации на сайте администрации, а также в местах предоставления Услуги.</w:t>
      </w:r>
    </w:p>
    <w:p w14:paraId="63DCD987" w14:textId="5A6FDE64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Информирование о пр</w:t>
      </w:r>
      <w:r w:rsidR="00012C30">
        <w:rPr>
          <w:szCs w:val="20"/>
        </w:rPr>
        <w:t>едоставлении Услуги проводится Должностными лицами У</w:t>
      </w:r>
      <w:r w:rsidRPr="0064764F">
        <w:rPr>
          <w:szCs w:val="20"/>
        </w:rPr>
        <w:t>полномоченного структурного подразделения по следующим вопросам:</w:t>
      </w:r>
    </w:p>
    <w:p w14:paraId="2A920B4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- о перечне документов, необходимых для получения Услуги;</w:t>
      </w:r>
    </w:p>
    <w:p w14:paraId="3FC85B18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lastRenderedPageBreak/>
        <w:t>- о времени приема и выдачи документов;</w:t>
      </w:r>
    </w:p>
    <w:p w14:paraId="045B848F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- о сроках предоставления Услуги;</w:t>
      </w:r>
    </w:p>
    <w:p w14:paraId="45F9177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- о получении результата предоставления Услуги.</w:t>
      </w:r>
    </w:p>
    <w:p w14:paraId="000564C8" w14:textId="3395306E" w:rsidR="0064764F" w:rsidRPr="0064764F" w:rsidRDefault="00012C30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Информация представляется Должностными лицами У</w:t>
      </w:r>
      <w:r w:rsidR="0064764F" w:rsidRPr="0064764F">
        <w:rPr>
          <w:szCs w:val="20"/>
        </w:rPr>
        <w:t xml:space="preserve">полномоченного </w:t>
      </w:r>
      <w:r w:rsidR="000F0D16">
        <w:rPr>
          <w:szCs w:val="20"/>
        </w:rPr>
        <w:t>органа</w:t>
      </w:r>
      <w:r w:rsidR="0064764F" w:rsidRPr="0064764F">
        <w:rPr>
          <w:szCs w:val="20"/>
        </w:rPr>
        <w:t xml:space="preserve"> в течение всего срока предоставления Услуги.</w:t>
      </w:r>
    </w:p>
    <w:p w14:paraId="69F80380" w14:textId="60C6FD5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Предоставление Услуги осуществляется при участии организаций, обладающих сведениями, необходимыми для предоставления Услуги: Федеральной службы государственной регистрации, кадастра и картографии (Росреестр), Управления Роспотребнадзора по Амурской области, МО МВД России "</w:t>
      </w:r>
      <w:r w:rsidR="00F21047">
        <w:rPr>
          <w:szCs w:val="20"/>
        </w:rPr>
        <w:t>Свободненский</w:t>
      </w:r>
      <w:r w:rsidRPr="0064764F">
        <w:rPr>
          <w:szCs w:val="20"/>
        </w:rPr>
        <w:t>" Амурской области.</w:t>
      </w:r>
    </w:p>
    <w:p w14:paraId="6AAB4434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2.3. Описание результатов предоставления Услуги.</w:t>
      </w:r>
    </w:p>
    <w:p w14:paraId="47646C83" w14:textId="2B7F1DB4" w:rsidR="0064764F" w:rsidRPr="0064764F" w:rsidRDefault="0064764F" w:rsidP="00D76913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Результатом предоставления Услуги являются выдача </w:t>
      </w:r>
      <w:hyperlink w:anchor="P271" w:tooltip="РАЗРЕШЕНИЕ">
        <w:r w:rsidRPr="0064764F">
          <w:rPr>
            <w:color w:val="0000FF"/>
            <w:szCs w:val="20"/>
          </w:rPr>
          <w:t>разрешения</w:t>
        </w:r>
      </w:hyperlink>
      <w:r w:rsidRPr="0064764F">
        <w:rPr>
          <w:szCs w:val="20"/>
        </w:rPr>
        <w:t xml:space="preserve"> на право вырубки зеленых насаждений по форме согласно </w:t>
      </w:r>
      <w:r w:rsidRPr="005F6FB6">
        <w:rPr>
          <w:szCs w:val="20"/>
        </w:rPr>
        <w:t>приложению N 1 к</w:t>
      </w:r>
      <w:r w:rsidRPr="0064764F">
        <w:rPr>
          <w:szCs w:val="20"/>
        </w:rPr>
        <w:t xml:space="preserve"> настоящему Регламенту (далее - Разрешение) </w:t>
      </w:r>
      <w:r w:rsidRPr="00D76913">
        <w:rPr>
          <w:szCs w:val="20"/>
        </w:rPr>
        <w:t>либо о</w:t>
      </w:r>
      <w:r w:rsidR="0008431A">
        <w:rPr>
          <w:szCs w:val="20"/>
        </w:rPr>
        <w:t>тказ в выдаче такого Разрешения.</w:t>
      </w:r>
    </w:p>
    <w:p w14:paraId="72A3AD7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Юридическим фактом, которым заканчивается предоставление Услуги, является получение заявителем письма, лично или по электронной почте, в зависимости от способа доставки, указанного в письменном обращении заявителя Услуги, Разрешения или уведомления об отказе в его выдаче.</w:t>
      </w:r>
    </w:p>
    <w:p w14:paraId="0C4279D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2.4. Срок предоставления муниципальной услуги.</w:t>
      </w:r>
    </w:p>
    <w:p w14:paraId="6D48C4D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Срок предоставления муниципальной услуги со дня регистрации заявления с приложением необходимых документов до выдачи уведомления заявителя о размере восстановительной стоимости зеленых насаждений - не более 17 (семнадцати) рабочих дней.</w:t>
      </w:r>
    </w:p>
    <w:p w14:paraId="1BB4F5A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Приостановление предоставления муниципальной услуги законодательством Российской Федерации не предусмотрено. Срок выдачи (направления) документов, являющихся результатом предоставления муниципальной услуги, составляет не более 1 рабочего дня.</w:t>
      </w:r>
    </w:p>
    <w:p w14:paraId="0840D752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bookmarkStart w:id="3" w:name="P90"/>
      <w:bookmarkEnd w:id="3"/>
      <w:r w:rsidRPr="0064764F">
        <w:rPr>
          <w:szCs w:val="20"/>
        </w:rPr>
        <w:t>2.5. Исчерпывающий перечень документов, необходимых в соответствии с законодательными или иными нормативными актами, правовыми актами для предоставления Услуги, необходимых и обязательных для предоставления Услуги, способы их получения заявителями:</w:t>
      </w:r>
    </w:p>
    <w:p w14:paraId="3A911B7D" w14:textId="15F8469C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а) </w:t>
      </w:r>
      <w:hyperlink w:anchor="P367" w:tooltip="Заявление">
        <w:r w:rsidRPr="0064764F">
          <w:rPr>
            <w:color w:val="0000FF"/>
            <w:szCs w:val="20"/>
          </w:rPr>
          <w:t>заявление</w:t>
        </w:r>
      </w:hyperlink>
      <w:r w:rsidRPr="0064764F">
        <w:rPr>
          <w:szCs w:val="20"/>
        </w:rPr>
        <w:t xml:space="preserve"> о предоставлении Услуги по форме согласно </w:t>
      </w:r>
      <w:r w:rsidRPr="005F6FB6">
        <w:rPr>
          <w:szCs w:val="20"/>
        </w:rPr>
        <w:t xml:space="preserve">приложению </w:t>
      </w:r>
      <w:r w:rsidR="0008431A" w:rsidRPr="005F6FB6">
        <w:rPr>
          <w:szCs w:val="20"/>
        </w:rPr>
        <w:t>N 2</w:t>
      </w:r>
      <w:r w:rsidRPr="005F6FB6">
        <w:rPr>
          <w:szCs w:val="20"/>
        </w:rPr>
        <w:t xml:space="preserve"> к настоящему Регламе</w:t>
      </w:r>
      <w:r w:rsidR="00012C30">
        <w:rPr>
          <w:szCs w:val="20"/>
        </w:rPr>
        <w:t>нту (далее - З</w:t>
      </w:r>
      <w:r w:rsidRPr="005F6FB6">
        <w:rPr>
          <w:szCs w:val="20"/>
        </w:rPr>
        <w:t>аявление);</w:t>
      </w:r>
    </w:p>
    <w:p w14:paraId="6BD854D0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б) копия документа, удостоверяющего личность (страницы 2, 3, 5);</w:t>
      </w:r>
    </w:p>
    <w:p w14:paraId="653A9790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в) копия правоустанавливающих документов на объекты недвижимости, права на которые не зарегистрированы в Едином государственном реестре прав на недвижимое имущество и сделок с ним;</w:t>
      </w:r>
    </w:p>
    <w:p w14:paraId="13D54DA6" w14:textId="43C251CD" w:rsid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г) план (схема) размещения зеленых насаждений с указанием количества и вида зеленых насаждений, оформленный заявителем в произвольной форме;</w:t>
      </w:r>
    </w:p>
    <w:p w14:paraId="10C8EF81" w14:textId="4D4DAC94" w:rsidR="00EF0C37" w:rsidRPr="0064764F" w:rsidRDefault="00EF0C37" w:rsidP="00EF0C37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д</w:t>
      </w:r>
      <w:r w:rsidRPr="00D76913">
        <w:rPr>
          <w:szCs w:val="20"/>
        </w:rPr>
        <w:t>) перечётная ведомость</w:t>
      </w:r>
      <w:r w:rsidRPr="00EF0C37">
        <w:t xml:space="preserve"> </w:t>
      </w:r>
      <w:r w:rsidRPr="00EF0C37">
        <w:rPr>
          <w:szCs w:val="20"/>
        </w:rPr>
        <w:t>п</w:t>
      </w:r>
      <w:r>
        <w:rPr>
          <w:szCs w:val="20"/>
        </w:rPr>
        <w:t>о форме согласно приложению № 3;</w:t>
      </w:r>
    </w:p>
    <w:p w14:paraId="7910A714" w14:textId="5B4B4831" w:rsidR="0064764F" w:rsidRPr="0064764F" w:rsidRDefault="00EF0C37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lastRenderedPageBreak/>
        <w:t>е</w:t>
      </w:r>
      <w:r w:rsidR="0064764F" w:rsidRPr="0064764F">
        <w:rPr>
          <w:szCs w:val="20"/>
        </w:rPr>
        <w:t>) доверенность представителя заявителя, оформленная в соответствии с законодательством Российской Федерации (для физических лиц);</w:t>
      </w:r>
    </w:p>
    <w:p w14:paraId="0EE698F0" w14:textId="24D457C5" w:rsidR="0064764F" w:rsidRPr="0064764F" w:rsidRDefault="00EF0C37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ж)</w:t>
      </w:r>
      <w:r w:rsidR="0064764F" w:rsidRPr="0064764F">
        <w:rPr>
          <w:szCs w:val="20"/>
        </w:rPr>
        <w:t xml:space="preserve"> доверенность представителя заявителя, подтверждающая его полномочия, оформленная в соответствии с законодательством Российской Федерации,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14:paraId="3F85ED9A" w14:textId="41FF14B8" w:rsidR="0064764F" w:rsidRDefault="00EF0C37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з</w:t>
      </w:r>
      <w:r w:rsidR="0064764F" w:rsidRPr="0064764F">
        <w:rPr>
          <w:szCs w:val="20"/>
        </w:rPr>
        <w:t>) ф</w:t>
      </w:r>
      <w:r w:rsidR="00976116">
        <w:rPr>
          <w:szCs w:val="20"/>
        </w:rPr>
        <w:t>ото, подтверждающие факт аварии;</w:t>
      </w:r>
    </w:p>
    <w:p w14:paraId="1CEF86DB" w14:textId="4D7E7A93" w:rsidR="007E5077" w:rsidRPr="00976116" w:rsidRDefault="00EF0C37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и</w:t>
      </w:r>
      <w:r w:rsidR="007E5077" w:rsidRPr="00976116">
        <w:rPr>
          <w:szCs w:val="20"/>
        </w:rPr>
        <w:t xml:space="preserve">) </w:t>
      </w:r>
      <w:r w:rsidR="00976116" w:rsidRPr="00976116">
        <w:rPr>
          <w:szCs w:val="20"/>
        </w:rPr>
        <w:t>согласие</w:t>
      </w:r>
      <w:r w:rsidR="007E5077" w:rsidRPr="00976116">
        <w:rPr>
          <w:szCs w:val="20"/>
        </w:rPr>
        <w:t xml:space="preserve"> на </w:t>
      </w:r>
      <w:r w:rsidR="00976116" w:rsidRPr="00976116">
        <w:rPr>
          <w:szCs w:val="20"/>
        </w:rPr>
        <w:t>обработку персональных данных.</w:t>
      </w:r>
    </w:p>
    <w:p w14:paraId="0FF9128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Не допускается истребование у заявителя дополнительных документов, за исключением указанных в настоящем пункте и предусмотренных настоящим Регламентом.</w:t>
      </w:r>
    </w:p>
    <w:p w14:paraId="61496A6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2.5.1. В случае недостаточного уровня освещенности помещений к заявлению прилагаются:</w:t>
      </w:r>
    </w:p>
    <w:p w14:paraId="5883368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а) предписание надзорного органа;</w:t>
      </w:r>
    </w:p>
    <w:p w14:paraId="3CCF955C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б) план (схема) размещения зеленых насаждений с указанием количества и вида зеленых насаждений, оформленный заявителем в произвольной форме.</w:t>
      </w:r>
    </w:p>
    <w:p w14:paraId="02A1CCBB" w14:textId="4E70FA84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2.5.2. В случае обеспечения без</w:t>
      </w:r>
      <w:r w:rsidR="00012C30">
        <w:rPr>
          <w:szCs w:val="20"/>
        </w:rPr>
        <w:t>опасности дорожного движения к З</w:t>
      </w:r>
      <w:r w:rsidRPr="0064764F">
        <w:rPr>
          <w:szCs w:val="20"/>
        </w:rPr>
        <w:t>аявлению прилагается сообщение государственной инспекции безопасности дорожного движения.</w:t>
      </w:r>
    </w:p>
    <w:p w14:paraId="1437E16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2.5.3. В чрезвычайных и аварийных ситуациях, когда состояние деревьев угрожает жизни и здоровью людей, движению транспорта, функционированию коммуникаций, состоянию зданий и сооружений, а также при аварийных ситуациях на объектах инженерной инфраструктуры и других случаях, требующих безотлагательного проведения ремонтных работ, снос и (или) обрезка зеленых насаждений производятся без предварительного оформления разрешения.</w:t>
      </w:r>
    </w:p>
    <w:p w14:paraId="3ECEDA21" w14:textId="3144B946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Лицо, ответственное за снос или обрезку зеленых насаждений, в указанных случаях обязано в течение трех дней с</w:t>
      </w:r>
      <w:r w:rsidR="000F0D16">
        <w:rPr>
          <w:szCs w:val="20"/>
        </w:rPr>
        <w:t xml:space="preserve">ообщить об этом в </w:t>
      </w:r>
      <w:r w:rsidR="00012C30">
        <w:rPr>
          <w:szCs w:val="20"/>
        </w:rPr>
        <w:t>Уполномоченный</w:t>
      </w:r>
      <w:r w:rsidRPr="0064764F">
        <w:rPr>
          <w:szCs w:val="20"/>
        </w:rPr>
        <w:t xml:space="preserve"> </w:t>
      </w:r>
      <w:r w:rsidR="000F0D16">
        <w:rPr>
          <w:szCs w:val="20"/>
        </w:rPr>
        <w:t>орган.</w:t>
      </w:r>
    </w:p>
    <w:p w14:paraId="2092E6D4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Для оформления разрешения исполнителем аварийных работ должен быть представлен документ, подтверждающий факт аварии.</w:t>
      </w:r>
    </w:p>
    <w:p w14:paraId="7B5F53CE" w14:textId="1756B2AD" w:rsidR="005426FF" w:rsidRPr="00D76913" w:rsidRDefault="0064764F" w:rsidP="005426FF">
      <w:pPr>
        <w:widowControl w:val="0"/>
        <w:autoSpaceDE w:val="0"/>
        <w:autoSpaceDN w:val="0"/>
        <w:spacing w:before="240"/>
        <w:ind w:firstLine="540"/>
        <w:jc w:val="both"/>
      </w:pPr>
      <w:r w:rsidRPr="0064764F">
        <w:rPr>
          <w:szCs w:val="20"/>
        </w:rPr>
        <w:t xml:space="preserve">2.5.4. </w:t>
      </w:r>
      <w:r w:rsidRPr="00D76913">
        <w:rPr>
          <w:szCs w:val="20"/>
        </w:rPr>
        <w:t>При производстве работ по новому строительству, реконст</w:t>
      </w:r>
      <w:r w:rsidR="00012C30">
        <w:rPr>
          <w:szCs w:val="20"/>
        </w:rPr>
        <w:t>рукции существующих объектов к З</w:t>
      </w:r>
      <w:r w:rsidRPr="00D76913">
        <w:rPr>
          <w:szCs w:val="20"/>
        </w:rPr>
        <w:t>аявлению прилагается план (схема) размещения зеленых насаждений с указанием количества и вида зеленых насаждений.</w:t>
      </w:r>
      <w:r w:rsidR="005426FF" w:rsidRPr="00D76913">
        <w:t xml:space="preserve"> </w:t>
      </w:r>
    </w:p>
    <w:p w14:paraId="12FE0212" w14:textId="2C4D05D6" w:rsidR="005426FF" w:rsidRPr="00D76913" w:rsidRDefault="005426FF" w:rsidP="00B7222B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D76913">
        <w:rPr>
          <w:szCs w:val="20"/>
        </w:rPr>
        <w:t>В случае выполнения работ по ремонту, строительству или реконструкции сетей инженерно-технического обеспечения, включая их технологическое присоединение (подключение), заявителем пред</w:t>
      </w:r>
      <w:r w:rsidR="00B7222B" w:rsidRPr="00D76913">
        <w:rPr>
          <w:szCs w:val="20"/>
        </w:rPr>
        <w:t>ставляются следующие документы:</w:t>
      </w:r>
    </w:p>
    <w:p w14:paraId="35A22F27" w14:textId="65643734" w:rsidR="005426FF" w:rsidRPr="00D76913" w:rsidRDefault="00B7222B" w:rsidP="005426F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D76913">
        <w:rPr>
          <w:szCs w:val="20"/>
        </w:rPr>
        <w:t>а) д</w:t>
      </w:r>
      <w:r w:rsidR="005426FF" w:rsidRPr="00D76913">
        <w:rPr>
          <w:szCs w:val="20"/>
        </w:rPr>
        <w:t>оговор об осуществлении технологического присоединения, заключённый в соответствии с действующим законод</w:t>
      </w:r>
      <w:r w:rsidR="00012C30">
        <w:rPr>
          <w:szCs w:val="20"/>
        </w:rPr>
        <w:t>ательством Российской Федерации;</w:t>
      </w:r>
    </w:p>
    <w:p w14:paraId="29F7B101" w14:textId="2554F8E0" w:rsidR="005426FF" w:rsidRPr="00D76913" w:rsidRDefault="00B7222B" w:rsidP="005426F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D76913">
        <w:rPr>
          <w:szCs w:val="20"/>
        </w:rPr>
        <w:t>б) п</w:t>
      </w:r>
      <w:r w:rsidR="005426FF" w:rsidRPr="00D76913">
        <w:rPr>
          <w:szCs w:val="20"/>
        </w:rPr>
        <w:t>роектная документация на строительство, реконструкцию линейных объектов и их частей, а также объектов капитальног</w:t>
      </w:r>
      <w:r w:rsidR="00012C30">
        <w:rPr>
          <w:szCs w:val="20"/>
        </w:rPr>
        <w:t>о строительства и их частей;</w:t>
      </w:r>
    </w:p>
    <w:p w14:paraId="3EAE0764" w14:textId="103EA2D0" w:rsidR="0064764F" w:rsidRPr="005F6FB6" w:rsidRDefault="00B7222B" w:rsidP="005426F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D76913">
        <w:rPr>
          <w:szCs w:val="20"/>
        </w:rPr>
        <w:t>в) п</w:t>
      </w:r>
      <w:r w:rsidR="005426FF" w:rsidRPr="00D76913">
        <w:rPr>
          <w:szCs w:val="20"/>
        </w:rPr>
        <w:t>еречётная ве</w:t>
      </w:r>
      <w:r w:rsidRPr="00D76913">
        <w:rPr>
          <w:szCs w:val="20"/>
        </w:rPr>
        <w:t>домость</w:t>
      </w:r>
      <w:r w:rsidR="00012C30">
        <w:rPr>
          <w:szCs w:val="20"/>
        </w:rPr>
        <w:t>.</w:t>
      </w:r>
    </w:p>
    <w:p w14:paraId="355E5FE5" w14:textId="77777777" w:rsidR="0064764F" w:rsidRPr="005F6FB6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5F6FB6">
        <w:rPr>
          <w:szCs w:val="20"/>
        </w:rPr>
        <w:lastRenderedPageBreak/>
        <w:t>2.5.5. Копии документов, не заверенные нотариально, представляются заявителем с предъявлением подлинников.</w:t>
      </w:r>
    </w:p>
    <w:p w14:paraId="0091A27F" w14:textId="77777777" w:rsidR="0064764F" w:rsidRPr="005F6FB6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5F6FB6">
        <w:rPr>
          <w:szCs w:val="20"/>
        </w:rPr>
        <w:t>При обращении за получением Услуги представитель заявителя предъявляет документ, удостоверяющий личность, и документ, подтверждающий его полномочия на представление интересов заявителя (доверенность, а для юридических лиц - учредительные документы, документ о назначении на должность руководителя).</w:t>
      </w:r>
    </w:p>
    <w:p w14:paraId="6E138E7E" w14:textId="65506C15" w:rsidR="0064764F" w:rsidRPr="005F6FB6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5F6FB6">
        <w:rPr>
          <w:szCs w:val="20"/>
        </w:rPr>
        <w:t>2.5.6. В рамках межведомственного информационного взаимодействия для предоставления мун</w:t>
      </w:r>
      <w:r w:rsidR="00EF0C37">
        <w:rPr>
          <w:szCs w:val="20"/>
        </w:rPr>
        <w:t>иципальной услуги У</w:t>
      </w:r>
      <w:r w:rsidR="003735F5">
        <w:rPr>
          <w:szCs w:val="20"/>
        </w:rPr>
        <w:t>полномоченный</w:t>
      </w:r>
      <w:r w:rsidRPr="005F6FB6">
        <w:rPr>
          <w:szCs w:val="20"/>
        </w:rPr>
        <w:t xml:space="preserve"> </w:t>
      </w:r>
      <w:r w:rsidR="003735F5">
        <w:rPr>
          <w:szCs w:val="20"/>
        </w:rPr>
        <w:t>орган</w:t>
      </w:r>
      <w:r w:rsidRPr="005F6FB6">
        <w:rPr>
          <w:szCs w:val="20"/>
        </w:rPr>
        <w:t xml:space="preserve"> запрашивает следующие документы (сведения):</w:t>
      </w:r>
    </w:p>
    <w:p w14:paraId="7F4E65FE" w14:textId="77777777" w:rsidR="0064764F" w:rsidRPr="005F6FB6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5F6FB6">
        <w:rPr>
          <w:szCs w:val="20"/>
        </w:rPr>
        <w:t>- выписка из Единого государственного реестра юридических лиц;</w:t>
      </w:r>
    </w:p>
    <w:p w14:paraId="7DABAE24" w14:textId="77777777" w:rsidR="0064764F" w:rsidRPr="005F6FB6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5F6FB6">
        <w:rPr>
          <w:szCs w:val="20"/>
        </w:rPr>
        <w:t>- выписка из Единого государственного реестра индивидуальных предпринимателей;</w:t>
      </w:r>
    </w:p>
    <w:p w14:paraId="3E44986F" w14:textId="77777777" w:rsidR="0064764F" w:rsidRPr="005F6FB6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5F6FB6">
        <w:rPr>
          <w:szCs w:val="20"/>
        </w:rPr>
        <w:t>- правоустанавливающие документы на земельный участок.</w:t>
      </w:r>
    </w:p>
    <w:p w14:paraId="6898AFD1" w14:textId="48271001" w:rsidR="0064764F" w:rsidRPr="005F6FB6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5F6FB6">
        <w:rPr>
          <w:szCs w:val="20"/>
        </w:rPr>
        <w:t xml:space="preserve">2.5.7. </w:t>
      </w:r>
      <w:r w:rsidR="00F21047" w:rsidRPr="005F6FB6">
        <w:rPr>
          <w:szCs w:val="20"/>
        </w:rPr>
        <w:t>Для оказания Услуги требуется согласие на обработку персональных данных всех задействованных лиц — в том числе тех, кто не является заявителем. Заявитель должен дополнительно предоставить документы, подтверждающие, что такое согласие получено от самого лица либо от его законного представителя</w:t>
      </w:r>
      <w:r w:rsidR="00DB7B77" w:rsidRPr="005F6FB6">
        <w:rPr>
          <w:szCs w:val="20"/>
        </w:rPr>
        <w:t xml:space="preserve"> </w:t>
      </w:r>
      <w:r w:rsidR="00B7222B" w:rsidRPr="005F6FB6">
        <w:rPr>
          <w:szCs w:val="20"/>
        </w:rPr>
        <w:t xml:space="preserve">по форме согласно приложению </w:t>
      </w:r>
      <w:r w:rsidR="002F0DE9" w:rsidRPr="005F6FB6">
        <w:rPr>
          <w:szCs w:val="20"/>
        </w:rPr>
        <w:t>N 4</w:t>
      </w:r>
      <w:r w:rsidR="00DE0146" w:rsidRPr="005F6FB6">
        <w:rPr>
          <w:szCs w:val="20"/>
        </w:rPr>
        <w:t>.</w:t>
      </w:r>
    </w:p>
    <w:p w14:paraId="02740AE8" w14:textId="26FEDABE" w:rsidR="0024521A" w:rsidRPr="0024521A" w:rsidRDefault="0024521A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bookmarkStart w:id="4" w:name="P114"/>
      <w:bookmarkStart w:id="5" w:name="P117"/>
      <w:bookmarkEnd w:id="4"/>
      <w:bookmarkEnd w:id="5"/>
      <w:r w:rsidRPr="0024521A">
        <w:rPr>
          <w:szCs w:val="20"/>
        </w:rPr>
        <w:t>2.</w:t>
      </w:r>
      <w:r>
        <w:rPr>
          <w:szCs w:val="20"/>
        </w:rPr>
        <w:t>6</w:t>
      </w:r>
      <w:r w:rsidRPr="0024521A">
        <w:rPr>
          <w:szCs w:val="20"/>
        </w:rPr>
        <w:t>. Основаниями для отказа в приеме документов являются:</w:t>
      </w:r>
    </w:p>
    <w:p w14:paraId="38D32AD7" w14:textId="77777777" w:rsidR="0024521A" w:rsidRPr="0024521A" w:rsidRDefault="0024521A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24521A">
        <w:rPr>
          <w:szCs w:val="20"/>
        </w:rPr>
        <w:t>1) заявление о предоставлении услуги подано в орган местного самоуправления или организацию, в полномочия которых не входит предоставление услуги;</w:t>
      </w:r>
    </w:p>
    <w:p w14:paraId="181F5BAB" w14:textId="77777777" w:rsidR="0024521A" w:rsidRPr="0024521A" w:rsidRDefault="0024521A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24521A">
        <w:rPr>
          <w:szCs w:val="20"/>
        </w:rPr>
        <w:t>2) представление неполного комплекта документов, необходимых для предоставления услуги;</w:t>
      </w:r>
    </w:p>
    <w:p w14:paraId="060C6646" w14:textId="77777777" w:rsidR="0024521A" w:rsidRPr="0024521A" w:rsidRDefault="0024521A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24521A">
        <w:rPr>
          <w:szCs w:val="20"/>
        </w:rPr>
        <w:t>3) представленные заявителем документы утратили силу на момент обращения за услугой;</w:t>
      </w:r>
    </w:p>
    <w:p w14:paraId="24BC32EB" w14:textId="77777777" w:rsidR="0024521A" w:rsidRPr="0024521A" w:rsidRDefault="0024521A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24521A">
        <w:rPr>
          <w:szCs w:val="20"/>
        </w:rPr>
        <w:t>4)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62FA30A5" w14:textId="77777777" w:rsidR="0024521A" w:rsidRPr="0024521A" w:rsidRDefault="0024521A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24521A">
        <w:rPr>
          <w:szCs w:val="20"/>
        </w:rPr>
        <w:t>5)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14:paraId="33290A86" w14:textId="77777777" w:rsidR="0024521A" w:rsidRPr="0024521A" w:rsidRDefault="0024521A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24521A">
        <w:rPr>
          <w:szCs w:val="20"/>
        </w:rPr>
        <w:t>6) неполное заполнение полей в форме заявления, в том числе в интерактивной форме заявления на ЕПГУ;</w:t>
      </w:r>
    </w:p>
    <w:p w14:paraId="488595B0" w14:textId="77777777" w:rsidR="0024521A" w:rsidRPr="0024521A" w:rsidRDefault="0024521A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24521A">
        <w:rPr>
          <w:szCs w:val="20"/>
        </w:rPr>
        <w:t>7)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14:paraId="47CC6711" w14:textId="77777777" w:rsidR="0024521A" w:rsidRPr="0024521A" w:rsidRDefault="0024521A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24521A">
        <w:rPr>
          <w:szCs w:val="20"/>
        </w:rPr>
        <w:t>8) несоблюдение установленных статьей 11 Федерального закона от 6 апреля 2011 г. N 63-ФЗ "Об электронной подписи" условий признания действительности усиленной квалифицированной электронной подписи.</w:t>
      </w:r>
    </w:p>
    <w:p w14:paraId="03FAFFE5" w14:textId="1E45E715" w:rsidR="0024521A" w:rsidRDefault="0024521A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24521A">
        <w:rPr>
          <w:szCs w:val="20"/>
        </w:rPr>
        <w:t>2.</w:t>
      </w:r>
      <w:r>
        <w:rPr>
          <w:szCs w:val="20"/>
        </w:rPr>
        <w:t>6.1</w:t>
      </w:r>
      <w:r w:rsidRPr="0024521A">
        <w:rPr>
          <w:szCs w:val="20"/>
        </w:rPr>
        <w:t>. Решение об отказе в приеме документов, необходимых для получения муниципальной услуги, с указанием причин отказа оформляется в соответствии с формой, у</w:t>
      </w:r>
      <w:r>
        <w:rPr>
          <w:szCs w:val="20"/>
        </w:rPr>
        <w:t>становленной в приложении N 7</w:t>
      </w:r>
      <w:r w:rsidRPr="0024521A">
        <w:rPr>
          <w:szCs w:val="20"/>
        </w:rPr>
        <w:t xml:space="preserve"> к административному регламенту.</w:t>
      </w:r>
    </w:p>
    <w:p w14:paraId="1AB9E90C" w14:textId="1A1A74AE" w:rsidR="00002166" w:rsidRPr="00002166" w:rsidRDefault="00002166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lastRenderedPageBreak/>
        <w:t>2.7</w:t>
      </w:r>
      <w:r w:rsidRPr="00002166">
        <w:rPr>
          <w:szCs w:val="20"/>
        </w:rPr>
        <w:t>. Исчерпывающий перечень оснований для отказа в предоставлении муниципальной услуги:</w:t>
      </w:r>
    </w:p>
    <w:p w14:paraId="692E310C" w14:textId="77777777" w:rsidR="00002166" w:rsidRPr="00002166" w:rsidRDefault="00002166" w:rsidP="00002166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002166">
        <w:rPr>
          <w:szCs w:val="20"/>
        </w:rPr>
        <w:t>1) наличие противоречивых сведений в заявлении и приложенных к нему документах;</w:t>
      </w:r>
    </w:p>
    <w:p w14:paraId="2C1C8256" w14:textId="77777777" w:rsidR="00002166" w:rsidRPr="00002166" w:rsidRDefault="00002166" w:rsidP="00002166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002166">
        <w:rPr>
          <w:szCs w:val="20"/>
        </w:rPr>
        <w:t>2) запрос подан неуполномоченным лицом;</w:t>
      </w:r>
    </w:p>
    <w:p w14:paraId="5CC0E313" w14:textId="77777777" w:rsidR="00002166" w:rsidRPr="00002166" w:rsidRDefault="00002166" w:rsidP="00002166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002166">
        <w:rPr>
          <w:szCs w:val="20"/>
        </w:rPr>
        <w:t>3) несоответствие информации, которая содержится в документах и сведениях, представленных заявителем, данным, полученным в результате межведомственного электронного взаимодействия;</w:t>
      </w:r>
    </w:p>
    <w:p w14:paraId="6ED434D4" w14:textId="77777777" w:rsidR="00002166" w:rsidRPr="00002166" w:rsidRDefault="00002166" w:rsidP="00002166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002166">
        <w:rPr>
          <w:szCs w:val="20"/>
        </w:rPr>
        <w:t>4) выявлена возможность сохранения зеленых насаждений;</w:t>
      </w:r>
    </w:p>
    <w:p w14:paraId="5DFB9C8E" w14:textId="77777777" w:rsidR="00002166" w:rsidRPr="00002166" w:rsidRDefault="00002166" w:rsidP="00002166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002166">
        <w:rPr>
          <w:szCs w:val="20"/>
        </w:rPr>
        <w:t>5) несоответствие документов, представляемых заявителем, по форме или содержанию требованиям законодательс</w:t>
      </w:r>
      <w:bookmarkStart w:id="6" w:name="_GoBack"/>
      <w:bookmarkEnd w:id="6"/>
      <w:r w:rsidRPr="00002166">
        <w:rPr>
          <w:szCs w:val="20"/>
        </w:rPr>
        <w:t>тва Российской Федерации;</w:t>
      </w:r>
    </w:p>
    <w:p w14:paraId="18B1D106" w14:textId="43CB0FC9" w:rsidR="00002166" w:rsidRPr="00002166" w:rsidRDefault="00002166" w:rsidP="00002166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002166">
        <w:rPr>
          <w:szCs w:val="20"/>
        </w:rPr>
        <w:t>6) не произведена оплата компенсационной стоимости за вырубку зеленых насаждений, если ее внесение является для заявителя обязательным (</w:t>
      </w:r>
      <w:r>
        <w:rPr>
          <w:szCs w:val="20"/>
        </w:rPr>
        <w:t>Решение</w:t>
      </w:r>
      <w:r w:rsidRPr="00002166">
        <w:rPr>
          <w:szCs w:val="20"/>
        </w:rPr>
        <w:t xml:space="preserve"> Свободненского городского Совета народных депутатов от 17.07.2013 № 248 «Об утверждении Порядка вынужденного уничтожения и повреждения зеленых насаждений на территории муниципального </w:t>
      </w:r>
      <w:r>
        <w:rPr>
          <w:szCs w:val="20"/>
        </w:rPr>
        <w:t>образования "Город Свободный"», принято 16.07.2013)</w:t>
      </w:r>
      <w:r w:rsidRPr="00002166">
        <w:rPr>
          <w:szCs w:val="20"/>
        </w:rPr>
        <w:t>.</w:t>
      </w:r>
    </w:p>
    <w:p w14:paraId="4BC58301" w14:textId="07FF02F3" w:rsidR="00002166" w:rsidRDefault="00002166" w:rsidP="00002166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2.7.1</w:t>
      </w:r>
      <w:r w:rsidRPr="00002166">
        <w:rPr>
          <w:szCs w:val="20"/>
        </w:rPr>
        <w:t>. Решение об отказе в предоставлении муниципальной услуги с указанием причин отказа оформляется в соответствии с формой, установленной в приложении N 6 к административному регламенту.</w:t>
      </w:r>
    </w:p>
    <w:p w14:paraId="7F4B7FBB" w14:textId="6D17F957" w:rsidR="0064764F" w:rsidRPr="0064764F" w:rsidRDefault="0064764F" w:rsidP="00002166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2.8. Порядок, размер и основания взимания государственной пошлины или иной платы за предоставление муниципальной услуги.</w:t>
      </w:r>
    </w:p>
    <w:p w14:paraId="0E702F0F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Предоставление муниципальной услуги осуществляется бесплатно.</w:t>
      </w:r>
    </w:p>
    <w:p w14:paraId="00CA0B5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2.8.1. 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размера такой платы.</w:t>
      </w:r>
    </w:p>
    <w:p w14:paraId="62211D75" w14:textId="011349A6" w:rsidR="0064764F" w:rsidRPr="00BA1317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BA1317">
        <w:rPr>
          <w:szCs w:val="20"/>
        </w:rPr>
        <w:t xml:space="preserve">2.8.2. Порядок, размер и основания взимания платы за предоставление услуг, указанных в </w:t>
      </w:r>
      <w:hyperlink w:anchor="P47" w:tooltip="2.2. Орган, предоставляющий Услугу.">
        <w:r w:rsidRPr="00BA1317">
          <w:rPr>
            <w:color w:val="0000FF"/>
            <w:szCs w:val="20"/>
          </w:rPr>
          <w:t>пункте 2.2</w:t>
        </w:r>
      </w:hyperlink>
      <w:r w:rsidRPr="00BA1317">
        <w:rPr>
          <w:szCs w:val="20"/>
        </w:rPr>
        <w:t xml:space="preserve"> настоящего Административного регламента, определяются организациями, предоставляющими данные услуги.</w:t>
      </w:r>
    </w:p>
    <w:p w14:paraId="2B73F51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BA1317">
        <w:rPr>
          <w:szCs w:val="20"/>
        </w:rPr>
        <w:t>2.9. Максимальный срок ожидания в очереди при</w:t>
      </w:r>
      <w:r w:rsidRPr="0064764F">
        <w:rPr>
          <w:szCs w:val="20"/>
        </w:rPr>
        <w:t xml:space="preserve"> подаче запроса о предоставлении Услуги и при получении результата предоставления Услуги в случае обращения заявителя непосредственно в орган, предоставляющий Услугу, или многофункциональный центр.</w:t>
      </w:r>
    </w:p>
    <w:p w14:paraId="1A8E1B4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Максимальный срок ожидания в очереди при подаче документов на получение Услуги - 15 минут.</w:t>
      </w:r>
    </w:p>
    <w:p w14:paraId="58B9DEF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Максимальный срок ожидания в очереди при получении результата предоставления Услуги - 15 минут.</w:t>
      </w:r>
    </w:p>
    <w:p w14:paraId="6DAB97F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2.10. Срок регистрации запроса заявителя о предоставлении Услуги.</w:t>
      </w:r>
    </w:p>
    <w:p w14:paraId="6AF12688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Срок регистрации заявления с прилагаемыми документами о предоставлении Услуги - 15 минут.</w:t>
      </w:r>
    </w:p>
    <w:p w14:paraId="406026E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2.11. Требования к помещениям, в которых предоставляется Услуга, к залу ожидания, </w:t>
      </w:r>
      <w:r w:rsidRPr="0064764F">
        <w:rPr>
          <w:szCs w:val="20"/>
        </w:rPr>
        <w:lastRenderedPageBreak/>
        <w:t>местам для заполнения запросов о предоставлении Услуги, информационным стендам с образцами их заполнения и перечнем документов и (или) информации, необходимых для предоставления Услуги, в том числе к обеспечению доступности для инвалидов.</w:t>
      </w:r>
    </w:p>
    <w:p w14:paraId="43C1D46C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При организации предоставления Услуги в уполномоченном структурном подразделении:</w:t>
      </w:r>
    </w:p>
    <w:p w14:paraId="7DFEFEE9" w14:textId="112AC3EE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Вход в здание должен быть оборудован удобной лестницей с поручнями, а также пандусами для беспрепятственного передвижения инвалидных колясок.</w:t>
      </w:r>
    </w:p>
    <w:p w14:paraId="3A861C04" w14:textId="087ED028" w:rsidR="0064764F" w:rsidRPr="0064764F" w:rsidRDefault="00D03EBC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D03EBC">
        <w:rPr>
          <w:szCs w:val="20"/>
        </w:rPr>
        <w:t>Для обеспечения доступности помещений, где предоставляется муниципальная услуга, на парковках выделяется не менее 10% парковочных мест, но не менее одного места, предназначенного для бесплатной стоянки транспортных средств, управляемых инвалидами I, II групп, а также инвалидами III группы в порядке, установленном Правительством Российской Федерации. Эти места предназначены также для транспортных средств, перевозящих указанных ин</w:t>
      </w:r>
      <w:r>
        <w:rPr>
          <w:szCs w:val="20"/>
        </w:rPr>
        <w:t>валидов и (или) детей-инвалидов</w:t>
      </w:r>
      <w:r w:rsidR="0064764F" w:rsidRPr="0064764F">
        <w:rPr>
          <w:szCs w:val="20"/>
        </w:rPr>
        <w:t>.</w:t>
      </w:r>
    </w:p>
    <w:p w14:paraId="45EDAA88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Рабочие места уполномоченных лиц, обеспечивающих предоставление Услуги, оборудуются компьютерами и другой оргтехникой, позволяющими своевременно и в полном объеме получать справочную информацию по вопросам предоставления Услуги и организовать обеспечение ее предоставления в полном объеме.</w:t>
      </w:r>
    </w:p>
    <w:p w14:paraId="49B3FE85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Требования к помещениям: помещения должны соответствовать "Санитарно-эпидемиологическим требованиям к условиям труда". СанПиН СП 2.2.3670-20" и оборудованы противопожарной системой и средствами пожаротушения. Для ожидания приема заявителям отводятся места, оборудованные стульями и столами для возможности оформления документов.</w:t>
      </w:r>
    </w:p>
    <w:p w14:paraId="05220CA9" w14:textId="2ADFFF1D" w:rsidR="004A177E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При организации предоставления Услуги через государственное автономное учреждение </w:t>
      </w:r>
      <w:r w:rsidR="004A177E">
        <w:rPr>
          <w:szCs w:val="20"/>
        </w:rPr>
        <w:t xml:space="preserve">Отделение ГАУ </w:t>
      </w:r>
      <w:r w:rsidRPr="0064764F">
        <w:rPr>
          <w:szCs w:val="20"/>
        </w:rPr>
        <w:t>"</w:t>
      </w:r>
      <w:r w:rsidR="004A177E">
        <w:rPr>
          <w:szCs w:val="20"/>
        </w:rPr>
        <w:t>МФЦ Амурской области» в городе</w:t>
      </w:r>
      <w:r w:rsidRPr="0064764F">
        <w:rPr>
          <w:szCs w:val="20"/>
        </w:rPr>
        <w:t xml:space="preserve"> </w:t>
      </w:r>
      <w:r w:rsidR="00DB7B77">
        <w:rPr>
          <w:szCs w:val="20"/>
        </w:rPr>
        <w:t>Свободный</w:t>
      </w:r>
      <w:r w:rsidRPr="0064764F">
        <w:rPr>
          <w:szCs w:val="20"/>
        </w:rPr>
        <w:t>" (да</w:t>
      </w:r>
      <w:r w:rsidR="004A177E">
        <w:rPr>
          <w:szCs w:val="20"/>
        </w:rPr>
        <w:t>лее - МФЦ) обращаться по адресу</w:t>
      </w:r>
      <w:r w:rsidRPr="0064764F">
        <w:rPr>
          <w:szCs w:val="20"/>
        </w:rPr>
        <w:t xml:space="preserve">: г. </w:t>
      </w:r>
      <w:r w:rsidR="004A177E">
        <w:rPr>
          <w:szCs w:val="20"/>
        </w:rPr>
        <w:t>Свободный, ул. 40 лет Октября, 92, ул. 50 лет Октября, телефон: 84162 (992-222).</w:t>
      </w:r>
    </w:p>
    <w:p w14:paraId="15CBEE7C" w14:textId="3E66B45C" w:rsidR="0064764F" w:rsidRPr="0064764F" w:rsidRDefault="004A177E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 </w:t>
      </w:r>
      <w:r w:rsidR="0064764F" w:rsidRPr="0064764F">
        <w:rPr>
          <w:szCs w:val="20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14:paraId="4B88B94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а) сектор информирования и ожидания;</w:t>
      </w:r>
    </w:p>
    <w:p w14:paraId="5738B56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б) сектор приема заявителей.</w:t>
      </w:r>
    </w:p>
    <w:p w14:paraId="35941DB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Сектор информирования и ожидания включает в себя:</w:t>
      </w:r>
    </w:p>
    <w:p w14:paraId="0E45B60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а) информационные стенды, содержащие актуальную и исчерпывающую информацию, необходимую для получения Услуги;</w:t>
      </w:r>
    </w:p>
    <w:p w14:paraId="2364E045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б) не менее одного окна (иного специально оборудованного рабочего места), предназначенного для информирования заявителей о порядке предоставления Услуги, о ходе рассмотрения запросов о предоставлении Услуги, а также для представления иной информации, необходимой для получения Услуги;</w:t>
      </w:r>
    </w:p>
    <w:p w14:paraId="6FFC739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в) программно-аппаратный комплекс, обеспечивающий доступ заявителей к единому порталу государственных и муниципальных услуг (функций), порталу государственных и муниципальных услуг (функций) Амурской области, а также к информации о государственных и муниципальных услугах, предоставляемых в МФЦ;</w:t>
      </w:r>
    </w:p>
    <w:p w14:paraId="42EBF885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lastRenderedPageBreak/>
        <w:t>г) платежный терминал (терминал для электронной оплаты), представляющий собой программно-аппаратный комплекс, функционирующий в автоматическом режиме и предназначенный для обеспечения приема платежей от физических лиц при оказании платных государственных и муниципальных услуг;</w:t>
      </w:r>
    </w:p>
    <w:p w14:paraId="71A9DFDA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д) стулья,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Услуги;</w:t>
      </w:r>
    </w:p>
    <w:p w14:paraId="1CFDB0B9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е) электронную систему управления очередью, предназначенную для:</w:t>
      </w:r>
    </w:p>
    <w:p w14:paraId="4B716CDE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регистрации заявителя в очереди;</w:t>
      </w:r>
    </w:p>
    <w:p w14:paraId="596A5B4F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учета заявителей в очереди, управления отдельными очередями в зависимости от видов услуг;</w:t>
      </w:r>
    </w:p>
    <w:p w14:paraId="603DDDA8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отображения статуса очереди;</w:t>
      </w:r>
    </w:p>
    <w:p w14:paraId="406D6ED1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автоматического перенаправления заявителя в очередь на обслуживание к следующему работнику МФЦ;</w:t>
      </w:r>
    </w:p>
    <w:p w14:paraId="41411A4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14:paraId="7999BACE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14:paraId="19A066B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Рабочее место работника МФЦ оборудуется персональным компьютером с возможностью доступа к необходимым информационным системам, печатающим и сканирующим устройствами.</w:t>
      </w:r>
    </w:p>
    <w:p w14:paraId="3990B03A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14:paraId="7EC57AAE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</w:t>
      </w:r>
      <w:hyperlink r:id="rId10" w:tooltip="Федеральный закон от 24.11.1995 N 181-ФЗ (ред. от 29.12.2025) &quot;О социальной защите инвалидов в Российской Федерации&quot; {КонсультантПлюс}">
        <w:r w:rsidRPr="0064764F">
          <w:rPr>
            <w:color w:val="0000FF"/>
            <w:szCs w:val="20"/>
          </w:rPr>
          <w:t>закона</w:t>
        </w:r>
      </w:hyperlink>
      <w:r w:rsidRPr="0064764F">
        <w:rPr>
          <w:szCs w:val="20"/>
        </w:rPr>
        <w:t xml:space="preserve"> от 24 ноября 1995 г. N 181-ФЗ "О социальной защите инвалидов в РФ".</w:t>
      </w:r>
    </w:p>
    <w:p w14:paraId="79006EB4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14:paraId="20A3D538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Также в соответствии со </w:t>
      </w:r>
      <w:hyperlink r:id="rId11" w:tooltip="Федеральный закон от 24.11.1995 N 181-ФЗ (ред. от 29.12.2025) &quot;О социальной защите инвалидов в Российской Федерации&quot; {КонсультантПлюс}">
        <w:r w:rsidRPr="0064764F">
          <w:rPr>
            <w:color w:val="0000FF"/>
            <w:szCs w:val="20"/>
          </w:rPr>
          <w:t>ст. 15</w:t>
        </w:r>
      </w:hyperlink>
      <w:r w:rsidRPr="0064764F">
        <w:rPr>
          <w:szCs w:val="20"/>
        </w:rPr>
        <w:t xml:space="preserve"> Федерального закона от 24 ноября 1995 г. N 181-ФЗ "О социальной защите инвалидов в РФ" МФЦ обеспечивают инвалидам:</w:t>
      </w:r>
    </w:p>
    <w:p w14:paraId="4837997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1) возможность самостоятельного передвижения по территории МФЦ, посадки в транспортное средство и высадки из него, в том числе с использованием кресла-коляски;</w:t>
      </w:r>
    </w:p>
    <w:p w14:paraId="18082994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2) сопровождение инвалидов, имеющих стойкие расстройства функции зрения и самостоятельного передвижения, и оказание им помощи на объектах социальной, </w:t>
      </w:r>
      <w:r w:rsidRPr="0064764F">
        <w:rPr>
          <w:szCs w:val="20"/>
        </w:rPr>
        <w:lastRenderedPageBreak/>
        <w:t>инженерной и транспортной инфраструктур;</w:t>
      </w:r>
    </w:p>
    <w:p w14:paraId="0C2FCC1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3) надлежащее размещение оборудования и носителей информации, необходимых для обеспечения беспрепятственного доступа к услугам с учетом ограничений их жизнедеятельности;</w:t>
      </w:r>
    </w:p>
    <w:p w14:paraId="20B5401C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64693D0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5) допуск сурдопереводчика и тифлосурдопереводчика;</w:t>
      </w:r>
    </w:p>
    <w:p w14:paraId="3456FAA1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6) допуск собаки-проводника в помещения МФЦ;</w:t>
      </w:r>
    </w:p>
    <w:p w14:paraId="07D9B81A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7) оказание сотрудниками МФЦ помощи инвалидам в преодолении барьеров, мешающих получению ими услуг наравне с другими лицами.</w:t>
      </w:r>
    </w:p>
    <w:p w14:paraId="4678671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В МФЦ организуется бесплатный туалет для посетителей, в том числе туалет, предназначенный для инвалидов.</w:t>
      </w:r>
    </w:p>
    <w:p w14:paraId="1418505A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14:paraId="03CF427F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14:paraId="4136C5A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2.12. Показатели доступности и качества Услуг.</w:t>
      </w:r>
    </w:p>
    <w:p w14:paraId="6D493E0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Показатели доступности и качества Услуг:</w:t>
      </w:r>
    </w:p>
    <w:p w14:paraId="2DDD92BF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1) доступность информации о порядке и стандарте предоставления Услуги, об образцах оформления документов, необходимых для предоставления Услуги, размещенных на информационных стендах, на официальном информационном портале, МФЦ, на сайте региональной информационной системы "Портал государственных и муниципальных услуг (функций) Амурской области", в федеральной государственной информационной системе "Единый портал государственных и муниципальных услуг (функций)" (далее - Портал);</w:t>
      </w:r>
    </w:p>
    <w:p w14:paraId="28537B2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2) доступность информирования заявителей в форме индивидуального (устного или письменного) информирования; публичного (устного или письменного) информирования о порядке, стандарте, сроках предоставления Услуги;</w:t>
      </w:r>
    </w:p>
    <w:p w14:paraId="25A7A7B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3) соблюдение сроков исполнения административных процедур;</w:t>
      </w:r>
    </w:p>
    <w:p w14:paraId="2BD9BB39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4) соблюдение времени ожидания в очереди при подаче запроса о предоставлении Услуги и при получении результата предоставления Услуги;</w:t>
      </w:r>
    </w:p>
    <w:p w14:paraId="5AF045D5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5) соблюдение графика работы с заявителями по предоставлению Услуги;</w:t>
      </w:r>
    </w:p>
    <w:p w14:paraId="4EB3EB3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6) доля заявителей, получивших Услугу в электронном виде;</w:t>
      </w:r>
    </w:p>
    <w:p w14:paraId="6752CFC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7) количество взаимодействий заявителя с должностными лицами при предоставлении </w:t>
      </w:r>
      <w:r w:rsidRPr="0064764F">
        <w:rPr>
          <w:szCs w:val="20"/>
        </w:rPr>
        <w:lastRenderedPageBreak/>
        <w:t>Услуги и их продолжительность;</w:t>
      </w:r>
    </w:p>
    <w:p w14:paraId="6EFAE83A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8) возможность получения информации о ходе предоставления Услуги, в том числе с использованием информационно-телекоммуникационных технологий;</w:t>
      </w:r>
    </w:p>
    <w:p w14:paraId="2AABE378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9) возможность получения Услуги в МФЦ.</w:t>
      </w:r>
    </w:p>
    <w:p w14:paraId="1F4249B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2.13. Иные требования, в том числе учитывающие особенности предоставления Услуги в МФЦ и особенности предоставления Услуги в электронной форме.</w:t>
      </w:r>
    </w:p>
    <w:p w14:paraId="4D1394A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2.13.1. Предоставление Услуги может быть организовано ОМСУ через МФЦ по принципу "одного окна", в соответствии с которым предоставление Услуги осуществляется после однократного обращения заявителя с соответствующим запросом, а взаимодействие с органами, предоставляющими государственные услуги, или органами, предоставляющими Услуги, осуществляется МФЦ без участия заявителя.</w:t>
      </w:r>
    </w:p>
    <w:p w14:paraId="033A9EF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2.13.2. При участии МФЦ в предоставлении Услуги МФЦ осуществляют следующие административные процедуры:</w:t>
      </w:r>
    </w:p>
    <w:p w14:paraId="7AF12A7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1) прием и рассмотрение запросов заявителей о предоставлении Услуги;</w:t>
      </w:r>
    </w:p>
    <w:p w14:paraId="10F7150A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2) информирование заявителей о порядке предоставления Услуги в МФЦ, а также по иным вопросам, связанным с предоставлением Услуги;</w:t>
      </w:r>
    </w:p>
    <w:p w14:paraId="71EEEA22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3) выдачу заявителям документов органа, предоставляющего Услугу, по результатам предоставления Услуги.</w:t>
      </w:r>
    </w:p>
    <w:p w14:paraId="759921D2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2.13.3. МФЦ участвует в предоставлении Услуги в порядке, предусмотренном </w:t>
      </w:r>
      <w:hyperlink w:anchor="P183" w:tooltip="3. Состав, последовательность и сроки выполнения">
        <w:r w:rsidRPr="0064764F">
          <w:rPr>
            <w:color w:val="0000FF"/>
            <w:szCs w:val="20"/>
          </w:rPr>
          <w:t>разделом 3</w:t>
        </w:r>
      </w:hyperlink>
      <w:r w:rsidRPr="0064764F">
        <w:rPr>
          <w:szCs w:val="20"/>
        </w:rPr>
        <w:t xml:space="preserve"> настоящего Административного регламента для осуществления соответствующих административных процедур.</w:t>
      </w:r>
    </w:p>
    <w:p w14:paraId="0EB35EB7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12455BD7" w14:textId="77777777" w:rsidR="0064764F" w:rsidRPr="0064764F" w:rsidRDefault="0064764F" w:rsidP="0064764F">
      <w:pPr>
        <w:widowControl w:val="0"/>
        <w:autoSpaceDE w:val="0"/>
        <w:autoSpaceDN w:val="0"/>
        <w:jc w:val="center"/>
        <w:outlineLvl w:val="1"/>
        <w:rPr>
          <w:rFonts w:ascii="Arial" w:hAnsi="Arial" w:cs="Arial"/>
          <w:b/>
          <w:szCs w:val="20"/>
        </w:rPr>
      </w:pPr>
      <w:bookmarkStart w:id="7" w:name="P183"/>
      <w:bookmarkEnd w:id="7"/>
      <w:r w:rsidRPr="0064764F">
        <w:rPr>
          <w:rFonts w:ascii="Arial" w:hAnsi="Arial" w:cs="Arial"/>
          <w:b/>
          <w:szCs w:val="20"/>
        </w:rPr>
        <w:t>3. Состав, последовательность и сроки выполнения</w:t>
      </w:r>
    </w:p>
    <w:p w14:paraId="09E0F3EB" w14:textId="77777777" w:rsidR="0064764F" w:rsidRPr="0064764F" w:rsidRDefault="0064764F" w:rsidP="0064764F">
      <w:pPr>
        <w:widowControl w:val="0"/>
        <w:autoSpaceDE w:val="0"/>
        <w:autoSpaceDN w:val="0"/>
        <w:jc w:val="center"/>
        <w:rPr>
          <w:rFonts w:ascii="Arial" w:hAnsi="Arial" w:cs="Arial"/>
          <w:b/>
          <w:szCs w:val="20"/>
        </w:rPr>
      </w:pPr>
      <w:r w:rsidRPr="0064764F">
        <w:rPr>
          <w:rFonts w:ascii="Arial" w:hAnsi="Arial" w:cs="Arial"/>
          <w:b/>
          <w:szCs w:val="20"/>
        </w:rPr>
        <w:t>административных процедур, требования к порядку</w:t>
      </w:r>
    </w:p>
    <w:p w14:paraId="15FA2350" w14:textId="77777777" w:rsidR="0064764F" w:rsidRPr="0064764F" w:rsidRDefault="0064764F" w:rsidP="0064764F">
      <w:pPr>
        <w:widowControl w:val="0"/>
        <w:autoSpaceDE w:val="0"/>
        <w:autoSpaceDN w:val="0"/>
        <w:jc w:val="center"/>
        <w:rPr>
          <w:rFonts w:ascii="Arial" w:hAnsi="Arial" w:cs="Arial"/>
          <w:b/>
          <w:szCs w:val="20"/>
        </w:rPr>
      </w:pPr>
      <w:r w:rsidRPr="0064764F">
        <w:rPr>
          <w:rFonts w:ascii="Arial" w:hAnsi="Arial" w:cs="Arial"/>
          <w:b/>
          <w:szCs w:val="20"/>
        </w:rPr>
        <w:t>их выполнения, в том числе особенности</w:t>
      </w:r>
    </w:p>
    <w:p w14:paraId="38297C98" w14:textId="77777777" w:rsidR="0064764F" w:rsidRPr="0064764F" w:rsidRDefault="0064764F" w:rsidP="0064764F">
      <w:pPr>
        <w:widowControl w:val="0"/>
        <w:autoSpaceDE w:val="0"/>
        <w:autoSpaceDN w:val="0"/>
        <w:jc w:val="center"/>
        <w:rPr>
          <w:rFonts w:ascii="Arial" w:hAnsi="Arial" w:cs="Arial"/>
          <w:b/>
          <w:szCs w:val="20"/>
        </w:rPr>
      </w:pPr>
      <w:r w:rsidRPr="0064764F">
        <w:rPr>
          <w:rFonts w:ascii="Arial" w:hAnsi="Arial" w:cs="Arial"/>
          <w:b/>
          <w:szCs w:val="20"/>
        </w:rPr>
        <w:t>выполнения административных процедур</w:t>
      </w:r>
    </w:p>
    <w:p w14:paraId="2A9DA677" w14:textId="77777777" w:rsidR="0064764F" w:rsidRPr="0064764F" w:rsidRDefault="0064764F" w:rsidP="0064764F">
      <w:pPr>
        <w:widowControl w:val="0"/>
        <w:autoSpaceDE w:val="0"/>
        <w:autoSpaceDN w:val="0"/>
        <w:jc w:val="center"/>
        <w:rPr>
          <w:rFonts w:ascii="Arial" w:hAnsi="Arial" w:cs="Arial"/>
          <w:b/>
          <w:szCs w:val="20"/>
        </w:rPr>
      </w:pPr>
      <w:r w:rsidRPr="0064764F">
        <w:rPr>
          <w:rFonts w:ascii="Arial" w:hAnsi="Arial" w:cs="Arial"/>
          <w:b/>
          <w:szCs w:val="20"/>
        </w:rPr>
        <w:t>в электронной форме</w:t>
      </w:r>
    </w:p>
    <w:p w14:paraId="7D07F580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35621A46" w14:textId="77777777" w:rsidR="0064764F" w:rsidRPr="0064764F" w:rsidRDefault="0064764F" w:rsidP="0064764F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64764F">
        <w:rPr>
          <w:szCs w:val="20"/>
        </w:rPr>
        <w:t>3.1. Муниципальная услуга предоставляется путем выполнения следующих административных процедур (действий).</w:t>
      </w:r>
    </w:p>
    <w:p w14:paraId="0F96C321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В состав административных процедур входят:</w:t>
      </w:r>
    </w:p>
    <w:p w14:paraId="25C87858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1) прием и регистрация заявления;</w:t>
      </w:r>
    </w:p>
    <w:p w14:paraId="16BD9A05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2) формирование и направление межведомственных запросов в органы (организации), участвующие в предоставлении муниципальной услуги (при необходимости);</w:t>
      </w:r>
    </w:p>
    <w:p w14:paraId="02CA615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3) рассмотрение заявления и прилагаемых к нему документов специалистом уполномоченного органа;</w:t>
      </w:r>
    </w:p>
    <w:p w14:paraId="290466C6" w14:textId="34F60CC1" w:rsid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4) выдача результата заявителю</w:t>
      </w:r>
      <w:r w:rsidR="00827D3C">
        <w:rPr>
          <w:szCs w:val="20"/>
        </w:rPr>
        <w:t>;</w:t>
      </w:r>
    </w:p>
    <w:p w14:paraId="7BC432B5" w14:textId="74812AE4" w:rsidR="00AB09FA" w:rsidRPr="00AB09FA" w:rsidRDefault="00AB09FA" w:rsidP="00AB09F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5) у</w:t>
      </w:r>
      <w:r w:rsidRPr="00AB09FA">
        <w:rPr>
          <w:szCs w:val="20"/>
        </w:rPr>
        <w:t>ведомляет заявителя о дате, времени и месте проведения обследования зеленых насаждений, использу</w:t>
      </w:r>
      <w:r w:rsidR="00827D3C">
        <w:rPr>
          <w:szCs w:val="20"/>
        </w:rPr>
        <w:t>я способ, указанный в заявлении;</w:t>
      </w:r>
    </w:p>
    <w:p w14:paraId="30DA4D67" w14:textId="79FE4247" w:rsidR="00AB09FA" w:rsidRPr="00AB09FA" w:rsidRDefault="00AB09FA" w:rsidP="00AB09F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lastRenderedPageBreak/>
        <w:t>6) п</w:t>
      </w:r>
      <w:r w:rsidRPr="00AB09FA">
        <w:rPr>
          <w:szCs w:val="20"/>
        </w:rPr>
        <w:t>роводит выезд на место, осматривает зеленые насаждения</w:t>
      </w:r>
      <w:r w:rsidR="00827D3C">
        <w:rPr>
          <w:szCs w:val="20"/>
        </w:rPr>
        <w:t xml:space="preserve"> и осуществляет их фотофиксацию;</w:t>
      </w:r>
    </w:p>
    <w:p w14:paraId="41D847CD" w14:textId="4D36BA9E" w:rsidR="00AB09FA" w:rsidRPr="005F6FB6" w:rsidRDefault="00AB09FA" w:rsidP="00AB09F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7) п</w:t>
      </w:r>
      <w:r w:rsidRPr="00AB09FA">
        <w:rPr>
          <w:szCs w:val="20"/>
        </w:rPr>
        <w:t xml:space="preserve">одготавливает акт обследования </w:t>
      </w:r>
      <w:r w:rsidRPr="005F6FB6">
        <w:rPr>
          <w:szCs w:val="20"/>
        </w:rPr>
        <w:t>зеленых насаждений</w:t>
      </w:r>
      <w:r w:rsidRPr="005F6FB6">
        <w:t xml:space="preserve"> с заключением об аварийности деревьев, кустарников</w:t>
      </w:r>
      <w:r w:rsidRPr="005F6FB6">
        <w:rPr>
          <w:szCs w:val="20"/>
        </w:rPr>
        <w:t xml:space="preserve"> </w:t>
      </w:r>
      <w:r w:rsidR="00A560C6" w:rsidRPr="005F6FB6">
        <w:rPr>
          <w:szCs w:val="20"/>
        </w:rPr>
        <w:t xml:space="preserve">по форме согласно приложению </w:t>
      </w:r>
      <w:r w:rsidR="002F0DE9" w:rsidRPr="005F6FB6">
        <w:rPr>
          <w:szCs w:val="20"/>
        </w:rPr>
        <w:t>№ 5</w:t>
      </w:r>
      <w:r w:rsidR="00827D3C">
        <w:rPr>
          <w:szCs w:val="20"/>
        </w:rPr>
        <w:t>;</w:t>
      </w:r>
    </w:p>
    <w:p w14:paraId="3B9F45E5" w14:textId="3C407E06" w:rsidR="00AB09FA" w:rsidRPr="00AB09FA" w:rsidRDefault="00AB09FA" w:rsidP="00AB09F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5F6FB6">
        <w:rPr>
          <w:szCs w:val="20"/>
        </w:rPr>
        <w:t>8) рассчитывает компенсационную стоимость согласно методике и формирует</w:t>
      </w:r>
      <w:r w:rsidR="00827D3C">
        <w:rPr>
          <w:szCs w:val="20"/>
        </w:rPr>
        <w:t xml:space="preserve"> счет для ее оплаты;</w:t>
      </w:r>
    </w:p>
    <w:p w14:paraId="684935E2" w14:textId="7D6106FD" w:rsidR="00AB09FA" w:rsidRPr="00AB09FA" w:rsidRDefault="00AB09FA" w:rsidP="00AB09F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9) н</w:t>
      </w:r>
      <w:r w:rsidRPr="00AB09FA">
        <w:rPr>
          <w:szCs w:val="20"/>
        </w:rPr>
        <w:t>аправляет заявителю акт обследования с расчетом компенсационной стоимости и уведомлением о необходимости оплаты, используя указанный в заявлении способ, в течение одного рабо</w:t>
      </w:r>
      <w:r w:rsidR="00827D3C">
        <w:rPr>
          <w:szCs w:val="20"/>
        </w:rPr>
        <w:t>чего дня с даты подписания акта;</w:t>
      </w:r>
    </w:p>
    <w:p w14:paraId="60C08CF8" w14:textId="0687CB7D" w:rsidR="00AB09FA" w:rsidRDefault="00AB09FA" w:rsidP="00827D3C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10) в</w:t>
      </w:r>
      <w:r w:rsidRPr="00AB09FA">
        <w:rPr>
          <w:szCs w:val="20"/>
        </w:rPr>
        <w:t>ыставляет начисление в государственную информационную систему государственных и муниципальных п</w:t>
      </w:r>
      <w:r w:rsidR="00827D3C">
        <w:rPr>
          <w:szCs w:val="20"/>
        </w:rPr>
        <w:t>латежей;</w:t>
      </w:r>
    </w:p>
    <w:p w14:paraId="7F42D85C" w14:textId="5B7B5463" w:rsidR="00AB09FA" w:rsidRDefault="00AB09FA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11</w:t>
      </w:r>
      <w:r w:rsidRPr="00AB09FA">
        <w:rPr>
          <w:szCs w:val="20"/>
        </w:rPr>
        <w:t>) выдача результата заявителю.</w:t>
      </w:r>
    </w:p>
    <w:p w14:paraId="28E7878F" w14:textId="55ECFA15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3.1.1. Прием и регистрация заявления.</w:t>
      </w:r>
    </w:p>
    <w:p w14:paraId="55484A52" w14:textId="26FC2368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Основаниями для начала предоставления муниципальной услуги являются личное обращение заявителя в уполномо</w:t>
      </w:r>
      <w:r w:rsidR="003735F5">
        <w:rPr>
          <w:szCs w:val="20"/>
        </w:rPr>
        <w:t>ченный орган</w:t>
      </w:r>
      <w:r w:rsidRPr="0064764F">
        <w:rPr>
          <w:szCs w:val="20"/>
        </w:rPr>
        <w:t>, МФЦ с заявлением и документами; поступление заявления и копий документов в электронной форме через ЕПГУ, РПГУ (при наличии технической возможности).</w:t>
      </w:r>
    </w:p>
    <w:p w14:paraId="51580FAB" w14:textId="667F88AD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3.1.1.1. При личном обращении заявителя должностное лицо уполномоченного </w:t>
      </w:r>
      <w:r w:rsidR="0092394B">
        <w:rPr>
          <w:szCs w:val="20"/>
        </w:rPr>
        <w:t>органа</w:t>
      </w:r>
      <w:r w:rsidRPr="0064764F">
        <w:rPr>
          <w:szCs w:val="20"/>
        </w:rPr>
        <w:t xml:space="preserve"> ответственное за прием и выдачу документов:</w:t>
      </w:r>
    </w:p>
    <w:p w14:paraId="3A5DF1D5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устанавливает личность заявителя на основании документа, удостоверяющего его личность, представителя заявителя - на основании документов, удостоверяющих его личность и полномочия (в случае его обращения);</w:t>
      </w:r>
    </w:p>
    <w:p w14:paraId="411342A2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проверяет срок действия документа, удостоверяющего его личность, и соответствие данных документа, удостоверяющего личность, данным, указанным в заявлении и приложенных к нему документах.</w:t>
      </w:r>
    </w:p>
    <w:p w14:paraId="1AF01AE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В ходе приема документов от заявителя должностное лицо, ответственное за прием и выдачу документов, удостоверяется, что:</w:t>
      </w:r>
    </w:p>
    <w:p w14:paraId="0845699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текст в заявлении о выдаче разрешения на право вырубки зеленых насаждений поддается прочтению;</w:t>
      </w:r>
    </w:p>
    <w:p w14:paraId="69F06C84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в заявлении о выдаче разрешения на право вырубки зеленых насаждений указаны фамилия, имя, отчество (последнее - при наличии) физического лица либо наименование юридического лица;</w:t>
      </w:r>
    </w:p>
    <w:p w14:paraId="477FF9AA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заявление о выдаче разрешения на право вырубки зеленых насаждений подписано уполномоченным лицом;</w:t>
      </w:r>
    </w:p>
    <w:p w14:paraId="1399D650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приложены документы, необходимые для предоставления муниципальной услуги.</w:t>
      </w:r>
    </w:p>
    <w:p w14:paraId="0FBF6F9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Максимальный срок выполнения административной процедуры по приему и регистрации заявления о выдаче разрешения на право вырубки зеленых насаждений и приложенных к нему документов составляет 1 рабочий день.</w:t>
      </w:r>
    </w:p>
    <w:p w14:paraId="3E28B3FF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lastRenderedPageBreak/>
        <w:t>Критерий принятия решения: поступление заявления о выдаче разрешения на право вырубки зеленых насаждений и приложенных к нему документов.</w:t>
      </w:r>
    </w:p>
    <w:p w14:paraId="3A8E03B2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Результатом административной процедуры являются прием и регистрация заявления о выдаче разрешения на право вырубки зеленых насаждений и приложенных к нему документов.</w:t>
      </w:r>
    </w:p>
    <w:p w14:paraId="75309722" w14:textId="7E5F5670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Информация о приеме заявления о выдаче разрешения на право вырубки зеленых насаждений и приложенных к нему документов фиксируется в установленном порядке, в том числе в системе электронного документооборота (при наличии технической возможности) </w:t>
      </w:r>
      <w:r w:rsidR="00827D3C">
        <w:rPr>
          <w:szCs w:val="20"/>
        </w:rPr>
        <w:t>Уполномоченного органа</w:t>
      </w:r>
      <w:r w:rsidRPr="00BA1317">
        <w:rPr>
          <w:szCs w:val="20"/>
        </w:rPr>
        <w:t>.</w:t>
      </w:r>
    </w:p>
    <w:p w14:paraId="6422DA87" w14:textId="267C70EB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В день регистрации заявления о выдаче разрешения на право вырубки зеленых насаждений и приложенных к нему документов должностное лицо, ответственное за прием документов, передает поступ</w:t>
      </w:r>
      <w:r w:rsidR="00827D3C">
        <w:rPr>
          <w:szCs w:val="20"/>
        </w:rPr>
        <w:t>ившие документы в У</w:t>
      </w:r>
      <w:r w:rsidR="0092394B">
        <w:rPr>
          <w:szCs w:val="20"/>
        </w:rPr>
        <w:t>полномоченный</w:t>
      </w:r>
      <w:r w:rsidRPr="0064764F">
        <w:rPr>
          <w:szCs w:val="20"/>
        </w:rPr>
        <w:t xml:space="preserve"> </w:t>
      </w:r>
      <w:r w:rsidR="0092394B">
        <w:rPr>
          <w:szCs w:val="20"/>
        </w:rPr>
        <w:t>орган.</w:t>
      </w:r>
    </w:p>
    <w:p w14:paraId="28264B88" w14:textId="6DF123FA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3.1.1.2. При направлении заявителем заявления и документов в </w:t>
      </w:r>
      <w:r w:rsidR="0092394B">
        <w:rPr>
          <w:szCs w:val="20"/>
        </w:rPr>
        <w:t>уполномоченный</w:t>
      </w:r>
      <w:r w:rsidR="00EC3183" w:rsidRPr="0064764F">
        <w:rPr>
          <w:szCs w:val="20"/>
        </w:rPr>
        <w:t xml:space="preserve"> </w:t>
      </w:r>
      <w:r w:rsidR="0092394B">
        <w:rPr>
          <w:szCs w:val="20"/>
        </w:rPr>
        <w:t>орган</w:t>
      </w:r>
      <w:r w:rsidRPr="0064764F">
        <w:rPr>
          <w:szCs w:val="20"/>
        </w:rPr>
        <w:t xml:space="preserve"> посредством почтовой связи должностное лицо, ответственное за прием и выдачу документов:</w:t>
      </w:r>
    </w:p>
    <w:p w14:paraId="602C55C1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проверяет правильность адресности корреспонденции. Ошибочно (не по адресу) присланные письма возвращаются в организацию почтовой связи невскрытыми;</w:t>
      </w:r>
    </w:p>
    <w:p w14:paraId="1FE2B38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вскрывает конверты, проверяет наличие в них заявления и документов, обязанность по представлению которых возложена на заявителя;</w:t>
      </w:r>
    </w:p>
    <w:p w14:paraId="570E9A9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проверяет, что заявление не исполнено карандашом, написано разборчиво, фамилии, имена, отчества (при наличии), наименование, адрес места жительства, адрес местонахождения написаны полностью, подлинность подписи заявителя засвидетельствована в установленном законодательством порядке;</w:t>
      </w:r>
    </w:p>
    <w:p w14:paraId="664D4415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проводит первичную проверку представленных копий документов, их соответствие действующему законодательству, а также проверяет, что указанные копии заверены в установленном законодательством порядке;</w:t>
      </w:r>
    </w:p>
    <w:p w14:paraId="3D39C06E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проверяет, что копии документов не имеют серьезных повреждений, наличие которых не позволяет однозначно истолковать их содержание, отсутствуют подчистки, приписки, зачеркнутые слова, исправления.</w:t>
      </w:r>
    </w:p>
    <w:p w14:paraId="6B981DE4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Максимальный срок выполнения административной процедуры по приему и регистрации заявления о выдаче разрешения на право вырубки зеленых насаждений и приложенных к нему документов составляет 1 рабочий день.</w:t>
      </w:r>
    </w:p>
    <w:p w14:paraId="45BF9D2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Критерий принятия решения: поступление заявления о выдаче разрешения на право вырубки зеленых насаждений и приложенных к нему документов.</w:t>
      </w:r>
    </w:p>
    <w:p w14:paraId="62FDB02C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Результатом административной процедуры являются прием и регистрация заявления о выдаче разрешения на право вырубки зеленых насаждений и приложенных к нему документов.</w:t>
      </w:r>
    </w:p>
    <w:p w14:paraId="395C663F" w14:textId="75B75F82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Информация о приеме заявления о выдаче разрешения на право вырубки зеленых насаждений и приложенных к нему документов фиксируется в установленном порядке, в том числе в системе электронного документооборота (при наличии технической возможности) </w:t>
      </w:r>
      <w:r w:rsidR="00827D3C">
        <w:rPr>
          <w:szCs w:val="20"/>
        </w:rPr>
        <w:t>Уполномоченного органа</w:t>
      </w:r>
      <w:r w:rsidRPr="0064764F">
        <w:rPr>
          <w:szCs w:val="20"/>
        </w:rPr>
        <w:t>.</w:t>
      </w:r>
    </w:p>
    <w:p w14:paraId="28CB45B2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lastRenderedPageBreak/>
        <w:t>3.1.1.2.1. Прием и регистрация заявления о выдаче разрешения на право вырубки зеленых насаждений и приложенных к нему документов в форме электронных документов.</w:t>
      </w:r>
    </w:p>
    <w:p w14:paraId="193D8A18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При направлении заявления о выдаче разрешения на право вырубки зеленых насаждений в электронной форме (при наличии технической возможности) заявителю необходимо заполнить на ЕГПУ, РПГУ электронную форму запроса на предоставление муниципальной услуги, прикрепить к заявлению в электронном виде документы, необходимые для предоставления муниципальной услуги (при наличии).</w:t>
      </w:r>
    </w:p>
    <w:p w14:paraId="68E778AF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На ЕГПУ, РПГУ размещается образец заполнения электронной формы заявления (запроса).</w:t>
      </w:r>
    </w:p>
    <w:p w14:paraId="130DB3BC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Форматно-логическая проверка сформированного заявления (запроса)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14:paraId="0FB4E4D4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Должностное лицо, ответственное за прием и выдачу документов, при поступлении заявления и документов в электронном виде:</w:t>
      </w:r>
    </w:p>
    <w:p w14:paraId="29BB4EF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проверяет электронные образы документов на отсутствие компьютерных вирусов и искаженной информации;</w:t>
      </w:r>
    </w:p>
    <w:p w14:paraId="11D12B2E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регистрирует документы в установленном порядке, в том числе в системе электронного документооборота (при наличии технической возможности);</w:t>
      </w:r>
    </w:p>
    <w:p w14:paraId="2072483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формирует и направляет заявителю электронное уведомление через РПГУ о получении и регистрации от заявителя заявления (запроса) и копий документов в случае отсутствия технической возможности автоматического уведомления заявителя через ЕГПУ, РПГУ;</w:t>
      </w:r>
    </w:p>
    <w:p w14:paraId="5B4880C0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направляет поступивший пакет документов в электронном виде должностному лицу уполномоченного структурного подразделения.</w:t>
      </w:r>
    </w:p>
    <w:p w14:paraId="078036BF" w14:textId="3C8887BB" w:rsidR="0064764F" w:rsidRPr="0064764F" w:rsidRDefault="00827D3C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Должностное лицо У</w:t>
      </w:r>
      <w:r w:rsidR="0064764F" w:rsidRPr="0064764F">
        <w:rPr>
          <w:szCs w:val="20"/>
        </w:rPr>
        <w:t xml:space="preserve">полномоченного </w:t>
      </w:r>
      <w:r w:rsidR="0092394B">
        <w:rPr>
          <w:szCs w:val="20"/>
        </w:rPr>
        <w:t>органа</w:t>
      </w:r>
      <w:r w:rsidR="0064764F" w:rsidRPr="0064764F">
        <w:rPr>
          <w:szCs w:val="20"/>
        </w:rPr>
        <w:t xml:space="preserve"> отписывает поступившие документы должностному лицу, ответственному за выдачу разрешения на право вырубки зеленых насаждений.</w:t>
      </w:r>
    </w:p>
    <w:p w14:paraId="5CC0ED90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Максимальный срок выполнения административной процедуры по приему и регистрации заявления о выдаче разрешения на право вырубки зеленых насаждений и приложенных к нему документов в форме электронных документов составляет 1 рабочий день.</w:t>
      </w:r>
    </w:p>
    <w:p w14:paraId="7066A5A5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Критерий принятия решения: поступление заявления о выдаче разрешения на право вырубки зеленых насаждений и приложенных к нему документов.</w:t>
      </w:r>
    </w:p>
    <w:p w14:paraId="2CEDA035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Результатом административной процедуры являются прием, регистрация заявления о выдаче разрешения на право вырубки зеленых насаждений и приложенных к нему документов.</w:t>
      </w:r>
    </w:p>
    <w:p w14:paraId="3327CF12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Информация о приеме заявления о выдаче разрешения на право вырубки зеленых насаждений и приложенных к нему документов фиксируется в системе электронного документооборота (при наличии технической возможности) администрации.</w:t>
      </w:r>
    </w:p>
    <w:p w14:paraId="193FB9C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3.1.2. Формирование и направление межведомственных запросов в органы </w:t>
      </w:r>
      <w:r w:rsidRPr="0064764F">
        <w:rPr>
          <w:szCs w:val="20"/>
        </w:rPr>
        <w:lastRenderedPageBreak/>
        <w:t>(организации), участвующие в предоставлении муниципальной услуги (при необходимости).</w:t>
      </w:r>
    </w:p>
    <w:p w14:paraId="3CC6279C" w14:textId="73BF639E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Основанием для начала административной процедуры является непредставление заявителем либо его представителем документов, предусмотренных </w:t>
      </w:r>
      <w:r w:rsidR="0092394B">
        <w:t xml:space="preserve">пунктом 2.5 </w:t>
      </w:r>
      <w:r w:rsidRPr="0064764F">
        <w:rPr>
          <w:szCs w:val="20"/>
        </w:rPr>
        <w:t>настоящего Административного регламента.</w:t>
      </w:r>
    </w:p>
    <w:p w14:paraId="18EA673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Должностное лицо, ответственное за выдачу разрешения на право вырубки зеленых насаждений, после получения зарегистрированных документов знакомится с заявлением о выдаче разрешения на право вырубки зеленых насаждений и приложенными к нему документами (при наличии).</w:t>
      </w:r>
    </w:p>
    <w:p w14:paraId="73874149" w14:textId="65653A36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В случае если будет выявлено, что в перечне представленных документов отсутствуют документы, предусмотренные </w:t>
      </w:r>
      <w:r w:rsidR="0092394B">
        <w:t xml:space="preserve">пунктом </w:t>
      </w:r>
      <w:r w:rsidR="00827D3C">
        <w:t xml:space="preserve">2.5 </w:t>
      </w:r>
      <w:r w:rsidR="00827D3C" w:rsidRPr="0064764F">
        <w:rPr>
          <w:szCs w:val="20"/>
        </w:rPr>
        <w:t>настоящего</w:t>
      </w:r>
      <w:r w:rsidRPr="0064764F">
        <w:rPr>
          <w:szCs w:val="20"/>
        </w:rPr>
        <w:t xml:space="preserve"> Административного регламента, принимается решение о направлении соответствующих межведомственных запросов.</w:t>
      </w:r>
    </w:p>
    <w:p w14:paraId="26E07B3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Межведомственные запросы направляются в срок не позднее одного рабочего дня со дня получения заявления о выдаче разрешения на право вырубки зеленых насаждений и приложенных к нему документов.</w:t>
      </w:r>
    </w:p>
    <w:p w14:paraId="0CE3C3D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Направление межведомственных запросов осуществляется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взаимодействия.</w:t>
      </w:r>
    </w:p>
    <w:p w14:paraId="18DC3D2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форме.</w:t>
      </w:r>
    </w:p>
    <w:p w14:paraId="54222621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Должностное лицо обязано принять необходимые меры для получения ответа на межведомственные запросы в установленные сроки.</w:t>
      </w:r>
    </w:p>
    <w:p w14:paraId="3D1DA59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14:paraId="35667762" w14:textId="055A7226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В случае </w:t>
      </w:r>
      <w:r w:rsidR="00615244" w:rsidRPr="0064764F">
        <w:rPr>
          <w:szCs w:val="20"/>
        </w:rPr>
        <w:t>не поступления</w:t>
      </w:r>
      <w:r w:rsidRPr="0064764F">
        <w:rPr>
          <w:szCs w:val="20"/>
        </w:rPr>
        <w:t xml:space="preserve"> ответа на межведомственный запрос в установленный срок принимаются меры, предусмотренные законодательством Российской Федерации.</w:t>
      </w:r>
    </w:p>
    <w:p w14:paraId="36FEC929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Максимальный срок выполнения данной административной процедуры составляет 5 рабочих дней.</w:t>
      </w:r>
    </w:p>
    <w:p w14:paraId="67780C93" w14:textId="4067F5B6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Критерий принятия решения: непредставление документо</w:t>
      </w:r>
      <w:r w:rsidR="00E33194">
        <w:rPr>
          <w:szCs w:val="20"/>
        </w:rPr>
        <w:t>в, предусмотренных пунктом 2.5</w:t>
      </w:r>
      <w:r w:rsidR="00EC3183">
        <w:rPr>
          <w:szCs w:val="20"/>
        </w:rPr>
        <w:t>.</w:t>
      </w:r>
      <w:r w:rsidRPr="0064764F">
        <w:rPr>
          <w:szCs w:val="20"/>
        </w:rPr>
        <w:t xml:space="preserve"> настоящего Административного регламента.</w:t>
      </w:r>
    </w:p>
    <w:p w14:paraId="038745B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Результатом административной процедуры является получение в рамках межведомственного электронного взаимодействия документов (их копий или сведений, содержащихся в них), необходимых для предоставления муниципальной услуги заявителю, либо получение информации, свидетельствующей об отсутствии в распоряжении органов (организаций), участвующих в предоставлении муниципальной услуги, документов (их копий или сведений, содержащихся в них), необходимых для предоставления муниципальной услуги.</w:t>
      </w:r>
    </w:p>
    <w:p w14:paraId="778A1694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Фиксация результата выполнения административной процедуры не производится.</w:t>
      </w:r>
    </w:p>
    <w:p w14:paraId="07912634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3.1.3. Рассмотрение заявления и прилагаемых к нему документов должностным лицом, ответственным за выдачу разрешения.</w:t>
      </w:r>
    </w:p>
    <w:p w14:paraId="667344DF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lastRenderedPageBreak/>
        <w:t>Основанием для начала административной процедуры является принятие должностным лицом, ответственным за выдачу разрешения, заявления и прилагаемых к нему документов.</w:t>
      </w:r>
    </w:p>
    <w:p w14:paraId="6F2610C0" w14:textId="16C12A61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Должностное лицо, ответственное за выдачу разрешения, после получения документов в течение 1 (одного) рабочего дня осуществляет проверку полноты и достоверности документов, выявляет наличие оснований для отказа в предоставлении муниципальной услуги по основаниям, указанным в </w:t>
      </w:r>
      <w:hyperlink w:anchor="P117" w:tooltip="2.8. Порядок, размер и основания взимания государственной пошлины или иной платы за предоставление муниципальной услуги.">
        <w:r w:rsidR="003735F5">
          <w:rPr>
            <w:color w:val="0000FF"/>
            <w:szCs w:val="20"/>
          </w:rPr>
          <w:t>пункте</w:t>
        </w:r>
      </w:hyperlink>
      <w:r w:rsidR="003735F5">
        <w:rPr>
          <w:color w:val="0000FF"/>
          <w:szCs w:val="20"/>
        </w:rPr>
        <w:t xml:space="preserve"> 2.7</w:t>
      </w:r>
      <w:r w:rsidRPr="0064764F">
        <w:rPr>
          <w:szCs w:val="20"/>
        </w:rPr>
        <w:t xml:space="preserve"> настоящего Административного регламента. При наличии основания для отказа в предоставлении муниципальной услуги по основаниям, указанным в </w:t>
      </w:r>
      <w:hyperlink w:anchor="P117" w:tooltip="2.8. Порядок, размер и основания взимания государственной пошлины или иной платы за предоставление муниципальной услуги.">
        <w:r w:rsidR="003735F5">
          <w:rPr>
            <w:color w:val="0000FF"/>
            <w:szCs w:val="20"/>
          </w:rPr>
          <w:t>пункте</w:t>
        </w:r>
      </w:hyperlink>
      <w:r w:rsidR="003735F5">
        <w:rPr>
          <w:color w:val="0000FF"/>
          <w:szCs w:val="20"/>
        </w:rPr>
        <w:t xml:space="preserve"> 2.7</w:t>
      </w:r>
      <w:r w:rsidRPr="0064764F">
        <w:rPr>
          <w:szCs w:val="20"/>
        </w:rPr>
        <w:t xml:space="preserve"> настоящего Административного регламента, готовит мотивированный отказ.</w:t>
      </w:r>
    </w:p>
    <w:p w14:paraId="225D8B9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Срок административной процедуры составляет 1 рабочий день.</w:t>
      </w:r>
    </w:p>
    <w:p w14:paraId="79C1D53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Результатом административной процедуры является установление оснований для отказа в предоставлении муниципальной услуги.</w:t>
      </w:r>
    </w:p>
    <w:p w14:paraId="1C1E386A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3.1.5. Выдача результата заявителю.</w:t>
      </w:r>
    </w:p>
    <w:p w14:paraId="4E66F74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Основанием для начала административной процедуры является подготовленное разрешение на право вырубки зеленых насаждений либо подготовленное уведомление об отказе в предоставлении муниципальной услуги.</w:t>
      </w:r>
    </w:p>
    <w:p w14:paraId="5F291E2E" w14:textId="705CBB34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В случае отказа в выдаче разрешения на право вырубки зеленых насаждений должностное лицо, ответственное за выдачу разрешения, письменно извещает о принятом решении </w:t>
      </w:r>
      <w:r w:rsidRPr="00C065F2">
        <w:rPr>
          <w:szCs w:val="20"/>
        </w:rPr>
        <w:t>заявителя с указанием причины</w:t>
      </w:r>
      <w:r w:rsidR="00BE571C">
        <w:rPr>
          <w:szCs w:val="20"/>
        </w:rPr>
        <w:t>.</w:t>
      </w:r>
    </w:p>
    <w:p w14:paraId="4777BE2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Подготовленное разрешение на право вырубки зеленых насаждений направляется заявителю способом, указанным в заявлении.</w:t>
      </w:r>
    </w:p>
    <w:p w14:paraId="57C79AAA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Срок административной процедуры составляет 1 рабочий день.</w:t>
      </w:r>
    </w:p>
    <w:p w14:paraId="1F854F31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Результатом данной административной процедуры является выдача заявителю разрешения на право вырубки зеленых насаждений либо мотивированного отказа.</w:t>
      </w:r>
    </w:p>
    <w:p w14:paraId="583BBFB3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07361903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416A398B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232E5ED7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44F933AC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07CFC5D8" w14:textId="77777777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2E581C30" w14:textId="77777777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3E2378BE" w14:textId="77777777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1C04BB03" w14:textId="77777777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683E8BB9" w14:textId="77777777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39B423E5" w14:textId="77777777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6243FC52" w14:textId="77777777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0EE4D720" w14:textId="77777777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1537F9EF" w14:textId="77777777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2C207518" w14:textId="14A1429C" w:rsidR="00E064E9" w:rsidRDefault="00E064E9" w:rsidP="00F82594">
      <w:pPr>
        <w:widowControl w:val="0"/>
        <w:autoSpaceDE w:val="0"/>
        <w:autoSpaceDN w:val="0"/>
        <w:outlineLvl w:val="1"/>
        <w:rPr>
          <w:szCs w:val="20"/>
        </w:rPr>
      </w:pPr>
    </w:p>
    <w:p w14:paraId="4435B10A" w14:textId="4C1E5801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4323071D" w14:textId="31D4BAD4" w:rsidR="00E2696A" w:rsidRDefault="00E2696A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491021F2" w14:textId="0AF30CF8" w:rsidR="00E2696A" w:rsidRDefault="00E2696A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29454795" w14:textId="77777777" w:rsidR="00E2696A" w:rsidRDefault="00E2696A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52ADB2A0" w14:textId="77777777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274037F6" w14:textId="5AD5AF2A" w:rsidR="0064764F" w:rsidRPr="0064764F" w:rsidRDefault="0064764F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  <w:r w:rsidRPr="0064764F">
        <w:rPr>
          <w:szCs w:val="20"/>
        </w:rPr>
        <w:lastRenderedPageBreak/>
        <w:t>Приложение N 1</w:t>
      </w:r>
    </w:p>
    <w:p w14:paraId="65AF901D" w14:textId="77777777" w:rsidR="0064764F" w:rsidRPr="0064764F" w:rsidRDefault="0064764F" w:rsidP="0064764F">
      <w:pPr>
        <w:widowControl w:val="0"/>
        <w:autoSpaceDE w:val="0"/>
        <w:autoSpaceDN w:val="0"/>
        <w:jc w:val="right"/>
        <w:rPr>
          <w:szCs w:val="20"/>
        </w:rPr>
      </w:pPr>
      <w:r w:rsidRPr="0064764F">
        <w:rPr>
          <w:szCs w:val="20"/>
        </w:rPr>
        <w:t>к Административному регламенту</w:t>
      </w:r>
    </w:p>
    <w:p w14:paraId="1B3887C6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38"/>
        <w:gridCol w:w="2234"/>
        <w:gridCol w:w="2744"/>
        <w:gridCol w:w="1155"/>
      </w:tblGrid>
      <w:tr w:rsidR="0064764F" w:rsidRPr="0064764F" w14:paraId="6A6DF924" w14:textId="77777777" w:rsidTr="00165808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C75311" w14:textId="77777777" w:rsidR="00EB6577" w:rsidRDefault="00EB6577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  <w:p w14:paraId="5E1CA450" w14:textId="77777777" w:rsidR="00EB6577" w:rsidRDefault="00EB6577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  <w:p w14:paraId="62BD653C" w14:textId="3FCAB208" w:rsidR="0064764F" w:rsidRPr="0064764F" w:rsidRDefault="00615244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>
              <w:rPr>
                <w:szCs w:val="20"/>
              </w:rPr>
              <w:t>Управление по ЖКХ и благоустройству администрации города Свободного</w:t>
            </w:r>
          </w:p>
          <w:p w14:paraId="16E19261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</w:t>
            </w:r>
          </w:p>
          <w:p w14:paraId="66B95613" w14:textId="1BD4D1E2" w:rsidR="0064764F" w:rsidRPr="0064764F" w:rsidRDefault="0064764F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64764F">
              <w:rPr>
                <w:szCs w:val="20"/>
              </w:rPr>
              <w:t xml:space="preserve">ул. </w:t>
            </w:r>
            <w:r w:rsidR="00615244">
              <w:rPr>
                <w:szCs w:val="20"/>
              </w:rPr>
              <w:t>Карла Маркса, 20, г. Свободный, 675450</w:t>
            </w:r>
          </w:p>
          <w:p w14:paraId="6F27F1A3" w14:textId="2B0074B6" w:rsidR="0064764F" w:rsidRPr="0064764F" w:rsidRDefault="00615244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>
              <w:rPr>
                <w:szCs w:val="20"/>
              </w:rPr>
              <w:t>тел: (41643)51648</w:t>
            </w:r>
          </w:p>
        </w:tc>
      </w:tr>
      <w:tr w:rsidR="0064764F" w:rsidRPr="0064764F" w14:paraId="64A9202F" w14:textId="77777777" w:rsidTr="00165808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224ABD" w14:textId="77777777" w:rsidR="00EB6577" w:rsidRDefault="00EB6577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bookmarkStart w:id="8" w:name="P271"/>
            <w:bookmarkEnd w:id="8"/>
          </w:p>
          <w:p w14:paraId="1DD4E9B7" w14:textId="0CBA4447" w:rsidR="00E064E9" w:rsidRDefault="00E064E9" w:rsidP="00957AD0">
            <w:pPr>
              <w:widowControl w:val="0"/>
              <w:autoSpaceDE w:val="0"/>
              <w:autoSpaceDN w:val="0"/>
              <w:rPr>
                <w:szCs w:val="20"/>
              </w:rPr>
            </w:pPr>
          </w:p>
          <w:p w14:paraId="17FBCEE5" w14:textId="206D57FB" w:rsidR="0064764F" w:rsidRPr="0064764F" w:rsidRDefault="0064764F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64764F">
              <w:rPr>
                <w:szCs w:val="20"/>
              </w:rPr>
              <w:t>РАЗРЕШЕНИЕ</w:t>
            </w:r>
          </w:p>
          <w:p w14:paraId="323CE17D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64764F">
              <w:rPr>
                <w:szCs w:val="20"/>
              </w:rPr>
              <w:t>на право вырубки зеленых насаждений</w:t>
            </w:r>
          </w:p>
          <w:p w14:paraId="60ED9868" w14:textId="77777777" w:rsidR="00E064E9" w:rsidRDefault="00E064E9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  <w:p w14:paraId="64A33806" w14:textId="0C16C76F" w:rsidR="0064764F" w:rsidRPr="0064764F" w:rsidRDefault="0064764F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64764F">
              <w:rPr>
                <w:szCs w:val="20"/>
              </w:rPr>
              <w:t>N __</w:t>
            </w:r>
          </w:p>
        </w:tc>
      </w:tr>
      <w:tr w:rsidR="0064764F" w:rsidRPr="0064764F" w14:paraId="2E0A2FE2" w14:textId="77777777" w:rsidTr="00165808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449B64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"__" ___________ 20__ года</w:t>
            </w:r>
          </w:p>
        </w:tc>
      </w:tr>
      <w:tr w:rsidR="0064764F" w:rsidRPr="0064764F" w14:paraId="3BF0AE51" w14:textId="77777777" w:rsidTr="00165808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DBC1CC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Выдано: _________________________________________________________________</w:t>
            </w:r>
          </w:p>
          <w:p w14:paraId="24A6A101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(организация, Ф.И.О., должность, адрес)</w:t>
            </w:r>
          </w:p>
          <w:p w14:paraId="277B5A70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Вид и место проведения работ:</w:t>
            </w:r>
          </w:p>
          <w:p w14:paraId="42494192" w14:textId="5780118D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EB6577">
              <w:rPr>
                <w:szCs w:val="20"/>
              </w:rPr>
              <w:t>________</w:t>
            </w:r>
          </w:p>
          <w:p w14:paraId="0F655170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(строительство, реконструкция, ремонт, обрезка)</w:t>
            </w:r>
          </w:p>
          <w:p w14:paraId="3CF1EF88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Основание:</w:t>
            </w:r>
          </w:p>
          <w:p w14:paraId="287F16F0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1. Нормативные документы</w:t>
            </w:r>
          </w:p>
          <w:p w14:paraId="2E9FC98F" w14:textId="285128F2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EB6577">
              <w:rPr>
                <w:szCs w:val="20"/>
              </w:rPr>
              <w:t>_________</w:t>
            </w:r>
          </w:p>
          <w:p w14:paraId="43043AA8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2. Обращение</w:t>
            </w:r>
          </w:p>
          <w:p w14:paraId="144B125B" w14:textId="250630B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E064E9">
              <w:rPr>
                <w:szCs w:val="20"/>
              </w:rPr>
              <w:t>_________</w:t>
            </w:r>
          </w:p>
          <w:p w14:paraId="1F0BDFF0" w14:textId="716D40C6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Разрешается: _________________________________________________________________</w:t>
            </w:r>
            <w:r w:rsidR="00E064E9">
              <w:rPr>
                <w:szCs w:val="20"/>
              </w:rPr>
              <w:t>_________</w:t>
            </w:r>
          </w:p>
          <w:p w14:paraId="259ABA7A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(вид и количество зеленых насаждений, способ уничтожения или повреждения)</w:t>
            </w:r>
          </w:p>
        </w:tc>
      </w:tr>
      <w:tr w:rsidR="0064764F" w:rsidRPr="0064764F" w14:paraId="39814D96" w14:textId="77777777" w:rsidTr="00165808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5C24A8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Ответственный за производство работ</w:t>
            </w:r>
          </w:p>
          <w:p w14:paraId="38F70298" w14:textId="3E4A7C40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E064E9">
              <w:rPr>
                <w:szCs w:val="20"/>
              </w:rPr>
              <w:t>_________</w:t>
            </w:r>
          </w:p>
          <w:p w14:paraId="772B5895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71A71">
              <w:rPr>
                <w:sz w:val="20"/>
                <w:szCs w:val="20"/>
              </w:rPr>
              <w:t>(должность, Ф.И.О.)</w:t>
            </w:r>
          </w:p>
          <w:p w14:paraId="54F24463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Разрешение получил (а)</w:t>
            </w:r>
          </w:p>
          <w:p w14:paraId="6D367855" w14:textId="528CDB9E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871A71">
              <w:rPr>
                <w:szCs w:val="20"/>
              </w:rPr>
              <w:t>_________</w:t>
            </w:r>
          </w:p>
          <w:p w14:paraId="5DB34412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71A71">
              <w:rPr>
                <w:sz w:val="20"/>
                <w:szCs w:val="20"/>
              </w:rPr>
              <w:t>(доверенность, должность, организация, подпись, Ф.И.О., телефон)</w:t>
            </w:r>
          </w:p>
          <w:p w14:paraId="690CC432" w14:textId="77777777" w:rsidR="00871A71" w:rsidRDefault="00871A71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</w:p>
          <w:p w14:paraId="414755A8" w14:textId="3F06202A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Разрешение действительно до</w:t>
            </w:r>
          </w:p>
          <w:p w14:paraId="68ADF62E" w14:textId="191FB14E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E064E9">
              <w:rPr>
                <w:szCs w:val="20"/>
              </w:rPr>
              <w:t>_________</w:t>
            </w:r>
          </w:p>
          <w:p w14:paraId="163F13E5" w14:textId="77777777" w:rsidR="00871A71" w:rsidRDefault="00871A71" w:rsidP="0064764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  <w:p w14:paraId="2D0EFD65" w14:textId="77777777" w:rsidR="00871A71" w:rsidRDefault="00871A71" w:rsidP="0064764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  <w:p w14:paraId="74CA2EFB" w14:textId="0CEAF6E9" w:rsidR="0064764F" w:rsidRPr="00EB6577" w:rsidRDefault="0064764F" w:rsidP="0064764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B6577">
              <w:rPr>
                <w:sz w:val="18"/>
                <w:szCs w:val="18"/>
              </w:rPr>
              <w:t>Сохранить: деревья, не указанные в Разрешении.</w:t>
            </w:r>
          </w:p>
          <w:p w14:paraId="0B793F15" w14:textId="77777777" w:rsidR="0064764F" w:rsidRPr="00EB6577" w:rsidRDefault="0064764F" w:rsidP="0064764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B6577">
              <w:rPr>
                <w:sz w:val="18"/>
                <w:szCs w:val="18"/>
              </w:rPr>
              <w:t>Древесные насаждения, указанные в Красной книге Амурской области, пересадить, в том числе на территорию Благовещенского муниципального округа.</w:t>
            </w:r>
          </w:p>
          <w:p w14:paraId="4575D1AF" w14:textId="77777777" w:rsidR="0064764F" w:rsidRPr="00EB6577" w:rsidRDefault="0064764F" w:rsidP="0064764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B6577">
              <w:rPr>
                <w:sz w:val="18"/>
                <w:szCs w:val="18"/>
              </w:rPr>
              <w:t>Древесные отходы вывезти в течение 3 дней.</w:t>
            </w:r>
          </w:p>
          <w:p w14:paraId="1065C5B4" w14:textId="70210824" w:rsidR="00EB6577" w:rsidRPr="00E064E9" w:rsidRDefault="0064764F" w:rsidP="00EB6577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B6577">
              <w:rPr>
                <w:sz w:val="18"/>
                <w:szCs w:val="18"/>
              </w:rPr>
              <w:t>Сжигание и складирование порубочных остатков на контейнерные площадки запрещены.</w:t>
            </w:r>
          </w:p>
          <w:p w14:paraId="53FA043C" w14:textId="07D50AC3" w:rsidR="00EB6577" w:rsidRPr="0064764F" w:rsidRDefault="00871A71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                                              </w:t>
            </w:r>
          </w:p>
        </w:tc>
      </w:tr>
      <w:tr w:rsidR="0064764F" w:rsidRPr="0064764F" w14:paraId="4AE46D3C" w14:textId="77777777" w:rsidTr="00165808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14:paraId="03FA3EC8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734AE" w14:textId="331BE0BC" w:rsidR="0064764F" w:rsidRPr="0064764F" w:rsidRDefault="00871A71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CCFA0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(Ф.И.О.)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67613DB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</w:tbl>
    <w:p w14:paraId="1E3F5B0A" w14:textId="77777777" w:rsidR="00165808" w:rsidRDefault="00165808" w:rsidP="00165808">
      <w:pPr>
        <w:widowControl w:val="0"/>
        <w:autoSpaceDE w:val="0"/>
        <w:autoSpaceDN w:val="0"/>
        <w:jc w:val="both"/>
        <w:rPr>
          <w:szCs w:val="20"/>
        </w:rPr>
      </w:pPr>
      <w:r w:rsidRPr="00165808">
        <w:rPr>
          <w:szCs w:val="20"/>
        </w:rPr>
        <w:t xml:space="preserve">Заместитель главы администрации по ЖКХ </w:t>
      </w:r>
    </w:p>
    <w:p w14:paraId="60A9CC0D" w14:textId="5ECA9EEA" w:rsidR="00165808" w:rsidRPr="00165808" w:rsidRDefault="00165808" w:rsidP="00165808">
      <w:pPr>
        <w:widowControl w:val="0"/>
        <w:autoSpaceDE w:val="0"/>
        <w:autoSpaceDN w:val="0"/>
        <w:jc w:val="both"/>
        <w:rPr>
          <w:szCs w:val="20"/>
        </w:rPr>
      </w:pPr>
      <w:r w:rsidRPr="00165808">
        <w:rPr>
          <w:szCs w:val="20"/>
        </w:rPr>
        <w:t xml:space="preserve">- начальник управления по ЖКХ и благоустройству </w:t>
      </w:r>
    </w:p>
    <w:p w14:paraId="788A7D61" w14:textId="57332DD0" w:rsidR="00165808" w:rsidRPr="0064764F" w:rsidRDefault="00165808" w:rsidP="00165808">
      <w:pPr>
        <w:widowControl w:val="0"/>
        <w:autoSpaceDE w:val="0"/>
        <w:autoSpaceDN w:val="0"/>
        <w:jc w:val="both"/>
        <w:rPr>
          <w:szCs w:val="20"/>
        </w:rPr>
      </w:pPr>
      <w:r w:rsidRPr="00165808">
        <w:rPr>
          <w:szCs w:val="20"/>
        </w:rPr>
        <w:t xml:space="preserve">администрации города Свободного                                      </w:t>
      </w:r>
      <w:r>
        <w:rPr>
          <w:szCs w:val="20"/>
        </w:rPr>
        <w:t xml:space="preserve">                             </w:t>
      </w:r>
      <w:r w:rsidRPr="00165808">
        <w:rPr>
          <w:szCs w:val="20"/>
        </w:rPr>
        <w:t xml:space="preserve"> О.В. Горлова</w:t>
      </w:r>
    </w:p>
    <w:p w14:paraId="6D05F67F" w14:textId="77777777" w:rsidR="00165808" w:rsidRPr="00165808" w:rsidRDefault="00165808" w:rsidP="00165808">
      <w:pPr>
        <w:widowControl w:val="0"/>
        <w:autoSpaceDE w:val="0"/>
        <w:autoSpaceDN w:val="0"/>
        <w:jc w:val="both"/>
        <w:rPr>
          <w:szCs w:val="20"/>
        </w:rPr>
      </w:pPr>
      <w:r w:rsidRPr="00165808">
        <w:rPr>
          <w:szCs w:val="20"/>
        </w:rPr>
        <w:t xml:space="preserve">   </w:t>
      </w:r>
      <w:r w:rsidRPr="00165808">
        <w:rPr>
          <w:szCs w:val="20"/>
        </w:rPr>
        <w:tab/>
        <w:t xml:space="preserve">                                                   </w:t>
      </w:r>
    </w:p>
    <w:p w14:paraId="18CE55EF" w14:textId="77777777" w:rsidR="00165808" w:rsidRPr="00165808" w:rsidRDefault="00165808" w:rsidP="00165808">
      <w:pPr>
        <w:widowControl w:val="0"/>
        <w:autoSpaceDE w:val="0"/>
        <w:autoSpaceDN w:val="0"/>
        <w:jc w:val="both"/>
        <w:rPr>
          <w:szCs w:val="20"/>
        </w:rPr>
      </w:pPr>
    </w:p>
    <w:p w14:paraId="3EC3659A" w14:textId="77777777" w:rsidR="00165808" w:rsidRPr="00165808" w:rsidRDefault="00165808" w:rsidP="00165808">
      <w:pPr>
        <w:widowControl w:val="0"/>
        <w:autoSpaceDE w:val="0"/>
        <w:autoSpaceDN w:val="0"/>
        <w:jc w:val="both"/>
        <w:rPr>
          <w:szCs w:val="20"/>
        </w:rPr>
      </w:pPr>
    </w:p>
    <w:p w14:paraId="74AB8989" w14:textId="40986760" w:rsidR="00CB0A8B" w:rsidRDefault="00165808" w:rsidP="00957AD0">
      <w:pPr>
        <w:widowControl w:val="0"/>
        <w:autoSpaceDE w:val="0"/>
        <w:autoSpaceDN w:val="0"/>
        <w:jc w:val="both"/>
        <w:rPr>
          <w:szCs w:val="20"/>
        </w:rPr>
      </w:pPr>
      <w:r w:rsidRPr="00165808">
        <w:rPr>
          <w:szCs w:val="20"/>
        </w:rPr>
        <w:t xml:space="preserve">                         </w:t>
      </w:r>
      <w:r w:rsidR="00957AD0">
        <w:rPr>
          <w:szCs w:val="20"/>
        </w:rPr>
        <w:t xml:space="preserve">                           </w:t>
      </w:r>
    </w:p>
    <w:p w14:paraId="11E4C78B" w14:textId="6A95174B" w:rsidR="0064764F" w:rsidRPr="0064764F" w:rsidRDefault="0064764F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  <w:r w:rsidRPr="0064764F">
        <w:rPr>
          <w:szCs w:val="20"/>
        </w:rPr>
        <w:t>Приложение N 2</w:t>
      </w:r>
    </w:p>
    <w:p w14:paraId="10C7E9AE" w14:textId="77777777" w:rsidR="0064764F" w:rsidRPr="0064764F" w:rsidRDefault="0064764F" w:rsidP="0064764F">
      <w:pPr>
        <w:widowControl w:val="0"/>
        <w:autoSpaceDE w:val="0"/>
        <w:autoSpaceDN w:val="0"/>
        <w:jc w:val="right"/>
        <w:rPr>
          <w:szCs w:val="20"/>
        </w:rPr>
      </w:pPr>
      <w:r w:rsidRPr="0064764F">
        <w:rPr>
          <w:szCs w:val="20"/>
        </w:rPr>
        <w:t>к Административному регламенту</w:t>
      </w:r>
    </w:p>
    <w:p w14:paraId="605C64F1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18"/>
        <w:gridCol w:w="2534"/>
        <w:gridCol w:w="479"/>
        <w:gridCol w:w="3240"/>
      </w:tblGrid>
      <w:tr w:rsidR="0064764F" w:rsidRPr="0064764F" w14:paraId="4558A3CA" w14:textId="77777777" w:rsidTr="00165808">
        <w:tc>
          <w:tcPr>
            <w:tcW w:w="28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3995C3F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6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4E4E91" w14:textId="77777777" w:rsidR="002F0DE9" w:rsidRDefault="002F0DE9" w:rsidP="0064764F">
            <w:pPr>
              <w:widowControl w:val="0"/>
              <w:autoSpaceDE w:val="0"/>
              <w:autoSpaceDN w:val="0"/>
              <w:rPr>
                <w:b/>
                <w:szCs w:val="20"/>
              </w:rPr>
            </w:pPr>
          </w:p>
          <w:p w14:paraId="51D0C619" w14:textId="77777777" w:rsidR="002F0DE9" w:rsidRDefault="002F0DE9" w:rsidP="0064764F">
            <w:pPr>
              <w:widowControl w:val="0"/>
              <w:autoSpaceDE w:val="0"/>
              <w:autoSpaceDN w:val="0"/>
              <w:rPr>
                <w:b/>
                <w:szCs w:val="20"/>
              </w:rPr>
            </w:pPr>
          </w:p>
          <w:p w14:paraId="03D78FC2" w14:textId="77777777" w:rsidR="002F0DE9" w:rsidRDefault="002F0DE9" w:rsidP="0064764F">
            <w:pPr>
              <w:widowControl w:val="0"/>
              <w:autoSpaceDE w:val="0"/>
              <w:autoSpaceDN w:val="0"/>
              <w:rPr>
                <w:b/>
                <w:szCs w:val="20"/>
              </w:rPr>
            </w:pPr>
          </w:p>
          <w:p w14:paraId="06D2D5CA" w14:textId="77777777" w:rsidR="002F0DE9" w:rsidRDefault="002F0DE9" w:rsidP="0064764F">
            <w:pPr>
              <w:widowControl w:val="0"/>
              <w:autoSpaceDE w:val="0"/>
              <w:autoSpaceDN w:val="0"/>
              <w:rPr>
                <w:b/>
                <w:szCs w:val="20"/>
              </w:rPr>
            </w:pPr>
          </w:p>
          <w:p w14:paraId="49B74F55" w14:textId="77777777" w:rsidR="002F0DE9" w:rsidRDefault="002F0DE9" w:rsidP="0064764F">
            <w:pPr>
              <w:widowControl w:val="0"/>
              <w:autoSpaceDE w:val="0"/>
              <w:autoSpaceDN w:val="0"/>
              <w:rPr>
                <w:b/>
                <w:szCs w:val="20"/>
              </w:rPr>
            </w:pPr>
          </w:p>
          <w:p w14:paraId="3D74CFE7" w14:textId="616062B3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b/>
                <w:szCs w:val="20"/>
              </w:rPr>
              <w:t>Для юридических лиц</w:t>
            </w:r>
          </w:p>
        </w:tc>
      </w:tr>
      <w:tr w:rsidR="0064764F" w:rsidRPr="0064764F" w14:paraId="16CF19E5" w14:textId="77777777" w:rsidTr="00165808">
        <w:tc>
          <w:tcPr>
            <w:tcW w:w="28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90522C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6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AD615C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В ___________________________________________</w:t>
            </w:r>
          </w:p>
          <w:p w14:paraId="197CFE89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(наименование органа местного самоуправления)</w:t>
            </w:r>
          </w:p>
          <w:p w14:paraId="6B3D87C3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328E344F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(полное наименование организации</w:t>
            </w:r>
          </w:p>
          <w:p w14:paraId="147986E7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и организационно-правовой формы)</w:t>
            </w:r>
          </w:p>
          <w:p w14:paraId="15391B58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в лице: _______________________________________</w:t>
            </w:r>
          </w:p>
          <w:p w14:paraId="4ADAC720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(Ф.И.О. руководителя или иного</w:t>
            </w:r>
          </w:p>
          <w:p w14:paraId="4615ED64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уполномоченного лица)</w:t>
            </w:r>
          </w:p>
          <w:p w14:paraId="5240FC34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Документ, удостоверяющий личность заявителя:</w:t>
            </w:r>
          </w:p>
          <w:p w14:paraId="22183FCB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17540D9D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(вид документа)</w:t>
            </w:r>
          </w:p>
          <w:p w14:paraId="0E9B02BA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6BC44002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(серия, номер)</w:t>
            </w:r>
          </w:p>
          <w:p w14:paraId="62D86D88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23EEEE53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кем, когда выдан)</w:t>
            </w:r>
          </w:p>
          <w:p w14:paraId="2039998E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Сведения о государственной регистрации</w:t>
            </w:r>
          </w:p>
          <w:p w14:paraId="5CC4A74A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юридического лица:</w:t>
            </w:r>
          </w:p>
          <w:p w14:paraId="7F529F64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ОГРН _______________________________________</w:t>
            </w:r>
          </w:p>
          <w:p w14:paraId="1FB9B38B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ИНН ________________________________________</w:t>
            </w:r>
          </w:p>
          <w:p w14:paraId="3229AAD9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Место нахождения: ____________________________</w:t>
            </w:r>
          </w:p>
          <w:p w14:paraId="038C0806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Тел: _________________________________________</w:t>
            </w:r>
          </w:p>
          <w:p w14:paraId="2E1C82B5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Адрес эл. почты: _______________________________</w:t>
            </w:r>
          </w:p>
        </w:tc>
      </w:tr>
      <w:tr w:rsidR="0064764F" w:rsidRPr="0064764F" w14:paraId="480E246F" w14:textId="77777777" w:rsidTr="00165808"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14:paraId="22212C40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6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AB66B8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b/>
                <w:szCs w:val="20"/>
              </w:rPr>
              <w:t>Для физических лиц и индивидуальных предпринимателей</w:t>
            </w:r>
          </w:p>
          <w:p w14:paraId="63908805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3ABF064D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(Ф.И.О.)</w:t>
            </w:r>
          </w:p>
          <w:p w14:paraId="4D6193AF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Документ, удостоверяющий личность заявителя: _____________________________________________</w:t>
            </w:r>
          </w:p>
          <w:p w14:paraId="336B8701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(вид документа)</w:t>
            </w:r>
          </w:p>
          <w:p w14:paraId="3F26F074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53E369BB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(серия, номер)</w:t>
            </w:r>
          </w:p>
          <w:p w14:paraId="565C11BC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25213B3B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(кем, когда выдан)</w:t>
            </w:r>
          </w:p>
          <w:p w14:paraId="06EA096C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5B78368B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871A71">
              <w:rPr>
                <w:sz w:val="16"/>
                <w:szCs w:val="16"/>
              </w:rPr>
              <w:t>(ОРГНИП - для ИП)</w:t>
            </w:r>
          </w:p>
          <w:p w14:paraId="2DD1692F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Адрес регистрации: _____________________________</w:t>
            </w:r>
          </w:p>
          <w:p w14:paraId="55BCFF1F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Представитель по доверенности или законный представитель: ________________________________</w:t>
            </w:r>
          </w:p>
          <w:p w14:paraId="4E943A4D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(Ф.И.О.)</w:t>
            </w:r>
          </w:p>
          <w:p w14:paraId="278D8759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Документ, удостоверяющий личность заявителя:</w:t>
            </w:r>
          </w:p>
          <w:p w14:paraId="7B8E1FF8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166D679B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(вид документа)</w:t>
            </w:r>
          </w:p>
          <w:p w14:paraId="7E2C582E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lastRenderedPageBreak/>
              <w:t>_____________________________________________</w:t>
            </w:r>
          </w:p>
          <w:p w14:paraId="063FE9BB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(серия, номер)</w:t>
            </w:r>
          </w:p>
          <w:p w14:paraId="5CF658B7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71B63DA4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(кем, когда выдан)</w:t>
            </w:r>
          </w:p>
          <w:p w14:paraId="7767C29F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Реквизиты документа, подтверждающего</w:t>
            </w:r>
          </w:p>
          <w:p w14:paraId="62A24C50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полномочия: __________________________________</w:t>
            </w:r>
          </w:p>
          <w:p w14:paraId="07569154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Адрес регистрации: _____________________________</w:t>
            </w:r>
          </w:p>
          <w:p w14:paraId="1F11E516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Тел.: _________________________________________</w:t>
            </w:r>
          </w:p>
          <w:p w14:paraId="0C8E3EDC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Адрес эл. почты: _______________________________</w:t>
            </w:r>
          </w:p>
        </w:tc>
      </w:tr>
      <w:tr w:rsidR="0064764F" w:rsidRPr="0064764F" w14:paraId="36F614E0" w14:textId="77777777" w:rsidTr="00165808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F6DAE7" w14:textId="77777777" w:rsidR="00871A71" w:rsidRDefault="00871A71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bookmarkStart w:id="9" w:name="P367"/>
            <w:bookmarkEnd w:id="9"/>
          </w:p>
          <w:p w14:paraId="0EB2F637" w14:textId="77777777" w:rsidR="00871A71" w:rsidRDefault="00871A71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  <w:p w14:paraId="61989E19" w14:textId="6338A230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71A71">
              <w:rPr>
                <w:sz w:val="28"/>
                <w:szCs w:val="28"/>
              </w:rPr>
              <w:t>Заявление</w:t>
            </w:r>
          </w:p>
        </w:tc>
      </w:tr>
      <w:tr w:rsidR="0064764F" w:rsidRPr="0064764F" w14:paraId="538F1E8C" w14:textId="77777777" w:rsidTr="00165808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8BAF84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Прошу выдать разрешение на право вырубки зеленых насаждений</w:t>
            </w:r>
          </w:p>
          <w:p w14:paraId="1ED92223" w14:textId="758CB368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871A71">
              <w:rPr>
                <w:szCs w:val="20"/>
              </w:rPr>
              <w:t>_________</w:t>
            </w:r>
          </w:p>
          <w:p w14:paraId="0AFF61A0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(указать: снос, санитарная обрезка, пересадка)</w:t>
            </w:r>
          </w:p>
          <w:p w14:paraId="0250E07D" w14:textId="1C22FBC3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деревьев породы ________________________________ в количестве ________</w:t>
            </w:r>
            <w:r w:rsidR="00871A71">
              <w:rPr>
                <w:szCs w:val="20"/>
              </w:rPr>
              <w:t>________</w:t>
            </w:r>
          </w:p>
          <w:p w14:paraId="73C0D913" w14:textId="4D539FB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расположенных: ____________________________________________________</w:t>
            </w:r>
            <w:r w:rsidR="00871A71">
              <w:rPr>
                <w:szCs w:val="20"/>
              </w:rPr>
              <w:t>________</w:t>
            </w:r>
          </w:p>
          <w:p w14:paraId="48549A8D" w14:textId="4B36F64F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871A71">
              <w:rPr>
                <w:szCs w:val="20"/>
              </w:rPr>
              <w:t>_________</w:t>
            </w:r>
          </w:p>
          <w:p w14:paraId="70B9EC4F" w14:textId="1695B9B9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871A71">
              <w:rPr>
                <w:szCs w:val="20"/>
              </w:rPr>
              <w:t>_________</w:t>
            </w:r>
          </w:p>
          <w:p w14:paraId="27AB91C8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По причине: _______________________________________________________</w:t>
            </w:r>
          </w:p>
          <w:p w14:paraId="7C045B87" w14:textId="2F152AA8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Ответственный за производство работ _________________________________________________________________</w:t>
            </w:r>
            <w:r w:rsidR="00871A71">
              <w:rPr>
                <w:szCs w:val="20"/>
              </w:rPr>
              <w:t>_________</w:t>
            </w:r>
          </w:p>
          <w:p w14:paraId="4E383AE2" w14:textId="2DC5C494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871A71">
              <w:rPr>
                <w:szCs w:val="20"/>
              </w:rPr>
              <w:t>_________</w:t>
            </w:r>
          </w:p>
          <w:p w14:paraId="5E37DF38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(должность, Ф.И.О.)</w:t>
            </w:r>
          </w:p>
          <w:p w14:paraId="207B4F7F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К заявлению прилагается:</w:t>
            </w:r>
          </w:p>
          <w:p w14:paraId="35A5810C" w14:textId="45FAEFA1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871A71">
              <w:rPr>
                <w:szCs w:val="20"/>
              </w:rPr>
              <w:t>_________</w:t>
            </w:r>
          </w:p>
          <w:p w14:paraId="29546EE5" w14:textId="57FD2D4E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CB0A8B">
              <w:rPr>
                <w:szCs w:val="20"/>
              </w:rPr>
              <w:t>_________</w:t>
            </w:r>
          </w:p>
          <w:p w14:paraId="272F1040" w14:textId="5EEDE7A7" w:rsidR="0064764F" w:rsidRPr="0064764F" w:rsidRDefault="0064764F" w:rsidP="0064764F">
            <w:pPr>
              <w:widowControl w:val="0"/>
              <w:autoSpaceDE w:val="0"/>
              <w:autoSpaceDN w:val="0"/>
              <w:ind w:firstLine="283"/>
              <w:jc w:val="both"/>
              <w:rPr>
                <w:szCs w:val="20"/>
              </w:rPr>
            </w:pPr>
          </w:p>
        </w:tc>
      </w:tr>
      <w:tr w:rsidR="0064764F" w:rsidRPr="0064764F" w14:paraId="6234DE5E" w14:textId="77777777" w:rsidTr="00165808">
        <w:tc>
          <w:tcPr>
            <w:tcW w:w="53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3BCA6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22B8F357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C0B93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64764F" w:rsidRPr="00871A71" w14:paraId="64C34B17" w14:textId="77777777" w:rsidTr="00165808">
        <w:tblPrEx>
          <w:tblBorders>
            <w:insideH w:val="single" w:sz="4" w:space="0" w:color="auto"/>
          </w:tblBorders>
        </w:tblPrEx>
        <w:tc>
          <w:tcPr>
            <w:tcW w:w="53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39F6E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(должность, Ф.И.О. заявителя, представителя по доверенности)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3A480C4A" w14:textId="77777777" w:rsidR="0064764F" w:rsidRPr="00871A71" w:rsidRDefault="0064764F" w:rsidP="0064764F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C37BD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(подпись)</w:t>
            </w:r>
          </w:p>
        </w:tc>
      </w:tr>
    </w:tbl>
    <w:p w14:paraId="33248DE5" w14:textId="77777777" w:rsidR="0064764F" w:rsidRPr="00871A71" w:rsidRDefault="0064764F" w:rsidP="0064764F">
      <w:pPr>
        <w:widowControl w:val="0"/>
        <w:autoSpaceDE w:val="0"/>
        <w:autoSpaceDN w:val="0"/>
        <w:jc w:val="both"/>
        <w:rPr>
          <w:sz w:val="18"/>
          <w:szCs w:val="18"/>
        </w:rPr>
      </w:pPr>
    </w:p>
    <w:p w14:paraId="1C644A2F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4E7EA532" w14:textId="77777777" w:rsidR="0064764F" w:rsidRPr="0064764F" w:rsidRDefault="0064764F" w:rsidP="0064764F">
      <w:pPr>
        <w:widowControl w:val="0"/>
        <w:pBdr>
          <w:bottom w:val="single" w:sz="6" w:space="0" w:color="auto"/>
        </w:pBdr>
        <w:autoSpaceDE w:val="0"/>
        <w:autoSpaceDN w:val="0"/>
        <w:spacing w:before="100" w:after="100"/>
        <w:jc w:val="both"/>
        <w:rPr>
          <w:sz w:val="2"/>
          <w:szCs w:val="2"/>
        </w:rPr>
      </w:pPr>
    </w:p>
    <w:p w14:paraId="2159FFD2" w14:textId="77777777" w:rsidR="0064764F" w:rsidRDefault="0064764F" w:rsidP="005F241D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6F974C6B" w14:textId="77777777" w:rsidR="0064764F" w:rsidRDefault="0064764F" w:rsidP="005F241D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45970127" w14:textId="77777777" w:rsidR="0064764F" w:rsidRDefault="0064764F" w:rsidP="005F241D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176ADC10" w14:textId="77777777" w:rsidR="0064764F" w:rsidRDefault="0064764F" w:rsidP="005F241D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3184B0D5" w14:textId="77777777" w:rsidR="00165808" w:rsidRPr="00165808" w:rsidRDefault="00165808" w:rsidP="00165808">
      <w:pPr>
        <w:widowControl w:val="0"/>
        <w:autoSpaceDE w:val="0"/>
        <w:autoSpaceDN w:val="0"/>
        <w:ind w:firstLine="540"/>
        <w:jc w:val="both"/>
        <w:rPr>
          <w:szCs w:val="20"/>
        </w:rPr>
      </w:pPr>
    </w:p>
    <w:p w14:paraId="4BC5886F" w14:textId="77777777" w:rsidR="00CB0A8B" w:rsidRDefault="00CB0A8B" w:rsidP="00CB0A8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14:paraId="239F2F2D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682C2536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0DBB8EAD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65087630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0A08C058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637F8AF2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04D8DAD7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32D0ABB3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332A4DFE" w14:textId="3680893C" w:rsidR="00CB0A8B" w:rsidRDefault="00CB0A8B" w:rsidP="00CB0A8B">
      <w:pPr>
        <w:jc w:val="both"/>
        <w:rPr>
          <w:b/>
          <w:sz w:val="28"/>
          <w:szCs w:val="28"/>
        </w:rPr>
      </w:pPr>
    </w:p>
    <w:p w14:paraId="62FA3C9F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2650A7EC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5CBCBB17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3BFE2A77" w14:textId="775401B4" w:rsidR="00CB0A8B" w:rsidRPr="0064764F" w:rsidRDefault="00CB0A8B" w:rsidP="00CB0A8B">
      <w:pPr>
        <w:widowControl w:val="0"/>
        <w:autoSpaceDE w:val="0"/>
        <w:autoSpaceDN w:val="0"/>
        <w:jc w:val="right"/>
        <w:outlineLvl w:val="1"/>
        <w:rPr>
          <w:szCs w:val="20"/>
        </w:rPr>
      </w:pPr>
      <w:r w:rsidRPr="0064764F">
        <w:rPr>
          <w:szCs w:val="20"/>
        </w:rPr>
        <w:t>Прилож</w:t>
      </w:r>
      <w:r>
        <w:rPr>
          <w:szCs w:val="20"/>
        </w:rPr>
        <w:t>ение N 3</w:t>
      </w:r>
    </w:p>
    <w:p w14:paraId="20AFDF9D" w14:textId="77777777" w:rsidR="00CB0A8B" w:rsidRPr="0064764F" w:rsidRDefault="00CB0A8B" w:rsidP="00CB0A8B">
      <w:pPr>
        <w:widowControl w:val="0"/>
        <w:autoSpaceDE w:val="0"/>
        <w:autoSpaceDN w:val="0"/>
        <w:jc w:val="right"/>
        <w:rPr>
          <w:szCs w:val="20"/>
        </w:rPr>
      </w:pPr>
      <w:r w:rsidRPr="0064764F">
        <w:rPr>
          <w:szCs w:val="20"/>
        </w:rPr>
        <w:t>к Административному регламенту</w:t>
      </w:r>
    </w:p>
    <w:p w14:paraId="0A4013E7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0A8576E6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51603F3B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5124AEA3" w14:textId="77777777" w:rsidR="002F0DE9" w:rsidRDefault="00CB0A8B" w:rsidP="002F0DE9">
      <w:pPr>
        <w:widowControl w:val="0"/>
        <w:autoSpaceDE w:val="0"/>
        <w:autoSpaceDN w:val="0"/>
        <w:jc w:val="center"/>
        <w:rPr>
          <w:szCs w:val="20"/>
        </w:rPr>
      </w:pPr>
      <w:r>
        <w:rPr>
          <w:b/>
          <w:sz w:val="28"/>
          <w:szCs w:val="28"/>
        </w:rPr>
        <w:t xml:space="preserve">                                                     </w:t>
      </w:r>
    </w:p>
    <w:p w14:paraId="074C7B56" w14:textId="77777777" w:rsidR="002F0DE9" w:rsidRPr="00165808" w:rsidRDefault="002F0DE9" w:rsidP="002F0DE9">
      <w:pPr>
        <w:widowControl w:val="0"/>
        <w:autoSpaceDE w:val="0"/>
        <w:autoSpaceDN w:val="0"/>
        <w:jc w:val="center"/>
        <w:rPr>
          <w:szCs w:val="20"/>
        </w:rPr>
      </w:pPr>
      <w:r w:rsidRPr="00165808">
        <w:rPr>
          <w:szCs w:val="20"/>
        </w:rPr>
        <w:t>ФОРМА ПЕРЕЧЕТНОЙ ВЕДОМОСТИ</w:t>
      </w:r>
    </w:p>
    <w:p w14:paraId="1C2436BC" w14:textId="77777777" w:rsidR="002F0DE9" w:rsidRPr="00165808" w:rsidRDefault="002F0DE9" w:rsidP="002F0DE9">
      <w:pPr>
        <w:widowControl w:val="0"/>
        <w:autoSpaceDE w:val="0"/>
        <w:autoSpaceDN w:val="0"/>
        <w:ind w:firstLine="540"/>
        <w:jc w:val="both"/>
        <w:rPr>
          <w:szCs w:val="20"/>
        </w:rPr>
      </w:pPr>
    </w:p>
    <w:p w14:paraId="34548F62" w14:textId="77777777" w:rsidR="002F0DE9" w:rsidRPr="00477157" w:rsidRDefault="002F0DE9" w:rsidP="002F0DE9">
      <w:pPr>
        <w:widowControl w:val="0"/>
        <w:autoSpaceDE w:val="0"/>
        <w:autoSpaceDN w:val="0"/>
        <w:rPr>
          <w:sz w:val="20"/>
          <w:szCs w:val="20"/>
        </w:rPr>
      </w:pPr>
      <w:r w:rsidRPr="00477157">
        <w:rPr>
          <w:sz w:val="20"/>
          <w:szCs w:val="20"/>
        </w:rPr>
        <w:t xml:space="preserve">             </w:t>
      </w:r>
      <w:r w:rsidRPr="00477157">
        <w:rPr>
          <w:b/>
          <w:sz w:val="20"/>
          <w:szCs w:val="20"/>
        </w:rPr>
        <w:t>Перечень зеленых насаждений, планируемых к сносу</w:t>
      </w:r>
    </w:p>
    <w:p w14:paraId="2B0D6836" w14:textId="77777777" w:rsidR="002F0DE9" w:rsidRPr="00477157" w:rsidRDefault="002F0DE9" w:rsidP="002F0DE9">
      <w:pPr>
        <w:widowControl w:val="0"/>
        <w:autoSpaceDE w:val="0"/>
        <w:autoSpaceDN w:val="0"/>
        <w:rPr>
          <w:sz w:val="20"/>
          <w:szCs w:val="20"/>
        </w:rPr>
      </w:pPr>
    </w:p>
    <w:p w14:paraId="3C63AFA4" w14:textId="77777777" w:rsidR="002F0DE9" w:rsidRPr="00477157" w:rsidRDefault="002F0DE9" w:rsidP="002F0DE9">
      <w:pPr>
        <w:widowControl w:val="0"/>
        <w:autoSpaceDE w:val="0"/>
        <w:autoSpaceDN w:val="0"/>
        <w:rPr>
          <w:sz w:val="20"/>
          <w:szCs w:val="20"/>
        </w:rPr>
      </w:pPr>
      <w:r w:rsidRPr="00477157">
        <w:rPr>
          <w:sz w:val="20"/>
          <w:szCs w:val="20"/>
        </w:rPr>
        <w:t>"__" _____________ 20__ г.                                         г. Свободный</w:t>
      </w:r>
    </w:p>
    <w:p w14:paraId="5756001E" w14:textId="77777777" w:rsidR="002F0DE9" w:rsidRPr="00477157" w:rsidRDefault="002F0DE9" w:rsidP="002F0DE9">
      <w:pPr>
        <w:widowControl w:val="0"/>
        <w:autoSpaceDE w:val="0"/>
        <w:autoSpaceDN w:val="0"/>
        <w:rPr>
          <w:sz w:val="20"/>
          <w:szCs w:val="20"/>
        </w:rPr>
      </w:pPr>
      <w:r w:rsidRPr="00477157">
        <w:rPr>
          <w:sz w:val="20"/>
          <w:szCs w:val="20"/>
        </w:rPr>
        <w:t>Заявитель: ________________________________________________________________</w:t>
      </w:r>
      <w:r>
        <w:rPr>
          <w:sz w:val="20"/>
          <w:szCs w:val="20"/>
        </w:rPr>
        <w:t>_________________</w:t>
      </w:r>
    </w:p>
    <w:p w14:paraId="194F5B10" w14:textId="77777777" w:rsidR="002F0DE9" w:rsidRPr="00477157" w:rsidRDefault="002F0DE9" w:rsidP="002F0DE9">
      <w:pPr>
        <w:widowControl w:val="0"/>
        <w:autoSpaceDE w:val="0"/>
        <w:autoSpaceDN w:val="0"/>
        <w:rPr>
          <w:sz w:val="20"/>
          <w:szCs w:val="20"/>
        </w:rPr>
      </w:pPr>
      <w:r w:rsidRPr="00477157">
        <w:rPr>
          <w:sz w:val="20"/>
          <w:szCs w:val="20"/>
        </w:rPr>
        <w:t xml:space="preserve">                       (наименование заявителя, адрес, телефон)</w:t>
      </w:r>
    </w:p>
    <w:p w14:paraId="14653853" w14:textId="77777777" w:rsidR="002F0DE9" w:rsidRPr="00477157" w:rsidRDefault="002F0DE9" w:rsidP="002F0DE9">
      <w:pPr>
        <w:widowControl w:val="0"/>
        <w:autoSpaceDE w:val="0"/>
        <w:autoSpaceDN w:val="0"/>
        <w:rPr>
          <w:sz w:val="20"/>
          <w:szCs w:val="20"/>
        </w:rPr>
      </w:pPr>
      <w:r w:rsidRPr="00477157">
        <w:rPr>
          <w:sz w:val="20"/>
          <w:szCs w:val="20"/>
        </w:rPr>
        <w:t>Данные  о  земельном  участке,  на  котором  расположены зеленые насаждения</w:t>
      </w:r>
    </w:p>
    <w:p w14:paraId="0A2E94E2" w14:textId="77777777" w:rsidR="002F0DE9" w:rsidRPr="00477157" w:rsidRDefault="002F0DE9" w:rsidP="002F0DE9">
      <w:pPr>
        <w:widowControl w:val="0"/>
        <w:autoSpaceDE w:val="0"/>
        <w:autoSpaceDN w:val="0"/>
        <w:rPr>
          <w:sz w:val="20"/>
          <w:szCs w:val="20"/>
        </w:rPr>
      </w:pPr>
      <w:r w:rsidRPr="00477157">
        <w:rPr>
          <w:sz w:val="20"/>
          <w:szCs w:val="20"/>
        </w:rPr>
        <w:t>___________________________________________________________________________</w:t>
      </w:r>
      <w:r>
        <w:rPr>
          <w:sz w:val="20"/>
          <w:szCs w:val="20"/>
        </w:rPr>
        <w:t>________________</w:t>
      </w:r>
    </w:p>
    <w:p w14:paraId="38125594" w14:textId="77777777" w:rsidR="002F0DE9" w:rsidRPr="00477157" w:rsidRDefault="002F0DE9" w:rsidP="002F0DE9">
      <w:pPr>
        <w:widowControl w:val="0"/>
        <w:autoSpaceDE w:val="0"/>
        <w:autoSpaceDN w:val="0"/>
        <w:rPr>
          <w:sz w:val="20"/>
          <w:szCs w:val="20"/>
        </w:rPr>
      </w:pPr>
      <w:r w:rsidRPr="00477157">
        <w:rPr>
          <w:sz w:val="20"/>
          <w:szCs w:val="20"/>
        </w:rPr>
        <w:t xml:space="preserve">        (адрес земельного участка, кадастровый номер (при наличии))</w:t>
      </w:r>
    </w:p>
    <w:p w14:paraId="3269E070" w14:textId="77777777" w:rsidR="002F0DE9" w:rsidRPr="00477157" w:rsidRDefault="002F0DE9" w:rsidP="002F0DE9">
      <w:pPr>
        <w:widowControl w:val="0"/>
        <w:autoSpaceDE w:val="0"/>
        <w:autoSpaceDN w:val="0"/>
        <w:rPr>
          <w:sz w:val="20"/>
          <w:szCs w:val="20"/>
        </w:rPr>
      </w:pPr>
      <w:r w:rsidRPr="00477157">
        <w:rPr>
          <w:sz w:val="20"/>
          <w:szCs w:val="20"/>
        </w:rPr>
        <w:t>Вид права на земельный участок: ___________________________________________</w:t>
      </w:r>
      <w:r>
        <w:rPr>
          <w:sz w:val="20"/>
          <w:szCs w:val="20"/>
        </w:rPr>
        <w:t>___________________</w:t>
      </w:r>
    </w:p>
    <w:p w14:paraId="22D40214" w14:textId="77777777" w:rsidR="002F0DE9" w:rsidRPr="00165808" w:rsidRDefault="002F0DE9" w:rsidP="002F0DE9">
      <w:pPr>
        <w:widowControl w:val="0"/>
        <w:autoSpaceDE w:val="0"/>
        <w:autoSpaceDN w:val="0"/>
        <w:ind w:firstLine="540"/>
        <w:jc w:val="both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1531"/>
        <w:gridCol w:w="964"/>
        <w:gridCol w:w="1304"/>
        <w:gridCol w:w="2381"/>
        <w:gridCol w:w="1304"/>
      </w:tblGrid>
      <w:tr w:rsidR="002F0DE9" w:rsidRPr="00165808" w14:paraId="308747B4" w14:textId="77777777" w:rsidTr="004B1F7A">
        <w:tc>
          <w:tcPr>
            <w:tcW w:w="1587" w:type="dxa"/>
          </w:tcPr>
          <w:p w14:paraId="3A60877E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Номер зеленых (лесных) насаждений согласно плану-схеме</w:t>
            </w:r>
          </w:p>
        </w:tc>
        <w:tc>
          <w:tcPr>
            <w:tcW w:w="1531" w:type="dxa"/>
          </w:tcPr>
          <w:p w14:paraId="243AB887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Порода деревьев, кустарников</w:t>
            </w:r>
          </w:p>
        </w:tc>
        <w:tc>
          <w:tcPr>
            <w:tcW w:w="964" w:type="dxa"/>
          </w:tcPr>
          <w:p w14:paraId="7BC5DF04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Кол-во (шт.)</w:t>
            </w:r>
          </w:p>
        </w:tc>
        <w:tc>
          <w:tcPr>
            <w:tcW w:w="1304" w:type="dxa"/>
          </w:tcPr>
          <w:p w14:paraId="7109A3B2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Диаметр ствола дерева на высоте 1,3 м (см), возраст кустарника (лет)</w:t>
            </w:r>
          </w:p>
        </w:tc>
        <w:tc>
          <w:tcPr>
            <w:tcW w:w="2381" w:type="dxa"/>
          </w:tcPr>
          <w:p w14:paraId="19D9DEA0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Состояние зеленых (лесных) насаждений (хорошее, удовлетворительное, неудовлетворительное)</w:t>
            </w:r>
          </w:p>
        </w:tc>
        <w:tc>
          <w:tcPr>
            <w:tcW w:w="1304" w:type="dxa"/>
          </w:tcPr>
          <w:p w14:paraId="563E5672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Характер планируемых работ</w:t>
            </w:r>
          </w:p>
        </w:tc>
      </w:tr>
      <w:tr w:rsidR="002F0DE9" w:rsidRPr="00165808" w14:paraId="161B6499" w14:textId="77777777" w:rsidTr="004B1F7A">
        <w:tc>
          <w:tcPr>
            <w:tcW w:w="1587" w:type="dxa"/>
          </w:tcPr>
          <w:p w14:paraId="50D69AA2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1</w:t>
            </w:r>
          </w:p>
        </w:tc>
        <w:tc>
          <w:tcPr>
            <w:tcW w:w="1531" w:type="dxa"/>
          </w:tcPr>
          <w:p w14:paraId="53F71550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2</w:t>
            </w:r>
          </w:p>
        </w:tc>
        <w:tc>
          <w:tcPr>
            <w:tcW w:w="964" w:type="dxa"/>
          </w:tcPr>
          <w:p w14:paraId="48F97D72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3</w:t>
            </w:r>
          </w:p>
        </w:tc>
        <w:tc>
          <w:tcPr>
            <w:tcW w:w="1304" w:type="dxa"/>
          </w:tcPr>
          <w:p w14:paraId="264E6106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4</w:t>
            </w:r>
          </w:p>
        </w:tc>
        <w:tc>
          <w:tcPr>
            <w:tcW w:w="2381" w:type="dxa"/>
          </w:tcPr>
          <w:p w14:paraId="27ECD828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5</w:t>
            </w:r>
          </w:p>
        </w:tc>
        <w:tc>
          <w:tcPr>
            <w:tcW w:w="1304" w:type="dxa"/>
          </w:tcPr>
          <w:p w14:paraId="442D3A1E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6</w:t>
            </w:r>
          </w:p>
        </w:tc>
      </w:tr>
      <w:tr w:rsidR="002F0DE9" w:rsidRPr="00165808" w14:paraId="709DF93B" w14:textId="77777777" w:rsidTr="004B1F7A">
        <w:tc>
          <w:tcPr>
            <w:tcW w:w="9071" w:type="dxa"/>
            <w:gridSpan w:val="6"/>
          </w:tcPr>
          <w:p w14:paraId="33EEF0F0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ДЕРЕВЬЯ, КУСТАРНИКИ</w:t>
            </w:r>
          </w:p>
        </w:tc>
      </w:tr>
      <w:tr w:rsidR="002F0DE9" w:rsidRPr="00165808" w14:paraId="53378598" w14:textId="77777777" w:rsidTr="004B1F7A">
        <w:tc>
          <w:tcPr>
            <w:tcW w:w="1587" w:type="dxa"/>
          </w:tcPr>
          <w:p w14:paraId="776F48A9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531" w:type="dxa"/>
          </w:tcPr>
          <w:p w14:paraId="034381E5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964" w:type="dxa"/>
          </w:tcPr>
          <w:p w14:paraId="4FDAE377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304" w:type="dxa"/>
          </w:tcPr>
          <w:p w14:paraId="1B552BB2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381" w:type="dxa"/>
          </w:tcPr>
          <w:p w14:paraId="2D79FF84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304" w:type="dxa"/>
          </w:tcPr>
          <w:p w14:paraId="3C4C391B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2F0DE9" w:rsidRPr="00165808" w14:paraId="5B0447A1" w14:textId="77777777" w:rsidTr="004B1F7A">
        <w:tc>
          <w:tcPr>
            <w:tcW w:w="1587" w:type="dxa"/>
          </w:tcPr>
          <w:p w14:paraId="140CE852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Итого</w:t>
            </w:r>
          </w:p>
        </w:tc>
        <w:tc>
          <w:tcPr>
            <w:tcW w:w="1531" w:type="dxa"/>
          </w:tcPr>
          <w:p w14:paraId="4E394BEF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964" w:type="dxa"/>
          </w:tcPr>
          <w:p w14:paraId="0722E7DE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304" w:type="dxa"/>
          </w:tcPr>
          <w:p w14:paraId="6125F388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381" w:type="dxa"/>
          </w:tcPr>
          <w:p w14:paraId="07FC97FA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304" w:type="dxa"/>
          </w:tcPr>
          <w:p w14:paraId="005F170F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</w:tbl>
    <w:p w14:paraId="4E3CD9A2" w14:textId="77777777" w:rsidR="002F0DE9" w:rsidRPr="00165808" w:rsidRDefault="002F0DE9" w:rsidP="002F0DE9">
      <w:pPr>
        <w:widowControl w:val="0"/>
        <w:autoSpaceDE w:val="0"/>
        <w:autoSpaceDN w:val="0"/>
        <w:ind w:firstLine="540"/>
        <w:jc w:val="both"/>
        <w:rPr>
          <w:szCs w:val="20"/>
        </w:rPr>
      </w:pPr>
    </w:p>
    <w:p w14:paraId="0F760488" w14:textId="77777777" w:rsidR="002F0DE9" w:rsidRPr="00477157" w:rsidRDefault="002F0DE9" w:rsidP="002F0DE9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477157">
        <w:rPr>
          <w:sz w:val="20"/>
          <w:szCs w:val="20"/>
        </w:rPr>
        <w:t>Ведомость составлена: _____________________________________________________</w:t>
      </w:r>
      <w:r>
        <w:rPr>
          <w:sz w:val="20"/>
          <w:szCs w:val="20"/>
        </w:rPr>
        <w:t>__________________</w:t>
      </w:r>
    </w:p>
    <w:p w14:paraId="3D987F5E" w14:textId="77777777" w:rsidR="002F0DE9" w:rsidRPr="00477157" w:rsidRDefault="002F0DE9" w:rsidP="002F0DE9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477157">
        <w:rPr>
          <w:sz w:val="20"/>
          <w:szCs w:val="20"/>
        </w:rPr>
        <w:t xml:space="preserve">                                       (должность, ф.и.о.)</w:t>
      </w:r>
    </w:p>
    <w:p w14:paraId="1E5B0833" w14:textId="77777777" w:rsidR="002F0DE9" w:rsidRPr="00477157" w:rsidRDefault="002F0DE9" w:rsidP="002F0DE9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14:paraId="25565835" w14:textId="77777777" w:rsidR="002F0DE9" w:rsidRPr="00477157" w:rsidRDefault="002F0DE9" w:rsidP="002F0DE9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477157">
        <w:rPr>
          <w:sz w:val="20"/>
          <w:szCs w:val="20"/>
        </w:rPr>
        <w:t xml:space="preserve">Дата </w:t>
      </w:r>
      <w:r>
        <w:rPr>
          <w:sz w:val="20"/>
          <w:szCs w:val="20"/>
        </w:rPr>
        <w:t xml:space="preserve"> </w:t>
      </w:r>
      <w:r w:rsidRPr="00477157">
        <w:rPr>
          <w:sz w:val="20"/>
          <w:szCs w:val="20"/>
        </w:rPr>
        <w:t>_________</w:t>
      </w:r>
      <w:r>
        <w:rPr>
          <w:sz w:val="20"/>
          <w:szCs w:val="20"/>
        </w:rPr>
        <w:t xml:space="preserve"> </w:t>
      </w:r>
      <w:r w:rsidRPr="00477157">
        <w:rPr>
          <w:sz w:val="20"/>
          <w:szCs w:val="20"/>
        </w:rPr>
        <w:t>_________________/_____________________/</w:t>
      </w:r>
      <w:r>
        <w:rPr>
          <w:sz w:val="20"/>
          <w:szCs w:val="20"/>
        </w:rPr>
        <w:t>______________________________________</w:t>
      </w:r>
    </w:p>
    <w:p w14:paraId="7C82AE42" w14:textId="77777777" w:rsidR="002F0DE9" w:rsidRPr="00477157" w:rsidRDefault="002F0DE9" w:rsidP="002F0DE9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477157">
        <w:rPr>
          <w:sz w:val="20"/>
          <w:szCs w:val="20"/>
        </w:rPr>
        <w:t xml:space="preserve">                        (подпись)        (расшифровка)</w:t>
      </w:r>
    </w:p>
    <w:p w14:paraId="3C642558" w14:textId="77777777" w:rsidR="002F0DE9" w:rsidRPr="00477157" w:rsidRDefault="002F0DE9" w:rsidP="002F0DE9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14:paraId="68F9751C" w14:textId="77777777" w:rsidR="002F0DE9" w:rsidRPr="00477157" w:rsidRDefault="002F0DE9" w:rsidP="002F0DE9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477157">
        <w:rPr>
          <w:sz w:val="20"/>
          <w:szCs w:val="20"/>
        </w:rPr>
        <w:t>М.П. (при наличии)</w:t>
      </w:r>
    </w:p>
    <w:p w14:paraId="450EB2B3" w14:textId="77777777" w:rsidR="002F0DE9" w:rsidRPr="00165808" w:rsidRDefault="002F0DE9" w:rsidP="002F0DE9">
      <w:pPr>
        <w:widowControl w:val="0"/>
        <w:autoSpaceDE w:val="0"/>
        <w:autoSpaceDN w:val="0"/>
        <w:ind w:firstLine="540"/>
        <w:jc w:val="both"/>
        <w:rPr>
          <w:szCs w:val="20"/>
        </w:rPr>
      </w:pPr>
    </w:p>
    <w:p w14:paraId="5FEA5CB6" w14:textId="77777777" w:rsidR="002F0DE9" w:rsidRPr="00165808" w:rsidRDefault="002F0DE9" w:rsidP="002F0DE9">
      <w:pPr>
        <w:widowControl w:val="0"/>
        <w:autoSpaceDE w:val="0"/>
        <w:autoSpaceDN w:val="0"/>
        <w:ind w:firstLine="540"/>
        <w:jc w:val="both"/>
        <w:rPr>
          <w:szCs w:val="20"/>
        </w:rPr>
      </w:pPr>
    </w:p>
    <w:p w14:paraId="3CF38A3C" w14:textId="77777777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660AEAA6" w14:textId="77777777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4BD8CDC0" w14:textId="77777777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575A2AB8" w14:textId="77777777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3925CB3B" w14:textId="2F01AF26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6EA9180C" w14:textId="680C7CFE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42240732" w14:textId="7B34EAB8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5F062078" w14:textId="73ED2A9E" w:rsidR="002F0DE9" w:rsidRPr="0064764F" w:rsidRDefault="002F0DE9" w:rsidP="002F0DE9">
      <w:pPr>
        <w:widowControl w:val="0"/>
        <w:autoSpaceDE w:val="0"/>
        <w:autoSpaceDN w:val="0"/>
        <w:jc w:val="right"/>
        <w:outlineLvl w:val="1"/>
        <w:rPr>
          <w:szCs w:val="20"/>
        </w:rPr>
      </w:pPr>
      <w:r w:rsidRPr="0064764F">
        <w:rPr>
          <w:szCs w:val="20"/>
        </w:rPr>
        <w:t>Прилож</w:t>
      </w:r>
      <w:r>
        <w:rPr>
          <w:szCs w:val="20"/>
        </w:rPr>
        <w:t>ение N 4</w:t>
      </w:r>
    </w:p>
    <w:p w14:paraId="09189761" w14:textId="77777777" w:rsidR="002F0DE9" w:rsidRPr="0064764F" w:rsidRDefault="002F0DE9" w:rsidP="002F0DE9">
      <w:pPr>
        <w:widowControl w:val="0"/>
        <w:autoSpaceDE w:val="0"/>
        <w:autoSpaceDN w:val="0"/>
        <w:jc w:val="right"/>
        <w:rPr>
          <w:szCs w:val="20"/>
        </w:rPr>
      </w:pPr>
      <w:r w:rsidRPr="0064764F">
        <w:rPr>
          <w:szCs w:val="20"/>
        </w:rPr>
        <w:t>к Административному регламенту</w:t>
      </w:r>
    </w:p>
    <w:p w14:paraId="381D81B7" w14:textId="77777777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79F26FF8" w14:textId="77777777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78BBA5DB" w14:textId="77777777" w:rsidR="005F6FB6" w:rsidRPr="0064764F" w:rsidRDefault="005F6FB6" w:rsidP="005F6FB6">
      <w:pPr>
        <w:widowControl w:val="0"/>
        <w:autoSpaceDE w:val="0"/>
        <w:autoSpaceDN w:val="0"/>
        <w:jc w:val="center"/>
        <w:rPr>
          <w:szCs w:val="20"/>
        </w:rPr>
      </w:pPr>
      <w:r>
        <w:rPr>
          <w:szCs w:val="20"/>
        </w:rPr>
        <w:t>Управление по ЖКХ и благоустройству администрации города Свободного</w:t>
      </w:r>
    </w:p>
    <w:p w14:paraId="51D6CC0D" w14:textId="77777777" w:rsidR="005F6FB6" w:rsidRPr="0064764F" w:rsidRDefault="005F6FB6" w:rsidP="005F6FB6">
      <w:pPr>
        <w:widowControl w:val="0"/>
        <w:autoSpaceDE w:val="0"/>
        <w:autoSpaceDN w:val="0"/>
        <w:jc w:val="center"/>
        <w:rPr>
          <w:szCs w:val="20"/>
        </w:rPr>
      </w:pPr>
      <w:r w:rsidRPr="0064764F">
        <w:rPr>
          <w:szCs w:val="20"/>
        </w:rPr>
        <w:t>________________________________________________________________</w:t>
      </w:r>
    </w:p>
    <w:p w14:paraId="385EF48D" w14:textId="77777777" w:rsidR="005F6FB6" w:rsidRPr="0064764F" w:rsidRDefault="005F6FB6" w:rsidP="005F6FB6">
      <w:pPr>
        <w:widowControl w:val="0"/>
        <w:autoSpaceDE w:val="0"/>
        <w:autoSpaceDN w:val="0"/>
        <w:jc w:val="center"/>
        <w:rPr>
          <w:szCs w:val="20"/>
        </w:rPr>
      </w:pPr>
      <w:r w:rsidRPr="0064764F">
        <w:rPr>
          <w:szCs w:val="20"/>
        </w:rPr>
        <w:t xml:space="preserve">ул. </w:t>
      </w:r>
      <w:r>
        <w:rPr>
          <w:szCs w:val="20"/>
        </w:rPr>
        <w:t>Карла Маркса, 20, г. Свободный, 675450</w:t>
      </w:r>
    </w:p>
    <w:p w14:paraId="64BE7F9E" w14:textId="4E7DB82F" w:rsidR="002F0DE9" w:rsidRDefault="005F6FB6" w:rsidP="005F6FB6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  <w:r>
        <w:rPr>
          <w:szCs w:val="20"/>
        </w:rPr>
        <w:t xml:space="preserve">                                              тел: (41643)51648</w:t>
      </w:r>
    </w:p>
    <w:p w14:paraId="7B32BA6B" w14:textId="77777777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64269BE5" w14:textId="77777777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2147923B" w14:textId="77777777" w:rsidR="005F6FB6" w:rsidRDefault="002F0DE9" w:rsidP="00CB0A8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</w:p>
    <w:p w14:paraId="72617AE3" w14:textId="09B29D1E" w:rsidR="00CB0A8B" w:rsidRPr="005F6FB6" w:rsidRDefault="005F6FB6" w:rsidP="00CB0A8B">
      <w:pPr>
        <w:jc w:val="both"/>
        <w:rPr>
          <w:sz w:val="28"/>
          <w:szCs w:val="28"/>
        </w:rPr>
      </w:pPr>
      <w:r w:rsidRPr="005F6FB6">
        <w:rPr>
          <w:sz w:val="28"/>
          <w:szCs w:val="28"/>
        </w:rPr>
        <w:t xml:space="preserve">                                                   </w:t>
      </w:r>
      <w:r w:rsidR="002F0DE9" w:rsidRPr="005F6FB6">
        <w:rPr>
          <w:sz w:val="28"/>
          <w:szCs w:val="28"/>
        </w:rPr>
        <w:t xml:space="preserve"> </w:t>
      </w:r>
      <w:r w:rsidR="00CB0A8B" w:rsidRPr="005F6FB6">
        <w:rPr>
          <w:sz w:val="28"/>
          <w:szCs w:val="28"/>
        </w:rPr>
        <w:t>СОГЛАСИЕ</w:t>
      </w:r>
    </w:p>
    <w:p w14:paraId="20B43819" w14:textId="77777777" w:rsidR="00CB0A8B" w:rsidRPr="005F6FB6" w:rsidRDefault="00CB0A8B" w:rsidP="00CB0A8B">
      <w:pPr>
        <w:jc w:val="both"/>
        <w:rPr>
          <w:sz w:val="28"/>
          <w:szCs w:val="28"/>
        </w:rPr>
      </w:pPr>
      <w:r w:rsidRPr="005F6FB6">
        <w:rPr>
          <w:sz w:val="28"/>
          <w:szCs w:val="28"/>
        </w:rPr>
        <w:t xml:space="preserve">                        на обработку персональных данных гражданина, </w:t>
      </w:r>
    </w:p>
    <w:p w14:paraId="3CD8E4A2" w14:textId="77777777" w:rsidR="00CB0A8B" w:rsidRPr="005F6FB6" w:rsidRDefault="00CB0A8B" w:rsidP="00CB0A8B">
      <w:pPr>
        <w:jc w:val="both"/>
        <w:rPr>
          <w:sz w:val="28"/>
          <w:szCs w:val="28"/>
        </w:rPr>
      </w:pPr>
      <w:r w:rsidRPr="005F6FB6">
        <w:rPr>
          <w:sz w:val="28"/>
          <w:szCs w:val="28"/>
        </w:rPr>
        <w:t xml:space="preserve">                обратившегося за предоставлением муниципальной услуги</w:t>
      </w:r>
    </w:p>
    <w:p w14:paraId="67C7F49D" w14:textId="77777777" w:rsidR="00CB0A8B" w:rsidRPr="005F6FB6" w:rsidRDefault="00CB0A8B" w:rsidP="00CB0A8B">
      <w:pPr>
        <w:ind w:firstLine="720"/>
        <w:jc w:val="both"/>
        <w:rPr>
          <w:color w:val="000000"/>
          <w:sz w:val="28"/>
          <w:szCs w:val="28"/>
        </w:rPr>
      </w:pPr>
    </w:p>
    <w:p w14:paraId="7D001C19" w14:textId="77777777" w:rsidR="00CB0A8B" w:rsidRPr="00D34737" w:rsidRDefault="00CB0A8B" w:rsidP="00CB0A8B">
      <w:pPr>
        <w:ind w:firstLine="720"/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>В соответствии с требованиями статьи 9 Федерального закона от 27.07.2006 г. № 152-ФЗ «О персональных данных», подтверждаю свое согласие на обработку моих персональных данных, необходимых для предоставления муниципальной услуги при условии, что обработка персональных данных осуществляется строго лицом, уполномоченным на осуществление работы с персональными данными, обязанным сохранять служебную информацию, ставшую ему известной в связи с исполнением должностных обязанностей.</w:t>
      </w:r>
    </w:p>
    <w:p w14:paraId="0842EEF6" w14:textId="77777777" w:rsidR="00CB0A8B" w:rsidRPr="00D34737" w:rsidRDefault="00CB0A8B" w:rsidP="00CB0A8B">
      <w:pPr>
        <w:ind w:firstLine="720"/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 xml:space="preserve">Специалист, получающий для работы конфиденциальный документ, несет ответственность за сохранность носителя и конфиденциальность информации. </w:t>
      </w:r>
    </w:p>
    <w:p w14:paraId="0AD5FADC" w14:textId="77777777" w:rsidR="00CB0A8B" w:rsidRPr="00D34737" w:rsidRDefault="00CB0A8B" w:rsidP="00CB0A8B">
      <w:pPr>
        <w:ind w:firstLine="720"/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>Я проинформирован (а), что под обработкой персональных данных понимается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 соблюдается в рамках исполнения   законодательства Российской Федерации.</w:t>
      </w:r>
    </w:p>
    <w:p w14:paraId="4E0572D5" w14:textId="77777777" w:rsidR="00CB0A8B" w:rsidRPr="00D34737" w:rsidRDefault="00CB0A8B" w:rsidP="00CB0A8B">
      <w:pPr>
        <w:ind w:firstLine="720"/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>Настоящее согласие действует со дня подписания до дня отзыва в письменной форме.</w:t>
      </w:r>
    </w:p>
    <w:p w14:paraId="421335F6" w14:textId="77777777" w:rsidR="00CB0A8B" w:rsidRPr="00D34737" w:rsidRDefault="00CB0A8B" w:rsidP="00CB0A8B">
      <w:pPr>
        <w:ind w:firstLine="720"/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>Подтверждаю, что ознакомлен(а) с положениями Федерального закона от 27.07.2006 г. № 152-ФЗ «О персональных данных», права и обязанности в области защиты персональных данных мне разъяснены.</w:t>
      </w:r>
    </w:p>
    <w:p w14:paraId="7609FD60" w14:textId="77777777" w:rsidR="00CB0A8B" w:rsidRPr="00D34737" w:rsidRDefault="00CB0A8B" w:rsidP="00CB0A8B">
      <w:pPr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 xml:space="preserve">                                                                                                   </w:t>
      </w:r>
    </w:p>
    <w:p w14:paraId="784A3200" w14:textId="77777777" w:rsidR="00CB0A8B" w:rsidRPr="00D34737" w:rsidRDefault="00CB0A8B" w:rsidP="00CB0A8B">
      <w:pPr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 xml:space="preserve">          ______________                                                              ________________/____________________________ </w:t>
      </w:r>
    </w:p>
    <w:p w14:paraId="516D1A04" w14:textId="77777777" w:rsidR="00CB0A8B" w:rsidRPr="00D34737" w:rsidRDefault="00CB0A8B" w:rsidP="00CB0A8B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34737">
        <w:rPr>
          <w:rFonts w:ascii="Times New Roman" w:hAnsi="Times New Roman" w:cs="Times New Roman"/>
          <w:color w:val="000000"/>
          <w:sz w:val="28"/>
          <w:szCs w:val="28"/>
        </w:rPr>
        <w:t xml:space="preserve">        (дата)                                                                  (подпись заявителя)                         (расшифровка)</w:t>
      </w:r>
    </w:p>
    <w:p w14:paraId="487E9EA5" w14:textId="3F3A73FA" w:rsidR="00165808" w:rsidRDefault="00165808" w:rsidP="005F6FB6">
      <w:pPr>
        <w:widowControl w:val="0"/>
        <w:autoSpaceDE w:val="0"/>
        <w:autoSpaceDN w:val="0"/>
        <w:rPr>
          <w:szCs w:val="20"/>
        </w:rPr>
      </w:pPr>
    </w:p>
    <w:p w14:paraId="54F250F9" w14:textId="77777777" w:rsidR="00165808" w:rsidRDefault="00165808" w:rsidP="00165808">
      <w:pPr>
        <w:widowControl w:val="0"/>
        <w:autoSpaceDE w:val="0"/>
        <w:autoSpaceDN w:val="0"/>
        <w:jc w:val="center"/>
        <w:rPr>
          <w:szCs w:val="20"/>
        </w:rPr>
      </w:pPr>
    </w:p>
    <w:p w14:paraId="363D2304" w14:textId="31C29702" w:rsidR="00165808" w:rsidRDefault="00165808" w:rsidP="00165808">
      <w:pPr>
        <w:widowControl w:val="0"/>
        <w:autoSpaceDE w:val="0"/>
        <w:autoSpaceDN w:val="0"/>
        <w:jc w:val="center"/>
        <w:rPr>
          <w:szCs w:val="20"/>
        </w:rPr>
      </w:pPr>
    </w:p>
    <w:p w14:paraId="1127E5FF" w14:textId="42AF18F1" w:rsidR="00957AD0" w:rsidRDefault="00957AD0" w:rsidP="00165808">
      <w:pPr>
        <w:widowControl w:val="0"/>
        <w:autoSpaceDE w:val="0"/>
        <w:autoSpaceDN w:val="0"/>
        <w:jc w:val="center"/>
        <w:rPr>
          <w:szCs w:val="20"/>
        </w:rPr>
      </w:pPr>
    </w:p>
    <w:p w14:paraId="525C9CF5" w14:textId="77777777" w:rsidR="00957AD0" w:rsidRDefault="00957AD0" w:rsidP="00165808">
      <w:pPr>
        <w:widowControl w:val="0"/>
        <w:autoSpaceDE w:val="0"/>
        <w:autoSpaceDN w:val="0"/>
        <w:jc w:val="center"/>
        <w:rPr>
          <w:szCs w:val="20"/>
        </w:rPr>
      </w:pPr>
    </w:p>
    <w:p w14:paraId="7E992EBE" w14:textId="1F4CFFE5" w:rsidR="00CB0A8B" w:rsidRPr="0064764F" w:rsidRDefault="00CB0A8B" w:rsidP="00CB0A8B">
      <w:pPr>
        <w:widowControl w:val="0"/>
        <w:autoSpaceDE w:val="0"/>
        <w:autoSpaceDN w:val="0"/>
        <w:jc w:val="right"/>
        <w:outlineLvl w:val="1"/>
        <w:rPr>
          <w:szCs w:val="20"/>
        </w:rPr>
      </w:pPr>
      <w:r w:rsidRPr="0064764F">
        <w:rPr>
          <w:szCs w:val="20"/>
        </w:rPr>
        <w:lastRenderedPageBreak/>
        <w:t>Прилож</w:t>
      </w:r>
      <w:r w:rsidR="002F0DE9">
        <w:rPr>
          <w:szCs w:val="20"/>
        </w:rPr>
        <w:t>ение N 5</w:t>
      </w:r>
    </w:p>
    <w:p w14:paraId="55A327BB" w14:textId="77777777" w:rsidR="00CB0A8B" w:rsidRPr="0064764F" w:rsidRDefault="00CB0A8B" w:rsidP="00CB0A8B">
      <w:pPr>
        <w:widowControl w:val="0"/>
        <w:autoSpaceDE w:val="0"/>
        <w:autoSpaceDN w:val="0"/>
        <w:jc w:val="right"/>
        <w:rPr>
          <w:szCs w:val="20"/>
        </w:rPr>
      </w:pPr>
      <w:r w:rsidRPr="0064764F">
        <w:rPr>
          <w:szCs w:val="20"/>
        </w:rPr>
        <w:t>к Административному регламенту</w:t>
      </w:r>
    </w:p>
    <w:p w14:paraId="40B3F5A6" w14:textId="77777777" w:rsidR="00165808" w:rsidRDefault="00165808" w:rsidP="00165808">
      <w:pPr>
        <w:widowControl w:val="0"/>
        <w:autoSpaceDE w:val="0"/>
        <w:autoSpaceDN w:val="0"/>
        <w:jc w:val="center"/>
        <w:rPr>
          <w:szCs w:val="20"/>
        </w:rPr>
      </w:pPr>
    </w:p>
    <w:p w14:paraId="0BEAADA6" w14:textId="77777777" w:rsidR="005F6FB6" w:rsidRDefault="005F6FB6" w:rsidP="005F6FB6">
      <w:pPr>
        <w:widowControl w:val="0"/>
        <w:autoSpaceDE w:val="0"/>
        <w:autoSpaceDN w:val="0"/>
        <w:jc w:val="center"/>
        <w:rPr>
          <w:szCs w:val="20"/>
        </w:rPr>
      </w:pPr>
    </w:p>
    <w:p w14:paraId="3D27D49C" w14:textId="77777777" w:rsidR="005F6FB6" w:rsidRDefault="005F6FB6" w:rsidP="005F6FB6">
      <w:pPr>
        <w:widowControl w:val="0"/>
        <w:autoSpaceDE w:val="0"/>
        <w:autoSpaceDN w:val="0"/>
        <w:jc w:val="center"/>
        <w:rPr>
          <w:szCs w:val="20"/>
        </w:rPr>
      </w:pPr>
    </w:p>
    <w:p w14:paraId="244236A8" w14:textId="4514770C" w:rsidR="005F6FB6" w:rsidRPr="0064764F" w:rsidRDefault="005F6FB6" w:rsidP="005F6FB6">
      <w:pPr>
        <w:widowControl w:val="0"/>
        <w:autoSpaceDE w:val="0"/>
        <w:autoSpaceDN w:val="0"/>
        <w:jc w:val="center"/>
        <w:rPr>
          <w:szCs w:val="20"/>
        </w:rPr>
      </w:pPr>
      <w:r>
        <w:rPr>
          <w:szCs w:val="20"/>
        </w:rPr>
        <w:t>Управление по ЖКХ и благоустройству администрации города Свободного</w:t>
      </w:r>
    </w:p>
    <w:p w14:paraId="1B378BB2" w14:textId="77777777" w:rsidR="005F6FB6" w:rsidRPr="0064764F" w:rsidRDefault="005F6FB6" w:rsidP="005F6FB6">
      <w:pPr>
        <w:widowControl w:val="0"/>
        <w:autoSpaceDE w:val="0"/>
        <w:autoSpaceDN w:val="0"/>
        <w:jc w:val="center"/>
        <w:rPr>
          <w:szCs w:val="20"/>
        </w:rPr>
      </w:pPr>
      <w:r w:rsidRPr="0064764F">
        <w:rPr>
          <w:szCs w:val="20"/>
        </w:rPr>
        <w:t>________________________________________________________________</w:t>
      </w:r>
    </w:p>
    <w:p w14:paraId="3CF6FC23" w14:textId="77777777" w:rsidR="005F6FB6" w:rsidRPr="0064764F" w:rsidRDefault="005F6FB6" w:rsidP="005F6FB6">
      <w:pPr>
        <w:widowControl w:val="0"/>
        <w:autoSpaceDE w:val="0"/>
        <w:autoSpaceDN w:val="0"/>
        <w:jc w:val="center"/>
        <w:rPr>
          <w:szCs w:val="20"/>
        </w:rPr>
      </w:pPr>
      <w:r w:rsidRPr="0064764F">
        <w:rPr>
          <w:szCs w:val="20"/>
        </w:rPr>
        <w:t xml:space="preserve">ул. </w:t>
      </w:r>
      <w:r>
        <w:rPr>
          <w:szCs w:val="20"/>
        </w:rPr>
        <w:t>Карла Маркса, 20, г. Свободный, 675450</w:t>
      </w:r>
    </w:p>
    <w:p w14:paraId="02A9AD7C" w14:textId="6A33A7B3" w:rsidR="00165808" w:rsidRDefault="005F6FB6" w:rsidP="005F6FB6">
      <w:pPr>
        <w:widowControl w:val="0"/>
        <w:autoSpaceDE w:val="0"/>
        <w:autoSpaceDN w:val="0"/>
        <w:jc w:val="center"/>
        <w:rPr>
          <w:szCs w:val="20"/>
        </w:rPr>
      </w:pPr>
      <w:r>
        <w:rPr>
          <w:szCs w:val="20"/>
        </w:rPr>
        <w:t>тел: (41643)51648</w:t>
      </w:r>
    </w:p>
    <w:p w14:paraId="076AF704" w14:textId="77777777" w:rsidR="00165808" w:rsidRPr="00647DC4" w:rsidRDefault="00165808" w:rsidP="00165808">
      <w:pPr>
        <w:widowControl w:val="0"/>
        <w:autoSpaceDE w:val="0"/>
        <w:autoSpaceDN w:val="0"/>
        <w:jc w:val="center"/>
      </w:pPr>
    </w:p>
    <w:p w14:paraId="21BEC3A0" w14:textId="77777777" w:rsidR="00647DC4" w:rsidRPr="00647DC4" w:rsidRDefault="00647DC4" w:rsidP="00647DC4">
      <w:pPr>
        <w:widowControl w:val="0"/>
        <w:autoSpaceDE w:val="0"/>
        <w:autoSpaceDN w:val="0"/>
        <w:ind w:firstLine="540"/>
        <w:jc w:val="both"/>
      </w:pPr>
    </w:p>
    <w:p w14:paraId="713E8748" w14:textId="77777777" w:rsidR="005F6FB6" w:rsidRDefault="00647DC4" w:rsidP="00647DC4">
      <w:pPr>
        <w:widowControl w:val="0"/>
        <w:autoSpaceDE w:val="0"/>
        <w:autoSpaceDN w:val="0"/>
        <w:jc w:val="both"/>
      </w:pPr>
      <w:bookmarkStart w:id="10" w:name="P746"/>
      <w:bookmarkEnd w:id="10"/>
      <w:r w:rsidRPr="00647DC4">
        <w:t xml:space="preserve">                                </w:t>
      </w:r>
      <w:r>
        <w:t xml:space="preserve">                                          </w:t>
      </w:r>
    </w:p>
    <w:p w14:paraId="47D15858" w14:textId="77777777" w:rsidR="005F6FB6" w:rsidRDefault="005F6FB6" w:rsidP="00647DC4">
      <w:pPr>
        <w:widowControl w:val="0"/>
        <w:autoSpaceDE w:val="0"/>
        <w:autoSpaceDN w:val="0"/>
        <w:jc w:val="both"/>
      </w:pPr>
    </w:p>
    <w:p w14:paraId="2E639BC1" w14:textId="7B9FCA49" w:rsidR="00647DC4" w:rsidRPr="00647DC4" w:rsidRDefault="005F6FB6" w:rsidP="00647DC4">
      <w:pPr>
        <w:widowControl w:val="0"/>
        <w:autoSpaceDE w:val="0"/>
        <w:autoSpaceDN w:val="0"/>
        <w:jc w:val="both"/>
      </w:pPr>
      <w:r>
        <w:t xml:space="preserve">                                                                      </w:t>
      </w:r>
      <w:r w:rsidR="00647DC4" w:rsidRPr="00647DC4">
        <w:t>АКТ N ____</w:t>
      </w:r>
    </w:p>
    <w:p w14:paraId="3E5B11A8" w14:textId="7A83DCFC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                   </w:t>
      </w:r>
      <w:r>
        <w:t xml:space="preserve">                               </w:t>
      </w:r>
      <w:r w:rsidRPr="00647DC4">
        <w:t>от "__" _____________ 20__ г.</w:t>
      </w:r>
    </w:p>
    <w:p w14:paraId="46C12C01" w14:textId="03E4B77E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                  </w:t>
      </w:r>
      <w:r>
        <w:t xml:space="preserve">                         </w:t>
      </w:r>
      <w:r w:rsidRPr="00647DC4">
        <w:t>обследования зеленых насаждений</w:t>
      </w:r>
    </w:p>
    <w:p w14:paraId="7BC1F142" w14:textId="1A9203AE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   по ул. _____________________________________________________</w:t>
      </w:r>
      <w:r>
        <w:t>_________________</w:t>
      </w:r>
    </w:p>
    <w:p w14:paraId="5A517B71" w14:textId="108047D3" w:rsidR="00647DC4" w:rsidRPr="00647DC4" w:rsidRDefault="00647DC4" w:rsidP="00647DC4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647DC4">
        <w:rPr>
          <w:sz w:val="18"/>
          <w:szCs w:val="18"/>
        </w:rPr>
        <w:t xml:space="preserve">               </w:t>
      </w:r>
      <w:r w:rsidR="0014514E">
        <w:rPr>
          <w:sz w:val="18"/>
          <w:szCs w:val="18"/>
        </w:rPr>
        <w:t xml:space="preserve">                       </w:t>
      </w:r>
      <w:r w:rsidRPr="00647DC4">
        <w:rPr>
          <w:sz w:val="18"/>
          <w:szCs w:val="18"/>
        </w:rPr>
        <w:t xml:space="preserve">  (при необходимости указывается полное название</w:t>
      </w:r>
    </w:p>
    <w:p w14:paraId="02F991AB" w14:textId="6A0E556C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rPr>
          <w:sz w:val="18"/>
          <w:szCs w:val="18"/>
        </w:rPr>
        <w:t xml:space="preserve">              </w:t>
      </w:r>
      <w:r w:rsidR="0014514E">
        <w:rPr>
          <w:sz w:val="18"/>
          <w:szCs w:val="18"/>
        </w:rPr>
        <w:t xml:space="preserve">                                                                          </w:t>
      </w:r>
      <w:r w:rsidRPr="00647DC4">
        <w:rPr>
          <w:sz w:val="18"/>
          <w:szCs w:val="18"/>
        </w:rPr>
        <w:t xml:space="preserve">  объекта, земельный участок с кадастровым номером</w:t>
      </w:r>
      <w:r w:rsidRPr="00647DC4">
        <w:t>)</w:t>
      </w:r>
    </w:p>
    <w:p w14:paraId="3B560B03" w14:textId="77777777" w:rsidR="00647DC4" w:rsidRPr="00647DC4" w:rsidRDefault="00647DC4" w:rsidP="00647DC4">
      <w:pPr>
        <w:widowControl w:val="0"/>
        <w:autoSpaceDE w:val="0"/>
        <w:autoSpaceDN w:val="0"/>
        <w:jc w:val="both"/>
      </w:pPr>
    </w:p>
    <w:p w14:paraId="6EF14D47" w14:textId="3D5657DD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Кадастровый номер:</w:t>
      </w:r>
      <w:r w:rsidR="0014514E">
        <w:t>___________________________________________________________</w:t>
      </w:r>
    </w:p>
    <w:p w14:paraId="3A2E8FCF" w14:textId="77777777" w:rsidR="00647DC4" w:rsidRPr="00647DC4" w:rsidRDefault="00647DC4" w:rsidP="00647DC4">
      <w:pPr>
        <w:widowControl w:val="0"/>
        <w:autoSpaceDE w:val="0"/>
        <w:autoSpaceDN w:val="0"/>
        <w:jc w:val="both"/>
      </w:pPr>
    </w:p>
    <w:p w14:paraId="274FCB26" w14:textId="24740F99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Адрес: _____________</w:t>
      </w:r>
      <w:r w:rsidR="0014514E">
        <w:t>_________________________________________________________</w:t>
      </w:r>
    </w:p>
    <w:p w14:paraId="3B312734" w14:textId="77777777" w:rsidR="00647DC4" w:rsidRPr="00647DC4" w:rsidRDefault="00647DC4" w:rsidP="00647DC4">
      <w:pPr>
        <w:widowControl w:val="0"/>
        <w:autoSpaceDE w:val="0"/>
        <w:autoSpaceDN w:val="0"/>
        <w:jc w:val="both"/>
      </w:pPr>
    </w:p>
    <w:p w14:paraId="67B9CAC8" w14:textId="4FAB2F44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Члены комиссии:</w:t>
      </w:r>
      <w:r w:rsidR="0014514E">
        <w:t>______________________________________________________________</w:t>
      </w:r>
    </w:p>
    <w:p w14:paraId="5DA55324" w14:textId="762834DE" w:rsidR="00647DC4" w:rsidRPr="00647DC4" w:rsidRDefault="00647DC4" w:rsidP="00647DC4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647DC4">
        <w:rPr>
          <w:sz w:val="18"/>
          <w:szCs w:val="18"/>
        </w:rPr>
        <w:t xml:space="preserve">                          </w:t>
      </w:r>
      <w:r w:rsidR="0014514E">
        <w:rPr>
          <w:sz w:val="18"/>
          <w:szCs w:val="18"/>
        </w:rPr>
        <w:t xml:space="preserve">                                          </w:t>
      </w:r>
      <w:r w:rsidRPr="00647DC4">
        <w:rPr>
          <w:sz w:val="18"/>
          <w:szCs w:val="18"/>
        </w:rPr>
        <w:t xml:space="preserve">  (должность, Ф.И.О.)</w:t>
      </w:r>
    </w:p>
    <w:p w14:paraId="2A7368EA" w14:textId="77777777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Присутствующий представитель:</w:t>
      </w:r>
    </w:p>
    <w:p w14:paraId="288CB4DF" w14:textId="77777777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                        (должность, Ф.И.О.)</w:t>
      </w:r>
    </w:p>
    <w:p w14:paraId="39039D03" w14:textId="520BCC1D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Основание для проверки: ______________________________________________</w:t>
      </w:r>
      <w:r w:rsidR="0014514E">
        <w:t>________</w:t>
      </w:r>
    </w:p>
    <w:p w14:paraId="5AAB594D" w14:textId="091E3823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В ходе обследования установлено, что в зону ___________________________</w:t>
      </w:r>
      <w:r w:rsidR="0014514E">
        <w:t>__________</w:t>
      </w:r>
    </w:p>
    <w:p w14:paraId="29BE57D3" w14:textId="5BF15328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>на земельном участке с кадастровым номером ___________ по ул. ___________ с</w:t>
      </w:r>
      <w:r w:rsidR="0014514E">
        <w:t xml:space="preserve"> </w:t>
      </w:r>
      <w:r w:rsidR="0014514E" w:rsidRPr="00647DC4">
        <w:t>учетом разрешения</w:t>
      </w:r>
      <w:r w:rsidRPr="00647DC4">
        <w:t xml:space="preserve"> на строительство (разрешения на реконструкцию, ордера на</w:t>
      </w:r>
    </w:p>
    <w:p w14:paraId="303627F8" w14:textId="77777777" w:rsidR="0014514E" w:rsidRDefault="00647DC4" w:rsidP="00647DC4">
      <w:pPr>
        <w:widowControl w:val="0"/>
        <w:autoSpaceDE w:val="0"/>
        <w:autoSpaceDN w:val="0"/>
        <w:jc w:val="both"/>
      </w:pPr>
      <w:r w:rsidRPr="00647DC4">
        <w:t>производство работ) попадают следующие зеленые насаждения:</w:t>
      </w:r>
    </w:p>
    <w:p w14:paraId="44D3D359" w14:textId="7ADDF613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группа зеленых насаждений:</w:t>
      </w:r>
    </w:p>
    <w:p w14:paraId="0D5FE0EA" w14:textId="72EA824E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- название группы ____________________________________________________</w:t>
      </w:r>
      <w:r w:rsidR="0014514E">
        <w:t>_________</w:t>
      </w:r>
    </w:p>
    <w:p w14:paraId="324433D8" w14:textId="083B35E5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- описание группы _____________________</w:t>
      </w:r>
      <w:r w:rsidR="0014514E">
        <w:t>_______________________________________</w:t>
      </w:r>
    </w:p>
    <w:p w14:paraId="7D85C034" w14:textId="6BF13D06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- видовой состав зеленых насаждений _________________________________</w:t>
      </w:r>
      <w:r w:rsidR="0014514E">
        <w:t>___________</w:t>
      </w:r>
    </w:p>
    <w:p w14:paraId="0F2B89D3" w14:textId="77777777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Итого:</w:t>
      </w:r>
    </w:p>
    <w:p w14:paraId="14530BBE" w14:textId="77777777" w:rsidR="00647DC4" w:rsidRPr="00647DC4" w:rsidRDefault="00647DC4" w:rsidP="00647DC4">
      <w:pPr>
        <w:widowControl w:val="0"/>
        <w:autoSpaceDE w:val="0"/>
        <w:autoSpaceDN w:val="0"/>
        <w:jc w:val="both"/>
      </w:pPr>
    </w:p>
    <w:p w14:paraId="50F63251" w14:textId="05F064C4" w:rsidR="00647DC4" w:rsidRPr="00647DC4" w:rsidRDefault="0014514E" w:rsidP="00647DC4">
      <w:pPr>
        <w:widowControl w:val="0"/>
        <w:autoSpaceDE w:val="0"/>
        <w:autoSpaceDN w:val="0"/>
        <w:jc w:val="both"/>
      </w:pPr>
      <w:r>
        <w:t xml:space="preserve">                                                          </w:t>
      </w:r>
      <w:r w:rsidR="00647DC4" w:rsidRPr="00647DC4">
        <w:t>Заключение комиссии</w:t>
      </w:r>
    </w:p>
    <w:p w14:paraId="0FF53368" w14:textId="77777777" w:rsidR="00647DC4" w:rsidRPr="00647DC4" w:rsidRDefault="00647DC4" w:rsidP="00647DC4">
      <w:pPr>
        <w:widowControl w:val="0"/>
        <w:autoSpaceDE w:val="0"/>
        <w:autoSpaceDN w:val="0"/>
        <w:jc w:val="both"/>
      </w:pPr>
    </w:p>
    <w:p w14:paraId="4CC1D86C" w14:textId="77777777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>Аварийные деревья подлежат вырубке в кратчайшие сроки.</w:t>
      </w:r>
    </w:p>
    <w:p w14:paraId="4398978D" w14:textId="77777777" w:rsidR="00647DC4" w:rsidRPr="00647DC4" w:rsidRDefault="00647DC4" w:rsidP="00647DC4">
      <w:pPr>
        <w:widowControl w:val="0"/>
        <w:autoSpaceDE w:val="0"/>
        <w:autoSpaceDN w:val="0"/>
        <w:jc w:val="both"/>
      </w:pPr>
    </w:p>
    <w:p w14:paraId="155809A7" w14:textId="49F8EB55" w:rsidR="0014514E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       </w:t>
      </w:r>
      <w:r w:rsidRPr="00647DC4">
        <w:rPr>
          <w:sz w:val="18"/>
          <w:szCs w:val="18"/>
        </w:rPr>
        <w:t>(Ф.И.О.)</w:t>
      </w:r>
      <w:r w:rsidRPr="00647DC4">
        <w:t xml:space="preserve">   </w:t>
      </w:r>
      <w:r w:rsidR="0014514E">
        <w:t>________________________________________________________________</w:t>
      </w:r>
      <w:r w:rsidRPr="00647DC4">
        <w:t xml:space="preserve">                    </w:t>
      </w:r>
      <w:r w:rsidR="0014514E">
        <w:t xml:space="preserve">                   </w:t>
      </w:r>
    </w:p>
    <w:p w14:paraId="4FFAE0C7" w14:textId="309502CB" w:rsidR="00647DC4" w:rsidRPr="00647DC4" w:rsidRDefault="0014514E" w:rsidP="00647DC4">
      <w:pPr>
        <w:widowControl w:val="0"/>
        <w:autoSpaceDE w:val="0"/>
        <w:autoSpaceDN w:val="0"/>
        <w:jc w:val="both"/>
      </w:pPr>
      <w:r>
        <w:t xml:space="preserve">                                                                       </w:t>
      </w:r>
      <w:r w:rsidR="00647DC4" w:rsidRPr="00647DC4">
        <w:rPr>
          <w:sz w:val="18"/>
          <w:szCs w:val="18"/>
        </w:rPr>
        <w:t>(подпись председателя комиссии)</w:t>
      </w:r>
    </w:p>
    <w:p w14:paraId="668E02FD" w14:textId="77777777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>При необходимости:</w:t>
      </w:r>
    </w:p>
    <w:p w14:paraId="711595CC" w14:textId="77777777" w:rsidR="00647DC4" w:rsidRPr="00647DC4" w:rsidRDefault="00647DC4" w:rsidP="00647DC4">
      <w:pPr>
        <w:widowControl w:val="0"/>
        <w:autoSpaceDE w:val="0"/>
        <w:autoSpaceDN w:val="0"/>
        <w:jc w:val="both"/>
      </w:pPr>
    </w:p>
    <w:p w14:paraId="500B73EF" w14:textId="77777777" w:rsidR="0014514E" w:rsidRDefault="00647DC4" w:rsidP="00647DC4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647DC4">
        <w:rPr>
          <w:sz w:val="18"/>
          <w:szCs w:val="18"/>
        </w:rPr>
        <w:t xml:space="preserve">           (Ф.И.О.)  </w:t>
      </w:r>
      <w:r w:rsidR="0014514E">
        <w:rPr>
          <w:sz w:val="18"/>
          <w:szCs w:val="18"/>
        </w:rPr>
        <w:t>__________________________________________________________________________________________</w:t>
      </w:r>
      <w:r w:rsidRPr="00647DC4">
        <w:rPr>
          <w:sz w:val="18"/>
          <w:szCs w:val="18"/>
        </w:rPr>
        <w:t xml:space="preserve">                          </w:t>
      </w:r>
      <w:r w:rsidR="0014514E">
        <w:rPr>
          <w:sz w:val="18"/>
          <w:szCs w:val="18"/>
        </w:rPr>
        <w:t xml:space="preserve">                    </w:t>
      </w:r>
    </w:p>
    <w:p w14:paraId="6420B6E8" w14:textId="60F22E1A" w:rsidR="00647DC4" w:rsidRPr="00647DC4" w:rsidRDefault="0014514E" w:rsidP="00647DC4">
      <w:pPr>
        <w:widowControl w:val="0"/>
        <w:autoSpaceDE w:val="0"/>
        <w:autoSpaceDN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</w:t>
      </w:r>
      <w:r w:rsidR="00647DC4" w:rsidRPr="00647DC4">
        <w:rPr>
          <w:sz w:val="18"/>
          <w:szCs w:val="18"/>
        </w:rPr>
        <w:t>(подпись представителя)</w:t>
      </w:r>
    </w:p>
    <w:p w14:paraId="6CE887BA" w14:textId="77777777" w:rsidR="00CB0A8B" w:rsidRPr="0014514E" w:rsidRDefault="00CB0A8B" w:rsidP="00CB0A8B">
      <w:pPr>
        <w:widowControl w:val="0"/>
        <w:autoSpaceDE w:val="0"/>
        <w:autoSpaceDN w:val="0"/>
        <w:ind w:firstLine="540"/>
        <w:jc w:val="both"/>
        <w:rPr>
          <w:color w:val="000000"/>
          <w:sz w:val="18"/>
          <w:szCs w:val="18"/>
        </w:rPr>
      </w:pPr>
    </w:p>
    <w:p w14:paraId="2FABD9C4" w14:textId="77777777" w:rsidR="00CB0A8B" w:rsidRPr="00647DC4" w:rsidRDefault="00CB0A8B" w:rsidP="00CB0A8B">
      <w:pPr>
        <w:widowControl w:val="0"/>
        <w:autoSpaceDE w:val="0"/>
        <w:autoSpaceDN w:val="0"/>
        <w:ind w:firstLine="540"/>
        <w:jc w:val="both"/>
        <w:rPr>
          <w:color w:val="000000"/>
        </w:rPr>
      </w:pPr>
    </w:p>
    <w:p w14:paraId="6ECDFCF5" w14:textId="77777777" w:rsidR="00CB0A8B" w:rsidRPr="00647DC4" w:rsidRDefault="00CB0A8B" w:rsidP="00CB0A8B">
      <w:pPr>
        <w:widowControl w:val="0"/>
        <w:autoSpaceDE w:val="0"/>
        <w:autoSpaceDN w:val="0"/>
        <w:ind w:firstLine="540"/>
        <w:jc w:val="both"/>
        <w:rPr>
          <w:color w:val="000000"/>
        </w:rPr>
      </w:pPr>
    </w:p>
    <w:p w14:paraId="155EEC08" w14:textId="77777777" w:rsidR="00957AD0" w:rsidRDefault="001204F1" w:rsidP="001204F1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</w:t>
      </w:r>
    </w:p>
    <w:p w14:paraId="41094B37" w14:textId="77777777" w:rsidR="00E966F7" w:rsidRDefault="00957AD0" w:rsidP="001204F1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</w:t>
      </w:r>
    </w:p>
    <w:p w14:paraId="172E6B13" w14:textId="3384F2C2" w:rsidR="001204F1" w:rsidRPr="001204F1" w:rsidRDefault="00E966F7" w:rsidP="001204F1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                        </w:t>
      </w:r>
      <w:r w:rsidR="001204F1">
        <w:rPr>
          <w:color w:val="000000"/>
        </w:rPr>
        <w:t>Приложение N 6</w:t>
      </w:r>
    </w:p>
    <w:p w14:paraId="6F6E2B27" w14:textId="013C16C1" w:rsidR="00CB0A8B" w:rsidRPr="00647DC4" w:rsidRDefault="001204F1" w:rsidP="001204F1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</w:t>
      </w:r>
      <w:r w:rsidRPr="001204F1">
        <w:rPr>
          <w:color w:val="000000"/>
        </w:rPr>
        <w:t>к Административному регламенту</w:t>
      </w:r>
    </w:p>
    <w:p w14:paraId="707A6396" w14:textId="42DA815C" w:rsidR="00CB0A8B" w:rsidRDefault="00CB0A8B" w:rsidP="00CB0A8B">
      <w:pPr>
        <w:widowControl w:val="0"/>
        <w:autoSpaceDE w:val="0"/>
        <w:autoSpaceDN w:val="0"/>
        <w:ind w:firstLine="540"/>
        <w:jc w:val="both"/>
        <w:rPr>
          <w:color w:val="000000"/>
        </w:rPr>
      </w:pPr>
    </w:p>
    <w:p w14:paraId="53A17133" w14:textId="77777777" w:rsidR="001204F1" w:rsidRPr="00647DC4" w:rsidRDefault="001204F1" w:rsidP="00CB0A8B">
      <w:pPr>
        <w:widowControl w:val="0"/>
        <w:autoSpaceDE w:val="0"/>
        <w:autoSpaceDN w:val="0"/>
        <w:ind w:firstLine="540"/>
        <w:jc w:val="both"/>
        <w:rPr>
          <w:color w:val="000000"/>
        </w:rPr>
      </w:pPr>
    </w:p>
    <w:p w14:paraId="7C286CB1" w14:textId="13E765DD" w:rsidR="001204F1" w:rsidRDefault="001204F1" w:rsidP="00165808">
      <w:pPr>
        <w:widowControl w:val="0"/>
        <w:autoSpaceDE w:val="0"/>
        <w:autoSpaceDN w:val="0"/>
        <w:jc w:val="center"/>
      </w:pPr>
    </w:p>
    <w:p w14:paraId="3D09BA0F" w14:textId="59418D67" w:rsidR="001204F1" w:rsidRPr="0064764F" w:rsidRDefault="001204F1" w:rsidP="001204F1">
      <w:pPr>
        <w:widowControl w:val="0"/>
        <w:autoSpaceDE w:val="0"/>
        <w:autoSpaceDN w:val="0"/>
        <w:jc w:val="center"/>
        <w:rPr>
          <w:szCs w:val="20"/>
        </w:rPr>
      </w:pPr>
      <w:r>
        <w:rPr>
          <w:szCs w:val="20"/>
        </w:rPr>
        <w:t>Управление по ЖКХ и благоустройству администрации города Свободного</w:t>
      </w:r>
    </w:p>
    <w:p w14:paraId="39339363" w14:textId="77777777" w:rsidR="001204F1" w:rsidRPr="0064764F" w:rsidRDefault="001204F1" w:rsidP="001204F1">
      <w:pPr>
        <w:widowControl w:val="0"/>
        <w:autoSpaceDE w:val="0"/>
        <w:autoSpaceDN w:val="0"/>
        <w:jc w:val="center"/>
        <w:rPr>
          <w:szCs w:val="20"/>
        </w:rPr>
      </w:pPr>
      <w:r w:rsidRPr="0064764F">
        <w:rPr>
          <w:szCs w:val="20"/>
        </w:rPr>
        <w:t>________________________________________________________________</w:t>
      </w:r>
    </w:p>
    <w:p w14:paraId="0AAA10D0" w14:textId="77777777" w:rsidR="001204F1" w:rsidRPr="0064764F" w:rsidRDefault="001204F1" w:rsidP="001204F1">
      <w:pPr>
        <w:widowControl w:val="0"/>
        <w:autoSpaceDE w:val="0"/>
        <w:autoSpaceDN w:val="0"/>
        <w:jc w:val="center"/>
        <w:rPr>
          <w:szCs w:val="20"/>
        </w:rPr>
      </w:pPr>
      <w:r w:rsidRPr="0064764F">
        <w:rPr>
          <w:szCs w:val="20"/>
        </w:rPr>
        <w:t xml:space="preserve">ул. </w:t>
      </w:r>
      <w:r>
        <w:rPr>
          <w:szCs w:val="20"/>
        </w:rPr>
        <w:t>Карла Маркса, 20, г. Свободный, 675450</w:t>
      </w:r>
    </w:p>
    <w:p w14:paraId="3953B8DB" w14:textId="77777777" w:rsidR="001204F1" w:rsidRDefault="001204F1" w:rsidP="001204F1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  <w:r>
        <w:rPr>
          <w:szCs w:val="20"/>
        </w:rPr>
        <w:t xml:space="preserve">                                              тел: (41643)51648</w:t>
      </w:r>
    </w:p>
    <w:p w14:paraId="2F3B944C" w14:textId="73809601" w:rsidR="001204F1" w:rsidRDefault="001204F1" w:rsidP="001204F1">
      <w:pPr>
        <w:tabs>
          <w:tab w:val="left" w:pos="2595"/>
        </w:tabs>
      </w:pPr>
    </w:p>
    <w:p w14:paraId="12907BB2" w14:textId="77777777" w:rsidR="00AB7EFB" w:rsidRDefault="00AB7EFB" w:rsidP="001204F1"/>
    <w:p w14:paraId="3F4473D9" w14:textId="74D460BF" w:rsidR="00AB7EFB" w:rsidRDefault="00AB7EFB" w:rsidP="001204F1">
      <w:r>
        <w:t>_________</w:t>
      </w:r>
    </w:p>
    <w:p w14:paraId="1F5FE13B" w14:textId="6056680C" w:rsidR="001204F1" w:rsidRPr="00AB7EFB" w:rsidRDefault="00AB7EFB" w:rsidP="001204F1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AB7EFB">
        <w:rPr>
          <w:sz w:val="20"/>
          <w:szCs w:val="20"/>
        </w:rPr>
        <w:t>(дата)</w:t>
      </w:r>
      <w:r w:rsidR="002E2BFA" w:rsidRPr="002E2BFA">
        <w:t xml:space="preserve">                                                                                                              </w:t>
      </w:r>
      <w:r>
        <w:t xml:space="preserve">          </w:t>
      </w:r>
      <w:r w:rsidR="002E2BFA" w:rsidRPr="002E2BFA">
        <w:t>г. Свободный</w:t>
      </w:r>
    </w:p>
    <w:p w14:paraId="72531FBD" w14:textId="77777777" w:rsidR="001204F1" w:rsidRPr="001204F1" w:rsidRDefault="001204F1" w:rsidP="001204F1"/>
    <w:p w14:paraId="5E2F8945" w14:textId="0D6E357E" w:rsidR="001204F1" w:rsidRDefault="001204F1" w:rsidP="001204F1"/>
    <w:p w14:paraId="352954ED" w14:textId="77777777" w:rsidR="001204F1" w:rsidRPr="001204F1" w:rsidRDefault="001204F1" w:rsidP="001204F1">
      <w:pPr>
        <w:tabs>
          <w:tab w:val="left" w:pos="3090"/>
        </w:tabs>
      </w:pPr>
      <w:r>
        <w:tab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1204F1" w:rsidRPr="001204F1" w14:paraId="6BB97E64" w14:textId="77777777" w:rsidTr="001204F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0DABDF64" w14:textId="77777777" w:rsidR="001204F1" w:rsidRPr="001204F1" w:rsidRDefault="001204F1" w:rsidP="002E2BF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204F1">
              <w:rPr>
                <w:b/>
                <w:szCs w:val="20"/>
              </w:rPr>
              <w:t>РЕШЕНИЕ</w:t>
            </w:r>
          </w:p>
          <w:p w14:paraId="15A5CA42" w14:textId="77777777" w:rsidR="001204F1" w:rsidRPr="001204F1" w:rsidRDefault="001204F1" w:rsidP="002E2BF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204F1">
              <w:rPr>
                <w:b/>
                <w:szCs w:val="20"/>
              </w:rPr>
              <w:t>об отказе в предоставлении муниципальной услуги по выдаче</w:t>
            </w:r>
          </w:p>
          <w:p w14:paraId="144D1208" w14:textId="77777777" w:rsidR="001204F1" w:rsidRPr="001204F1" w:rsidRDefault="001204F1" w:rsidP="002E2BF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204F1">
              <w:rPr>
                <w:b/>
                <w:szCs w:val="20"/>
              </w:rPr>
              <w:t>разрешения на вырубку зеленых насаждений</w:t>
            </w:r>
          </w:p>
        </w:tc>
      </w:tr>
      <w:tr w:rsidR="001204F1" w:rsidRPr="001204F1" w14:paraId="31E61981" w14:textId="77777777" w:rsidTr="001204F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4632B917" w14:textId="77777777" w:rsidR="001204F1" w:rsidRPr="001204F1" w:rsidRDefault="001204F1" w:rsidP="00E5140D">
            <w:pPr>
              <w:widowControl w:val="0"/>
              <w:autoSpaceDE w:val="0"/>
              <w:autoSpaceDN w:val="0"/>
              <w:ind w:firstLine="283"/>
              <w:rPr>
                <w:szCs w:val="20"/>
              </w:rPr>
            </w:pPr>
            <w:r w:rsidRPr="001204F1">
              <w:rPr>
                <w:szCs w:val="20"/>
              </w:rPr>
              <w:t>В связи с обращением ______________________________________________</w:t>
            </w:r>
          </w:p>
          <w:p w14:paraId="22F37D73" w14:textId="77777777" w:rsidR="001204F1" w:rsidRPr="001204F1" w:rsidRDefault="001204F1" w:rsidP="00E5140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204F1">
              <w:rPr>
                <w:szCs w:val="20"/>
              </w:rPr>
              <w:t>__________________________________________________________________</w:t>
            </w:r>
          </w:p>
          <w:p w14:paraId="7220734D" w14:textId="77777777" w:rsidR="001204F1" w:rsidRPr="001204F1" w:rsidRDefault="001204F1" w:rsidP="00E5140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204F1">
              <w:rPr>
                <w:szCs w:val="20"/>
              </w:rPr>
              <w:t>(Ф.И.О. физического лица, наименование юридического лица - заявителя)</w:t>
            </w:r>
          </w:p>
          <w:p w14:paraId="61F43899" w14:textId="77777777" w:rsidR="001204F1" w:rsidRPr="001204F1" w:rsidRDefault="001204F1" w:rsidP="00E5140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204F1">
              <w:rPr>
                <w:szCs w:val="20"/>
              </w:rPr>
              <w:t>заявление N ____ от _________ 20__ г., о _______________________________</w:t>
            </w:r>
          </w:p>
          <w:p w14:paraId="712C2783" w14:textId="77777777" w:rsidR="001204F1" w:rsidRPr="001204F1" w:rsidRDefault="001204F1" w:rsidP="00E5140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204F1">
              <w:rPr>
                <w:szCs w:val="20"/>
              </w:rPr>
              <w:t>на основании: ______________________________________________________ по результатам рассмотрения представленных документов принято решение об отказе в предоставлении муниципальной услуги в связи с:</w:t>
            </w:r>
          </w:p>
          <w:p w14:paraId="45F4B5F0" w14:textId="77777777" w:rsidR="001204F1" w:rsidRPr="001204F1" w:rsidRDefault="001204F1" w:rsidP="00E5140D">
            <w:pPr>
              <w:widowControl w:val="0"/>
              <w:autoSpaceDE w:val="0"/>
              <w:autoSpaceDN w:val="0"/>
              <w:ind w:firstLine="283"/>
              <w:rPr>
                <w:szCs w:val="20"/>
              </w:rPr>
            </w:pPr>
            <w:r w:rsidRPr="001204F1">
              <w:rPr>
                <w:szCs w:val="20"/>
              </w:rPr>
              <w:t>1. _____________________________________________________________</w:t>
            </w:r>
          </w:p>
          <w:p w14:paraId="57F4A103" w14:textId="77777777" w:rsidR="001204F1" w:rsidRPr="001204F1" w:rsidRDefault="001204F1" w:rsidP="00E5140D">
            <w:pPr>
              <w:widowControl w:val="0"/>
              <w:autoSpaceDE w:val="0"/>
              <w:autoSpaceDN w:val="0"/>
              <w:ind w:firstLine="283"/>
              <w:rPr>
                <w:szCs w:val="20"/>
              </w:rPr>
            </w:pPr>
            <w:r w:rsidRPr="001204F1">
              <w:rPr>
                <w:szCs w:val="20"/>
              </w:rPr>
              <w:t>2. _____________________________________________________________</w:t>
            </w:r>
          </w:p>
          <w:p w14:paraId="2783076D" w14:textId="3AA8DB7C" w:rsidR="00E5140D" w:rsidRPr="00E5140D" w:rsidRDefault="00E5140D" w:rsidP="00E5140D">
            <w:pPr>
              <w:widowControl w:val="0"/>
              <w:autoSpaceDE w:val="0"/>
              <w:autoSpaceDN w:val="0"/>
              <w:ind w:firstLine="283"/>
              <w:rPr>
                <w:szCs w:val="20"/>
              </w:rPr>
            </w:pPr>
            <w:r>
              <w:rPr>
                <w:szCs w:val="20"/>
              </w:rPr>
              <w:t>3</w:t>
            </w:r>
            <w:r w:rsidRPr="00E5140D">
              <w:rPr>
                <w:szCs w:val="20"/>
              </w:rPr>
              <w:t>. _____________________________________________________________</w:t>
            </w:r>
          </w:p>
          <w:p w14:paraId="5ED1CE59" w14:textId="0CC97940" w:rsidR="001204F1" w:rsidRPr="001204F1" w:rsidRDefault="001204F1" w:rsidP="00E5140D">
            <w:pPr>
              <w:widowControl w:val="0"/>
              <w:autoSpaceDE w:val="0"/>
              <w:autoSpaceDN w:val="0"/>
              <w:ind w:firstLine="283"/>
              <w:rPr>
                <w:szCs w:val="20"/>
              </w:rPr>
            </w:pPr>
          </w:p>
        </w:tc>
      </w:tr>
    </w:tbl>
    <w:p w14:paraId="2A60E6D8" w14:textId="0C523809" w:rsidR="00165808" w:rsidRDefault="00165808" w:rsidP="001204F1">
      <w:pPr>
        <w:tabs>
          <w:tab w:val="left" w:pos="3090"/>
        </w:tabs>
      </w:pPr>
    </w:p>
    <w:p w14:paraId="493C68F1" w14:textId="53722097" w:rsidR="00AB7EFB" w:rsidRDefault="00AB7EFB" w:rsidP="001204F1">
      <w:pPr>
        <w:tabs>
          <w:tab w:val="left" w:pos="3090"/>
        </w:tabs>
      </w:pPr>
    </w:p>
    <w:p w14:paraId="57E8B9C7" w14:textId="77777777" w:rsidR="00AB7EFB" w:rsidRDefault="00AB7EFB" w:rsidP="00AB7EFB">
      <w:pPr>
        <w:tabs>
          <w:tab w:val="left" w:pos="3090"/>
        </w:tabs>
      </w:pPr>
      <w:r>
        <w:t xml:space="preserve">Заместитель главы администрации по ЖКХ </w:t>
      </w:r>
    </w:p>
    <w:p w14:paraId="162BEC73" w14:textId="77777777" w:rsidR="00AB7EFB" w:rsidRDefault="00AB7EFB" w:rsidP="00AB7EFB">
      <w:pPr>
        <w:tabs>
          <w:tab w:val="left" w:pos="3090"/>
        </w:tabs>
      </w:pPr>
      <w:r>
        <w:t xml:space="preserve">- начальник управления по ЖКХ и благоустройству </w:t>
      </w:r>
    </w:p>
    <w:p w14:paraId="2E1AB37F" w14:textId="77777777" w:rsidR="00AB7EFB" w:rsidRDefault="00AB7EFB" w:rsidP="00AB7EFB">
      <w:pPr>
        <w:tabs>
          <w:tab w:val="left" w:pos="3090"/>
        </w:tabs>
      </w:pPr>
      <w:r>
        <w:t>администрации города Свободного                                                                    О.В. Горлова</w:t>
      </w:r>
    </w:p>
    <w:p w14:paraId="4C7F2749" w14:textId="77777777" w:rsidR="00957AD0" w:rsidRDefault="00AB7EFB" w:rsidP="00AB7EFB">
      <w:pPr>
        <w:tabs>
          <w:tab w:val="left" w:pos="3090"/>
        </w:tabs>
      </w:pPr>
      <w:r>
        <w:t xml:space="preserve">   </w:t>
      </w:r>
      <w:r>
        <w:tab/>
        <w:t xml:space="preserve">                 </w:t>
      </w:r>
    </w:p>
    <w:p w14:paraId="677267C3" w14:textId="73335504" w:rsidR="00EB7AEB" w:rsidRPr="00EB7AEB" w:rsidRDefault="00EB7AEB" w:rsidP="00EB7AEB">
      <w:r>
        <w:t xml:space="preserve">М.П. </w:t>
      </w:r>
    </w:p>
    <w:p w14:paraId="04799F44" w14:textId="77777777" w:rsidR="00957AD0" w:rsidRDefault="00957AD0">
      <w:pPr>
        <w:spacing w:after="200" w:line="276" w:lineRule="auto"/>
      </w:pPr>
      <w:r>
        <w:br w:type="page"/>
      </w:r>
    </w:p>
    <w:p w14:paraId="500E6F1C" w14:textId="35C25751" w:rsidR="00957AD0" w:rsidRDefault="00AB7EFB" w:rsidP="00957AD0">
      <w:pPr>
        <w:tabs>
          <w:tab w:val="left" w:pos="3090"/>
        </w:tabs>
      </w:pPr>
      <w:r>
        <w:lastRenderedPageBreak/>
        <w:t xml:space="preserve">                                  </w:t>
      </w:r>
      <w:r w:rsidR="00957AD0">
        <w:t xml:space="preserve">                                                       </w:t>
      </w:r>
      <w:r w:rsidR="00E966F7">
        <w:t>Приложение N 7</w:t>
      </w:r>
    </w:p>
    <w:p w14:paraId="5C59178C" w14:textId="1B5D393C" w:rsidR="00957AD0" w:rsidRDefault="00957AD0" w:rsidP="00957AD0">
      <w:pPr>
        <w:tabs>
          <w:tab w:val="left" w:pos="3090"/>
        </w:tabs>
      </w:pPr>
      <w:r>
        <w:t xml:space="preserve">                                                                                         к Административному регламенту</w:t>
      </w:r>
    </w:p>
    <w:p w14:paraId="2EBFCA23" w14:textId="77777777" w:rsidR="00957AD0" w:rsidRPr="00957AD0" w:rsidRDefault="00957AD0" w:rsidP="00957AD0"/>
    <w:p w14:paraId="21811355" w14:textId="77777777" w:rsidR="00957AD0" w:rsidRPr="00957AD0" w:rsidRDefault="00957AD0" w:rsidP="00957AD0"/>
    <w:p w14:paraId="62696E4A" w14:textId="6FCF7B18" w:rsidR="00957AD0" w:rsidRDefault="00957AD0" w:rsidP="00957AD0"/>
    <w:p w14:paraId="36DBA06C" w14:textId="20D0B987" w:rsidR="00957AD0" w:rsidRDefault="00957AD0" w:rsidP="00957AD0">
      <w:pPr>
        <w:tabs>
          <w:tab w:val="left" w:pos="2910"/>
        </w:tabs>
        <w:jc w:val="center"/>
      </w:pPr>
      <w:r>
        <w:t>Управление по ЖКХ и благоустройству администрации города Свободного</w:t>
      </w:r>
    </w:p>
    <w:p w14:paraId="22A6300B" w14:textId="77777777" w:rsidR="00957AD0" w:rsidRDefault="00957AD0" w:rsidP="00957AD0">
      <w:pPr>
        <w:tabs>
          <w:tab w:val="left" w:pos="2910"/>
        </w:tabs>
        <w:jc w:val="center"/>
      </w:pPr>
      <w:r>
        <w:t>________________________________________________________________</w:t>
      </w:r>
    </w:p>
    <w:p w14:paraId="5C8DE38C" w14:textId="77777777" w:rsidR="00957AD0" w:rsidRDefault="00957AD0" w:rsidP="00957AD0">
      <w:pPr>
        <w:tabs>
          <w:tab w:val="left" w:pos="2910"/>
        </w:tabs>
        <w:jc w:val="center"/>
      </w:pPr>
      <w:r>
        <w:t>ул. Карла Маркса, 20, г. Свободный, 675450</w:t>
      </w:r>
    </w:p>
    <w:p w14:paraId="05B2320C" w14:textId="325B793F" w:rsidR="00957AD0" w:rsidRDefault="00957AD0" w:rsidP="00957AD0">
      <w:pPr>
        <w:tabs>
          <w:tab w:val="left" w:pos="2910"/>
        </w:tabs>
        <w:jc w:val="center"/>
      </w:pPr>
      <w:r>
        <w:t>тел: (41643)51648</w:t>
      </w:r>
    </w:p>
    <w:p w14:paraId="6A4C08A0" w14:textId="77777777" w:rsidR="00957AD0" w:rsidRPr="00957AD0" w:rsidRDefault="00957AD0" w:rsidP="00957AD0"/>
    <w:p w14:paraId="5673BACD" w14:textId="77777777" w:rsidR="00957AD0" w:rsidRDefault="00957AD0" w:rsidP="00957AD0">
      <w:r>
        <w:t>_________</w:t>
      </w:r>
    </w:p>
    <w:p w14:paraId="30D221B1" w14:textId="7B9C9AE2" w:rsidR="00957AD0" w:rsidRDefault="00E966F7" w:rsidP="00957AD0">
      <w:r>
        <w:t xml:space="preserve">    </w:t>
      </w:r>
      <w:r w:rsidR="00957AD0">
        <w:t>(дата)                                                                                                                        г. Свободный</w:t>
      </w:r>
    </w:p>
    <w:p w14:paraId="02A9346D" w14:textId="77777777" w:rsidR="00957AD0" w:rsidRPr="00957AD0" w:rsidRDefault="00957AD0" w:rsidP="00957AD0"/>
    <w:p w14:paraId="7A4744D1" w14:textId="304CF23F" w:rsidR="00957AD0" w:rsidRDefault="00957AD0" w:rsidP="00957AD0"/>
    <w:p w14:paraId="01142A6F" w14:textId="77777777" w:rsidR="00957AD0" w:rsidRPr="00957AD0" w:rsidRDefault="00957AD0" w:rsidP="00957AD0">
      <w:pPr>
        <w:tabs>
          <w:tab w:val="left" w:pos="1455"/>
        </w:tabs>
      </w:pPr>
      <w:r>
        <w:tab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57AD0" w:rsidRPr="00957AD0" w14:paraId="73CF6BA8" w14:textId="77777777" w:rsidTr="00F82594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7DAC9F4A" w14:textId="77777777" w:rsidR="00957AD0" w:rsidRPr="00957AD0" w:rsidRDefault="00957AD0" w:rsidP="00957AD0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957AD0">
              <w:rPr>
                <w:b/>
                <w:szCs w:val="20"/>
              </w:rPr>
              <w:t>РЕШЕНИЕ</w:t>
            </w:r>
          </w:p>
          <w:p w14:paraId="6267D836" w14:textId="77777777" w:rsidR="00957AD0" w:rsidRPr="00957AD0" w:rsidRDefault="00957AD0" w:rsidP="00957AD0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957AD0">
              <w:rPr>
                <w:b/>
                <w:szCs w:val="20"/>
              </w:rPr>
              <w:t>об отказе в приеме документов, необходимых</w:t>
            </w:r>
          </w:p>
          <w:p w14:paraId="44DE7E70" w14:textId="77777777" w:rsidR="00957AD0" w:rsidRPr="00957AD0" w:rsidRDefault="00957AD0" w:rsidP="00957AD0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957AD0">
              <w:rPr>
                <w:b/>
                <w:szCs w:val="20"/>
              </w:rPr>
              <w:t>для предоставления муниципальной услуги</w:t>
            </w:r>
          </w:p>
          <w:p w14:paraId="26A55AF7" w14:textId="77777777" w:rsidR="00957AD0" w:rsidRPr="00957AD0" w:rsidRDefault="00957AD0" w:rsidP="00957AD0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957AD0">
              <w:rPr>
                <w:b/>
                <w:szCs w:val="20"/>
              </w:rPr>
              <w:t>по выдаче разрешения на вырубку</w:t>
            </w:r>
          </w:p>
          <w:p w14:paraId="309F8C20" w14:textId="77777777" w:rsidR="00957AD0" w:rsidRPr="00957AD0" w:rsidRDefault="00957AD0" w:rsidP="00957AD0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957AD0">
              <w:rPr>
                <w:b/>
                <w:szCs w:val="20"/>
              </w:rPr>
              <w:t>зеленых насаждений</w:t>
            </w:r>
          </w:p>
        </w:tc>
      </w:tr>
      <w:tr w:rsidR="00957AD0" w:rsidRPr="00957AD0" w14:paraId="21A85B3C" w14:textId="77777777" w:rsidTr="00F82594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77620988" w14:textId="77777777" w:rsidR="00957AD0" w:rsidRPr="00957AD0" w:rsidRDefault="00957AD0" w:rsidP="00957AD0">
            <w:pPr>
              <w:widowControl w:val="0"/>
              <w:autoSpaceDE w:val="0"/>
              <w:autoSpaceDN w:val="0"/>
              <w:ind w:firstLine="283"/>
              <w:jc w:val="both"/>
              <w:rPr>
                <w:szCs w:val="20"/>
              </w:rPr>
            </w:pPr>
            <w:r w:rsidRPr="00957AD0">
              <w:rPr>
                <w:szCs w:val="20"/>
              </w:rPr>
              <w:t>В связи с обращением __________________________________________ __________________________________________________________________</w:t>
            </w:r>
          </w:p>
          <w:p w14:paraId="0714B034" w14:textId="77777777" w:rsidR="00957AD0" w:rsidRPr="00957AD0" w:rsidRDefault="00957AD0" w:rsidP="00957AD0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957AD0">
              <w:rPr>
                <w:szCs w:val="20"/>
              </w:rPr>
              <w:t>(Ф.И.О. физического лица, наименование юридического лица - заявителя)</w:t>
            </w:r>
          </w:p>
          <w:p w14:paraId="3FB86FDE" w14:textId="77777777" w:rsidR="00957AD0" w:rsidRPr="00957AD0" w:rsidRDefault="00957AD0" w:rsidP="00957AD0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957AD0">
              <w:rPr>
                <w:szCs w:val="20"/>
              </w:rPr>
              <w:t>заявление N _______ от ___________ 20 ___ г., о _______________________ на основании: _____________ по результатам рассмотрения представленных документов принято решение об отказе в приеме документов, необходимых для предоставления муниципальной услуги, в связи с:</w:t>
            </w:r>
          </w:p>
        </w:tc>
      </w:tr>
      <w:tr w:rsidR="00957AD0" w:rsidRPr="00957AD0" w14:paraId="4C71177E" w14:textId="77777777" w:rsidTr="00F82594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52C0E07E" w14:textId="77777777" w:rsidR="00957AD0" w:rsidRPr="00957AD0" w:rsidRDefault="00957AD0" w:rsidP="00957AD0">
            <w:pPr>
              <w:widowControl w:val="0"/>
              <w:autoSpaceDE w:val="0"/>
              <w:autoSpaceDN w:val="0"/>
              <w:ind w:firstLine="283"/>
              <w:jc w:val="both"/>
              <w:rPr>
                <w:szCs w:val="20"/>
              </w:rPr>
            </w:pPr>
            <w:r w:rsidRPr="00957AD0">
              <w:rPr>
                <w:szCs w:val="20"/>
              </w:rPr>
              <w:t>1. __________________________________________________________</w:t>
            </w:r>
          </w:p>
        </w:tc>
      </w:tr>
      <w:tr w:rsidR="00957AD0" w:rsidRPr="00957AD0" w14:paraId="56086428" w14:textId="77777777" w:rsidTr="00F82594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299F0ED2" w14:textId="77777777" w:rsidR="00957AD0" w:rsidRPr="00957AD0" w:rsidRDefault="00957AD0" w:rsidP="00957AD0">
            <w:pPr>
              <w:widowControl w:val="0"/>
              <w:autoSpaceDE w:val="0"/>
              <w:autoSpaceDN w:val="0"/>
              <w:ind w:firstLine="283"/>
              <w:jc w:val="both"/>
              <w:rPr>
                <w:szCs w:val="20"/>
              </w:rPr>
            </w:pPr>
            <w:r w:rsidRPr="00957AD0">
              <w:rPr>
                <w:szCs w:val="20"/>
              </w:rPr>
              <w:t>2. __________________________________________________________</w:t>
            </w:r>
          </w:p>
        </w:tc>
      </w:tr>
    </w:tbl>
    <w:p w14:paraId="12F631A7" w14:textId="51193B48" w:rsidR="00957AD0" w:rsidRDefault="00957AD0" w:rsidP="00957AD0">
      <w:pPr>
        <w:tabs>
          <w:tab w:val="left" w:pos="1455"/>
        </w:tabs>
      </w:pPr>
    </w:p>
    <w:p w14:paraId="2CB66F98" w14:textId="77777777" w:rsidR="00957AD0" w:rsidRPr="00957AD0" w:rsidRDefault="00957AD0" w:rsidP="00957AD0"/>
    <w:p w14:paraId="5AFD2D4E" w14:textId="77777777" w:rsidR="00957AD0" w:rsidRPr="00957AD0" w:rsidRDefault="00957AD0" w:rsidP="00957AD0"/>
    <w:p w14:paraId="50041A30" w14:textId="3DBFE62C" w:rsidR="00957AD0" w:rsidRDefault="00957AD0" w:rsidP="00957AD0"/>
    <w:p w14:paraId="7889F0A7" w14:textId="77777777" w:rsidR="00957AD0" w:rsidRDefault="00957AD0" w:rsidP="00957AD0">
      <w:r>
        <w:t xml:space="preserve">Заместитель главы администрации по ЖКХ </w:t>
      </w:r>
    </w:p>
    <w:p w14:paraId="5EE22F87" w14:textId="77777777" w:rsidR="00957AD0" w:rsidRDefault="00957AD0" w:rsidP="00957AD0">
      <w:r>
        <w:t xml:space="preserve">- начальник управления по ЖКХ и благоустройству </w:t>
      </w:r>
    </w:p>
    <w:p w14:paraId="2646276F" w14:textId="77777777" w:rsidR="00957AD0" w:rsidRDefault="00957AD0" w:rsidP="00957AD0">
      <w:r>
        <w:t>администрации города Свободного                                                                    О.В. Горлова</w:t>
      </w:r>
    </w:p>
    <w:p w14:paraId="6C639B8C" w14:textId="77777777" w:rsidR="00957AD0" w:rsidRDefault="00957AD0" w:rsidP="00957AD0">
      <w:r>
        <w:t xml:space="preserve">   </w:t>
      </w:r>
      <w:r>
        <w:tab/>
        <w:t xml:space="preserve">                 </w:t>
      </w:r>
    </w:p>
    <w:p w14:paraId="398F53B1" w14:textId="05771F87" w:rsidR="00EB7AEB" w:rsidRPr="00EB7AEB" w:rsidRDefault="00957AD0" w:rsidP="00EB7AEB">
      <w:r>
        <w:t> </w:t>
      </w:r>
      <w:r w:rsidR="00EB7AEB" w:rsidRPr="00EB7AEB">
        <w:t xml:space="preserve"> </w:t>
      </w:r>
      <w:r w:rsidR="00EB7AEB">
        <w:t xml:space="preserve">М.П. </w:t>
      </w:r>
    </w:p>
    <w:p w14:paraId="05EE01DA" w14:textId="44533BFA" w:rsidR="00AB7EFB" w:rsidRPr="00957AD0" w:rsidRDefault="00AB7EFB" w:rsidP="00957AD0"/>
    <w:sectPr w:rsidR="00AB7EFB" w:rsidRPr="00957AD0" w:rsidSect="0064764F">
      <w:pgSz w:w="11906" w:h="16838"/>
      <w:pgMar w:top="993" w:right="74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4F5FE" w14:textId="77777777" w:rsidR="008168BC" w:rsidRDefault="008168BC" w:rsidP="00957AD0">
      <w:r>
        <w:separator/>
      </w:r>
    </w:p>
  </w:endnote>
  <w:endnote w:type="continuationSeparator" w:id="0">
    <w:p w14:paraId="4F0CE195" w14:textId="77777777" w:rsidR="008168BC" w:rsidRDefault="008168BC" w:rsidP="00957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68BB4" w14:textId="77777777" w:rsidR="008168BC" w:rsidRDefault="008168BC" w:rsidP="00957AD0">
      <w:r>
        <w:separator/>
      </w:r>
    </w:p>
  </w:footnote>
  <w:footnote w:type="continuationSeparator" w:id="0">
    <w:p w14:paraId="4EAFAD19" w14:textId="77777777" w:rsidR="008168BC" w:rsidRDefault="008168BC" w:rsidP="00957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143B"/>
    <w:multiLevelType w:val="multilevel"/>
    <w:tmpl w:val="AAFC07DE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19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6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6600" w:hanging="2160"/>
      </w:pPr>
      <w:rPr>
        <w:rFonts w:hint="default"/>
      </w:rPr>
    </w:lvl>
  </w:abstractNum>
  <w:abstractNum w:abstractNumId="1" w15:restartNumberingAfterBreak="0">
    <w:nsid w:val="0DC61EF3"/>
    <w:multiLevelType w:val="multilevel"/>
    <w:tmpl w:val="F490C4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0F5E1B"/>
    <w:multiLevelType w:val="multilevel"/>
    <w:tmpl w:val="D2D4B7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292167"/>
    <w:multiLevelType w:val="hybridMultilevel"/>
    <w:tmpl w:val="12324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05662"/>
    <w:multiLevelType w:val="multilevel"/>
    <w:tmpl w:val="6662134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7164FE8"/>
    <w:multiLevelType w:val="hybridMultilevel"/>
    <w:tmpl w:val="6BA4FEFC"/>
    <w:lvl w:ilvl="0" w:tplc="24C27FFC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AE3A58"/>
    <w:multiLevelType w:val="multilevel"/>
    <w:tmpl w:val="DFAA15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B17CAB"/>
    <w:multiLevelType w:val="hybridMultilevel"/>
    <w:tmpl w:val="C41049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145F30"/>
    <w:multiLevelType w:val="hybridMultilevel"/>
    <w:tmpl w:val="375E6580"/>
    <w:lvl w:ilvl="0" w:tplc="963881D4">
      <w:start w:val="1"/>
      <w:numFmt w:val="decimal"/>
      <w:lvlText w:val="%1."/>
      <w:lvlJc w:val="left"/>
      <w:pPr>
        <w:ind w:left="109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 w15:restartNumberingAfterBreak="0">
    <w:nsid w:val="32DA1B1D"/>
    <w:multiLevelType w:val="multilevel"/>
    <w:tmpl w:val="B616E8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E76444"/>
    <w:multiLevelType w:val="multilevel"/>
    <w:tmpl w:val="8A323B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C4C5D67"/>
    <w:multiLevelType w:val="hybridMultilevel"/>
    <w:tmpl w:val="9C8413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DC2B9B"/>
    <w:multiLevelType w:val="multilevel"/>
    <w:tmpl w:val="3578A9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2016A2E"/>
    <w:multiLevelType w:val="hybridMultilevel"/>
    <w:tmpl w:val="2138A8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9074B1"/>
    <w:multiLevelType w:val="hybridMultilevel"/>
    <w:tmpl w:val="E22AF854"/>
    <w:lvl w:ilvl="0" w:tplc="80F834D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 w15:restartNumberingAfterBreak="0">
    <w:nsid w:val="57C44636"/>
    <w:multiLevelType w:val="hybridMultilevel"/>
    <w:tmpl w:val="8C42521A"/>
    <w:lvl w:ilvl="0" w:tplc="2BCEC4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A8D0A91"/>
    <w:multiLevelType w:val="multilevel"/>
    <w:tmpl w:val="191ED6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E8B31E5"/>
    <w:multiLevelType w:val="hybridMultilevel"/>
    <w:tmpl w:val="176A952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4D51013"/>
    <w:multiLevelType w:val="multilevel"/>
    <w:tmpl w:val="91946B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6BD2A3E"/>
    <w:multiLevelType w:val="multilevel"/>
    <w:tmpl w:val="A7BE98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0387162"/>
    <w:multiLevelType w:val="multilevel"/>
    <w:tmpl w:val="398C03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1A309A"/>
    <w:multiLevelType w:val="multilevel"/>
    <w:tmpl w:val="93F48CF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17"/>
  </w:num>
  <w:num w:numId="5">
    <w:abstractNumId w:val="4"/>
  </w:num>
  <w:num w:numId="6">
    <w:abstractNumId w:val="11"/>
  </w:num>
  <w:num w:numId="7">
    <w:abstractNumId w:val="3"/>
  </w:num>
  <w:num w:numId="8">
    <w:abstractNumId w:val="21"/>
  </w:num>
  <w:num w:numId="9">
    <w:abstractNumId w:val="18"/>
  </w:num>
  <w:num w:numId="10">
    <w:abstractNumId w:val="2"/>
  </w:num>
  <w:num w:numId="11">
    <w:abstractNumId w:val="16"/>
  </w:num>
  <w:num w:numId="12">
    <w:abstractNumId w:val="19"/>
  </w:num>
  <w:num w:numId="13">
    <w:abstractNumId w:val="12"/>
  </w:num>
  <w:num w:numId="14">
    <w:abstractNumId w:val="6"/>
  </w:num>
  <w:num w:numId="15">
    <w:abstractNumId w:val="20"/>
  </w:num>
  <w:num w:numId="16">
    <w:abstractNumId w:val="10"/>
  </w:num>
  <w:num w:numId="17">
    <w:abstractNumId w:val="1"/>
  </w:num>
  <w:num w:numId="18">
    <w:abstractNumId w:val="13"/>
  </w:num>
  <w:num w:numId="19">
    <w:abstractNumId w:val="5"/>
  </w:num>
  <w:num w:numId="20">
    <w:abstractNumId w:val="0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166"/>
    <w:rsid w:val="0000239D"/>
    <w:rsid w:val="00010240"/>
    <w:rsid w:val="00012857"/>
    <w:rsid w:val="00012C30"/>
    <w:rsid w:val="000158C7"/>
    <w:rsid w:val="000262ED"/>
    <w:rsid w:val="00033293"/>
    <w:rsid w:val="00040C00"/>
    <w:rsid w:val="00061B54"/>
    <w:rsid w:val="00074B32"/>
    <w:rsid w:val="0008431A"/>
    <w:rsid w:val="000B03C8"/>
    <w:rsid w:val="000B7D44"/>
    <w:rsid w:val="000C0246"/>
    <w:rsid w:val="000C4750"/>
    <w:rsid w:val="000D56A3"/>
    <w:rsid w:val="000D5D08"/>
    <w:rsid w:val="000F0D16"/>
    <w:rsid w:val="000F7862"/>
    <w:rsid w:val="00102478"/>
    <w:rsid w:val="00114255"/>
    <w:rsid w:val="001204F1"/>
    <w:rsid w:val="001235BB"/>
    <w:rsid w:val="00132B9A"/>
    <w:rsid w:val="001359A2"/>
    <w:rsid w:val="00142103"/>
    <w:rsid w:val="0014514E"/>
    <w:rsid w:val="00165808"/>
    <w:rsid w:val="00183E91"/>
    <w:rsid w:val="001B0B0A"/>
    <w:rsid w:val="001D0FD0"/>
    <w:rsid w:val="001E1044"/>
    <w:rsid w:val="001E435E"/>
    <w:rsid w:val="001F030B"/>
    <w:rsid w:val="001F0A56"/>
    <w:rsid w:val="001F4BE1"/>
    <w:rsid w:val="00204351"/>
    <w:rsid w:val="00213063"/>
    <w:rsid w:val="00222A29"/>
    <w:rsid w:val="0023547F"/>
    <w:rsid w:val="002371B3"/>
    <w:rsid w:val="0024521A"/>
    <w:rsid w:val="00254280"/>
    <w:rsid w:val="00257261"/>
    <w:rsid w:val="0027591C"/>
    <w:rsid w:val="00286D91"/>
    <w:rsid w:val="00290B5A"/>
    <w:rsid w:val="002945B5"/>
    <w:rsid w:val="00296F5E"/>
    <w:rsid w:val="002D4601"/>
    <w:rsid w:val="002E2BFA"/>
    <w:rsid w:val="002F0DE9"/>
    <w:rsid w:val="002F2173"/>
    <w:rsid w:val="0030468D"/>
    <w:rsid w:val="00343302"/>
    <w:rsid w:val="003453D4"/>
    <w:rsid w:val="003735F5"/>
    <w:rsid w:val="00377A87"/>
    <w:rsid w:val="00394A4B"/>
    <w:rsid w:val="003A1387"/>
    <w:rsid w:val="003C33BA"/>
    <w:rsid w:val="003C6299"/>
    <w:rsid w:val="003E5C39"/>
    <w:rsid w:val="003E7014"/>
    <w:rsid w:val="00452E40"/>
    <w:rsid w:val="00454080"/>
    <w:rsid w:val="004649C1"/>
    <w:rsid w:val="00465755"/>
    <w:rsid w:val="004745FC"/>
    <w:rsid w:val="00477157"/>
    <w:rsid w:val="004916CD"/>
    <w:rsid w:val="0049212B"/>
    <w:rsid w:val="004A177E"/>
    <w:rsid w:val="004B1F7A"/>
    <w:rsid w:val="004B276E"/>
    <w:rsid w:val="004C557D"/>
    <w:rsid w:val="004D4E20"/>
    <w:rsid w:val="004E333F"/>
    <w:rsid w:val="005009B2"/>
    <w:rsid w:val="00503A27"/>
    <w:rsid w:val="00504F15"/>
    <w:rsid w:val="005263A8"/>
    <w:rsid w:val="005269AD"/>
    <w:rsid w:val="00533E82"/>
    <w:rsid w:val="005426FF"/>
    <w:rsid w:val="00564595"/>
    <w:rsid w:val="005667BF"/>
    <w:rsid w:val="0057224F"/>
    <w:rsid w:val="00576F2B"/>
    <w:rsid w:val="00592480"/>
    <w:rsid w:val="005A7808"/>
    <w:rsid w:val="005B3295"/>
    <w:rsid w:val="005C004B"/>
    <w:rsid w:val="005C5EA2"/>
    <w:rsid w:val="005D669C"/>
    <w:rsid w:val="005F241D"/>
    <w:rsid w:val="005F6FB6"/>
    <w:rsid w:val="00615244"/>
    <w:rsid w:val="0062138F"/>
    <w:rsid w:val="00635066"/>
    <w:rsid w:val="00644361"/>
    <w:rsid w:val="0064764F"/>
    <w:rsid w:val="00647DC4"/>
    <w:rsid w:val="006522F3"/>
    <w:rsid w:val="00671A03"/>
    <w:rsid w:val="0067686E"/>
    <w:rsid w:val="00686401"/>
    <w:rsid w:val="006900BD"/>
    <w:rsid w:val="00692A6D"/>
    <w:rsid w:val="006B12CD"/>
    <w:rsid w:val="006B4B2B"/>
    <w:rsid w:val="006C0C18"/>
    <w:rsid w:val="006C3B81"/>
    <w:rsid w:val="006F0246"/>
    <w:rsid w:val="006F061F"/>
    <w:rsid w:val="00706108"/>
    <w:rsid w:val="007109E6"/>
    <w:rsid w:val="00711C6B"/>
    <w:rsid w:val="00715901"/>
    <w:rsid w:val="0071699B"/>
    <w:rsid w:val="007377EB"/>
    <w:rsid w:val="0076489B"/>
    <w:rsid w:val="00767407"/>
    <w:rsid w:val="00775318"/>
    <w:rsid w:val="007802F6"/>
    <w:rsid w:val="00790CDC"/>
    <w:rsid w:val="007A6CC0"/>
    <w:rsid w:val="007B107E"/>
    <w:rsid w:val="007C2DB7"/>
    <w:rsid w:val="007C377A"/>
    <w:rsid w:val="007D3488"/>
    <w:rsid w:val="007D37B1"/>
    <w:rsid w:val="007E21BB"/>
    <w:rsid w:val="007E5077"/>
    <w:rsid w:val="007F17E8"/>
    <w:rsid w:val="007F3109"/>
    <w:rsid w:val="008168BC"/>
    <w:rsid w:val="00821224"/>
    <w:rsid w:val="00827D3C"/>
    <w:rsid w:val="008450BB"/>
    <w:rsid w:val="00845C40"/>
    <w:rsid w:val="00855D51"/>
    <w:rsid w:val="00867E57"/>
    <w:rsid w:val="008700E7"/>
    <w:rsid w:val="00871A71"/>
    <w:rsid w:val="00873869"/>
    <w:rsid w:val="00895207"/>
    <w:rsid w:val="0089567C"/>
    <w:rsid w:val="008A3B0E"/>
    <w:rsid w:val="008B0091"/>
    <w:rsid w:val="008F47F2"/>
    <w:rsid w:val="00903D15"/>
    <w:rsid w:val="0092394B"/>
    <w:rsid w:val="0092456D"/>
    <w:rsid w:val="0092551E"/>
    <w:rsid w:val="00957AD0"/>
    <w:rsid w:val="00966A46"/>
    <w:rsid w:val="00976116"/>
    <w:rsid w:val="00976298"/>
    <w:rsid w:val="00976C97"/>
    <w:rsid w:val="0099057B"/>
    <w:rsid w:val="00995DA3"/>
    <w:rsid w:val="009A3F88"/>
    <w:rsid w:val="009A749E"/>
    <w:rsid w:val="009B3372"/>
    <w:rsid w:val="009C0B7B"/>
    <w:rsid w:val="009D5108"/>
    <w:rsid w:val="009D64A6"/>
    <w:rsid w:val="009D7035"/>
    <w:rsid w:val="009E53CE"/>
    <w:rsid w:val="009E58D0"/>
    <w:rsid w:val="009F1A55"/>
    <w:rsid w:val="00A00B17"/>
    <w:rsid w:val="00A20009"/>
    <w:rsid w:val="00A263E9"/>
    <w:rsid w:val="00A50C9F"/>
    <w:rsid w:val="00A560C6"/>
    <w:rsid w:val="00A61843"/>
    <w:rsid w:val="00A71B64"/>
    <w:rsid w:val="00A945B1"/>
    <w:rsid w:val="00A95745"/>
    <w:rsid w:val="00A97585"/>
    <w:rsid w:val="00AB09FA"/>
    <w:rsid w:val="00AB7EFB"/>
    <w:rsid w:val="00AC5B21"/>
    <w:rsid w:val="00AD7BDA"/>
    <w:rsid w:val="00AE08E2"/>
    <w:rsid w:val="00B00A2F"/>
    <w:rsid w:val="00B13E67"/>
    <w:rsid w:val="00B152AF"/>
    <w:rsid w:val="00B37F48"/>
    <w:rsid w:val="00B62D62"/>
    <w:rsid w:val="00B721BC"/>
    <w:rsid w:val="00B7222B"/>
    <w:rsid w:val="00B90128"/>
    <w:rsid w:val="00BA1317"/>
    <w:rsid w:val="00BA1A8C"/>
    <w:rsid w:val="00BA3EFE"/>
    <w:rsid w:val="00BC0106"/>
    <w:rsid w:val="00BD1BBA"/>
    <w:rsid w:val="00BD5C52"/>
    <w:rsid w:val="00BD67C5"/>
    <w:rsid w:val="00BE571C"/>
    <w:rsid w:val="00BF1ABA"/>
    <w:rsid w:val="00C065F2"/>
    <w:rsid w:val="00C17B81"/>
    <w:rsid w:val="00C2522E"/>
    <w:rsid w:val="00C430E2"/>
    <w:rsid w:val="00C512BD"/>
    <w:rsid w:val="00C54271"/>
    <w:rsid w:val="00C54AF1"/>
    <w:rsid w:val="00C751D6"/>
    <w:rsid w:val="00C77942"/>
    <w:rsid w:val="00C87D24"/>
    <w:rsid w:val="00C93F47"/>
    <w:rsid w:val="00CB0A8B"/>
    <w:rsid w:val="00CB3F9D"/>
    <w:rsid w:val="00CB5290"/>
    <w:rsid w:val="00CE553F"/>
    <w:rsid w:val="00D03EBC"/>
    <w:rsid w:val="00D17F35"/>
    <w:rsid w:val="00D5009C"/>
    <w:rsid w:val="00D54D90"/>
    <w:rsid w:val="00D74009"/>
    <w:rsid w:val="00D76913"/>
    <w:rsid w:val="00D82D40"/>
    <w:rsid w:val="00DB55E8"/>
    <w:rsid w:val="00DB7B77"/>
    <w:rsid w:val="00DE0146"/>
    <w:rsid w:val="00DF421B"/>
    <w:rsid w:val="00E0383F"/>
    <w:rsid w:val="00E047C1"/>
    <w:rsid w:val="00E064E9"/>
    <w:rsid w:val="00E118E3"/>
    <w:rsid w:val="00E17CEF"/>
    <w:rsid w:val="00E23164"/>
    <w:rsid w:val="00E2696A"/>
    <w:rsid w:val="00E30B98"/>
    <w:rsid w:val="00E33194"/>
    <w:rsid w:val="00E37546"/>
    <w:rsid w:val="00E43D8C"/>
    <w:rsid w:val="00E5140D"/>
    <w:rsid w:val="00E66461"/>
    <w:rsid w:val="00E74577"/>
    <w:rsid w:val="00E821E2"/>
    <w:rsid w:val="00E92CD7"/>
    <w:rsid w:val="00E9425E"/>
    <w:rsid w:val="00E966F7"/>
    <w:rsid w:val="00EB5FCA"/>
    <w:rsid w:val="00EB6577"/>
    <w:rsid w:val="00EB7AEB"/>
    <w:rsid w:val="00EC3183"/>
    <w:rsid w:val="00EE3CF7"/>
    <w:rsid w:val="00EF0C37"/>
    <w:rsid w:val="00EF63AC"/>
    <w:rsid w:val="00EF7C55"/>
    <w:rsid w:val="00F21047"/>
    <w:rsid w:val="00F21582"/>
    <w:rsid w:val="00F2177D"/>
    <w:rsid w:val="00F31511"/>
    <w:rsid w:val="00F319D7"/>
    <w:rsid w:val="00F465F7"/>
    <w:rsid w:val="00F54FA0"/>
    <w:rsid w:val="00F64297"/>
    <w:rsid w:val="00F82594"/>
    <w:rsid w:val="00F84D7C"/>
    <w:rsid w:val="00F8558B"/>
    <w:rsid w:val="00F875B8"/>
    <w:rsid w:val="00FA5CC8"/>
    <w:rsid w:val="00FB63BD"/>
    <w:rsid w:val="00FF12BB"/>
    <w:rsid w:val="00FF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5F241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rsid w:val="005F24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header"/>
    <w:basedOn w:val="a"/>
    <w:link w:val="a8"/>
    <w:rsid w:val="005F241D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rsid w:val="005F24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rsid w:val="005F241D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rsid w:val="005F241D"/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qFormat/>
    <w:rsid w:val="005F24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F24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5F24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5F241D"/>
  </w:style>
  <w:style w:type="paragraph" w:customStyle="1" w:styleId="1">
    <w:name w:val="Абзац списка1"/>
    <w:basedOn w:val="a"/>
    <w:rsid w:val="005F241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rsid w:val="005F241D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ab">
    <w:name w:val="Знак Знак Знак Знак Знак Знак Знак"/>
    <w:basedOn w:val="a"/>
    <w:rsid w:val="005F241D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5F2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F241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"/>
    <w:basedOn w:val="a"/>
    <w:link w:val="ad"/>
    <w:rsid w:val="005F241D"/>
    <w:pPr>
      <w:spacing w:after="120"/>
    </w:pPr>
  </w:style>
  <w:style w:type="character" w:customStyle="1" w:styleId="ad">
    <w:name w:val="Основной текст Знак"/>
    <w:basedOn w:val="a0"/>
    <w:link w:val="ac"/>
    <w:rsid w:val="005F24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indenttext">
    <w:name w:val="formattext topleveltext indenttext"/>
    <w:basedOn w:val="a"/>
    <w:rsid w:val="005F241D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5F241D"/>
    <w:pPr>
      <w:spacing w:before="100" w:beforeAutospacing="1" w:after="100" w:afterAutospacing="1"/>
    </w:pPr>
  </w:style>
  <w:style w:type="character" w:styleId="ae">
    <w:name w:val="Hyperlink"/>
    <w:rsid w:val="005F241D"/>
    <w:rPr>
      <w:color w:val="0000FF"/>
      <w:u w:val="single"/>
    </w:rPr>
  </w:style>
  <w:style w:type="character" w:customStyle="1" w:styleId="markedcontent">
    <w:name w:val="markedcontent"/>
    <w:basedOn w:val="a0"/>
    <w:rsid w:val="005F241D"/>
  </w:style>
  <w:style w:type="paragraph" w:customStyle="1" w:styleId="unformattexttopleveltext">
    <w:name w:val="unformattext topleveltext"/>
    <w:basedOn w:val="a"/>
    <w:rsid w:val="005F241D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5F241D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5F241D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F241D"/>
    <w:pPr>
      <w:spacing w:before="100" w:beforeAutospacing="1" w:after="100" w:afterAutospacing="1"/>
    </w:pPr>
  </w:style>
  <w:style w:type="paragraph" w:styleId="af">
    <w:name w:val="Normal (Web)"/>
    <w:basedOn w:val="a"/>
    <w:uiPriority w:val="99"/>
    <w:unhideWhenUsed/>
    <w:rsid w:val="005F241D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5F241D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Subtitle"/>
    <w:basedOn w:val="a"/>
    <w:next w:val="a"/>
    <w:link w:val="af1"/>
    <w:qFormat/>
    <w:rsid w:val="005F241D"/>
    <w:pPr>
      <w:spacing w:after="60" w:line="259" w:lineRule="auto"/>
      <w:jc w:val="center"/>
      <w:outlineLvl w:val="1"/>
    </w:pPr>
    <w:rPr>
      <w:rFonts w:ascii="Calibri Light" w:hAnsi="Calibri Light"/>
      <w:lang w:eastAsia="en-US"/>
    </w:rPr>
  </w:style>
  <w:style w:type="character" w:customStyle="1" w:styleId="af1">
    <w:name w:val="Подзаголовок Знак"/>
    <w:basedOn w:val="a0"/>
    <w:link w:val="af0"/>
    <w:rsid w:val="005F241D"/>
    <w:rPr>
      <w:rFonts w:ascii="Calibri Light" w:eastAsia="Times New Roman" w:hAnsi="Calibri Ligh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ww.gosuslugi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23220&amp;date=23.06.2026&amp;dst=252&amp;field=13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523220&amp;date=23.06.20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u.amur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3752</TotalTime>
  <Pages>27</Pages>
  <Words>8428</Words>
  <Characters>48044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777</dc:creator>
  <cp:lastModifiedBy>User</cp:lastModifiedBy>
  <cp:revision>173</cp:revision>
  <cp:lastPrinted>2026-07-05T23:23:00Z</cp:lastPrinted>
  <dcterms:created xsi:type="dcterms:W3CDTF">2026-05-13T06:24:00Z</dcterms:created>
  <dcterms:modified xsi:type="dcterms:W3CDTF">2026-08-17T23:30:00Z</dcterms:modified>
</cp:coreProperties>
</file>