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9FBF60" w14:textId="77777777" w:rsidR="00B156C2" w:rsidRDefault="00B156C2" w:rsidP="00B156C2">
      <w:pPr>
        <w:widowControl/>
        <w:tabs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72568275" w14:textId="77777777" w:rsidR="00F5691A" w:rsidRPr="00F5691A" w:rsidRDefault="00F5691A" w:rsidP="00F5691A">
      <w:pPr>
        <w:widowControl/>
        <w:tabs>
          <w:tab w:val="left" w:pos="5530"/>
        </w:tabs>
        <w:jc w:val="both"/>
        <w:rPr>
          <w:rFonts w:ascii="Times New Roman" w:eastAsia="Times New Roman" w:hAnsi="Times New Roman" w:cs="Times New Roman"/>
          <w:b/>
          <w:color w:val="auto"/>
          <w:sz w:val="20"/>
          <w:lang w:bidi="ar-SA"/>
        </w:rPr>
      </w:pPr>
    </w:p>
    <w:p w14:paraId="7BD7AA0D" w14:textId="77777777" w:rsidR="00F5691A" w:rsidRPr="00F5691A" w:rsidRDefault="00F5691A" w:rsidP="00F5691A">
      <w:pPr>
        <w:widowControl/>
        <w:tabs>
          <w:tab w:val="left" w:pos="5530"/>
        </w:tabs>
        <w:jc w:val="center"/>
        <w:rPr>
          <w:rFonts w:ascii="Times New Roman" w:eastAsia="Times New Roman" w:hAnsi="Times New Roman" w:cs="Times New Roman"/>
          <w:b/>
          <w:color w:val="auto"/>
          <w:sz w:val="20"/>
          <w:lang w:bidi="ar-SA"/>
        </w:rPr>
      </w:pPr>
    </w:p>
    <w:p w14:paraId="1BA3B620" w14:textId="77777777" w:rsidR="00F5691A" w:rsidRPr="00F5691A" w:rsidRDefault="00F5691A" w:rsidP="00F5691A">
      <w:pPr>
        <w:widowControl/>
        <w:tabs>
          <w:tab w:val="left" w:pos="5530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Российская Федерация</w:t>
      </w:r>
    </w:p>
    <w:p w14:paraId="728EB7C6" w14:textId="77777777" w:rsidR="00F5691A" w:rsidRPr="00F5691A" w:rsidRDefault="00F5691A" w:rsidP="00F5691A">
      <w:pPr>
        <w:widowControl/>
        <w:tabs>
          <w:tab w:val="left" w:pos="5530"/>
        </w:tabs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82D1213" w14:textId="77777777" w:rsidR="00F5691A" w:rsidRPr="00F5691A" w:rsidRDefault="00F5691A" w:rsidP="00F5691A">
      <w:pPr>
        <w:widowControl/>
        <w:tabs>
          <w:tab w:val="left" w:pos="5530"/>
        </w:tabs>
        <w:ind w:left="426"/>
        <w:jc w:val="center"/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</w:pPr>
      <w:r w:rsidRPr="00F5691A"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  <w:t>СВОБОДНЕНСКИЙ ГОРОДСКОЙ СОВЕТ НАРОДНЫХ ДЕПУТАТОВ</w:t>
      </w:r>
    </w:p>
    <w:p w14:paraId="241B5984" w14:textId="77777777" w:rsidR="00F5691A" w:rsidRPr="00F5691A" w:rsidRDefault="00F5691A" w:rsidP="00F5691A">
      <w:pPr>
        <w:widowControl/>
        <w:tabs>
          <w:tab w:val="left" w:pos="5530"/>
        </w:tabs>
        <w:ind w:left="426"/>
        <w:jc w:val="center"/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</w:pPr>
      <w:r w:rsidRPr="00F5691A"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  <w:t>АМУРСКОЙ ОБЛАСТИ</w:t>
      </w:r>
    </w:p>
    <w:p w14:paraId="4845E509" w14:textId="77777777" w:rsidR="00F5691A" w:rsidRPr="00F5691A" w:rsidRDefault="00F5691A" w:rsidP="00F5691A">
      <w:pPr>
        <w:widowControl/>
        <w:tabs>
          <w:tab w:val="left" w:pos="5530"/>
        </w:tabs>
        <w:ind w:left="426"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Cs w:val="20"/>
          <w:lang w:bidi="ar-SA"/>
        </w:rPr>
        <w:t>(восьмой   созыв)</w:t>
      </w:r>
    </w:p>
    <w:p w14:paraId="3C705A12" w14:textId="77777777" w:rsidR="00F5691A" w:rsidRPr="00F5691A" w:rsidRDefault="00F5691A" w:rsidP="00F5691A">
      <w:pPr>
        <w:widowControl/>
        <w:tabs>
          <w:tab w:val="left" w:pos="5530"/>
        </w:tabs>
        <w:ind w:left="426"/>
        <w:jc w:val="center"/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</w:pPr>
    </w:p>
    <w:p w14:paraId="3D3C292D" w14:textId="47A3D246" w:rsidR="00F5691A" w:rsidRPr="008F1BA8" w:rsidRDefault="00F5691A" w:rsidP="00F5691A">
      <w:pPr>
        <w:widowControl/>
        <w:tabs>
          <w:tab w:val="left" w:pos="5530"/>
        </w:tabs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bidi="ar-SA"/>
        </w:rPr>
      </w:pPr>
      <w:r w:rsidRPr="00F5691A">
        <w:rPr>
          <w:rFonts w:ascii="Times New Roman" w:eastAsia="Times New Roman" w:hAnsi="Times New Roman" w:cs="Times New Roman"/>
          <w:b/>
          <w:bCs/>
          <w:color w:val="auto"/>
          <w:sz w:val="30"/>
          <w:szCs w:val="20"/>
          <w:lang w:bidi="ar-SA"/>
        </w:rPr>
        <w:t xml:space="preserve">    </w:t>
      </w:r>
      <w:r w:rsidRPr="008F1BA8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 xml:space="preserve"> </w:t>
      </w:r>
      <w:r w:rsidR="000E5E10" w:rsidRPr="008F1BA8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 xml:space="preserve">РЕШЕНИЕ </w:t>
      </w:r>
    </w:p>
    <w:p w14:paraId="48046582" w14:textId="77777777" w:rsidR="00F5691A" w:rsidRPr="008F1BA8" w:rsidRDefault="00F5691A" w:rsidP="00F5691A">
      <w:pPr>
        <w:tabs>
          <w:tab w:val="left" w:pos="5530"/>
        </w:tabs>
        <w:autoSpaceDE w:val="0"/>
        <w:autoSpaceDN w:val="0"/>
        <w:adjustRightInd w:val="0"/>
        <w:ind w:left="40" w:firstLine="22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bidi="ar-SA"/>
        </w:rPr>
      </w:pPr>
    </w:p>
    <w:p w14:paraId="6BB714F9" w14:textId="480C7996" w:rsidR="00F5691A" w:rsidRPr="00F5691A" w:rsidRDefault="00B21F48" w:rsidP="00B21F48">
      <w:pPr>
        <w:tabs>
          <w:tab w:val="left" w:pos="5530"/>
          <w:tab w:val="left" w:pos="691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13.06.</w:t>
      </w:r>
      <w:r w:rsidR="00F5691A" w:rsidRPr="00F5691A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2024             </w:t>
      </w:r>
      <w:r w:rsidR="00F5691A" w:rsidRPr="00F5691A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="00F5691A" w:rsidRPr="00F5691A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  </w:t>
      </w:r>
      <w:r w:rsidR="00F5691A" w:rsidRPr="00F5691A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№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16/175</w:t>
      </w:r>
      <w:r w:rsidR="00F5691A" w:rsidRPr="00F5691A">
        <w:rPr>
          <w:rFonts w:ascii="Times New Roman" w:eastAsia="Times New Roman" w:hAnsi="Times New Roman" w:cs="Times New Roman"/>
          <w:color w:val="auto"/>
          <w:sz w:val="28"/>
          <w:szCs w:val="20"/>
          <w:u w:val="single"/>
          <w:lang w:bidi="ar-SA"/>
        </w:rPr>
        <w:t xml:space="preserve">    </w:t>
      </w:r>
    </w:p>
    <w:p w14:paraId="69AC921C" w14:textId="77777777" w:rsidR="00F5691A" w:rsidRPr="00F5691A" w:rsidRDefault="00F5691A" w:rsidP="00F5691A">
      <w:pPr>
        <w:widowControl/>
        <w:tabs>
          <w:tab w:val="left" w:pos="5530"/>
        </w:tabs>
        <w:spacing w:after="1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г. Свободный</w:t>
      </w:r>
    </w:p>
    <w:p w14:paraId="1C6E2D8A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</w:p>
    <w:p w14:paraId="49D5DA27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ind w:left="40" w:hanging="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 проекте решения </w:t>
      </w:r>
    </w:p>
    <w:p w14:paraId="2C1EEDE6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«Об утверждении условий приватизации </w:t>
      </w:r>
    </w:p>
    <w:p w14:paraId="39996154" w14:textId="77777777" w:rsidR="00F5691A" w:rsidRPr="00F5691A" w:rsidRDefault="00F5691A" w:rsidP="00F5691A">
      <w:pPr>
        <w:widowControl/>
        <w:tabs>
          <w:tab w:val="left" w:pos="1240"/>
          <w:tab w:val="left" w:pos="5530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объектов муниципального имущества»                                               </w:t>
      </w:r>
    </w:p>
    <w:p w14:paraId="4C37A603" w14:textId="77777777" w:rsidR="00F5691A" w:rsidRPr="00F5691A" w:rsidRDefault="00F5691A" w:rsidP="00F5691A">
      <w:pPr>
        <w:widowControl/>
        <w:tabs>
          <w:tab w:val="left" w:pos="1240"/>
          <w:tab w:val="left" w:pos="5530"/>
        </w:tabs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0DE89A68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F784F0A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57D0282" w14:textId="1EE7B3B9" w:rsidR="00F5691A" w:rsidRPr="00F5691A" w:rsidRDefault="00F5691A" w:rsidP="00F5691A">
      <w:pPr>
        <w:widowControl/>
        <w:tabs>
          <w:tab w:val="left" w:pos="1240"/>
          <w:tab w:val="left" w:pos="553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Рассмотрев обращение главы города «Об утверждении условий приватизации объект</w:t>
      </w:r>
      <w:r w:rsidR="00957E6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ов</w:t>
      </w: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имущества, городской Совет народных депутатов</w:t>
      </w:r>
    </w:p>
    <w:p w14:paraId="3C9B333C" w14:textId="77777777" w:rsidR="00613514" w:rsidRDefault="00613514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7EAA96C" w14:textId="2909507A" w:rsidR="00F5691A" w:rsidRPr="00F5691A" w:rsidRDefault="00613514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РЕШИЛ</w:t>
      </w:r>
      <w:r w:rsidR="00F5691A"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</w:p>
    <w:p w14:paraId="507256FF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D804868" w14:textId="39E695B3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ind w:left="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1. Принять решение «Об утверждении условий приватизации объект</w:t>
      </w:r>
      <w:r w:rsidR="00FB72F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ов</w:t>
      </w: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имуществ</w:t>
      </w:r>
      <w:r w:rsidR="00FB72F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».                         </w:t>
      </w:r>
    </w:p>
    <w:p w14:paraId="4D669A78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2.  Направить указанное решение  главе  города для подписания и официального опубликования.</w:t>
      </w:r>
    </w:p>
    <w:p w14:paraId="7440BB84" w14:textId="5E09D788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ind w:left="40" w:firstLine="2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3.   Настоящее </w:t>
      </w:r>
      <w:r w:rsidR="0061351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решение</w:t>
      </w: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вступает в силу со дня его принятия</w:t>
      </w:r>
    </w:p>
    <w:p w14:paraId="7266B38E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ind w:left="40" w:firstLine="220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</w:p>
    <w:p w14:paraId="6903517C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ind w:left="40" w:firstLine="220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</w:p>
    <w:p w14:paraId="3F59E879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7384F68" w14:textId="338A3C66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Председатель городского Совета                                              </w:t>
      </w:r>
      <w:r w:rsidR="00853BB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Т.А. Музыченко  </w:t>
      </w:r>
    </w:p>
    <w:p w14:paraId="464B46BC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50E5812C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ind w:left="40" w:firstLine="22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0F995DE3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ind w:left="40" w:firstLine="22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09B38C55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ind w:left="40" w:firstLine="22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481B5B91" w14:textId="77777777" w:rsidR="00F5691A" w:rsidRPr="00F5691A" w:rsidRDefault="00F5691A" w:rsidP="00F5691A">
      <w:pPr>
        <w:widowControl/>
        <w:tabs>
          <w:tab w:val="left" w:pos="553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5C94967A" w14:textId="77777777" w:rsidR="00F5691A" w:rsidRPr="00F5691A" w:rsidRDefault="00F5691A" w:rsidP="00F5691A">
      <w:pPr>
        <w:widowControl/>
        <w:tabs>
          <w:tab w:val="left" w:pos="553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4B5DA721" w14:textId="77777777" w:rsidR="00F5691A" w:rsidRPr="00F5691A" w:rsidRDefault="00F5691A" w:rsidP="00F5691A">
      <w:pPr>
        <w:widowControl/>
        <w:tabs>
          <w:tab w:val="left" w:pos="553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62E16A8A" w14:textId="77777777" w:rsidR="00F5691A" w:rsidRPr="00F5691A" w:rsidRDefault="00F5691A" w:rsidP="00F5691A">
      <w:pPr>
        <w:widowControl/>
        <w:tabs>
          <w:tab w:val="left" w:pos="553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7CC109E5" w14:textId="77777777" w:rsidR="00F5691A" w:rsidRPr="00F5691A" w:rsidRDefault="00F5691A" w:rsidP="00F5691A">
      <w:pPr>
        <w:widowControl/>
        <w:tabs>
          <w:tab w:val="left" w:pos="553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14A58743" w14:textId="77777777" w:rsidR="00F5691A" w:rsidRPr="00F5691A" w:rsidRDefault="00F5691A" w:rsidP="00F5691A">
      <w:pPr>
        <w:widowControl/>
        <w:tabs>
          <w:tab w:val="left" w:pos="553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2D42CC90" w14:textId="77777777" w:rsidR="00F5691A" w:rsidRPr="00F5691A" w:rsidRDefault="00F5691A" w:rsidP="00F5691A">
      <w:pPr>
        <w:widowControl/>
        <w:tabs>
          <w:tab w:val="left" w:pos="553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76AE8521" w14:textId="77777777" w:rsidR="00F5691A" w:rsidRPr="00F5691A" w:rsidRDefault="00F5691A" w:rsidP="00F5691A">
      <w:pPr>
        <w:widowControl/>
        <w:tabs>
          <w:tab w:val="left" w:pos="553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20363482" w14:textId="77777777" w:rsidR="00F5691A" w:rsidRPr="00F5691A" w:rsidRDefault="00F5691A" w:rsidP="00F5691A">
      <w:pPr>
        <w:widowControl/>
        <w:tabs>
          <w:tab w:val="left" w:pos="553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5A8919E5" w14:textId="77777777" w:rsidR="00F5691A" w:rsidRPr="00F5691A" w:rsidRDefault="00F5691A" w:rsidP="00F5691A">
      <w:pPr>
        <w:widowControl/>
        <w:tabs>
          <w:tab w:val="left" w:pos="553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58B348A5" w14:textId="77777777" w:rsidR="00F5691A" w:rsidRPr="00F5691A" w:rsidRDefault="00F5691A" w:rsidP="00F5691A">
      <w:pPr>
        <w:widowControl/>
        <w:tabs>
          <w:tab w:val="left" w:pos="553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70F6D5B4" w14:textId="77777777" w:rsidR="00F5691A" w:rsidRPr="00F5691A" w:rsidRDefault="00F5691A" w:rsidP="00F5691A">
      <w:pPr>
        <w:widowControl/>
        <w:tabs>
          <w:tab w:val="left" w:pos="553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48714C95" w14:textId="36FB2E4E" w:rsidR="00F5691A" w:rsidRDefault="00F5691A" w:rsidP="00F5691A">
      <w:pPr>
        <w:widowControl/>
        <w:tabs>
          <w:tab w:val="left" w:pos="553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5D2C372F" w14:textId="77777777" w:rsidR="00957E65" w:rsidRPr="00F5691A" w:rsidRDefault="00957E65" w:rsidP="00F5691A">
      <w:pPr>
        <w:widowControl/>
        <w:tabs>
          <w:tab w:val="left" w:pos="553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29FBA9CB" w14:textId="77777777" w:rsidR="00F5691A" w:rsidRDefault="00F5691A" w:rsidP="00F5691A">
      <w:pPr>
        <w:widowControl/>
        <w:tabs>
          <w:tab w:val="left" w:pos="5530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</w:t>
      </w:r>
    </w:p>
    <w:p w14:paraId="3D93C313" w14:textId="767875B0" w:rsidR="00F5691A" w:rsidRPr="00F5691A" w:rsidRDefault="00F5691A" w:rsidP="00F5691A">
      <w:pPr>
        <w:widowControl/>
        <w:tabs>
          <w:tab w:val="left" w:pos="5530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РОССИЙСКАЯ ФЕДЕРАЦИЯ</w:t>
      </w:r>
    </w:p>
    <w:p w14:paraId="68AF8CA9" w14:textId="77777777" w:rsidR="00F5691A" w:rsidRPr="00F5691A" w:rsidRDefault="00F5691A" w:rsidP="00B21F48">
      <w:pPr>
        <w:widowControl/>
        <w:tabs>
          <w:tab w:val="left" w:pos="5530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АМУРСКАЯ ОБЛАСТЬ</w:t>
      </w:r>
    </w:p>
    <w:p w14:paraId="31B42AA7" w14:textId="77777777" w:rsidR="00F5691A" w:rsidRPr="00F5691A" w:rsidRDefault="00F5691A" w:rsidP="00B21F48">
      <w:pPr>
        <w:widowControl/>
        <w:tabs>
          <w:tab w:val="left" w:pos="5530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МУНИЦИПАЛЬНОЕ ОБРАЗОВАНИЕ  «ГОРОД СВОБОДНЫЙ»</w:t>
      </w:r>
    </w:p>
    <w:p w14:paraId="67D51ACA" w14:textId="62B23DFE" w:rsidR="00F5691A" w:rsidRPr="00F5691A" w:rsidRDefault="00F5691A" w:rsidP="00B21F48">
      <w:pPr>
        <w:widowControl/>
        <w:tabs>
          <w:tab w:val="left" w:pos="5530"/>
        </w:tabs>
        <w:jc w:val="center"/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Cs w:val="20"/>
          <w:lang w:bidi="ar-SA"/>
        </w:rPr>
        <w:t>(восьмой созыв</w:t>
      </w:r>
      <w:r w:rsidRPr="00F5691A"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  <w:t>)</w:t>
      </w:r>
    </w:p>
    <w:p w14:paraId="75719437" w14:textId="77777777" w:rsidR="00F5691A" w:rsidRPr="00F5691A" w:rsidRDefault="00F5691A" w:rsidP="00F5691A">
      <w:pPr>
        <w:widowControl/>
        <w:tabs>
          <w:tab w:val="left" w:pos="5530"/>
        </w:tabs>
        <w:ind w:left="426"/>
        <w:jc w:val="center"/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</w:pPr>
    </w:p>
    <w:p w14:paraId="21500435" w14:textId="77777777" w:rsidR="00F5691A" w:rsidRPr="00F5691A" w:rsidRDefault="00F5691A" w:rsidP="00F5691A">
      <w:pPr>
        <w:widowControl/>
        <w:tabs>
          <w:tab w:val="left" w:pos="5530"/>
        </w:tabs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F5691A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Р Е Ш Е Н И Е</w:t>
      </w:r>
    </w:p>
    <w:p w14:paraId="15BE3368" w14:textId="5FC8AA61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«Об утверждении условий приватизации объект</w:t>
      </w:r>
      <w:r w:rsidR="00277C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ов</w:t>
      </w: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муниципального имущества</w:t>
      </w:r>
      <w:r w:rsidR="005B5D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</w:p>
    <w:p w14:paraId="3CC6E191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ind w:left="40" w:firstLine="2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</w:t>
      </w:r>
    </w:p>
    <w:p w14:paraId="34C847C6" w14:textId="71AD1512" w:rsidR="00F5691A" w:rsidRPr="00F5691A" w:rsidRDefault="00F5691A" w:rsidP="00B21F48">
      <w:pPr>
        <w:tabs>
          <w:tab w:val="left" w:pos="553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lang w:bidi="ar-SA"/>
        </w:rPr>
        <w:t xml:space="preserve">Принято </w:t>
      </w:r>
      <w:proofErr w:type="spellStart"/>
      <w:r w:rsidR="00B21F48">
        <w:rPr>
          <w:rFonts w:ascii="Times New Roman" w:eastAsia="Times New Roman" w:hAnsi="Times New Roman" w:cs="Times New Roman"/>
          <w:color w:val="auto"/>
          <w:lang w:bidi="ar-SA"/>
        </w:rPr>
        <w:t>Свободненским</w:t>
      </w:r>
      <w:proofErr w:type="spellEnd"/>
      <w:r w:rsidR="00B21F48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5691A">
        <w:rPr>
          <w:rFonts w:ascii="Times New Roman" w:eastAsia="Times New Roman" w:hAnsi="Times New Roman" w:cs="Times New Roman"/>
          <w:color w:val="auto"/>
          <w:lang w:bidi="ar-SA"/>
        </w:rPr>
        <w:t xml:space="preserve">городским Советом народных депутатов </w:t>
      </w:r>
      <w:r w:rsidR="00B21F48">
        <w:rPr>
          <w:rFonts w:ascii="Times New Roman" w:eastAsia="Times New Roman" w:hAnsi="Times New Roman" w:cs="Times New Roman"/>
          <w:color w:val="auto"/>
          <w:lang w:bidi="ar-SA"/>
        </w:rPr>
        <w:t xml:space="preserve">«13» июня </w:t>
      </w:r>
      <w:r w:rsidRPr="00F5691A">
        <w:rPr>
          <w:rFonts w:ascii="Times New Roman" w:eastAsia="Times New Roman" w:hAnsi="Times New Roman" w:cs="Times New Roman"/>
          <w:color w:val="auto"/>
          <w:lang w:bidi="ar-SA"/>
        </w:rPr>
        <w:t>202</w:t>
      </w:r>
      <w:r w:rsidR="0033328D">
        <w:rPr>
          <w:rFonts w:ascii="Times New Roman" w:eastAsia="Times New Roman" w:hAnsi="Times New Roman" w:cs="Times New Roman"/>
          <w:color w:val="auto"/>
          <w:lang w:bidi="ar-SA"/>
        </w:rPr>
        <w:t xml:space="preserve">4 </w:t>
      </w:r>
      <w:r w:rsidRPr="00F5691A">
        <w:rPr>
          <w:rFonts w:ascii="Times New Roman" w:eastAsia="Times New Roman" w:hAnsi="Times New Roman" w:cs="Times New Roman"/>
          <w:color w:val="auto"/>
          <w:lang w:bidi="ar-SA"/>
        </w:rPr>
        <w:t>года</w:t>
      </w:r>
    </w:p>
    <w:p w14:paraId="02765771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ind w:left="6372" w:firstLine="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0D138D3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ind w:left="6372" w:firstLine="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57DB07F" w14:textId="77777777" w:rsidR="00F5691A" w:rsidRPr="00F5691A" w:rsidRDefault="00F5691A" w:rsidP="00F5691A">
      <w:pPr>
        <w:widowControl/>
        <w:tabs>
          <w:tab w:val="left" w:pos="5530"/>
        </w:tabs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               </w:t>
      </w:r>
      <w:r w:rsidRPr="00F569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В целях реализации  решения </w:t>
      </w:r>
      <w:proofErr w:type="spellStart"/>
      <w:r w:rsidRPr="00F569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Свободненского</w:t>
      </w:r>
      <w:proofErr w:type="spellEnd"/>
      <w:r w:rsidRPr="00F569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городского Совета народных депутатов от 10.12.2020  № 131 «Об утверждении Положения о порядке и условиях приватизации муниципального имущества города Свободного», Федерального закона от 21.12.2001 № 178-ФЗ «О приватизации государственного и муниципального имущества»,</w:t>
      </w:r>
      <w:r w:rsidRPr="00F5691A">
        <w:rPr>
          <w:rFonts w:ascii="Arial" w:eastAsia="Times New Roman" w:hAnsi="Arial" w:cs="Times New Roman"/>
          <w:b/>
          <w:bCs/>
          <w:color w:val="000080"/>
          <w:sz w:val="28"/>
          <w:szCs w:val="28"/>
          <w:lang w:bidi="ar-SA"/>
        </w:rPr>
        <w:t xml:space="preserve"> </w:t>
      </w: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Федерального закона от 22.07.2008,  № 159-ФЗ «Об особенностях  отчуждения движимого и  недвижимого имущества, находящегося в государственной  или в муниципальной собственности и арендуемого субъектами малого и среднего предпринимательства, и  о внесении изменений в отдельные законодательные акты Российской Федерации»,</w:t>
      </w:r>
    </w:p>
    <w:p w14:paraId="01E8DAAC" w14:textId="192012A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1. Утвердить условия приватизации объект</w:t>
      </w:r>
      <w:r w:rsidR="00277C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ов</w:t>
      </w: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имущества (приложение № 1).</w:t>
      </w:r>
    </w:p>
    <w:p w14:paraId="5D19A67D" w14:textId="44CDAD52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2. Контроль за исполнением настоящего решения возложить на комиссию по бюджету, финансам, налогам и собственности (Е.В. Потемкина).</w:t>
      </w:r>
    </w:p>
    <w:p w14:paraId="3C14F77C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3.  Настоящее решение вступает в силу со дня его официального опубликования.</w:t>
      </w:r>
    </w:p>
    <w:p w14:paraId="0B671403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4. Опубликовать настоящее решение в печатных средствах массовой информации.</w:t>
      </w:r>
    </w:p>
    <w:p w14:paraId="0C7760E7" w14:textId="77777777" w:rsidR="00F5691A" w:rsidRPr="00F5691A" w:rsidRDefault="00F5691A" w:rsidP="00F5691A">
      <w:pPr>
        <w:tabs>
          <w:tab w:val="left" w:pos="1065"/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ACD3F08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EF7E9D4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ind w:left="-180" w:firstLine="2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Глава города Свободного                                                          В.А. Константинов</w:t>
      </w:r>
    </w:p>
    <w:p w14:paraId="57D22E46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5461F7A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DF26C7B" w14:textId="0E84D2DE" w:rsidR="00F5691A" w:rsidRPr="00F5691A" w:rsidRDefault="00ED29EA" w:rsidP="00B21F48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13.06.</w:t>
      </w:r>
      <w:r w:rsidR="00F5691A"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202</w:t>
      </w:r>
      <w:r w:rsidR="00277C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</w:p>
    <w:p w14:paraId="68388738" w14:textId="092AC66B" w:rsidR="00F5691A" w:rsidRPr="00F5691A" w:rsidRDefault="00F5691A" w:rsidP="00B21F48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№ </w:t>
      </w:r>
      <w:r w:rsidR="00ED29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56</w:t>
      </w:r>
    </w:p>
    <w:p w14:paraId="5BA855B2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ind w:left="40"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3EC6C26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7FFDC983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4628B361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227675C5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3590BEC3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0CF32186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6659CD9F" w14:textId="14A7B803" w:rsid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14AFC19" w14:textId="34B5F69E" w:rsidR="0077383F" w:rsidRDefault="0077383F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3C2D355" w14:textId="2432313F" w:rsidR="0077383F" w:rsidRDefault="0077383F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497F316" w14:textId="44556B7C" w:rsidR="0077383F" w:rsidRDefault="0077383F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C093B62" w14:textId="77777777" w:rsidR="0077383F" w:rsidRPr="00F5691A" w:rsidRDefault="0077383F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E323297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ind w:left="40"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Приложение № 1</w:t>
      </w:r>
    </w:p>
    <w:p w14:paraId="06CB9EEE" w14:textId="7A557458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ind w:left="40"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 решению </w:t>
      </w:r>
      <w:r w:rsidR="00ED29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13.06.2024 </w:t>
      </w: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года № </w:t>
      </w:r>
      <w:r w:rsidR="00ED29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56</w:t>
      </w:r>
    </w:p>
    <w:p w14:paraId="33F06D0D" w14:textId="77777777" w:rsidR="00F5691A" w:rsidRPr="00F5691A" w:rsidRDefault="00F5691A" w:rsidP="00747DEB">
      <w:pPr>
        <w:tabs>
          <w:tab w:val="left" w:pos="553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9946377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УСЛОВИЯ ПРИВАТИЗАЦИИ</w:t>
      </w:r>
    </w:p>
    <w:p w14:paraId="3CB89A9B" w14:textId="4EACB6F3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ОБЪЕКТ</w:t>
      </w:r>
      <w:r w:rsidR="007738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ОВ</w:t>
      </w: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ИМУЩЕСТВА</w:t>
      </w:r>
    </w:p>
    <w:p w14:paraId="11100600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W w:w="9822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0"/>
        <w:gridCol w:w="3969"/>
        <w:gridCol w:w="5103"/>
      </w:tblGrid>
      <w:tr w:rsidR="00F5691A" w:rsidRPr="00F5691A" w14:paraId="487986F9" w14:textId="77777777" w:rsidTr="001B6176">
        <w:trPr>
          <w:trHeight w:val="740"/>
        </w:trPr>
        <w:tc>
          <w:tcPr>
            <w:tcW w:w="750" w:type="dxa"/>
          </w:tcPr>
          <w:p w14:paraId="2EC2F1BD" w14:textId="77777777" w:rsidR="00F5691A" w:rsidRPr="00747DEB" w:rsidRDefault="00F5691A" w:rsidP="00F5691A">
            <w:pPr>
              <w:widowControl/>
              <w:tabs>
                <w:tab w:val="left" w:pos="553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№</w:t>
            </w:r>
          </w:p>
          <w:p w14:paraId="07C09AEF" w14:textId="77777777" w:rsidR="00F5691A" w:rsidRPr="00747DEB" w:rsidRDefault="00F5691A" w:rsidP="00F5691A">
            <w:pPr>
              <w:widowControl/>
              <w:tabs>
                <w:tab w:val="left" w:pos="553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п/п</w:t>
            </w:r>
          </w:p>
        </w:tc>
        <w:tc>
          <w:tcPr>
            <w:tcW w:w="3969" w:type="dxa"/>
          </w:tcPr>
          <w:p w14:paraId="030469F1" w14:textId="74566EB5" w:rsidR="00F5691A" w:rsidRPr="00747DEB" w:rsidRDefault="00F5691A" w:rsidP="00F5691A">
            <w:pPr>
              <w:tabs>
                <w:tab w:val="left" w:pos="553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Наименование имущества</w:t>
            </w:r>
            <w:r w:rsidR="001D7F9F"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, характеристики </w:t>
            </w:r>
          </w:p>
          <w:p w14:paraId="5B60EEFB" w14:textId="77777777" w:rsidR="00F5691A" w:rsidRPr="00747DEB" w:rsidRDefault="00F5691A" w:rsidP="00F5691A">
            <w:pPr>
              <w:tabs>
                <w:tab w:val="left" w:pos="5530"/>
              </w:tabs>
              <w:autoSpaceDE w:val="0"/>
              <w:autoSpaceDN w:val="0"/>
              <w:adjustRightInd w:val="0"/>
              <w:ind w:firstLine="22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bidi="ar-SA"/>
              </w:rPr>
            </w:pPr>
          </w:p>
        </w:tc>
        <w:tc>
          <w:tcPr>
            <w:tcW w:w="5103" w:type="dxa"/>
          </w:tcPr>
          <w:p w14:paraId="30BD0860" w14:textId="77777777" w:rsidR="00F5691A" w:rsidRPr="00747DEB" w:rsidRDefault="00F5691A" w:rsidP="00F5691A">
            <w:pPr>
              <w:widowControl/>
              <w:tabs>
                <w:tab w:val="left" w:pos="553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Адрес местонахождения</w:t>
            </w:r>
          </w:p>
          <w:p w14:paraId="5EF718A6" w14:textId="77777777" w:rsidR="00F5691A" w:rsidRPr="00747DEB" w:rsidRDefault="00F5691A" w:rsidP="00F5691A">
            <w:pPr>
              <w:widowControl/>
              <w:tabs>
                <w:tab w:val="left" w:pos="553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bidi="ar-SA"/>
              </w:rPr>
            </w:pPr>
          </w:p>
        </w:tc>
      </w:tr>
      <w:tr w:rsidR="00F5691A" w:rsidRPr="00F5691A" w14:paraId="721175B2" w14:textId="77777777" w:rsidTr="001B6176">
        <w:trPr>
          <w:trHeight w:val="1640"/>
        </w:trPr>
        <w:tc>
          <w:tcPr>
            <w:tcW w:w="750" w:type="dxa"/>
            <w:vMerge w:val="restart"/>
          </w:tcPr>
          <w:p w14:paraId="793BE328" w14:textId="77777777" w:rsidR="00F5691A" w:rsidRPr="00747DEB" w:rsidRDefault="00F5691A" w:rsidP="00F5691A">
            <w:pPr>
              <w:tabs>
                <w:tab w:val="left" w:pos="1240"/>
                <w:tab w:val="left" w:pos="553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DCF2" w14:textId="77777777" w:rsidR="001D7F9F" w:rsidRPr="00747DEB" w:rsidRDefault="001D7F9F" w:rsidP="001D7F9F">
            <w:pPr>
              <w:widowControl/>
              <w:tabs>
                <w:tab w:val="left" w:pos="124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Нежилое помещение </w:t>
            </w:r>
          </w:p>
          <w:p w14:paraId="78B426D2" w14:textId="77777777" w:rsidR="001D7F9F" w:rsidRPr="00747DEB" w:rsidRDefault="001D7F9F" w:rsidP="001D7F9F">
            <w:pPr>
              <w:widowControl/>
              <w:tabs>
                <w:tab w:val="left" w:pos="124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общая площадь – 94,3  </w:t>
            </w:r>
            <w:proofErr w:type="spellStart"/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кв.м</w:t>
            </w:r>
            <w:proofErr w:type="spellEnd"/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.</w:t>
            </w:r>
          </w:p>
          <w:p w14:paraId="324250AF" w14:textId="77777777" w:rsidR="001D7F9F" w:rsidRPr="00747DEB" w:rsidRDefault="001D7F9F" w:rsidP="001D7F9F">
            <w:pPr>
              <w:widowControl/>
              <w:tabs>
                <w:tab w:val="left" w:pos="124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1-ый этаж</w:t>
            </w:r>
          </w:p>
          <w:p w14:paraId="351E0FEF" w14:textId="77777777" w:rsidR="001D7F9F" w:rsidRPr="00747DEB" w:rsidRDefault="001D7F9F" w:rsidP="001D7F9F">
            <w:pPr>
              <w:widowControl/>
              <w:tabs>
                <w:tab w:val="left" w:pos="124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кадастровый номер: </w:t>
            </w:r>
          </w:p>
          <w:p w14:paraId="5D560CCE" w14:textId="77777777" w:rsidR="001D7F9F" w:rsidRPr="00747DEB" w:rsidRDefault="001D7F9F" w:rsidP="001D7F9F">
            <w:pPr>
              <w:widowControl/>
              <w:tabs>
                <w:tab w:val="left" w:pos="124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28:05:011131:117</w:t>
            </w:r>
          </w:p>
          <w:p w14:paraId="3A4B47F4" w14:textId="77777777" w:rsidR="001D7F9F" w:rsidRPr="00747DEB" w:rsidRDefault="001D7F9F" w:rsidP="001D7F9F">
            <w:pPr>
              <w:widowControl/>
              <w:tabs>
                <w:tab w:val="left" w:pos="124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14:paraId="4F46956F" w14:textId="77777777" w:rsidR="00F5691A" w:rsidRPr="00747DEB" w:rsidRDefault="00F5691A" w:rsidP="001D7F9F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D50F" w14:textId="62F34C9C" w:rsidR="00F5691A" w:rsidRPr="00747DEB" w:rsidRDefault="001D7F9F" w:rsidP="001D7F9F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Амурская область</w:t>
            </w:r>
            <w:r w:rsidR="00E43CFE"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, </w:t>
            </w: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г. Свободный,                                                  ул. Октябрьская, 20                                                   </w:t>
            </w:r>
          </w:p>
          <w:p w14:paraId="73968FA4" w14:textId="77777777" w:rsidR="00F5691A" w:rsidRPr="00747DEB" w:rsidRDefault="00F5691A" w:rsidP="00F5691A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</w:tr>
      <w:tr w:rsidR="00F5691A" w:rsidRPr="00F5691A" w14:paraId="24F65ABC" w14:textId="77777777" w:rsidTr="001B6176">
        <w:trPr>
          <w:trHeight w:val="1060"/>
        </w:trPr>
        <w:tc>
          <w:tcPr>
            <w:tcW w:w="750" w:type="dxa"/>
            <w:vMerge/>
          </w:tcPr>
          <w:p w14:paraId="22DD15E4" w14:textId="77777777" w:rsidR="00F5691A" w:rsidRPr="00747DEB" w:rsidRDefault="00F5691A" w:rsidP="00F5691A">
            <w:pPr>
              <w:widowControl/>
              <w:tabs>
                <w:tab w:val="left" w:pos="1240"/>
                <w:tab w:val="left" w:pos="5530"/>
              </w:tabs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98C8" w14:textId="77777777" w:rsidR="00F5691A" w:rsidRPr="00747DEB" w:rsidRDefault="00F5691A" w:rsidP="00F5691A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Способ приватизации </w:t>
            </w:r>
          </w:p>
          <w:p w14:paraId="36FAF90A" w14:textId="77777777" w:rsidR="00F5691A" w:rsidRPr="00747DEB" w:rsidRDefault="00F5691A" w:rsidP="00F5691A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14:paraId="5530B9F1" w14:textId="77777777" w:rsidR="00F5691A" w:rsidRPr="00747DEB" w:rsidRDefault="00F5691A" w:rsidP="00F5691A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2D10" w14:textId="77777777" w:rsidR="00F5691A" w:rsidRPr="00747DEB" w:rsidRDefault="00F5691A" w:rsidP="00F5691A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Продажа путем реализации преимущественного права выкупа в порядке, предусмотренном  федеральным законом от 22.07.2008  № 159-ФЗ                     «Об особенностях  отчуждения движимого и  недвижимого имущества, находящегося в государственной  или в муниципальной собственности и арендуемого субъектами малого и среднего предпринимательства,                и  о внесении изменений в отдельные законодательные акты Российской Федерации»</w:t>
            </w:r>
            <w:r w:rsidRPr="00747DEB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. Основание – заявление о преимущественном праве выкупа.</w:t>
            </w:r>
          </w:p>
          <w:p w14:paraId="237FA8D7" w14:textId="142B9673" w:rsidR="00F5691A" w:rsidRPr="00747DEB" w:rsidRDefault="00F5691A" w:rsidP="00F5691A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Покупатель  -  </w:t>
            </w:r>
            <w:r w:rsidR="00CF697E" w:rsidRPr="00747DEB">
              <w:rPr>
                <w:rFonts w:ascii="Times New Roman" w:hAnsi="Times New Roman" w:cs="Times New Roman"/>
                <w:sz w:val="26"/>
                <w:szCs w:val="26"/>
              </w:rPr>
              <w:t>ООО «АУК. Свободный»</w:t>
            </w:r>
          </w:p>
          <w:p w14:paraId="737CF467" w14:textId="77777777" w:rsidR="00F5691A" w:rsidRPr="00747DEB" w:rsidRDefault="00F5691A" w:rsidP="00F5691A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Покупатель соответствует требованиям                       ст. 3 вышеуказанного Федерального закона.</w:t>
            </w:r>
          </w:p>
          <w:p w14:paraId="1BB90B61" w14:textId="77777777" w:rsidR="00F5691A" w:rsidRPr="00747DEB" w:rsidRDefault="00F5691A" w:rsidP="00F5691A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</w:tr>
      <w:tr w:rsidR="00F5691A" w:rsidRPr="00F5691A" w14:paraId="0BEDD4B1" w14:textId="77777777" w:rsidTr="001B6176">
        <w:trPr>
          <w:trHeight w:val="1060"/>
        </w:trPr>
        <w:tc>
          <w:tcPr>
            <w:tcW w:w="750" w:type="dxa"/>
            <w:vMerge/>
          </w:tcPr>
          <w:p w14:paraId="1A03B79D" w14:textId="77777777" w:rsidR="00F5691A" w:rsidRPr="00747DEB" w:rsidRDefault="00F5691A" w:rsidP="00F5691A">
            <w:pPr>
              <w:tabs>
                <w:tab w:val="left" w:pos="5530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C94B" w14:textId="77777777" w:rsidR="00F5691A" w:rsidRPr="00747DEB" w:rsidRDefault="00F5691A" w:rsidP="00F5691A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Начальная  цена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121F" w14:textId="25182E92" w:rsidR="00F5691A" w:rsidRPr="00747DEB" w:rsidRDefault="001943A6" w:rsidP="001943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 w:rsidRPr="00747DEB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>8 069 250 (Восемь миллионов шестьдесят девять тысяч двести пятьдесят) рублей</w:t>
            </w: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</w:t>
            </w:r>
            <w:r w:rsidR="00F5691A"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без НДС согласно отчету о рыночной оценке</w:t>
            </w:r>
          </w:p>
          <w:p w14:paraId="11DDFADE" w14:textId="77777777" w:rsidR="00F5691A" w:rsidRPr="00747DEB" w:rsidRDefault="00F5691A" w:rsidP="00F5691A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</w:tr>
      <w:tr w:rsidR="00F5691A" w:rsidRPr="00F5691A" w14:paraId="045FD1EE" w14:textId="77777777" w:rsidTr="001B6176">
        <w:trPr>
          <w:trHeight w:val="829"/>
        </w:trPr>
        <w:tc>
          <w:tcPr>
            <w:tcW w:w="750" w:type="dxa"/>
            <w:vMerge/>
          </w:tcPr>
          <w:p w14:paraId="3E054D10" w14:textId="77777777" w:rsidR="00F5691A" w:rsidRPr="00747DEB" w:rsidRDefault="00F5691A" w:rsidP="00F5691A">
            <w:pPr>
              <w:tabs>
                <w:tab w:val="left" w:pos="5530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3294" w14:textId="77777777" w:rsidR="00F5691A" w:rsidRPr="00747DEB" w:rsidRDefault="00F5691A" w:rsidP="00F5691A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Рассрочка платежа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5AD1" w14:textId="77777777" w:rsidR="00F5691A" w:rsidRPr="00747DEB" w:rsidRDefault="00F5691A" w:rsidP="00F5691A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5 лет с момента заключения договора купли-продажи</w:t>
            </w:r>
          </w:p>
        </w:tc>
      </w:tr>
      <w:tr w:rsidR="00C84958" w:rsidRPr="00F5691A" w14:paraId="244AF49D" w14:textId="77777777" w:rsidTr="002F65F0">
        <w:trPr>
          <w:trHeight w:val="1640"/>
        </w:trPr>
        <w:tc>
          <w:tcPr>
            <w:tcW w:w="750" w:type="dxa"/>
            <w:vMerge w:val="restart"/>
          </w:tcPr>
          <w:p w14:paraId="5EBB75F1" w14:textId="1A8B273B" w:rsidR="00C84958" w:rsidRPr="00747DEB" w:rsidRDefault="00C84958" w:rsidP="002F65F0">
            <w:pPr>
              <w:tabs>
                <w:tab w:val="left" w:pos="1240"/>
                <w:tab w:val="left" w:pos="553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3322" w14:textId="77777777" w:rsidR="00E43CFE" w:rsidRPr="00747DEB" w:rsidRDefault="00E43CFE" w:rsidP="00DA3124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Нежилое помещение                 общая площадь – 46,3 </w:t>
            </w:r>
            <w:proofErr w:type="spellStart"/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кв.м</w:t>
            </w:r>
            <w:proofErr w:type="spellEnd"/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.</w:t>
            </w:r>
          </w:p>
          <w:p w14:paraId="00C9A2C8" w14:textId="77777777" w:rsidR="00E43CFE" w:rsidRPr="00747DEB" w:rsidRDefault="00E43CFE" w:rsidP="00DA3124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1-ый этаж </w:t>
            </w:r>
          </w:p>
          <w:p w14:paraId="527676D9" w14:textId="77777777" w:rsidR="00E43CFE" w:rsidRPr="00747DEB" w:rsidRDefault="00E43CFE" w:rsidP="00DA3124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кадастровый номер: </w:t>
            </w: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28:05:010956:701</w:t>
            </w:r>
          </w:p>
          <w:p w14:paraId="10F53D4C" w14:textId="5DDEDFD3" w:rsidR="00C84958" w:rsidRPr="00747DEB" w:rsidRDefault="00C84958" w:rsidP="00E43C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AE6F" w14:textId="162FCEFA" w:rsidR="00E43CFE" w:rsidRPr="00747DEB" w:rsidRDefault="00E43CFE" w:rsidP="00E43CFE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Амурская область, г. Свободный,                                    ул. Репина, 6 помещение № 1  </w:t>
            </w:r>
          </w:p>
          <w:p w14:paraId="6688AC68" w14:textId="77777777" w:rsidR="00C84958" w:rsidRPr="00747DEB" w:rsidRDefault="00C84958" w:rsidP="00C84958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</w:tr>
      <w:tr w:rsidR="00C84958" w:rsidRPr="00F5691A" w14:paraId="5DFD0C40" w14:textId="77777777" w:rsidTr="002F65F0">
        <w:trPr>
          <w:trHeight w:val="1060"/>
        </w:trPr>
        <w:tc>
          <w:tcPr>
            <w:tcW w:w="750" w:type="dxa"/>
            <w:vMerge/>
          </w:tcPr>
          <w:p w14:paraId="6A96F4EA" w14:textId="77777777" w:rsidR="00C84958" w:rsidRPr="00747DEB" w:rsidRDefault="00C84958" w:rsidP="002F65F0">
            <w:pPr>
              <w:widowControl/>
              <w:tabs>
                <w:tab w:val="left" w:pos="1240"/>
                <w:tab w:val="left" w:pos="5530"/>
              </w:tabs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9298" w14:textId="77777777" w:rsidR="00C84958" w:rsidRPr="00747DEB" w:rsidRDefault="00C84958" w:rsidP="002F65F0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Способ приватизации </w:t>
            </w:r>
          </w:p>
          <w:p w14:paraId="478AA60A" w14:textId="77777777" w:rsidR="00C84958" w:rsidRPr="00747DEB" w:rsidRDefault="00C84958" w:rsidP="002F65F0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14:paraId="2D1098CA" w14:textId="77777777" w:rsidR="00C84958" w:rsidRPr="00747DEB" w:rsidRDefault="00C84958" w:rsidP="002F65F0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37F9" w14:textId="77777777" w:rsidR="00C84958" w:rsidRPr="00747DEB" w:rsidRDefault="00C84958" w:rsidP="002F65F0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Продажа путем реализации преимущественного права выкупа в порядке, предусмотренном  федеральным законом от 22.07.2008  № 159-ФЗ                     «Об особенностях  отчуждения движимого и  недвижимого имущества, находящегося в государственной  или в муниципальной собственности и арендуемого субъектами малого и среднего предпринимательства,                и  о внесении изменений в отдельные законодательные акты Российской Федерации»</w:t>
            </w:r>
            <w:r w:rsidRPr="00747DEB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. Основание – заявление о преимущественном праве выкупа.</w:t>
            </w:r>
          </w:p>
          <w:p w14:paraId="4D7B3EFB" w14:textId="1A017D15" w:rsidR="001A4D7E" w:rsidRPr="00747DEB" w:rsidRDefault="00C84958" w:rsidP="001A4D7E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47DEB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Покупатель  -  </w:t>
            </w:r>
            <w:r w:rsidR="001A4D7E"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ООО «ЕДЦ»</w:t>
            </w:r>
            <w:r w:rsidR="003B2957"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.</w:t>
            </w:r>
          </w:p>
          <w:p w14:paraId="68A4A14B" w14:textId="77777777" w:rsidR="00C84958" w:rsidRPr="00747DEB" w:rsidRDefault="00C84958" w:rsidP="002F65F0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Покупатель соответствует требованиям                       ст. 3 вышеуказанного Федерального закона.</w:t>
            </w:r>
          </w:p>
          <w:p w14:paraId="0ECCB309" w14:textId="77777777" w:rsidR="00C84958" w:rsidRPr="00747DEB" w:rsidRDefault="00C84958" w:rsidP="002F65F0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</w:tr>
      <w:tr w:rsidR="00C84958" w:rsidRPr="00F5691A" w14:paraId="5E075E2F" w14:textId="77777777" w:rsidTr="002F65F0">
        <w:trPr>
          <w:trHeight w:val="1060"/>
        </w:trPr>
        <w:tc>
          <w:tcPr>
            <w:tcW w:w="750" w:type="dxa"/>
            <w:vMerge/>
          </w:tcPr>
          <w:p w14:paraId="4FCBE4FE" w14:textId="77777777" w:rsidR="00C84958" w:rsidRPr="00747DEB" w:rsidRDefault="00C84958" w:rsidP="002F65F0">
            <w:pPr>
              <w:tabs>
                <w:tab w:val="left" w:pos="5530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B3C5" w14:textId="77777777" w:rsidR="00C84958" w:rsidRPr="00747DEB" w:rsidRDefault="00C84958" w:rsidP="002F65F0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Начальная  цена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820E" w14:textId="18D87829" w:rsidR="00C84958" w:rsidRPr="00747DEB" w:rsidRDefault="001A5C60" w:rsidP="001A5C6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 w:rsidRPr="00747DEB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 xml:space="preserve">5 093 460 (Пять миллионов девяносто три тысячи четыреста шестьдесят) рублей </w:t>
            </w:r>
            <w:r w:rsidR="00C84958"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без НДС согласно отчету о рыночной оценке</w:t>
            </w:r>
          </w:p>
          <w:p w14:paraId="576F25BB" w14:textId="77777777" w:rsidR="00C84958" w:rsidRPr="00747DEB" w:rsidRDefault="00C84958" w:rsidP="002F65F0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</w:tr>
      <w:tr w:rsidR="00C84958" w:rsidRPr="00F5691A" w14:paraId="04038167" w14:textId="77777777" w:rsidTr="002F65F0">
        <w:trPr>
          <w:trHeight w:val="829"/>
        </w:trPr>
        <w:tc>
          <w:tcPr>
            <w:tcW w:w="750" w:type="dxa"/>
            <w:vMerge/>
          </w:tcPr>
          <w:p w14:paraId="5BB51673" w14:textId="77777777" w:rsidR="00C84958" w:rsidRPr="00747DEB" w:rsidRDefault="00C84958" w:rsidP="002F65F0">
            <w:pPr>
              <w:tabs>
                <w:tab w:val="left" w:pos="5530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30C3" w14:textId="77777777" w:rsidR="00C84958" w:rsidRPr="00747DEB" w:rsidRDefault="00C84958" w:rsidP="002F65F0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Рассрочка платежа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93C4" w14:textId="77777777" w:rsidR="00C84958" w:rsidRPr="00747DEB" w:rsidRDefault="00C84958" w:rsidP="002F65F0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5 лет с момента заключения договора купли-продажи</w:t>
            </w:r>
          </w:p>
        </w:tc>
      </w:tr>
      <w:tr w:rsidR="001A5C60" w:rsidRPr="00F5691A" w14:paraId="76489C01" w14:textId="77777777" w:rsidTr="002F65F0">
        <w:trPr>
          <w:trHeight w:val="1640"/>
        </w:trPr>
        <w:tc>
          <w:tcPr>
            <w:tcW w:w="750" w:type="dxa"/>
            <w:vMerge w:val="restart"/>
          </w:tcPr>
          <w:p w14:paraId="21D0E88E" w14:textId="743C3E42" w:rsidR="001A5C60" w:rsidRPr="00747DEB" w:rsidRDefault="00F4465E" w:rsidP="002F65F0">
            <w:pPr>
              <w:tabs>
                <w:tab w:val="left" w:pos="1240"/>
                <w:tab w:val="left" w:pos="553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3</w:t>
            </w:r>
            <w:r w:rsidR="001A5C60"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5640" w14:textId="77777777" w:rsidR="00433486" w:rsidRPr="00747DEB" w:rsidRDefault="00433486" w:rsidP="00433486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Нежилое помещение                 общая площадь – 52,8 </w:t>
            </w:r>
            <w:proofErr w:type="spellStart"/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кв.м</w:t>
            </w:r>
            <w:proofErr w:type="spellEnd"/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.</w:t>
            </w:r>
          </w:p>
          <w:p w14:paraId="469ABAC7" w14:textId="77777777" w:rsidR="00433486" w:rsidRPr="00747DEB" w:rsidRDefault="00433486" w:rsidP="00433486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1-ый этаж </w:t>
            </w:r>
          </w:p>
          <w:p w14:paraId="38FC42DA" w14:textId="77777777" w:rsidR="00433486" w:rsidRPr="00747DEB" w:rsidRDefault="00433486" w:rsidP="00433486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кадастровый номер: </w:t>
            </w: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28:05:020438:755</w:t>
            </w:r>
          </w:p>
          <w:p w14:paraId="76727EAE" w14:textId="15E4A42E" w:rsidR="00433486" w:rsidRPr="00747DEB" w:rsidRDefault="00433486" w:rsidP="00433486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14:paraId="6A936C70" w14:textId="46FC6D30" w:rsidR="001A5C60" w:rsidRPr="00747DEB" w:rsidRDefault="001A5C60" w:rsidP="00433486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2BE2" w14:textId="4F2A004D" w:rsidR="00433486" w:rsidRPr="00747DEB" w:rsidRDefault="00433486" w:rsidP="00433486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Амурская область г. Свободный,                                    ул. Кирова, 95 помещение № 3 </w:t>
            </w:r>
          </w:p>
          <w:p w14:paraId="771B884B" w14:textId="77777777" w:rsidR="001A5C60" w:rsidRPr="00747DEB" w:rsidRDefault="001A5C60" w:rsidP="002F65F0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</w:tr>
      <w:tr w:rsidR="001A5C60" w:rsidRPr="00F5691A" w14:paraId="22E32C05" w14:textId="77777777" w:rsidTr="002F65F0">
        <w:trPr>
          <w:trHeight w:val="1060"/>
        </w:trPr>
        <w:tc>
          <w:tcPr>
            <w:tcW w:w="750" w:type="dxa"/>
            <w:vMerge/>
          </w:tcPr>
          <w:p w14:paraId="5A95CED1" w14:textId="77777777" w:rsidR="001A5C60" w:rsidRPr="00747DEB" w:rsidRDefault="001A5C60" w:rsidP="002F65F0">
            <w:pPr>
              <w:widowControl/>
              <w:tabs>
                <w:tab w:val="left" w:pos="1240"/>
                <w:tab w:val="left" w:pos="5530"/>
              </w:tabs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1CE4" w14:textId="77777777" w:rsidR="001A5C60" w:rsidRPr="00747DEB" w:rsidRDefault="001A5C60" w:rsidP="002F65F0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Способ приватизации </w:t>
            </w:r>
          </w:p>
          <w:p w14:paraId="775D1F0E" w14:textId="77777777" w:rsidR="001A5C60" w:rsidRPr="00747DEB" w:rsidRDefault="001A5C60" w:rsidP="002F65F0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14:paraId="4A7D602F" w14:textId="77777777" w:rsidR="001A5C60" w:rsidRPr="00747DEB" w:rsidRDefault="001A5C60" w:rsidP="002F65F0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CDE8" w14:textId="77777777" w:rsidR="001A5C60" w:rsidRPr="00747DEB" w:rsidRDefault="001A5C60" w:rsidP="002F65F0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Продажа путем реализации преимущественного права выкупа в порядке, предусмотренном  федеральным законом от 22.07.2008  № 159-ФЗ                     «Об особенностях  отчуждения движимого и  недвижимого имущества, находящегося в государственной  или в муниципальной собственности и арендуемого субъектами малого и среднего предпринимательства,                и  о внесении изменений в отдельные законодательные акты Российской Федерации»</w:t>
            </w:r>
            <w:r w:rsidRPr="00747DEB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. Основание – заявление о преимущественном праве выкупа.</w:t>
            </w:r>
          </w:p>
          <w:p w14:paraId="2C3B0B8C" w14:textId="77777777" w:rsidR="003B2957" w:rsidRPr="00747DEB" w:rsidRDefault="001A5C60" w:rsidP="003B2957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47DEB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Покупатель  -  </w:t>
            </w:r>
            <w:r w:rsidR="003B2957"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ИП Юшкин Антон </w:t>
            </w:r>
          </w:p>
          <w:p w14:paraId="7036C77C" w14:textId="46285852" w:rsidR="003B2957" w:rsidRPr="00747DEB" w:rsidRDefault="003B2957" w:rsidP="003B2957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Владимирович.</w:t>
            </w:r>
          </w:p>
          <w:p w14:paraId="5D7E8D7A" w14:textId="77777777" w:rsidR="001A5C60" w:rsidRPr="00747DEB" w:rsidRDefault="001A5C60" w:rsidP="002F65F0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Покупатель соответствует требованиям                       ст. 3 вышеуказанного Федерального закона.</w:t>
            </w:r>
          </w:p>
          <w:p w14:paraId="5B067C80" w14:textId="77777777" w:rsidR="001A5C60" w:rsidRPr="00747DEB" w:rsidRDefault="001A5C60" w:rsidP="002F65F0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</w:tr>
      <w:tr w:rsidR="001A5C60" w:rsidRPr="00F5691A" w14:paraId="370A2B27" w14:textId="77777777" w:rsidTr="002F65F0">
        <w:trPr>
          <w:trHeight w:val="1060"/>
        </w:trPr>
        <w:tc>
          <w:tcPr>
            <w:tcW w:w="750" w:type="dxa"/>
            <w:vMerge/>
          </w:tcPr>
          <w:p w14:paraId="001C766A" w14:textId="77777777" w:rsidR="001A5C60" w:rsidRPr="00747DEB" w:rsidRDefault="001A5C60" w:rsidP="002F65F0">
            <w:pPr>
              <w:tabs>
                <w:tab w:val="left" w:pos="5530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75A1" w14:textId="77777777" w:rsidR="001A5C60" w:rsidRPr="00747DEB" w:rsidRDefault="001A5C60" w:rsidP="002F65F0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Начальная  цена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9960" w14:textId="550E2804" w:rsidR="001A5C60" w:rsidRPr="00747DEB" w:rsidRDefault="004F6A2F" w:rsidP="004F6A2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 w:rsidRPr="00747DEB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>686 400 (Шестьсот восемьдесят шесть тысяч четыреста) рублей</w:t>
            </w:r>
            <w:r w:rsidR="00493BF1" w:rsidRPr="00747DEB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 xml:space="preserve"> </w:t>
            </w:r>
            <w:r w:rsidR="001A5C60"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без НДС согласно отчету о рыночной оценке</w:t>
            </w:r>
          </w:p>
          <w:p w14:paraId="05D0D1B8" w14:textId="77777777" w:rsidR="001A5C60" w:rsidRPr="00747DEB" w:rsidRDefault="001A5C60" w:rsidP="002F65F0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</w:tr>
      <w:tr w:rsidR="001A5C60" w:rsidRPr="00F5691A" w14:paraId="1B127F6D" w14:textId="77777777" w:rsidTr="002F65F0">
        <w:trPr>
          <w:trHeight w:val="829"/>
        </w:trPr>
        <w:tc>
          <w:tcPr>
            <w:tcW w:w="750" w:type="dxa"/>
            <w:vMerge/>
          </w:tcPr>
          <w:p w14:paraId="1C26508F" w14:textId="77777777" w:rsidR="001A5C60" w:rsidRPr="00747DEB" w:rsidRDefault="001A5C60" w:rsidP="002F65F0">
            <w:pPr>
              <w:tabs>
                <w:tab w:val="left" w:pos="5530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4C2E" w14:textId="77777777" w:rsidR="001A5C60" w:rsidRPr="00747DEB" w:rsidRDefault="001A5C60" w:rsidP="002F65F0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Рассрочка платежа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261A" w14:textId="77777777" w:rsidR="001A5C60" w:rsidRPr="00747DEB" w:rsidRDefault="001A5C60" w:rsidP="002F65F0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5 лет с момента заключения договора купли-продажи</w:t>
            </w:r>
          </w:p>
        </w:tc>
      </w:tr>
      <w:tr w:rsidR="001A5C60" w:rsidRPr="00F5691A" w14:paraId="7CCAFE1A" w14:textId="77777777" w:rsidTr="002F65F0">
        <w:trPr>
          <w:trHeight w:val="1640"/>
        </w:trPr>
        <w:tc>
          <w:tcPr>
            <w:tcW w:w="750" w:type="dxa"/>
            <w:vMerge w:val="restart"/>
          </w:tcPr>
          <w:p w14:paraId="2FAF331E" w14:textId="7438302B" w:rsidR="001A5C60" w:rsidRPr="00747DEB" w:rsidRDefault="001F2067" w:rsidP="002F65F0">
            <w:pPr>
              <w:tabs>
                <w:tab w:val="left" w:pos="1240"/>
                <w:tab w:val="left" w:pos="553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bookmarkStart w:id="0" w:name="_Hlk167873177"/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0FB5" w14:textId="77777777" w:rsidR="004F6A2F" w:rsidRPr="00747DEB" w:rsidRDefault="004F6A2F" w:rsidP="004F6A2F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Нежилое помещение                 общая площадь – 54,1 </w:t>
            </w:r>
            <w:proofErr w:type="spellStart"/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кв.м</w:t>
            </w:r>
            <w:proofErr w:type="spellEnd"/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.</w:t>
            </w:r>
          </w:p>
          <w:p w14:paraId="44165F8E" w14:textId="77777777" w:rsidR="004F6A2F" w:rsidRPr="00747DEB" w:rsidRDefault="004F6A2F" w:rsidP="004F6A2F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1-ый этаж </w:t>
            </w:r>
          </w:p>
          <w:p w14:paraId="295CAB65" w14:textId="77777777" w:rsidR="004F6A2F" w:rsidRPr="00747DEB" w:rsidRDefault="004F6A2F" w:rsidP="004F6A2F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кадастровый номер: </w:t>
            </w: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28:05:011009:535</w:t>
            </w:r>
          </w:p>
          <w:p w14:paraId="4C04E3C4" w14:textId="7AA27540" w:rsidR="001A5C60" w:rsidRPr="00747DEB" w:rsidRDefault="001A5C60" w:rsidP="004F6A2F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8B08" w14:textId="4CD44BE7" w:rsidR="004F6A2F" w:rsidRPr="00747DEB" w:rsidRDefault="004F6A2F" w:rsidP="004F6A2F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Амурская область, г. Свободный,                                    ул. Октябрьская, 55 </w:t>
            </w:r>
          </w:p>
          <w:p w14:paraId="6687A4D2" w14:textId="77777777" w:rsidR="001A5C60" w:rsidRPr="00747DEB" w:rsidRDefault="001A5C60" w:rsidP="002F65F0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</w:tr>
      <w:tr w:rsidR="001A5C60" w:rsidRPr="00F5691A" w14:paraId="53E3FC95" w14:textId="77777777" w:rsidTr="002F65F0">
        <w:trPr>
          <w:trHeight w:val="1060"/>
        </w:trPr>
        <w:tc>
          <w:tcPr>
            <w:tcW w:w="750" w:type="dxa"/>
            <w:vMerge/>
          </w:tcPr>
          <w:p w14:paraId="12832847" w14:textId="77777777" w:rsidR="001A5C60" w:rsidRPr="00747DEB" w:rsidRDefault="001A5C60" w:rsidP="002F65F0">
            <w:pPr>
              <w:widowControl/>
              <w:tabs>
                <w:tab w:val="left" w:pos="1240"/>
                <w:tab w:val="left" w:pos="5530"/>
              </w:tabs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F6F2" w14:textId="77777777" w:rsidR="001A5C60" w:rsidRPr="00747DEB" w:rsidRDefault="001A5C60" w:rsidP="002F65F0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Способ приватизации </w:t>
            </w:r>
          </w:p>
          <w:p w14:paraId="228A82E0" w14:textId="77777777" w:rsidR="001A5C60" w:rsidRPr="00747DEB" w:rsidRDefault="001A5C60" w:rsidP="002F65F0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14:paraId="36CB8080" w14:textId="77777777" w:rsidR="001A5C60" w:rsidRPr="00747DEB" w:rsidRDefault="001A5C60" w:rsidP="002F65F0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8006" w14:textId="77777777" w:rsidR="001A5C60" w:rsidRPr="00747DEB" w:rsidRDefault="001A5C60" w:rsidP="002F65F0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Продажа путем реализации преимущественного права выкупа в порядке, предусмотренном  федеральным законом от 22.07.2008  № 159-ФЗ                     «Об особенностях  отчуждения движимого и  недвижимого имущества, находящегося в государственной  или в муниципальной собственности и арендуемого субъектами малого и среднего предпринимательства,                и  о внесении изменений в отдельные законодательные акты Российской Федерации»</w:t>
            </w:r>
            <w:r w:rsidRPr="00747DEB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. Основание – заявление о преимущественном праве выкупа.</w:t>
            </w:r>
          </w:p>
          <w:p w14:paraId="53F1137B" w14:textId="77777777" w:rsidR="00C25E39" w:rsidRPr="00747DEB" w:rsidRDefault="001A5C60" w:rsidP="00C25E39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47DEB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Покупатель  - </w:t>
            </w:r>
            <w:r w:rsidR="00C25E39" w:rsidRPr="00747DEB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 </w:t>
            </w:r>
            <w:r w:rsidR="00C25E39"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ИП Щербина Сергей Анатольевич</w:t>
            </w:r>
          </w:p>
          <w:p w14:paraId="717DEA51" w14:textId="77777777" w:rsidR="001A5C60" w:rsidRPr="00747DEB" w:rsidRDefault="001A5C60" w:rsidP="002F65F0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Покупатель соответствует требованиям                       ст. 3 вышеуказанного Федерального закона.</w:t>
            </w:r>
          </w:p>
          <w:p w14:paraId="069316F2" w14:textId="77777777" w:rsidR="001A5C60" w:rsidRPr="00747DEB" w:rsidRDefault="001A5C60" w:rsidP="002F65F0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</w:tr>
      <w:tr w:rsidR="001A5C60" w:rsidRPr="00F5691A" w14:paraId="3233137E" w14:textId="77777777" w:rsidTr="002F65F0">
        <w:trPr>
          <w:trHeight w:val="1060"/>
        </w:trPr>
        <w:tc>
          <w:tcPr>
            <w:tcW w:w="750" w:type="dxa"/>
            <w:vMerge/>
          </w:tcPr>
          <w:p w14:paraId="6C5DC295" w14:textId="77777777" w:rsidR="001A5C60" w:rsidRPr="00747DEB" w:rsidRDefault="001A5C60" w:rsidP="002F65F0">
            <w:pPr>
              <w:tabs>
                <w:tab w:val="left" w:pos="5530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C1E4" w14:textId="77777777" w:rsidR="001A5C60" w:rsidRPr="00747DEB" w:rsidRDefault="001A5C60" w:rsidP="002F65F0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Начальная  цена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3A18" w14:textId="06D6F3B3" w:rsidR="001A5C60" w:rsidRPr="00747DEB" w:rsidRDefault="002C2985" w:rsidP="002C298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 w:rsidRPr="00747DEB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 xml:space="preserve">4 722 930 (Четыре миллиона семьсот двадцать две тысячи девятьсот тридцать) рублей </w:t>
            </w:r>
            <w:r w:rsidR="001A5C60"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без НДС согласно отчету о рыночной оценке</w:t>
            </w:r>
          </w:p>
          <w:p w14:paraId="0FFE84A3" w14:textId="77777777" w:rsidR="001A5C60" w:rsidRPr="00747DEB" w:rsidRDefault="001A5C60" w:rsidP="002F65F0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</w:tr>
      <w:tr w:rsidR="001A5C60" w:rsidRPr="00F5691A" w14:paraId="45F0D43E" w14:textId="77777777" w:rsidTr="002F65F0">
        <w:trPr>
          <w:trHeight w:val="829"/>
        </w:trPr>
        <w:tc>
          <w:tcPr>
            <w:tcW w:w="750" w:type="dxa"/>
            <w:vMerge/>
          </w:tcPr>
          <w:p w14:paraId="6C7F9E0A" w14:textId="77777777" w:rsidR="001A5C60" w:rsidRPr="00747DEB" w:rsidRDefault="001A5C60" w:rsidP="002F65F0">
            <w:pPr>
              <w:tabs>
                <w:tab w:val="left" w:pos="5530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DA98" w14:textId="77777777" w:rsidR="001A5C60" w:rsidRPr="00747DEB" w:rsidRDefault="001A5C60" w:rsidP="002F65F0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Рассрочка платежа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E7E3" w14:textId="77777777" w:rsidR="001A5C60" w:rsidRPr="00747DEB" w:rsidRDefault="001A5C60" w:rsidP="002F65F0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5 лет с момента заключения договора купли-продажи</w:t>
            </w:r>
          </w:p>
        </w:tc>
      </w:tr>
      <w:bookmarkEnd w:id="0"/>
      <w:tr w:rsidR="00D01CAB" w:rsidRPr="001943A6" w14:paraId="7B8D7AA1" w14:textId="77777777" w:rsidTr="002F65F0">
        <w:trPr>
          <w:trHeight w:val="1640"/>
        </w:trPr>
        <w:tc>
          <w:tcPr>
            <w:tcW w:w="750" w:type="dxa"/>
            <w:vMerge w:val="restart"/>
          </w:tcPr>
          <w:p w14:paraId="56994253" w14:textId="723DE0CA" w:rsidR="00D01CAB" w:rsidRPr="00747DEB" w:rsidRDefault="00D01CAB" w:rsidP="002F65F0">
            <w:pPr>
              <w:tabs>
                <w:tab w:val="left" w:pos="1240"/>
                <w:tab w:val="left" w:pos="553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8FA5" w14:textId="77777777" w:rsidR="00D01CAB" w:rsidRPr="00747DEB" w:rsidRDefault="00D01CAB" w:rsidP="00D01CAB">
            <w:pPr>
              <w:widowControl/>
              <w:tabs>
                <w:tab w:val="left" w:pos="124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Объект незавершенного строительства, степень готовности 53%,  площадь                                  застройки - 1087,10 </w:t>
            </w:r>
            <w:proofErr w:type="spellStart"/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кв.м</w:t>
            </w:r>
            <w:proofErr w:type="spellEnd"/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.</w:t>
            </w:r>
          </w:p>
          <w:p w14:paraId="4940160D" w14:textId="77777777" w:rsidR="00D01CAB" w:rsidRPr="00747DEB" w:rsidRDefault="00D01CAB" w:rsidP="00D01CAB">
            <w:pPr>
              <w:widowControl/>
              <w:tabs>
                <w:tab w:val="left" w:pos="124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Кадастровый номер 28:05:010901:66</w:t>
            </w:r>
          </w:p>
          <w:p w14:paraId="7B38DB2C" w14:textId="77777777" w:rsidR="00D01CAB" w:rsidRPr="00747DEB" w:rsidRDefault="00D01CAB" w:rsidP="00D01CAB">
            <w:pPr>
              <w:widowControl/>
              <w:tabs>
                <w:tab w:val="left" w:pos="124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7244" w14:textId="7277CA55" w:rsidR="00D01CAB" w:rsidRPr="00747DEB" w:rsidRDefault="00D01CAB" w:rsidP="00D01CAB">
            <w:pPr>
              <w:widowControl/>
              <w:tabs>
                <w:tab w:val="left" w:pos="124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Амурская область, г. Свободный,                              ул. </w:t>
            </w:r>
            <w:proofErr w:type="spellStart"/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Зейская</w:t>
            </w:r>
            <w:proofErr w:type="spellEnd"/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, 70</w:t>
            </w:r>
          </w:p>
          <w:p w14:paraId="75B6A965" w14:textId="77777777" w:rsidR="00D01CAB" w:rsidRPr="00747DEB" w:rsidRDefault="00D01CAB" w:rsidP="00D01CAB">
            <w:pPr>
              <w:widowControl/>
              <w:tabs>
                <w:tab w:val="left" w:pos="124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</w:tr>
      <w:tr w:rsidR="00D01CAB" w:rsidRPr="001943A6" w14:paraId="3ECCC2ED" w14:textId="77777777" w:rsidTr="002F65F0">
        <w:trPr>
          <w:trHeight w:val="1060"/>
        </w:trPr>
        <w:tc>
          <w:tcPr>
            <w:tcW w:w="750" w:type="dxa"/>
            <w:vMerge/>
          </w:tcPr>
          <w:p w14:paraId="7DA664E6" w14:textId="77777777" w:rsidR="00D01CAB" w:rsidRPr="00747DEB" w:rsidRDefault="00D01CAB" w:rsidP="002F65F0">
            <w:pPr>
              <w:widowControl/>
              <w:tabs>
                <w:tab w:val="left" w:pos="1240"/>
                <w:tab w:val="left" w:pos="5530"/>
              </w:tabs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D9D7" w14:textId="77777777" w:rsidR="00D01CAB" w:rsidRPr="00747DEB" w:rsidRDefault="00D01CAB" w:rsidP="002F65F0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Способ приватизации </w:t>
            </w:r>
          </w:p>
          <w:p w14:paraId="24A70AE9" w14:textId="77777777" w:rsidR="00D01CAB" w:rsidRPr="00747DEB" w:rsidRDefault="00D01CAB" w:rsidP="002F65F0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14:paraId="375A6596" w14:textId="77777777" w:rsidR="00D01CAB" w:rsidRPr="00747DEB" w:rsidRDefault="00D01CAB" w:rsidP="002F65F0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95EE" w14:textId="77777777" w:rsidR="00D01CAB" w:rsidRPr="00747DEB" w:rsidRDefault="00E71BDA" w:rsidP="002F65F0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Электронный аукцион в соответствии с </w:t>
            </w:r>
            <w:r w:rsidRPr="00747DEB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Федеральным законом от 21.12.2001                     № 178-ФЗ «О приватизации государственного и муниципального имущества»</w:t>
            </w:r>
          </w:p>
          <w:p w14:paraId="0E53C582" w14:textId="6242DD24" w:rsidR="00094DB5" w:rsidRPr="00747DEB" w:rsidRDefault="00094DB5" w:rsidP="002F65F0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</w:tr>
      <w:tr w:rsidR="00D01CAB" w:rsidRPr="002C2985" w14:paraId="0736DBA0" w14:textId="77777777" w:rsidTr="002F65F0">
        <w:trPr>
          <w:trHeight w:val="1060"/>
        </w:trPr>
        <w:tc>
          <w:tcPr>
            <w:tcW w:w="750" w:type="dxa"/>
            <w:vMerge/>
          </w:tcPr>
          <w:p w14:paraId="505EC880" w14:textId="77777777" w:rsidR="00D01CAB" w:rsidRPr="00747DEB" w:rsidRDefault="00D01CAB" w:rsidP="002F65F0">
            <w:pPr>
              <w:tabs>
                <w:tab w:val="left" w:pos="5530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BE80" w14:textId="77777777" w:rsidR="00D01CAB" w:rsidRPr="00747DEB" w:rsidRDefault="00D01CAB" w:rsidP="002F65F0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Начальная  цена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12D7" w14:textId="24A57AA5" w:rsidR="00D01CAB" w:rsidRPr="00747DEB" w:rsidRDefault="001E098D" w:rsidP="002F65F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 w:rsidRPr="00747DEB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>23 454 461 (Двадцать три миллиона четыреста пятьдесят четыре тысячи четыреста шестьдесят один</w:t>
            </w:r>
            <w:r w:rsidR="00CA7150" w:rsidRPr="00747DEB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>)</w:t>
            </w:r>
            <w:r w:rsidRPr="00747DEB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 xml:space="preserve">   </w:t>
            </w:r>
            <w:r w:rsidR="00D01CAB" w:rsidRPr="00747DEB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>рубл</w:t>
            </w:r>
            <w:r w:rsidRPr="00747DEB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 xml:space="preserve">ь </w:t>
            </w:r>
            <w:r w:rsidR="00D01CAB" w:rsidRPr="00747DEB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 xml:space="preserve"> </w:t>
            </w:r>
            <w:r w:rsidR="00D01CAB"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без НДС</w:t>
            </w:r>
            <w:r w:rsidRPr="00747DEB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 xml:space="preserve"> в том числе стоимость земельного участка под объектом </w:t>
            </w:r>
            <w:r w:rsidR="00D01CAB"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согласно отчету </w:t>
            </w:r>
            <w:r w:rsidR="00094DB5"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             </w:t>
            </w:r>
            <w:r w:rsidR="00D01CAB"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о рыночной оценке</w:t>
            </w:r>
          </w:p>
          <w:p w14:paraId="14226985" w14:textId="77777777" w:rsidR="00D01CAB" w:rsidRPr="00747DEB" w:rsidRDefault="00D01CAB" w:rsidP="002F65F0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</w:tr>
      <w:tr w:rsidR="00D01CAB" w:rsidRPr="001943A6" w14:paraId="0792282A" w14:textId="77777777" w:rsidTr="002F65F0">
        <w:trPr>
          <w:trHeight w:val="829"/>
        </w:trPr>
        <w:tc>
          <w:tcPr>
            <w:tcW w:w="750" w:type="dxa"/>
            <w:vMerge/>
          </w:tcPr>
          <w:p w14:paraId="5E944777" w14:textId="77777777" w:rsidR="00D01CAB" w:rsidRPr="00747DEB" w:rsidRDefault="00D01CAB" w:rsidP="002F65F0">
            <w:pPr>
              <w:tabs>
                <w:tab w:val="left" w:pos="5530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7EDD" w14:textId="77777777" w:rsidR="00D01CAB" w:rsidRPr="00747DEB" w:rsidRDefault="00D01CAB" w:rsidP="002F65F0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Рассрочка платежа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CDEF" w14:textId="261A07B3" w:rsidR="00D01CAB" w:rsidRPr="00747DEB" w:rsidRDefault="00137759" w:rsidP="002F65F0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Не предусмотрена </w:t>
            </w:r>
          </w:p>
        </w:tc>
      </w:tr>
      <w:tr w:rsidR="00094DB5" w:rsidRPr="001943A6" w14:paraId="1DA3FA97" w14:textId="77777777" w:rsidTr="002F65F0">
        <w:trPr>
          <w:trHeight w:val="1640"/>
        </w:trPr>
        <w:tc>
          <w:tcPr>
            <w:tcW w:w="750" w:type="dxa"/>
            <w:vMerge w:val="restart"/>
          </w:tcPr>
          <w:p w14:paraId="12855462" w14:textId="0C4F99E1" w:rsidR="00094DB5" w:rsidRPr="00747DEB" w:rsidRDefault="00094DB5" w:rsidP="002F65F0">
            <w:pPr>
              <w:tabs>
                <w:tab w:val="left" w:pos="1240"/>
                <w:tab w:val="left" w:pos="553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CC99" w14:textId="77777777" w:rsidR="00CA7150" w:rsidRPr="00747DEB" w:rsidRDefault="00CA7150" w:rsidP="00CA7150">
            <w:pPr>
              <w:widowControl/>
              <w:tabs>
                <w:tab w:val="left" w:pos="124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Нежилое здание аэровокзал-гостиница </w:t>
            </w:r>
          </w:p>
          <w:p w14:paraId="0F76CE12" w14:textId="77777777" w:rsidR="00CA7150" w:rsidRPr="00747DEB" w:rsidRDefault="00CA7150" w:rsidP="00CA7150">
            <w:pPr>
              <w:widowControl/>
              <w:tabs>
                <w:tab w:val="left" w:pos="124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общая площадь – 298,4 </w:t>
            </w:r>
            <w:proofErr w:type="spellStart"/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кв.м</w:t>
            </w:r>
            <w:proofErr w:type="spellEnd"/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. </w:t>
            </w:r>
          </w:p>
          <w:p w14:paraId="5BCC3CC3" w14:textId="77777777" w:rsidR="00CA7150" w:rsidRPr="00747DEB" w:rsidRDefault="00CA7150" w:rsidP="00CA7150">
            <w:pPr>
              <w:widowControl/>
              <w:tabs>
                <w:tab w:val="left" w:pos="124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этажность – 3 </w:t>
            </w:r>
          </w:p>
          <w:p w14:paraId="4543F5D5" w14:textId="77777777" w:rsidR="00CA7150" w:rsidRPr="00747DEB" w:rsidRDefault="00CA7150" w:rsidP="00CA7150">
            <w:pPr>
              <w:widowControl/>
              <w:tabs>
                <w:tab w:val="left" w:pos="124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кадастровый номер:</w:t>
            </w:r>
          </w:p>
          <w:p w14:paraId="5B3AC2EB" w14:textId="406E860D" w:rsidR="00CA7150" w:rsidRPr="00747DEB" w:rsidRDefault="00CA7150" w:rsidP="00CA7150">
            <w:pPr>
              <w:widowControl/>
              <w:tabs>
                <w:tab w:val="left" w:pos="124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28:05:000000:2594                                            </w:t>
            </w:r>
          </w:p>
          <w:p w14:paraId="7DEAE399" w14:textId="77777777" w:rsidR="00094DB5" w:rsidRPr="00747DEB" w:rsidRDefault="00094DB5" w:rsidP="002F65F0">
            <w:pPr>
              <w:widowControl/>
              <w:tabs>
                <w:tab w:val="left" w:pos="124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1B44" w14:textId="23EE9E82" w:rsidR="00094DB5" w:rsidRPr="00747DEB" w:rsidRDefault="00CA7150" w:rsidP="002F65F0">
            <w:pPr>
              <w:widowControl/>
              <w:tabs>
                <w:tab w:val="left" w:pos="124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Амурская область</w:t>
            </w:r>
            <w:r w:rsidR="00517CE7"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, </w:t>
            </w: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г. Свободный, </w:t>
            </w:r>
            <w:r w:rsidR="00517CE7"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             </w:t>
            </w: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 район Аэропорта</w:t>
            </w:r>
          </w:p>
        </w:tc>
      </w:tr>
      <w:tr w:rsidR="00094DB5" w:rsidRPr="001943A6" w14:paraId="2F03CDE6" w14:textId="77777777" w:rsidTr="002F65F0">
        <w:trPr>
          <w:trHeight w:val="1060"/>
        </w:trPr>
        <w:tc>
          <w:tcPr>
            <w:tcW w:w="750" w:type="dxa"/>
            <w:vMerge/>
          </w:tcPr>
          <w:p w14:paraId="36D12223" w14:textId="77777777" w:rsidR="00094DB5" w:rsidRPr="00747DEB" w:rsidRDefault="00094DB5" w:rsidP="002F65F0">
            <w:pPr>
              <w:widowControl/>
              <w:tabs>
                <w:tab w:val="left" w:pos="1240"/>
                <w:tab w:val="left" w:pos="5530"/>
              </w:tabs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63CC" w14:textId="77777777" w:rsidR="00094DB5" w:rsidRPr="00747DEB" w:rsidRDefault="00094DB5" w:rsidP="002F65F0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Способ приватизации </w:t>
            </w:r>
          </w:p>
          <w:p w14:paraId="6C5C3CBC" w14:textId="77777777" w:rsidR="00094DB5" w:rsidRPr="00747DEB" w:rsidRDefault="00094DB5" w:rsidP="002F65F0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14:paraId="2992D7E8" w14:textId="77777777" w:rsidR="00094DB5" w:rsidRPr="00747DEB" w:rsidRDefault="00094DB5" w:rsidP="002F65F0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B06F" w14:textId="77777777" w:rsidR="00094DB5" w:rsidRPr="00747DEB" w:rsidRDefault="00094DB5" w:rsidP="002F65F0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Электронный аукцион в соответствии с </w:t>
            </w:r>
            <w:r w:rsidRPr="00747DEB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Федеральным законом от 21.12.2001                     № 178-ФЗ «О приватизации государственного и муниципального имущества»</w:t>
            </w:r>
          </w:p>
          <w:p w14:paraId="018A3AF1" w14:textId="77777777" w:rsidR="00094DB5" w:rsidRPr="00747DEB" w:rsidRDefault="00094DB5" w:rsidP="002F65F0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</w:tr>
      <w:tr w:rsidR="00094DB5" w:rsidRPr="002C2985" w14:paraId="619452D0" w14:textId="77777777" w:rsidTr="002F65F0">
        <w:trPr>
          <w:trHeight w:val="1060"/>
        </w:trPr>
        <w:tc>
          <w:tcPr>
            <w:tcW w:w="750" w:type="dxa"/>
            <w:vMerge/>
          </w:tcPr>
          <w:p w14:paraId="3FFEC52F" w14:textId="77777777" w:rsidR="00094DB5" w:rsidRPr="00747DEB" w:rsidRDefault="00094DB5" w:rsidP="002F65F0">
            <w:pPr>
              <w:tabs>
                <w:tab w:val="left" w:pos="5530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785A" w14:textId="77777777" w:rsidR="00094DB5" w:rsidRPr="00747DEB" w:rsidRDefault="00094DB5" w:rsidP="002F65F0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Начальная  цена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CF71" w14:textId="67DB0E94" w:rsidR="00094DB5" w:rsidRPr="00747DEB" w:rsidRDefault="00CA7150" w:rsidP="002F65F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 w:rsidRPr="00747DEB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>2 449 036 (Два миллиона четыреста сорок девять тысяч тридцать шесть</w:t>
            </w: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) рублей </w:t>
            </w:r>
            <w:r w:rsidR="00094DB5"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без НДС</w:t>
            </w:r>
            <w:r w:rsidR="00094DB5" w:rsidRPr="00747DEB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 xml:space="preserve"> в том числе стоимость земельного участка под объектом </w:t>
            </w:r>
            <w:r w:rsidR="00094DB5"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согласно отчету о рыночной оценке</w:t>
            </w:r>
          </w:p>
          <w:p w14:paraId="4DDAE51C" w14:textId="77777777" w:rsidR="00094DB5" w:rsidRPr="00747DEB" w:rsidRDefault="00094DB5" w:rsidP="002F65F0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</w:tr>
      <w:tr w:rsidR="00094DB5" w:rsidRPr="001943A6" w14:paraId="619B2386" w14:textId="77777777" w:rsidTr="002F65F0">
        <w:trPr>
          <w:trHeight w:val="829"/>
        </w:trPr>
        <w:tc>
          <w:tcPr>
            <w:tcW w:w="750" w:type="dxa"/>
            <w:vMerge/>
          </w:tcPr>
          <w:p w14:paraId="1239E822" w14:textId="77777777" w:rsidR="00094DB5" w:rsidRPr="00747DEB" w:rsidRDefault="00094DB5" w:rsidP="002F65F0">
            <w:pPr>
              <w:tabs>
                <w:tab w:val="left" w:pos="5530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0969" w14:textId="77777777" w:rsidR="00094DB5" w:rsidRPr="00747DEB" w:rsidRDefault="00094DB5" w:rsidP="002F65F0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Рассрочка платежа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EFAA" w14:textId="77777777" w:rsidR="00094DB5" w:rsidRPr="00747DEB" w:rsidRDefault="00094DB5" w:rsidP="002F65F0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Не предусмотрена </w:t>
            </w:r>
          </w:p>
        </w:tc>
      </w:tr>
      <w:tr w:rsidR="00CB0937" w:rsidRPr="00CA7150" w14:paraId="6137D7D3" w14:textId="77777777" w:rsidTr="002F65F0">
        <w:trPr>
          <w:trHeight w:val="1640"/>
        </w:trPr>
        <w:tc>
          <w:tcPr>
            <w:tcW w:w="750" w:type="dxa"/>
            <w:vMerge w:val="restart"/>
          </w:tcPr>
          <w:p w14:paraId="6F37DE45" w14:textId="36D25089" w:rsidR="00CB0937" w:rsidRPr="00747DEB" w:rsidRDefault="00CB0937" w:rsidP="002F65F0">
            <w:pPr>
              <w:tabs>
                <w:tab w:val="left" w:pos="1240"/>
                <w:tab w:val="left" w:pos="553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34E8" w14:textId="77777777" w:rsidR="00CB0937" w:rsidRPr="00747DEB" w:rsidRDefault="00CB0937" w:rsidP="00CB0937">
            <w:pPr>
              <w:widowControl/>
              <w:autoSpaceDN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Нежилое помещение,</w:t>
            </w:r>
          </w:p>
          <w:p w14:paraId="5B07972C" w14:textId="6FBDB63A" w:rsidR="00CB0937" w:rsidRPr="00747DEB" w:rsidRDefault="00CB0937" w:rsidP="00CB0937">
            <w:pPr>
              <w:widowControl/>
              <w:autoSpaceDN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Этаж № 1,2,</w:t>
            </w:r>
          </w:p>
          <w:p w14:paraId="78BC69B1" w14:textId="7196BF03" w:rsidR="00CB0937" w:rsidRPr="00747DEB" w:rsidRDefault="00CB0937" w:rsidP="00CB0937">
            <w:pPr>
              <w:widowControl/>
              <w:autoSpaceDN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общая площадь 201,5 </w:t>
            </w:r>
            <w:proofErr w:type="spellStart"/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кв.м</w:t>
            </w:r>
            <w:proofErr w:type="spellEnd"/>
            <w:r w:rsidR="00FC400D"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.,</w:t>
            </w: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пом.20062</w:t>
            </w:r>
          </w:p>
          <w:p w14:paraId="6F2FA069" w14:textId="77777777" w:rsidR="00CB0937" w:rsidRPr="00747DEB" w:rsidRDefault="00CB0937" w:rsidP="00CB0937">
            <w:pPr>
              <w:widowControl/>
              <w:autoSpaceDN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Кадастровый номер 28:05:011103:405</w:t>
            </w:r>
          </w:p>
          <w:p w14:paraId="09964F32" w14:textId="77777777" w:rsidR="00CB0937" w:rsidRPr="00747DEB" w:rsidRDefault="00CB0937" w:rsidP="002F65F0">
            <w:pPr>
              <w:widowControl/>
              <w:tabs>
                <w:tab w:val="left" w:pos="124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84C9" w14:textId="65B4CFE0" w:rsidR="00FC400D" w:rsidRPr="00747DEB" w:rsidRDefault="00FC400D" w:rsidP="00FC400D">
            <w:pPr>
              <w:widowControl/>
              <w:autoSpaceDN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Амурская область,</w:t>
            </w:r>
            <w:r w:rsidR="002F4816"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</w:t>
            </w: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г. Свободный,</w:t>
            </w:r>
          </w:p>
          <w:p w14:paraId="6668E576" w14:textId="0F20E6DE" w:rsidR="00CB0937" w:rsidRPr="00747DEB" w:rsidRDefault="00FC400D" w:rsidP="00FC400D">
            <w:pPr>
              <w:widowControl/>
              <w:tabs>
                <w:tab w:val="left" w:pos="124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пер. Театральный, д.7</w:t>
            </w:r>
          </w:p>
        </w:tc>
      </w:tr>
      <w:tr w:rsidR="00CB0937" w:rsidRPr="00E71BDA" w14:paraId="2A35393C" w14:textId="77777777" w:rsidTr="002F65F0">
        <w:trPr>
          <w:trHeight w:val="1060"/>
        </w:trPr>
        <w:tc>
          <w:tcPr>
            <w:tcW w:w="750" w:type="dxa"/>
            <w:vMerge/>
          </w:tcPr>
          <w:p w14:paraId="365FB270" w14:textId="77777777" w:rsidR="00CB0937" w:rsidRPr="00747DEB" w:rsidRDefault="00CB0937" w:rsidP="002F65F0">
            <w:pPr>
              <w:widowControl/>
              <w:tabs>
                <w:tab w:val="left" w:pos="1240"/>
                <w:tab w:val="left" w:pos="5530"/>
              </w:tabs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4509" w14:textId="647E1E9F" w:rsidR="00CB0937" w:rsidRPr="00747DEB" w:rsidRDefault="00CB0937" w:rsidP="002F65F0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Способ приватизации </w:t>
            </w:r>
          </w:p>
          <w:p w14:paraId="7F5E35A5" w14:textId="77777777" w:rsidR="00CB0937" w:rsidRPr="00747DEB" w:rsidRDefault="00CB0937" w:rsidP="002F65F0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14:paraId="5C3CF0CD" w14:textId="77777777" w:rsidR="00CB0937" w:rsidRPr="00747DEB" w:rsidRDefault="00CB0937" w:rsidP="002F65F0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A825" w14:textId="77777777" w:rsidR="00F97AF9" w:rsidRPr="00747DEB" w:rsidRDefault="00F97AF9" w:rsidP="00F97AF9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Продажа путем реализации преимущественного права выкупа в порядке, предусмотренном  федеральным законом от 22.07.2008  № 159-ФЗ                     «Об особенностях  отчуждения движимого и  недвижимого имущества, находящегося в государственной  или в муниципальной собственности и арендуемого субъектами малого и среднего предпринимательства,                и  о внесении изменений в отдельные </w:t>
            </w: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lastRenderedPageBreak/>
              <w:t>законодательные акты Российской Федерации»</w:t>
            </w:r>
            <w:r w:rsidRPr="00747DEB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. Основание – заявление о преимущественном праве выкупа.</w:t>
            </w:r>
          </w:p>
          <w:p w14:paraId="4AF49F7B" w14:textId="11283E44" w:rsidR="00F97AF9" w:rsidRPr="00747DEB" w:rsidRDefault="00F97AF9" w:rsidP="00F97AF9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47DEB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Покупатель  -  </w:t>
            </w:r>
            <w:r w:rsidR="00083231" w:rsidRPr="00747DEB">
              <w:rPr>
                <w:rFonts w:ascii="Times New Roman" w:hAnsi="Times New Roman" w:cs="Times New Roman"/>
                <w:sz w:val="26"/>
                <w:szCs w:val="26"/>
              </w:rPr>
              <w:t>ООО «УК Фортуна»</w:t>
            </w:r>
          </w:p>
          <w:p w14:paraId="6EC8D8E2" w14:textId="432B3056" w:rsidR="00CB0937" w:rsidRPr="00747DEB" w:rsidRDefault="00F97AF9" w:rsidP="00F97AF9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Покупатель соответствует требованиям                       ст. 3 вышеуказанного Федерального закона.</w:t>
            </w:r>
          </w:p>
        </w:tc>
      </w:tr>
      <w:tr w:rsidR="00CB0937" w:rsidRPr="001E098D" w14:paraId="5EC592E2" w14:textId="77777777" w:rsidTr="002F65F0">
        <w:trPr>
          <w:trHeight w:val="1060"/>
        </w:trPr>
        <w:tc>
          <w:tcPr>
            <w:tcW w:w="750" w:type="dxa"/>
            <w:vMerge/>
          </w:tcPr>
          <w:p w14:paraId="56E17243" w14:textId="77777777" w:rsidR="00CB0937" w:rsidRPr="00747DEB" w:rsidRDefault="00CB0937" w:rsidP="002F65F0">
            <w:pPr>
              <w:tabs>
                <w:tab w:val="left" w:pos="5530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4869" w14:textId="77777777" w:rsidR="00CB0937" w:rsidRPr="00747DEB" w:rsidRDefault="00CB0937" w:rsidP="002F65F0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Начальная  цена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B658" w14:textId="7A1CE442" w:rsidR="00CB0937" w:rsidRPr="00747DEB" w:rsidRDefault="00FF2F1E" w:rsidP="00FF2F1E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 w:rsidRPr="00747DEB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>10 075 000 (Десять миллионов семьдесят пять тысяч) рублей</w:t>
            </w:r>
            <w:r w:rsidR="00CB0937" w:rsidRPr="00747DEB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 xml:space="preserve"> </w:t>
            </w:r>
            <w:r w:rsidR="00CB0937"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без НДС</w:t>
            </w:r>
            <w:r w:rsidR="00CB0937" w:rsidRPr="00747DEB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 xml:space="preserve"> </w:t>
            </w:r>
            <w:r w:rsidR="00CB0937"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согласно отчету о рыночной оценке</w:t>
            </w:r>
          </w:p>
          <w:p w14:paraId="43DF0B69" w14:textId="77777777" w:rsidR="00CB0937" w:rsidRPr="00747DEB" w:rsidRDefault="00CB0937" w:rsidP="002F65F0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</w:tr>
      <w:tr w:rsidR="005F1D42" w:rsidRPr="001943A6" w14:paraId="027CC61B" w14:textId="77777777" w:rsidTr="002F65F0">
        <w:trPr>
          <w:trHeight w:val="829"/>
        </w:trPr>
        <w:tc>
          <w:tcPr>
            <w:tcW w:w="750" w:type="dxa"/>
            <w:vMerge/>
          </w:tcPr>
          <w:p w14:paraId="5CA0DCD7" w14:textId="77777777" w:rsidR="005F1D42" w:rsidRPr="00747DEB" w:rsidRDefault="005F1D42" w:rsidP="005F1D42">
            <w:pPr>
              <w:tabs>
                <w:tab w:val="left" w:pos="5530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FDCC" w14:textId="77777777" w:rsidR="005F1D42" w:rsidRPr="00747DEB" w:rsidRDefault="005F1D42" w:rsidP="005F1D42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Рассрочка платежа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3ED8" w14:textId="57AE9A9A" w:rsidR="005F1D42" w:rsidRPr="00747DEB" w:rsidRDefault="005F1D42" w:rsidP="005F1D42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5 лет с момента заключения договора купли-продажи</w:t>
            </w:r>
          </w:p>
        </w:tc>
      </w:tr>
      <w:tr w:rsidR="005978A3" w:rsidRPr="00CA7150" w14:paraId="6AC3F968" w14:textId="77777777" w:rsidTr="002F65F0">
        <w:trPr>
          <w:trHeight w:val="1640"/>
        </w:trPr>
        <w:tc>
          <w:tcPr>
            <w:tcW w:w="750" w:type="dxa"/>
            <w:vMerge w:val="restart"/>
          </w:tcPr>
          <w:p w14:paraId="2D25BDA6" w14:textId="6CB7A4A9" w:rsidR="005978A3" w:rsidRPr="00747DEB" w:rsidRDefault="005978A3" w:rsidP="002F65F0">
            <w:pPr>
              <w:tabs>
                <w:tab w:val="left" w:pos="1240"/>
                <w:tab w:val="left" w:pos="553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78BF" w14:textId="77777777" w:rsidR="005978A3" w:rsidRPr="00747DEB" w:rsidRDefault="005978A3" w:rsidP="005978A3">
            <w:pPr>
              <w:widowControl/>
              <w:autoSpaceDN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Нежилое помещение </w:t>
            </w:r>
          </w:p>
          <w:p w14:paraId="309EEDDC" w14:textId="77777777" w:rsidR="005978A3" w:rsidRPr="00747DEB" w:rsidRDefault="005978A3" w:rsidP="005978A3">
            <w:pPr>
              <w:widowControl/>
              <w:autoSpaceDN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1-ый этаж </w:t>
            </w:r>
          </w:p>
          <w:p w14:paraId="5C17ECC8" w14:textId="77777777" w:rsidR="005978A3" w:rsidRPr="00747DEB" w:rsidRDefault="005978A3" w:rsidP="005978A3">
            <w:pPr>
              <w:widowControl/>
              <w:autoSpaceDN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общая площадь  119,1 </w:t>
            </w:r>
            <w:proofErr w:type="spellStart"/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кв.м</w:t>
            </w:r>
            <w:proofErr w:type="spellEnd"/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.</w:t>
            </w:r>
          </w:p>
          <w:p w14:paraId="4DD29EE2" w14:textId="77777777" w:rsidR="005978A3" w:rsidRPr="00747DEB" w:rsidRDefault="005978A3" w:rsidP="005978A3">
            <w:pPr>
              <w:widowControl/>
              <w:autoSpaceDN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Кадастровый номер 28:05:011162:927</w:t>
            </w:r>
          </w:p>
          <w:p w14:paraId="673663B7" w14:textId="77777777" w:rsidR="005978A3" w:rsidRPr="00747DEB" w:rsidRDefault="005978A3" w:rsidP="002F65F0">
            <w:pPr>
              <w:widowControl/>
              <w:tabs>
                <w:tab w:val="left" w:pos="124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2E99" w14:textId="18E7D511" w:rsidR="005978A3" w:rsidRPr="00747DEB" w:rsidRDefault="005978A3" w:rsidP="005978A3">
            <w:pPr>
              <w:widowControl/>
              <w:autoSpaceDN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Амурская область</w:t>
            </w:r>
            <w:r w:rsidR="00B258BF"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</w:t>
            </w: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г. Свободный, </w:t>
            </w:r>
            <w:r w:rsidR="00B258BF"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                  </w:t>
            </w: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ул. Октябрьская, 7</w:t>
            </w:r>
          </w:p>
          <w:p w14:paraId="58450454" w14:textId="5C34E13A" w:rsidR="005978A3" w:rsidRPr="00747DEB" w:rsidRDefault="005978A3" w:rsidP="002F65F0">
            <w:pPr>
              <w:widowControl/>
              <w:tabs>
                <w:tab w:val="left" w:pos="124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</w:tr>
      <w:tr w:rsidR="005978A3" w:rsidRPr="00E71BDA" w14:paraId="115711EB" w14:textId="77777777" w:rsidTr="002F65F0">
        <w:trPr>
          <w:trHeight w:val="1060"/>
        </w:trPr>
        <w:tc>
          <w:tcPr>
            <w:tcW w:w="750" w:type="dxa"/>
            <w:vMerge/>
          </w:tcPr>
          <w:p w14:paraId="7B440463" w14:textId="77777777" w:rsidR="005978A3" w:rsidRPr="00747DEB" w:rsidRDefault="005978A3" w:rsidP="002F65F0">
            <w:pPr>
              <w:widowControl/>
              <w:tabs>
                <w:tab w:val="left" w:pos="1240"/>
                <w:tab w:val="left" w:pos="5530"/>
              </w:tabs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4299" w14:textId="77777777" w:rsidR="005978A3" w:rsidRPr="00747DEB" w:rsidRDefault="005978A3" w:rsidP="002F65F0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Способ приватизации </w:t>
            </w:r>
          </w:p>
          <w:p w14:paraId="102CD282" w14:textId="77777777" w:rsidR="005978A3" w:rsidRPr="00747DEB" w:rsidRDefault="005978A3" w:rsidP="002F65F0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14:paraId="2294807F" w14:textId="77777777" w:rsidR="005978A3" w:rsidRPr="00747DEB" w:rsidRDefault="005978A3" w:rsidP="002F65F0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3C90" w14:textId="77777777" w:rsidR="00F9492E" w:rsidRPr="00747DEB" w:rsidRDefault="00F9492E" w:rsidP="00F9492E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Электронный аукцион в соответствии с </w:t>
            </w:r>
            <w:r w:rsidRPr="00747DEB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Федеральным законом от 21.12.2001                     № 178-ФЗ «О приватизации государственного и муниципального имущества»</w:t>
            </w:r>
          </w:p>
          <w:p w14:paraId="19F2C407" w14:textId="77777777" w:rsidR="005978A3" w:rsidRPr="00747DEB" w:rsidRDefault="005978A3" w:rsidP="005978A3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</w:tr>
      <w:tr w:rsidR="005978A3" w:rsidRPr="001E098D" w14:paraId="3DD7D14E" w14:textId="77777777" w:rsidTr="002F65F0">
        <w:trPr>
          <w:trHeight w:val="1060"/>
        </w:trPr>
        <w:tc>
          <w:tcPr>
            <w:tcW w:w="750" w:type="dxa"/>
            <w:vMerge/>
          </w:tcPr>
          <w:p w14:paraId="545721E3" w14:textId="77777777" w:rsidR="005978A3" w:rsidRPr="00747DEB" w:rsidRDefault="005978A3" w:rsidP="002F65F0">
            <w:pPr>
              <w:tabs>
                <w:tab w:val="left" w:pos="5530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E02D" w14:textId="77777777" w:rsidR="005978A3" w:rsidRPr="00747DEB" w:rsidRDefault="005978A3" w:rsidP="002F65F0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Начальная  цена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E89B" w14:textId="5E3ED732" w:rsidR="005978A3" w:rsidRPr="00747DEB" w:rsidRDefault="00362145" w:rsidP="002F65F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 w:rsidRPr="00747DEB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>2 032 124 (</w:t>
            </w:r>
            <w:r w:rsidR="003D06E3" w:rsidRPr="00747DEB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>Д</w:t>
            </w:r>
            <w:r w:rsidRPr="00747DEB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 xml:space="preserve">ва миллиона тридцать две тысячи сто двадцать четыре) рубля </w:t>
            </w:r>
            <w:r w:rsidR="005978A3"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без НДС</w:t>
            </w:r>
            <w:r w:rsidR="005978A3" w:rsidRPr="00747DEB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 xml:space="preserve"> </w:t>
            </w:r>
            <w:r w:rsidR="005978A3"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согласно отчету о рыночной оценке</w:t>
            </w:r>
          </w:p>
          <w:p w14:paraId="144F3603" w14:textId="77777777" w:rsidR="005978A3" w:rsidRPr="00747DEB" w:rsidRDefault="005978A3" w:rsidP="002F65F0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</w:tr>
      <w:tr w:rsidR="005978A3" w:rsidRPr="001943A6" w14:paraId="470124CE" w14:textId="77777777" w:rsidTr="002F65F0">
        <w:trPr>
          <w:trHeight w:val="829"/>
        </w:trPr>
        <w:tc>
          <w:tcPr>
            <w:tcW w:w="750" w:type="dxa"/>
            <w:vMerge/>
          </w:tcPr>
          <w:p w14:paraId="1B856A5D" w14:textId="77777777" w:rsidR="005978A3" w:rsidRPr="00747DEB" w:rsidRDefault="005978A3" w:rsidP="002F65F0">
            <w:pPr>
              <w:tabs>
                <w:tab w:val="left" w:pos="5530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4122" w14:textId="77777777" w:rsidR="005978A3" w:rsidRPr="00747DEB" w:rsidRDefault="005978A3" w:rsidP="002F65F0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Рассрочка платежа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9CE8" w14:textId="008EBF87" w:rsidR="005978A3" w:rsidRPr="00747DEB" w:rsidRDefault="001D7BEE" w:rsidP="002F65F0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7DE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Не предусмотрена </w:t>
            </w:r>
          </w:p>
        </w:tc>
      </w:tr>
    </w:tbl>
    <w:p w14:paraId="17AEB28F" w14:textId="77777777" w:rsidR="00094DB5" w:rsidRPr="00F5691A" w:rsidRDefault="00094DB5" w:rsidP="00094DB5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2404DA7D" w14:textId="77777777" w:rsidR="00094DB5" w:rsidRPr="00F5691A" w:rsidRDefault="00094DB5" w:rsidP="00094DB5">
      <w:pPr>
        <w:tabs>
          <w:tab w:val="left" w:pos="5530"/>
        </w:tabs>
        <w:autoSpaceDE w:val="0"/>
        <w:autoSpaceDN w:val="0"/>
        <w:adjustRightInd w:val="0"/>
        <w:ind w:left="40" w:firstLine="2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693EAC46" w14:textId="77777777" w:rsidR="00094DB5" w:rsidRPr="00F5691A" w:rsidRDefault="00094DB5" w:rsidP="00094DB5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2463E27B" w14:textId="77777777" w:rsidR="00094DB5" w:rsidRPr="00F5691A" w:rsidRDefault="00094DB5" w:rsidP="00094DB5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26F4557D" w14:textId="77777777" w:rsidR="00094DB5" w:rsidRPr="00F5691A" w:rsidRDefault="00094DB5" w:rsidP="00094DB5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068056DC" w14:textId="77777777" w:rsidR="00094DB5" w:rsidRPr="00F5691A" w:rsidRDefault="00094DB5" w:rsidP="00094DB5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0490DD1D" w14:textId="77777777" w:rsidR="00094DB5" w:rsidRDefault="00094DB5" w:rsidP="00094DB5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447F54F0" w14:textId="77777777" w:rsidR="00094DB5" w:rsidRDefault="00094DB5" w:rsidP="00094DB5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63EA45E4" w14:textId="77777777" w:rsidR="00094DB5" w:rsidRDefault="00094DB5" w:rsidP="00094DB5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2D881957" w14:textId="77777777" w:rsidR="00094DB5" w:rsidRDefault="00094DB5" w:rsidP="00094DB5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5940EC74" w14:textId="77777777" w:rsidR="00094DB5" w:rsidRDefault="00094DB5" w:rsidP="00094DB5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6B054E4E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459A050A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ind w:left="40" w:firstLine="2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40C03077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28102B49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0F595222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70B0A82F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4430F801" w14:textId="0DB757F6" w:rsid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1" w:name="_GoBack"/>
      <w:bookmarkEnd w:id="1"/>
    </w:p>
    <w:sectPr w:rsidR="00F5691A" w:rsidSect="00B21F48">
      <w:footerReference w:type="even" r:id="rId7"/>
      <w:footerReference w:type="default" r:id="rId8"/>
      <w:pgSz w:w="11900" w:h="16840"/>
      <w:pgMar w:top="567" w:right="851" w:bottom="567" w:left="1701" w:header="408" w:footer="19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D3CCA" w14:textId="77777777" w:rsidR="00D61DC5" w:rsidRDefault="00D61DC5">
      <w:r>
        <w:separator/>
      </w:r>
    </w:p>
  </w:endnote>
  <w:endnote w:type="continuationSeparator" w:id="0">
    <w:p w14:paraId="3872BC6A" w14:textId="77777777" w:rsidR="00D61DC5" w:rsidRDefault="00D6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E23DB" w14:textId="77777777" w:rsidR="002276B3" w:rsidRDefault="002276B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04A1A" w14:textId="77777777" w:rsidR="002276B3" w:rsidRDefault="002276B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97EF8" w14:textId="77777777" w:rsidR="00D61DC5" w:rsidRDefault="00D61DC5"/>
  </w:footnote>
  <w:footnote w:type="continuationSeparator" w:id="0">
    <w:p w14:paraId="1865187F" w14:textId="77777777" w:rsidR="00D61DC5" w:rsidRDefault="00D61DC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E2954"/>
    <w:multiLevelType w:val="multilevel"/>
    <w:tmpl w:val="48FEA5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9D6CF9"/>
    <w:multiLevelType w:val="multilevel"/>
    <w:tmpl w:val="1C322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6B3"/>
    <w:rsid w:val="000006CE"/>
    <w:rsid w:val="00012B5C"/>
    <w:rsid w:val="0001430F"/>
    <w:rsid w:val="0001717F"/>
    <w:rsid w:val="0002249B"/>
    <w:rsid w:val="00036934"/>
    <w:rsid w:val="000527C5"/>
    <w:rsid w:val="00083231"/>
    <w:rsid w:val="00087AD5"/>
    <w:rsid w:val="00090B82"/>
    <w:rsid w:val="00094DB5"/>
    <w:rsid w:val="000A45A0"/>
    <w:rsid w:val="000A5C52"/>
    <w:rsid w:val="000B018B"/>
    <w:rsid w:val="000E5E10"/>
    <w:rsid w:val="000F0BFE"/>
    <w:rsid w:val="000F65A4"/>
    <w:rsid w:val="000F786C"/>
    <w:rsid w:val="00107398"/>
    <w:rsid w:val="00114765"/>
    <w:rsid w:val="0013541B"/>
    <w:rsid w:val="00137759"/>
    <w:rsid w:val="00142DCF"/>
    <w:rsid w:val="0015331D"/>
    <w:rsid w:val="001864A1"/>
    <w:rsid w:val="00192F7A"/>
    <w:rsid w:val="001943A6"/>
    <w:rsid w:val="001A4D7E"/>
    <w:rsid w:val="001A5C60"/>
    <w:rsid w:val="001C5316"/>
    <w:rsid w:val="001D7BEE"/>
    <w:rsid w:val="001D7F9F"/>
    <w:rsid w:val="001E098D"/>
    <w:rsid w:val="001F2067"/>
    <w:rsid w:val="0020147B"/>
    <w:rsid w:val="002276B3"/>
    <w:rsid w:val="00254E41"/>
    <w:rsid w:val="00257578"/>
    <w:rsid w:val="00266F76"/>
    <w:rsid w:val="00271D80"/>
    <w:rsid w:val="00277CF6"/>
    <w:rsid w:val="00293EAB"/>
    <w:rsid w:val="0029557C"/>
    <w:rsid w:val="002C2395"/>
    <w:rsid w:val="002C2985"/>
    <w:rsid w:val="002D3058"/>
    <w:rsid w:val="002E48DB"/>
    <w:rsid w:val="002E4B94"/>
    <w:rsid w:val="002F4816"/>
    <w:rsid w:val="00315015"/>
    <w:rsid w:val="00316B27"/>
    <w:rsid w:val="00322A15"/>
    <w:rsid w:val="0033328D"/>
    <w:rsid w:val="003459FE"/>
    <w:rsid w:val="00362145"/>
    <w:rsid w:val="00365F20"/>
    <w:rsid w:val="003A4C0A"/>
    <w:rsid w:val="003A54E2"/>
    <w:rsid w:val="003B2957"/>
    <w:rsid w:val="003C139B"/>
    <w:rsid w:val="003D06E3"/>
    <w:rsid w:val="003E033D"/>
    <w:rsid w:val="003F256A"/>
    <w:rsid w:val="00423CD5"/>
    <w:rsid w:val="00433486"/>
    <w:rsid w:val="004422BB"/>
    <w:rsid w:val="00472D10"/>
    <w:rsid w:val="00481DB8"/>
    <w:rsid w:val="00493BF1"/>
    <w:rsid w:val="00495362"/>
    <w:rsid w:val="004B175D"/>
    <w:rsid w:val="004B416E"/>
    <w:rsid w:val="004B5084"/>
    <w:rsid w:val="004C781F"/>
    <w:rsid w:val="004F13B1"/>
    <w:rsid w:val="004F653B"/>
    <w:rsid w:val="004F6A2F"/>
    <w:rsid w:val="00517CE7"/>
    <w:rsid w:val="00526990"/>
    <w:rsid w:val="005342B2"/>
    <w:rsid w:val="00536D73"/>
    <w:rsid w:val="0055700C"/>
    <w:rsid w:val="0056666D"/>
    <w:rsid w:val="005712EE"/>
    <w:rsid w:val="0057268B"/>
    <w:rsid w:val="00575873"/>
    <w:rsid w:val="005862D4"/>
    <w:rsid w:val="005978A3"/>
    <w:rsid w:val="005B424A"/>
    <w:rsid w:val="005B5D53"/>
    <w:rsid w:val="005C362F"/>
    <w:rsid w:val="005D4AF3"/>
    <w:rsid w:val="005D6FD5"/>
    <w:rsid w:val="005F0880"/>
    <w:rsid w:val="005F1949"/>
    <w:rsid w:val="005F1D42"/>
    <w:rsid w:val="005F3758"/>
    <w:rsid w:val="006054AB"/>
    <w:rsid w:val="00613514"/>
    <w:rsid w:val="00646E16"/>
    <w:rsid w:val="0065780A"/>
    <w:rsid w:val="00660678"/>
    <w:rsid w:val="00672362"/>
    <w:rsid w:val="006B6E09"/>
    <w:rsid w:val="006C2EE7"/>
    <w:rsid w:val="006D317A"/>
    <w:rsid w:val="006D6D65"/>
    <w:rsid w:val="006E7912"/>
    <w:rsid w:val="006F1A2B"/>
    <w:rsid w:val="0070249E"/>
    <w:rsid w:val="00702DD8"/>
    <w:rsid w:val="00703900"/>
    <w:rsid w:val="00736792"/>
    <w:rsid w:val="0074633B"/>
    <w:rsid w:val="00747DEB"/>
    <w:rsid w:val="00756A15"/>
    <w:rsid w:val="00762EF0"/>
    <w:rsid w:val="00763AC0"/>
    <w:rsid w:val="00766253"/>
    <w:rsid w:val="0077383F"/>
    <w:rsid w:val="007741FB"/>
    <w:rsid w:val="007754BA"/>
    <w:rsid w:val="00777D4D"/>
    <w:rsid w:val="007B5067"/>
    <w:rsid w:val="007B7B65"/>
    <w:rsid w:val="007D43FA"/>
    <w:rsid w:val="007D4CA1"/>
    <w:rsid w:val="007F12A0"/>
    <w:rsid w:val="00812E1C"/>
    <w:rsid w:val="00820DF8"/>
    <w:rsid w:val="00822D6A"/>
    <w:rsid w:val="0082750A"/>
    <w:rsid w:val="00843D2B"/>
    <w:rsid w:val="00853BBC"/>
    <w:rsid w:val="00861933"/>
    <w:rsid w:val="00877902"/>
    <w:rsid w:val="008A019D"/>
    <w:rsid w:val="008C5624"/>
    <w:rsid w:val="008D52E0"/>
    <w:rsid w:val="008F1BA8"/>
    <w:rsid w:val="0091229B"/>
    <w:rsid w:val="00913459"/>
    <w:rsid w:val="00916FF7"/>
    <w:rsid w:val="00920486"/>
    <w:rsid w:val="009374EA"/>
    <w:rsid w:val="0095181E"/>
    <w:rsid w:val="00957E65"/>
    <w:rsid w:val="0096606A"/>
    <w:rsid w:val="0096631F"/>
    <w:rsid w:val="009A1E05"/>
    <w:rsid w:val="009A43B1"/>
    <w:rsid w:val="009B6169"/>
    <w:rsid w:val="009C779C"/>
    <w:rsid w:val="009D4A9A"/>
    <w:rsid w:val="009E0145"/>
    <w:rsid w:val="009E7C79"/>
    <w:rsid w:val="009F4DCC"/>
    <w:rsid w:val="009F50DE"/>
    <w:rsid w:val="00A16EEF"/>
    <w:rsid w:val="00A424F1"/>
    <w:rsid w:val="00A65112"/>
    <w:rsid w:val="00AA1B49"/>
    <w:rsid w:val="00AC2569"/>
    <w:rsid w:val="00AE1AFE"/>
    <w:rsid w:val="00AF0A05"/>
    <w:rsid w:val="00B156C2"/>
    <w:rsid w:val="00B17C1F"/>
    <w:rsid w:val="00B21F48"/>
    <w:rsid w:val="00B258BF"/>
    <w:rsid w:val="00B27490"/>
    <w:rsid w:val="00B41397"/>
    <w:rsid w:val="00B51106"/>
    <w:rsid w:val="00B5269F"/>
    <w:rsid w:val="00B750C5"/>
    <w:rsid w:val="00B838BA"/>
    <w:rsid w:val="00B9185F"/>
    <w:rsid w:val="00BB639F"/>
    <w:rsid w:val="00BB6BAD"/>
    <w:rsid w:val="00BC17A5"/>
    <w:rsid w:val="00C05BE1"/>
    <w:rsid w:val="00C172C9"/>
    <w:rsid w:val="00C21CA4"/>
    <w:rsid w:val="00C25E39"/>
    <w:rsid w:val="00C5628A"/>
    <w:rsid w:val="00C63FC7"/>
    <w:rsid w:val="00C67766"/>
    <w:rsid w:val="00C71D7D"/>
    <w:rsid w:val="00C84958"/>
    <w:rsid w:val="00C9134C"/>
    <w:rsid w:val="00C93F14"/>
    <w:rsid w:val="00C941F6"/>
    <w:rsid w:val="00CA6904"/>
    <w:rsid w:val="00CA7150"/>
    <w:rsid w:val="00CB013A"/>
    <w:rsid w:val="00CB0937"/>
    <w:rsid w:val="00CB4292"/>
    <w:rsid w:val="00CD78E1"/>
    <w:rsid w:val="00CE470F"/>
    <w:rsid w:val="00CF697E"/>
    <w:rsid w:val="00D01CAB"/>
    <w:rsid w:val="00D0211F"/>
    <w:rsid w:val="00D223CB"/>
    <w:rsid w:val="00D530B7"/>
    <w:rsid w:val="00D61DC5"/>
    <w:rsid w:val="00D64FFA"/>
    <w:rsid w:val="00D72E61"/>
    <w:rsid w:val="00D738C9"/>
    <w:rsid w:val="00D75A35"/>
    <w:rsid w:val="00D84B4E"/>
    <w:rsid w:val="00D91772"/>
    <w:rsid w:val="00D97C2A"/>
    <w:rsid w:val="00DA3124"/>
    <w:rsid w:val="00DB064E"/>
    <w:rsid w:val="00DD4581"/>
    <w:rsid w:val="00E37BD3"/>
    <w:rsid w:val="00E43CFE"/>
    <w:rsid w:val="00E475FC"/>
    <w:rsid w:val="00E71BDA"/>
    <w:rsid w:val="00E75804"/>
    <w:rsid w:val="00E974F4"/>
    <w:rsid w:val="00EA2868"/>
    <w:rsid w:val="00EB4D22"/>
    <w:rsid w:val="00EC2E2A"/>
    <w:rsid w:val="00ED29EA"/>
    <w:rsid w:val="00EE4343"/>
    <w:rsid w:val="00EF39F6"/>
    <w:rsid w:val="00F007AF"/>
    <w:rsid w:val="00F14120"/>
    <w:rsid w:val="00F22D78"/>
    <w:rsid w:val="00F43FDD"/>
    <w:rsid w:val="00F4465E"/>
    <w:rsid w:val="00F50332"/>
    <w:rsid w:val="00F5691A"/>
    <w:rsid w:val="00F67100"/>
    <w:rsid w:val="00F71DEF"/>
    <w:rsid w:val="00F8428C"/>
    <w:rsid w:val="00F87103"/>
    <w:rsid w:val="00F91751"/>
    <w:rsid w:val="00F92653"/>
    <w:rsid w:val="00F9492E"/>
    <w:rsid w:val="00F97AF9"/>
    <w:rsid w:val="00FA6AFA"/>
    <w:rsid w:val="00FB13DE"/>
    <w:rsid w:val="00FB72FB"/>
    <w:rsid w:val="00FC400D"/>
    <w:rsid w:val="00FD2BD9"/>
    <w:rsid w:val="00FE7377"/>
    <w:rsid w:val="00FF2532"/>
    <w:rsid w:val="00FF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8CAC9C"/>
  <w15:docId w15:val="{DF8FE6E7-81E2-4FE7-B79D-DFE26D38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8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5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1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Другое"/>
    <w:basedOn w:val="a"/>
    <w:link w:val="a4"/>
    <w:pPr>
      <w:shd w:val="clear" w:color="auto" w:fill="FFFFFF"/>
      <w:spacing w:after="5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2">
    <w:name w:val="Сетка таблицы1"/>
    <w:basedOn w:val="a1"/>
    <w:uiPriority w:val="59"/>
    <w:rsid w:val="00B156C2"/>
    <w:pPr>
      <w:widowControl/>
    </w:pPr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C23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2395"/>
    <w:rPr>
      <w:color w:val="000000"/>
    </w:rPr>
  </w:style>
  <w:style w:type="paragraph" w:styleId="a8">
    <w:name w:val="footer"/>
    <w:basedOn w:val="a"/>
    <w:link w:val="a9"/>
    <w:uiPriority w:val="99"/>
    <w:unhideWhenUsed/>
    <w:rsid w:val="002C23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2395"/>
    <w:rPr>
      <w:color w:val="000000"/>
    </w:rPr>
  </w:style>
  <w:style w:type="paragraph" w:styleId="aa">
    <w:name w:val="No Spacing"/>
    <w:uiPriority w:val="1"/>
    <w:qFormat/>
    <w:rsid w:val="00A16EEF"/>
    <w:rPr>
      <w:color w:val="000000"/>
    </w:rPr>
  </w:style>
  <w:style w:type="paragraph" w:styleId="ab">
    <w:name w:val="Normal (Web)"/>
    <w:basedOn w:val="a"/>
    <w:uiPriority w:val="99"/>
    <w:semiHidden/>
    <w:unhideWhenUsed/>
    <w:rsid w:val="0073679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c">
    <w:name w:val="Hyperlink"/>
    <w:basedOn w:val="a0"/>
    <w:uiPriority w:val="99"/>
    <w:semiHidden/>
    <w:unhideWhenUsed/>
    <w:rsid w:val="009204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7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7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Миха-юрист</dc:creator>
  <cp:keywords/>
  <cp:lastModifiedBy>СНД2</cp:lastModifiedBy>
  <cp:revision>269</cp:revision>
  <cp:lastPrinted>2024-06-13T23:24:00Z</cp:lastPrinted>
  <dcterms:created xsi:type="dcterms:W3CDTF">2024-03-04T03:11:00Z</dcterms:created>
  <dcterms:modified xsi:type="dcterms:W3CDTF">2024-06-14T07:11:00Z</dcterms:modified>
</cp:coreProperties>
</file>