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BA" w:rsidRDefault="00EB41BA" w:rsidP="00EB41BA">
      <w:pPr>
        <w:tabs>
          <w:tab w:val="left" w:pos="765"/>
          <w:tab w:val="left" w:pos="3015"/>
        </w:tabs>
      </w:pPr>
      <w:r>
        <w:tab/>
      </w:r>
    </w:p>
    <w:p w:rsidR="00EB41BA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6B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B6BC1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Свободного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B6BC1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B6BC1">
        <w:rPr>
          <w:rFonts w:ascii="Times New Roman" w:hAnsi="Times New Roman" w:cs="Times New Roman"/>
          <w:sz w:val="28"/>
          <w:szCs w:val="28"/>
        </w:rPr>
        <w:t>администрации города от 06.06.2018 № 961</w:t>
      </w:r>
      <w:r w:rsidR="00530066">
        <w:rPr>
          <w:rFonts w:ascii="Times New Roman" w:hAnsi="Times New Roman" w:cs="Times New Roman"/>
          <w:sz w:val="28"/>
          <w:szCs w:val="28"/>
        </w:rPr>
        <w:t>»</w:t>
      </w:r>
    </w:p>
    <w:p w:rsidR="00530066" w:rsidRPr="00AB6BC1" w:rsidRDefault="00530066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0066" w:rsidRDefault="00AB6BC1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Необходимость внесения изменений </w:t>
      </w:r>
      <w:r w:rsidR="00672C19">
        <w:rPr>
          <w:rFonts w:ascii="Times New Roman" w:hAnsi="Times New Roman" w:cs="Times New Roman"/>
          <w:sz w:val="28"/>
          <w:szCs w:val="28"/>
        </w:rPr>
        <w:t>в Схему</w:t>
      </w:r>
      <w:r w:rsidR="00672C19" w:rsidRPr="00672C19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объектов (далее – НТО)</w:t>
      </w:r>
      <w:r w:rsidR="00672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обусловлена </w:t>
      </w:r>
      <w:r w:rsidR="00672C19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234E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B1234E" w:rsidRPr="00B1234E">
        <w:rPr>
          <w:rFonts w:ascii="Times New Roman" w:hAnsi="Times New Roman" w:cs="Times New Roman"/>
          <w:sz w:val="28"/>
          <w:szCs w:val="28"/>
        </w:rPr>
        <w:t>по размещению НТО муниципального образования «город Свободный</w:t>
      </w:r>
      <w:r w:rsidR="00B1234E">
        <w:rPr>
          <w:rFonts w:ascii="Times New Roman" w:hAnsi="Times New Roman" w:cs="Times New Roman"/>
          <w:sz w:val="28"/>
          <w:szCs w:val="28"/>
        </w:rPr>
        <w:t>»</w:t>
      </w:r>
      <w:r w:rsidR="00530066">
        <w:rPr>
          <w:rFonts w:ascii="Times New Roman" w:hAnsi="Times New Roman" w:cs="Times New Roman"/>
          <w:sz w:val="28"/>
          <w:szCs w:val="28"/>
        </w:rPr>
        <w:t xml:space="preserve"> от 08.05.2026.</w:t>
      </w:r>
      <w:r w:rsidR="00B123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BBD" w:rsidRDefault="00530066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Комиссией </w:t>
      </w:r>
      <w:r w:rsidR="00387BBD">
        <w:rPr>
          <w:rFonts w:ascii="Times New Roman" w:hAnsi="Times New Roman" w:cs="Times New Roman"/>
          <w:sz w:val="28"/>
          <w:szCs w:val="28"/>
        </w:rPr>
        <w:t>принято решение:</w:t>
      </w:r>
    </w:p>
    <w:p w:rsidR="00387BBD" w:rsidRDefault="00387BBD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530066">
        <w:rPr>
          <w:rFonts w:ascii="Times New Roman" w:hAnsi="Times New Roman" w:cs="Times New Roman"/>
          <w:sz w:val="28"/>
          <w:szCs w:val="28"/>
        </w:rPr>
        <w:t>внести</w:t>
      </w:r>
      <w:r w:rsidR="00B1234E">
        <w:rPr>
          <w:rFonts w:ascii="Times New Roman" w:hAnsi="Times New Roman" w:cs="Times New Roman"/>
          <w:sz w:val="28"/>
          <w:szCs w:val="28"/>
        </w:rPr>
        <w:t xml:space="preserve"> </w:t>
      </w:r>
      <w:r w:rsidR="00530066">
        <w:rPr>
          <w:rFonts w:ascii="Times New Roman" w:hAnsi="Times New Roman" w:cs="Times New Roman"/>
          <w:sz w:val="28"/>
          <w:szCs w:val="28"/>
        </w:rPr>
        <w:t>изменения</w:t>
      </w:r>
      <w:r w:rsidR="00B1234E">
        <w:rPr>
          <w:rFonts w:ascii="Times New Roman" w:hAnsi="Times New Roman" w:cs="Times New Roman"/>
          <w:sz w:val="28"/>
          <w:szCs w:val="28"/>
        </w:rPr>
        <w:t xml:space="preserve"> </w:t>
      </w:r>
      <w:r w:rsidR="00B1234E" w:rsidRPr="00B1234E">
        <w:rPr>
          <w:rFonts w:ascii="Times New Roman" w:hAnsi="Times New Roman" w:cs="Times New Roman"/>
          <w:sz w:val="28"/>
          <w:szCs w:val="28"/>
        </w:rPr>
        <w:t xml:space="preserve">в </w:t>
      </w:r>
      <w:r w:rsidR="00B1234E">
        <w:rPr>
          <w:rFonts w:ascii="Times New Roman" w:hAnsi="Times New Roman" w:cs="Times New Roman"/>
          <w:sz w:val="28"/>
          <w:szCs w:val="28"/>
        </w:rPr>
        <w:t>пункты 5 и 88</w:t>
      </w:r>
      <w:r w:rsidR="00530066">
        <w:rPr>
          <w:rFonts w:ascii="Times New Roman" w:hAnsi="Times New Roman" w:cs="Times New Roman"/>
          <w:sz w:val="28"/>
          <w:szCs w:val="28"/>
        </w:rPr>
        <w:t xml:space="preserve"> Схемы размещения НТО путем дополнения специализации. </w:t>
      </w:r>
    </w:p>
    <w:p w:rsidR="00387BBD" w:rsidRDefault="00387BBD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0066">
        <w:rPr>
          <w:rFonts w:ascii="Times New Roman" w:hAnsi="Times New Roman" w:cs="Times New Roman"/>
          <w:sz w:val="28"/>
          <w:szCs w:val="28"/>
        </w:rPr>
        <w:t xml:space="preserve">Основанием </w:t>
      </w:r>
      <w:r w:rsidR="00B1234E">
        <w:rPr>
          <w:rFonts w:ascii="Times New Roman" w:hAnsi="Times New Roman" w:cs="Times New Roman"/>
          <w:sz w:val="28"/>
          <w:szCs w:val="28"/>
        </w:rPr>
        <w:t xml:space="preserve">  </w:t>
      </w:r>
      <w:r w:rsidR="00530066">
        <w:rPr>
          <w:rFonts w:ascii="Times New Roman" w:hAnsi="Times New Roman" w:cs="Times New Roman"/>
          <w:sz w:val="28"/>
          <w:szCs w:val="28"/>
        </w:rPr>
        <w:t>для принятия данного решения послужила необходимость обеспечения равномерного доступа потребителей к продуктовым товарам сезонного характера, оптимизация распределения торговых точек, обеспечение сбалансированного развития торговой инфраструктуры города.</w:t>
      </w:r>
    </w:p>
    <w:p w:rsidR="00387BBD" w:rsidRDefault="00387BBD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исключить п. 28 Схемы размещения НТО. </w:t>
      </w:r>
    </w:p>
    <w:p w:rsidR="00387BBD" w:rsidRDefault="00387BBD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 - расторжение</w:t>
      </w:r>
      <w:r w:rsidRPr="00387BBD">
        <w:rPr>
          <w:rFonts w:ascii="Times New Roman" w:hAnsi="Times New Roman" w:cs="Times New Roman"/>
          <w:sz w:val="28"/>
          <w:szCs w:val="28"/>
        </w:rPr>
        <w:t xml:space="preserve"> договора на размещение НТО </w:t>
      </w:r>
      <w:r>
        <w:rPr>
          <w:rFonts w:ascii="Times New Roman" w:hAnsi="Times New Roman" w:cs="Times New Roman"/>
          <w:sz w:val="28"/>
          <w:szCs w:val="28"/>
        </w:rPr>
        <w:t>и освобождение земельного участка.</w:t>
      </w:r>
    </w:p>
    <w:p w:rsidR="00AB6BC1" w:rsidRPr="00AB6BC1" w:rsidRDefault="00672C19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выше </w:t>
      </w:r>
      <w:r w:rsidR="00530066">
        <w:rPr>
          <w:rFonts w:ascii="Times New Roman" w:hAnsi="Times New Roman" w:cs="Times New Roman"/>
          <w:sz w:val="28"/>
          <w:szCs w:val="28"/>
        </w:rPr>
        <w:t>изложенным, прошу</w:t>
      </w:r>
      <w:r w:rsidR="00B12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согласовать и подписать постановление.</w:t>
      </w:r>
      <w:r w:rsidR="00AB6BC1">
        <w:rPr>
          <w:rFonts w:ascii="Times New Roman" w:hAnsi="Times New Roman" w:cs="Times New Roman"/>
          <w:sz w:val="28"/>
          <w:szCs w:val="28"/>
        </w:rPr>
        <w:tab/>
      </w:r>
    </w:p>
    <w:p w:rsidR="00AB6BC1" w:rsidRDefault="00AB6BC1" w:rsidP="00AB6BC1">
      <w:pPr>
        <w:tabs>
          <w:tab w:val="left" w:pos="3810"/>
        </w:tabs>
      </w:pPr>
      <w:bookmarkStart w:id="0" w:name="_GoBack"/>
      <w:bookmarkEnd w:id="0"/>
    </w:p>
    <w:p w:rsidR="00530066" w:rsidRDefault="00530066" w:rsidP="00515001"/>
    <w:sectPr w:rsidR="00530066" w:rsidSect="008762DB">
      <w:pgSz w:w="11906" w:h="16838"/>
      <w:pgMar w:top="567" w:right="849" w:bottom="709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3770"/>
    <w:multiLevelType w:val="multilevel"/>
    <w:tmpl w:val="EC14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375A0"/>
    <w:multiLevelType w:val="multilevel"/>
    <w:tmpl w:val="A5B8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901873"/>
    <w:multiLevelType w:val="multilevel"/>
    <w:tmpl w:val="5F56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964EBB"/>
    <w:multiLevelType w:val="multilevel"/>
    <w:tmpl w:val="1D48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D4E2F"/>
    <w:multiLevelType w:val="multilevel"/>
    <w:tmpl w:val="5456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310A1B"/>
    <w:multiLevelType w:val="multilevel"/>
    <w:tmpl w:val="C408E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8B68F9"/>
    <w:multiLevelType w:val="multilevel"/>
    <w:tmpl w:val="DAFC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87825"/>
    <w:multiLevelType w:val="multilevel"/>
    <w:tmpl w:val="0FA48C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691CF9"/>
    <w:multiLevelType w:val="multilevel"/>
    <w:tmpl w:val="7ACC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E3174"/>
    <w:multiLevelType w:val="multilevel"/>
    <w:tmpl w:val="D212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AE3A27"/>
    <w:multiLevelType w:val="multilevel"/>
    <w:tmpl w:val="4FB2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B85F04"/>
    <w:multiLevelType w:val="multilevel"/>
    <w:tmpl w:val="B16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8D1E61"/>
    <w:multiLevelType w:val="multilevel"/>
    <w:tmpl w:val="2D6A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7E6A47"/>
    <w:multiLevelType w:val="multilevel"/>
    <w:tmpl w:val="F366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B3"/>
    <w:rsid w:val="0001736B"/>
    <w:rsid w:val="00054A73"/>
    <w:rsid w:val="0007644C"/>
    <w:rsid w:val="002244B0"/>
    <w:rsid w:val="002D54A3"/>
    <w:rsid w:val="0030304D"/>
    <w:rsid w:val="003825A0"/>
    <w:rsid w:val="00384215"/>
    <w:rsid w:val="00387BBD"/>
    <w:rsid w:val="003B1190"/>
    <w:rsid w:val="00401E88"/>
    <w:rsid w:val="00457CF4"/>
    <w:rsid w:val="004C35B3"/>
    <w:rsid w:val="00503C18"/>
    <w:rsid w:val="00515001"/>
    <w:rsid w:val="00530066"/>
    <w:rsid w:val="00562249"/>
    <w:rsid w:val="00583F09"/>
    <w:rsid w:val="00654551"/>
    <w:rsid w:val="00672C19"/>
    <w:rsid w:val="006D227F"/>
    <w:rsid w:val="00733986"/>
    <w:rsid w:val="007B57B2"/>
    <w:rsid w:val="00810694"/>
    <w:rsid w:val="00825E93"/>
    <w:rsid w:val="00874409"/>
    <w:rsid w:val="008762DB"/>
    <w:rsid w:val="009A12AE"/>
    <w:rsid w:val="009C5C8B"/>
    <w:rsid w:val="00A06DBC"/>
    <w:rsid w:val="00A07D0B"/>
    <w:rsid w:val="00A20559"/>
    <w:rsid w:val="00A70FEC"/>
    <w:rsid w:val="00AB6BC1"/>
    <w:rsid w:val="00AE5E0C"/>
    <w:rsid w:val="00B1234E"/>
    <w:rsid w:val="00B14568"/>
    <w:rsid w:val="00B267E3"/>
    <w:rsid w:val="00B37CB6"/>
    <w:rsid w:val="00C36375"/>
    <w:rsid w:val="00C476E8"/>
    <w:rsid w:val="00C87D9A"/>
    <w:rsid w:val="00D918A9"/>
    <w:rsid w:val="00D9650B"/>
    <w:rsid w:val="00DE0FB7"/>
    <w:rsid w:val="00E4728B"/>
    <w:rsid w:val="00E52568"/>
    <w:rsid w:val="00EA4B71"/>
    <w:rsid w:val="00EB41BA"/>
    <w:rsid w:val="00F12133"/>
    <w:rsid w:val="00F22F0C"/>
    <w:rsid w:val="00F56C73"/>
    <w:rsid w:val="00F67D13"/>
    <w:rsid w:val="00F81603"/>
    <w:rsid w:val="00FA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4C357"/>
  <w15:chartTrackingRefBased/>
  <w15:docId w15:val="{ECD0353E-19D3-4933-9E95-65272DCE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19"/>
  </w:style>
  <w:style w:type="paragraph" w:styleId="1">
    <w:name w:val="heading 1"/>
    <w:basedOn w:val="a"/>
    <w:next w:val="a"/>
    <w:link w:val="10"/>
    <w:uiPriority w:val="9"/>
    <w:qFormat/>
    <w:rsid w:val="00E525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45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47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1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4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E4728B"/>
    <w:pPr>
      <w:widowControl w:val="0"/>
      <w:shd w:val="clear" w:color="auto" w:fill="FFFFFF"/>
      <w:spacing w:after="260" w:line="240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Другое_"/>
    <w:basedOn w:val="a0"/>
    <w:link w:val="a6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7">
    <w:name w:val="Подпись к таблице_"/>
    <w:basedOn w:val="a0"/>
    <w:link w:val="a8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No Spacing"/>
    <w:uiPriority w:val="1"/>
    <w:qFormat/>
    <w:rsid w:val="00E4728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3">
    <w:name w:val="Основной текст (2)_"/>
    <w:basedOn w:val="a0"/>
    <w:link w:val="24"/>
    <w:rsid w:val="00E472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5E0C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2055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559"/>
    <w:rPr>
      <w:color w:val="800080"/>
      <w:u w:val="single"/>
    </w:rPr>
  </w:style>
  <w:style w:type="paragraph" w:customStyle="1" w:styleId="msonormal0">
    <w:name w:val="msonormal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205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205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20559"/>
    <w:pP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0559"/>
    <w:pPr>
      <w:shd w:val="clear" w:color="000000" w:fill="FABF8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205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7">
    <w:name w:val="xl97"/>
    <w:basedOn w:val="a"/>
    <w:rsid w:val="00A20559"/>
    <w:pP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9">
    <w:name w:val="xl9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xl103">
    <w:name w:val="xl10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25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145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e">
    <w:name w:val="List Paragraph"/>
    <w:basedOn w:val="a"/>
    <w:uiPriority w:val="34"/>
    <w:qFormat/>
    <w:rsid w:val="00017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A88A7-7F81-4280-9A08-00E93D76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User57</dc:creator>
  <cp:keywords/>
  <dc:description/>
  <cp:lastModifiedBy>User57</cp:lastModifiedBy>
  <cp:revision>3</cp:revision>
  <cp:lastPrinted>2026-05-13T05:28:00Z</cp:lastPrinted>
  <dcterms:created xsi:type="dcterms:W3CDTF">2026-05-13T05:28:00Z</dcterms:created>
  <dcterms:modified xsi:type="dcterms:W3CDTF">2026-05-13T05:29:00Z</dcterms:modified>
</cp:coreProperties>
</file>