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873A0" w14:textId="2632CF43" w:rsidR="00652E4B" w:rsidRPr="006D275A" w:rsidRDefault="00652E4B" w:rsidP="00607116">
      <w:pPr>
        <w:spacing w:line="264" w:lineRule="auto"/>
        <w:jc w:val="right"/>
        <w:rPr>
          <w:b/>
          <w:bCs/>
          <w:sz w:val="40"/>
          <w:szCs w:val="40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627C3BD1" w:rsidR="00607116" w:rsidRPr="004E6C24" w:rsidRDefault="006B3527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29.12.2025</w:t>
            </w:r>
            <w:bookmarkStart w:id="0" w:name="_GoBack"/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552ACE53" w:rsidR="00607116" w:rsidRPr="004E6C24" w:rsidRDefault="00607116" w:rsidP="006B3527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6B3527">
              <w:rPr>
                <w:sz w:val="32"/>
                <w:szCs w:val="32"/>
              </w:rPr>
              <w:t>2184</w:t>
            </w:r>
          </w:p>
        </w:tc>
      </w:tr>
      <w:tr w:rsidR="00607116" w:rsidRPr="00E0416B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E0416B" w:rsidRDefault="00607116" w:rsidP="002C6AA4">
            <w:pPr>
              <w:jc w:val="center"/>
              <w:rPr>
                <w:szCs w:val="28"/>
              </w:rPr>
            </w:pPr>
          </w:p>
          <w:p w14:paraId="3114E487" w14:textId="77777777" w:rsidR="00607116" w:rsidRPr="00E0416B" w:rsidRDefault="00607116" w:rsidP="002C6AA4">
            <w:pPr>
              <w:jc w:val="center"/>
              <w:rPr>
                <w:szCs w:val="28"/>
              </w:rPr>
            </w:pPr>
            <w:r w:rsidRPr="00E0416B">
              <w:rPr>
                <w:szCs w:val="28"/>
              </w:rPr>
              <w:t>г. Свободный</w:t>
            </w:r>
          </w:p>
          <w:p w14:paraId="098FD986" w14:textId="77777777" w:rsidR="00607116" w:rsidRPr="00E0416B" w:rsidRDefault="00607116" w:rsidP="002C6AA4">
            <w:pPr>
              <w:jc w:val="center"/>
              <w:rPr>
                <w:szCs w:val="28"/>
              </w:rPr>
            </w:pPr>
          </w:p>
        </w:tc>
      </w:tr>
      <w:tr w:rsidR="00607116" w:rsidRPr="00E0416B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Pr="00E0416B" w:rsidRDefault="000968D5" w:rsidP="000968D5">
            <w:pPr>
              <w:ind w:right="-160"/>
              <w:rPr>
                <w:szCs w:val="28"/>
              </w:rPr>
            </w:pPr>
            <w:r w:rsidRPr="00E0416B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E0416B" w:rsidRDefault="000968D5" w:rsidP="000968D5">
            <w:pPr>
              <w:ind w:right="-160"/>
              <w:rPr>
                <w:szCs w:val="28"/>
              </w:rPr>
            </w:pPr>
            <w:r w:rsidRPr="00E0416B">
              <w:rPr>
                <w:szCs w:val="28"/>
              </w:rPr>
              <w:t xml:space="preserve">в постановление администрации </w:t>
            </w:r>
          </w:p>
          <w:p w14:paraId="17ACFE71" w14:textId="77777777" w:rsidR="004A144B" w:rsidRPr="00E0416B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E0416B">
              <w:rPr>
                <w:szCs w:val="28"/>
              </w:rPr>
              <w:t>города от 1</w:t>
            </w:r>
            <w:r w:rsidR="004A144B" w:rsidRPr="00E0416B">
              <w:rPr>
                <w:szCs w:val="28"/>
              </w:rPr>
              <w:t>4</w:t>
            </w:r>
            <w:r w:rsidRPr="00E0416B">
              <w:rPr>
                <w:szCs w:val="28"/>
              </w:rPr>
              <w:t>.11.2024 № 16</w:t>
            </w:r>
            <w:r w:rsidR="004A144B" w:rsidRPr="00E0416B">
              <w:rPr>
                <w:szCs w:val="28"/>
              </w:rPr>
              <w:t>54</w:t>
            </w:r>
          </w:p>
          <w:p w14:paraId="43F7E6A3" w14:textId="5FB4E48E" w:rsidR="00607116" w:rsidRPr="00E0416B" w:rsidRDefault="0040453F" w:rsidP="00605111">
            <w:pPr>
              <w:ind w:right="-160"/>
              <w:contextualSpacing w:val="0"/>
              <w:jc w:val="left"/>
              <w:rPr>
                <w:szCs w:val="28"/>
              </w:rPr>
            </w:pPr>
            <w:r w:rsidRPr="00E0416B">
              <w:rPr>
                <w:szCs w:val="28"/>
              </w:rPr>
              <w:t xml:space="preserve">(в редакции </w:t>
            </w:r>
            <w:bookmarkStart w:id="1" w:name="_Hlk213659442"/>
            <w:bookmarkStart w:id="2" w:name="_Hlk214459571"/>
            <w:r w:rsidR="00E215A3" w:rsidRPr="00E0416B">
              <w:rPr>
                <w:szCs w:val="28"/>
              </w:rPr>
              <w:t xml:space="preserve">от </w:t>
            </w:r>
            <w:bookmarkEnd w:id="1"/>
            <w:bookmarkEnd w:id="2"/>
            <w:r w:rsidR="004A144B" w:rsidRPr="00E0416B">
              <w:rPr>
                <w:szCs w:val="28"/>
              </w:rPr>
              <w:t>01.07.2025 №1013</w:t>
            </w:r>
            <w:r w:rsidRPr="00E0416B">
              <w:rPr>
                <w:szCs w:val="28"/>
              </w:rPr>
              <w:t>)</w:t>
            </w:r>
            <w:r w:rsidR="000968D5" w:rsidRPr="00E0416B">
              <w:rPr>
                <w:szCs w:val="28"/>
              </w:rPr>
              <w:t xml:space="preserve">   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E0416B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74FC3976" w14:textId="77777777" w:rsidR="004E58AE" w:rsidRPr="00E0416B" w:rsidRDefault="004E58AE" w:rsidP="0017256F">
      <w:pPr>
        <w:rPr>
          <w:szCs w:val="28"/>
        </w:rPr>
      </w:pPr>
    </w:p>
    <w:p w14:paraId="58F17829" w14:textId="77777777" w:rsidR="00605111" w:rsidRPr="00E0416B" w:rsidRDefault="00605111" w:rsidP="00841D68">
      <w:pPr>
        <w:ind w:firstLine="709"/>
        <w:rPr>
          <w:szCs w:val="28"/>
        </w:rPr>
      </w:pPr>
    </w:p>
    <w:p w14:paraId="165ADCEA" w14:textId="39B1114D" w:rsidR="005724E9" w:rsidRPr="00E0416B" w:rsidRDefault="009A7F09" w:rsidP="00841D68">
      <w:pPr>
        <w:ind w:firstLine="709"/>
        <w:rPr>
          <w:color w:val="000000" w:themeColor="text1"/>
          <w:szCs w:val="28"/>
        </w:rPr>
      </w:pPr>
      <w:r w:rsidRPr="00E0416B">
        <w:rPr>
          <w:szCs w:val="28"/>
        </w:rPr>
        <w:t xml:space="preserve">В соответствии с </w:t>
      </w:r>
      <w:r w:rsidR="00DD4AC7" w:rsidRPr="00E0416B">
        <w:rPr>
          <w:szCs w:val="28"/>
        </w:rPr>
        <w:t xml:space="preserve">постановлением администрации города Свободного от 20.05.2024 № 632 «О системе управления муниципальными программами </w:t>
      </w:r>
      <w:bookmarkStart w:id="3" w:name="_Hlk165902303"/>
      <w:r w:rsidR="00DD4AC7" w:rsidRPr="00E0416B">
        <w:rPr>
          <w:szCs w:val="28"/>
        </w:rPr>
        <w:t>муниципального образования «город Свободн</w:t>
      </w:r>
      <w:bookmarkEnd w:id="3"/>
      <w:r w:rsidR="00DD4AC7" w:rsidRPr="00E0416B">
        <w:rPr>
          <w:szCs w:val="28"/>
        </w:rPr>
        <w:t>ый»</w:t>
      </w:r>
      <w:r w:rsidR="005724E9" w:rsidRPr="00E0416B">
        <w:rPr>
          <w:szCs w:val="28"/>
        </w:rPr>
        <w:t>»,</w:t>
      </w:r>
      <w:r w:rsidR="00DD4AC7" w:rsidRPr="00E0416B">
        <w:rPr>
          <w:szCs w:val="28"/>
        </w:rPr>
        <w:t xml:space="preserve"> </w:t>
      </w:r>
      <w:r w:rsidRPr="00E0416B">
        <w:rPr>
          <w:szCs w:val="28"/>
        </w:rPr>
        <w:t xml:space="preserve">в целях </w:t>
      </w:r>
      <w:r w:rsidRPr="00E0416B">
        <w:rPr>
          <w:color w:val="000000" w:themeColor="text1"/>
          <w:szCs w:val="28"/>
        </w:rPr>
        <w:t>корректировки</w:t>
      </w:r>
      <w:r w:rsidR="00721153" w:rsidRPr="00E0416B">
        <w:rPr>
          <w:color w:val="000000" w:themeColor="text1"/>
          <w:szCs w:val="28"/>
        </w:rPr>
        <w:t xml:space="preserve"> целевых показателей и</w:t>
      </w:r>
      <w:r w:rsidR="001630A5" w:rsidRPr="00E0416B">
        <w:rPr>
          <w:color w:val="000000" w:themeColor="text1"/>
          <w:szCs w:val="28"/>
        </w:rPr>
        <w:t xml:space="preserve"> </w:t>
      </w:r>
      <w:r w:rsidRPr="00E0416B">
        <w:rPr>
          <w:color w:val="000000" w:themeColor="text1"/>
          <w:szCs w:val="28"/>
        </w:rPr>
        <w:t xml:space="preserve">финансирования мероприятий муниципальной программы </w:t>
      </w:r>
      <w:r w:rsidRPr="00E0416B">
        <w:rPr>
          <w:bCs/>
          <w:szCs w:val="28"/>
        </w:rPr>
        <w:t>«</w:t>
      </w:r>
      <w:r w:rsidR="004A144B" w:rsidRPr="00E0416B">
        <w:rPr>
          <w:bCs/>
          <w:szCs w:val="28"/>
        </w:rPr>
        <w:t>Поддержка социально-ориентированных некоммерческих организаций города Свободного</w:t>
      </w:r>
      <w:r w:rsidRPr="00E0416B">
        <w:rPr>
          <w:bCs/>
          <w:szCs w:val="28"/>
        </w:rPr>
        <w:t>»,</w:t>
      </w:r>
      <w:r w:rsidRPr="00E0416B">
        <w:rPr>
          <w:color w:val="000000" w:themeColor="text1"/>
          <w:szCs w:val="28"/>
        </w:rPr>
        <w:t xml:space="preserve"> </w:t>
      </w:r>
      <w:r w:rsidR="005724E9" w:rsidRPr="00E0416B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 w:rsidRPr="00E0416B">
        <w:rPr>
          <w:color w:val="000000" w:themeColor="text1"/>
          <w:szCs w:val="28"/>
        </w:rPr>
        <w:t>,</w:t>
      </w:r>
    </w:p>
    <w:p w14:paraId="3728101C" w14:textId="7FBE16CB" w:rsidR="00324EF9" w:rsidRPr="00E0416B" w:rsidRDefault="00324EF9" w:rsidP="00841D68">
      <w:pPr>
        <w:rPr>
          <w:color w:val="000000" w:themeColor="text1"/>
          <w:szCs w:val="28"/>
        </w:rPr>
      </w:pPr>
    </w:p>
    <w:p w14:paraId="5A42C079" w14:textId="0AE9A4F7" w:rsidR="005724E9" w:rsidRPr="00E0416B" w:rsidRDefault="005724E9" w:rsidP="00324EF9">
      <w:pPr>
        <w:ind w:firstLine="709"/>
        <w:rPr>
          <w:color w:val="000000" w:themeColor="text1"/>
          <w:szCs w:val="28"/>
        </w:rPr>
      </w:pPr>
      <w:r w:rsidRPr="00E0416B">
        <w:rPr>
          <w:color w:val="000000" w:themeColor="text1"/>
          <w:szCs w:val="28"/>
        </w:rPr>
        <w:t>ПОСТАНОВЛЯЮ:</w:t>
      </w:r>
    </w:p>
    <w:p w14:paraId="406A4BCE" w14:textId="77777777" w:rsidR="005433A9" w:rsidRPr="00E0416B" w:rsidRDefault="005433A9" w:rsidP="00324EF9">
      <w:pPr>
        <w:ind w:firstLine="709"/>
        <w:rPr>
          <w:color w:val="000000" w:themeColor="text1"/>
          <w:szCs w:val="28"/>
        </w:rPr>
      </w:pPr>
    </w:p>
    <w:p w14:paraId="249F7B85" w14:textId="77777777" w:rsidR="00605111" w:rsidRPr="00E0416B" w:rsidRDefault="00605111" w:rsidP="00605111">
      <w:pPr>
        <w:tabs>
          <w:tab w:val="left" w:pos="993"/>
        </w:tabs>
        <w:ind w:firstLine="709"/>
        <w:contextualSpacing w:val="0"/>
        <w:rPr>
          <w:szCs w:val="28"/>
        </w:rPr>
      </w:pPr>
      <w:r w:rsidRPr="00E0416B">
        <w:rPr>
          <w:szCs w:val="28"/>
        </w:rPr>
        <w:t xml:space="preserve">1. </w:t>
      </w:r>
      <w:r w:rsidR="005B1479" w:rsidRPr="00E0416B">
        <w:rPr>
          <w:szCs w:val="28"/>
        </w:rPr>
        <w:t>Внести в постановление администрации города от 1</w:t>
      </w:r>
      <w:r w:rsidR="004A144B" w:rsidRPr="00E0416B">
        <w:rPr>
          <w:szCs w:val="28"/>
        </w:rPr>
        <w:t>4</w:t>
      </w:r>
      <w:r w:rsidR="005B1479" w:rsidRPr="00E0416B">
        <w:rPr>
          <w:szCs w:val="28"/>
        </w:rPr>
        <w:t xml:space="preserve">.11.2024 № </w:t>
      </w:r>
      <w:r w:rsidR="004A144B" w:rsidRPr="00E0416B">
        <w:rPr>
          <w:szCs w:val="28"/>
        </w:rPr>
        <w:t>1654</w:t>
      </w:r>
      <w:r w:rsidR="005B1479" w:rsidRPr="00E0416B">
        <w:rPr>
          <w:szCs w:val="28"/>
        </w:rPr>
        <w:t xml:space="preserve"> </w:t>
      </w:r>
      <w:r w:rsidR="005433A9" w:rsidRPr="00E0416B">
        <w:rPr>
          <w:szCs w:val="28"/>
        </w:rPr>
        <w:t xml:space="preserve">«Об утверждении муниципальной программы </w:t>
      </w:r>
      <w:r w:rsidR="005B1479" w:rsidRPr="00E0416B">
        <w:rPr>
          <w:szCs w:val="28"/>
        </w:rPr>
        <w:t>«</w:t>
      </w:r>
      <w:r w:rsidR="004A144B" w:rsidRPr="00E0416B">
        <w:rPr>
          <w:szCs w:val="28"/>
        </w:rPr>
        <w:t>Поддержка социально-ориентированных некоммерческих организаций города Свобод</w:t>
      </w:r>
      <w:r w:rsidR="005433A9" w:rsidRPr="00E0416B">
        <w:rPr>
          <w:szCs w:val="28"/>
        </w:rPr>
        <w:t>ного</w:t>
      </w:r>
      <w:r w:rsidR="00E25DEB" w:rsidRPr="00E0416B">
        <w:rPr>
          <w:rFonts w:eastAsia="Microsoft Sans Serif"/>
          <w:szCs w:val="28"/>
        </w:rPr>
        <w:t>»</w:t>
      </w:r>
      <w:r w:rsidR="005433A9" w:rsidRPr="00E0416B">
        <w:rPr>
          <w:rFonts w:eastAsia="Microsoft Sans Serif"/>
          <w:szCs w:val="28"/>
        </w:rPr>
        <w:t>»</w:t>
      </w:r>
      <w:r w:rsidR="0040453F" w:rsidRPr="00E0416B">
        <w:rPr>
          <w:rFonts w:eastAsia="Microsoft Sans Serif"/>
          <w:szCs w:val="28"/>
        </w:rPr>
        <w:t xml:space="preserve"> (с учетом изменений от </w:t>
      </w:r>
      <w:r w:rsidR="004A144B" w:rsidRPr="00E0416B">
        <w:rPr>
          <w:rFonts w:eastAsia="Microsoft Sans Serif"/>
          <w:szCs w:val="28"/>
        </w:rPr>
        <w:t>19.12.2024</w:t>
      </w:r>
      <w:r w:rsidR="0040453F" w:rsidRPr="00E0416B">
        <w:rPr>
          <w:rFonts w:eastAsia="Microsoft Sans Serif"/>
          <w:szCs w:val="28"/>
        </w:rPr>
        <w:t xml:space="preserve"> № </w:t>
      </w:r>
      <w:r w:rsidR="004A144B" w:rsidRPr="00E0416B">
        <w:rPr>
          <w:rFonts w:eastAsia="Microsoft Sans Serif"/>
          <w:szCs w:val="28"/>
        </w:rPr>
        <w:t>1906</w:t>
      </w:r>
      <w:r w:rsidR="005A692B" w:rsidRPr="00E0416B">
        <w:rPr>
          <w:rFonts w:eastAsia="Microsoft Sans Serif"/>
          <w:szCs w:val="28"/>
        </w:rPr>
        <w:t xml:space="preserve">, </w:t>
      </w:r>
      <w:r w:rsidR="005A692B" w:rsidRPr="00E0416B">
        <w:rPr>
          <w:szCs w:val="28"/>
        </w:rPr>
        <w:t xml:space="preserve">от </w:t>
      </w:r>
      <w:r w:rsidR="004A144B" w:rsidRPr="00E0416B">
        <w:rPr>
          <w:szCs w:val="28"/>
        </w:rPr>
        <w:t>01.07.2025</w:t>
      </w:r>
      <w:r w:rsidR="005A692B" w:rsidRPr="00E0416B">
        <w:rPr>
          <w:szCs w:val="28"/>
        </w:rPr>
        <w:t xml:space="preserve"> № </w:t>
      </w:r>
      <w:r w:rsidR="004A144B" w:rsidRPr="00E0416B">
        <w:rPr>
          <w:szCs w:val="28"/>
        </w:rPr>
        <w:t>1013</w:t>
      </w:r>
      <w:r w:rsidR="0040453F" w:rsidRPr="00E0416B">
        <w:rPr>
          <w:rFonts w:eastAsia="Microsoft Sans Serif"/>
          <w:szCs w:val="28"/>
        </w:rPr>
        <w:t>)</w:t>
      </w:r>
      <w:r w:rsidR="005B1479" w:rsidRPr="00E0416B">
        <w:rPr>
          <w:rFonts w:eastAsia="Microsoft Sans Serif"/>
          <w:szCs w:val="28"/>
        </w:rPr>
        <w:t xml:space="preserve"> </w:t>
      </w:r>
      <w:r w:rsidR="005B1479" w:rsidRPr="00E0416B">
        <w:rPr>
          <w:szCs w:val="28"/>
        </w:rPr>
        <w:t>следующие изменения:</w:t>
      </w:r>
      <w:bookmarkStart w:id="4" w:name="_Hlk197940221"/>
    </w:p>
    <w:p w14:paraId="28F5D749" w14:textId="77777777" w:rsidR="00605111" w:rsidRPr="00E0416B" w:rsidRDefault="00605111" w:rsidP="00605111">
      <w:pPr>
        <w:tabs>
          <w:tab w:val="left" w:pos="993"/>
        </w:tabs>
        <w:ind w:firstLine="709"/>
        <w:contextualSpacing w:val="0"/>
        <w:rPr>
          <w:color w:val="FF0000"/>
          <w:szCs w:val="28"/>
        </w:rPr>
      </w:pPr>
      <w:r w:rsidRPr="00E0416B">
        <w:rPr>
          <w:szCs w:val="28"/>
        </w:rPr>
        <w:t xml:space="preserve">1.1. </w:t>
      </w:r>
      <w:r w:rsidR="004D4FEB" w:rsidRPr="00E0416B">
        <w:rPr>
          <w:bCs/>
          <w:szCs w:val="28"/>
        </w:rPr>
        <w:t>Муниципальную программу «</w:t>
      </w:r>
      <w:r w:rsidR="005433A9" w:rsidRPr="00E0416B">
        <w:rPr>
          <w:szCs w:val="28"/>
        </w:rPr>
        <w:t>Поддержка социально-ориентированных некоммерческих организаций города Свободного</w:t>
      </w:r>
      <w:r w:rsidR="004D4FEB" w:rsidRPr="00E0416B">
        <w:rPr>
          <w:bCs/>
          <w:szCs w:val="28"/>
        </w:rPr>
        <w:t>» изложить в новой редакции, согласно приложению к настоящему постановлению.</w:t>
      </w:r>
      <w:bookmarkEnd w:id="4"/>
    </w:p>
    <w:p w14:paraId="611215BE" w14:textId="77777777" w:rsidR="00605111" w:rsidRPr="00E0416B" w:rsidRDefault="00605111" w:rsidP="00605111">
      <w:pPr>
        <w:tabs>
          <w:tab w:val="left" w:pos="993"/>
        </w:tabs>
        <w:ind w:firstLine="709"/>
        <w:contextualSpacing w:val="0"/>
        <w:rPr>
          <w:bCs/>
          <w:szCs w:val="28"/>
        </w:rPr>
      </w:pPr>
      <w:r w:rsidRPr="00E0416B">
        <w:rPr>
          <w:szCs w:val="28"/>
        </w:rPr>
        <w:t xml:space="preserve">2. </w:t>
      </w:r>
      <w:r w:rsidR="007A754C" w:rsidRPr="00E0416B">
        <w:rPr>
          <w:bCs/>
          <w:szCs w:val="28"/>
        </w:rPr>
        <w:t>Обеспечить опубликование настоящего постановления</w:t>
      </w:r>
      <w:r w:rsidR="005433A9" w:rsidRPr="00E0416B">
        <w:rPr>
          <w:bCs/>
          <w:szCs w:val="28"/>
        </w:rPr>
        <w:t xml:space="preserve"> </w:t>
      </w:r>
      <w:r w:rsidR="007A754C" w:rsidRPr="00E0416B">
        <w:rPr>
          <w:bCs/>
          <w:szCs w:val="28"/>
        </w:rPr>
        <w:t>пресс-секретарю главы муниципального образования (Грищенко</w:t>
      </w:r>
      <w:r w:rsidRPr="00E0416B">
        <w:rPr>
          <w:bCs/>
          <w:szCs w:val="28"/>
        </w:rPr>
        <w:t xml:space="preserve"> </w:t>
      </w:r>
      <w:r w:rsidR="007A754C" w:rsidRPr="00E0416B">
        <w:rPr>
          <w:bCs/>
          <w:szCs w:val="28"/>
        </w:rPr>
        <w:t>Ю.В.) в печатном средстве массовой информации, руководителю информационно-аналитического сектора аналитическо-правового управления (Галактионов</w:t>
      </w:r>
      <w:r w:rsidRPr="00E0416B">
        <w:rPr>
          <w:bCs/>
          <w:szCs w:val="28"/>
        </w:rPr>
        <w:t xml:space="preserve"> </w:t>
      </w:r>
      <w:r w:rsidR="007A754C" w:rsidRPr="00E0416B">
        <w:rPr>
          <w:bCs/>
          <w:szCs w:val="28"/>
        </w:rPr>
        <w:t xml:space="preserve">А.Ю.) в сетевом издании </w:t>
      </w:r>
      <w:r w:rsidR="007A754C" w:rsidRPr="00E0416B">
        <w:rPr>
          <w:bCs/>
          <w:szCs w:val="28"/>
          <w:lang w:val="en-US"/>
        </w:rPr>
        <w:t>admsvb</w:t>
      </w:r>
      <w:r w:rsidR="007A754C" w:rsidRPr="00E0416B">
        <w:rPr>
          <w:bCs/>
          <w:szCs w:val="28"/>
        </w:rPr>
        <w:t>.</w:t>
      </w:r>
      <w:r w:rsidR="007A754C" w:rsidRPr="00E0416B">
        <w:rPr>
          <w:bCs/>
          <w:szCs w:val="28"/>
          <w:lang w:val="en-US"/>
        </w:rPr>
        <w:t>ru</w:t>
      </w:r>
      <w:r w:rsidR="007A754C" w:rsidRPr="00E0416B">
        <w:rPr>
          <w:bCs/>
          <w:szCs w:val="28"/>
        </w:rPr>
        <w:t xml:space="preserve"> и разместить на официальном сайте администрации города в сети Интернет.</w:t>
      </w:r>
    </w:p>
    <w:p w14:paraId="3D096094" w14:textId="17B6ED28" w:rsidR="00605111" w:rsidRPr="00E0416B" w:rsidRDefault="00605111" w:rsidP="00605111">
      <w:pPr>
        <w:tabs>
          <w:tab w:val="left" w:pos="993"/>
        </w:tabs>
        <w:ind w:firstLine="709"/>
        <w:contextualSpacing w:val="0"/>
        <w:rPr>
          <w:color w:val="FF0000"/>
          <w:szCs w:val="28"/>
        </w:rPr>
      </w:pPr>
      <w:r w:rsidRPr="00E0416B">
        <w:rPr>
          <w:bCs/>
          <w:szCs w:val="28"/>
        </w:rPr>
        <w:lastRenderedPageBreak/>
        <w:t xml:space="preserve">3. </w:t>
      </w:r>
      <w:r w:rsidR="000F2953" w:rsidRPr="00E0416B">
        <w:rPr>
          <w:szCs w:val="28"/>
        </w:rPr>
        <w:t xml:space="preserve">Настоящее постановление вступает в силу </w:t>
      </w:r>
      <w:r w:rsidR="0040453F" w:rsidRPr="00E0416B">
        <w:rPr>
          <w:szCs w:val="28"/>
        </w:rPr>
        <w:t>со дня его официального опубликования в средствах массовой информации</w:t>
      </w:r>
      <w:r w:rsidR="000F2953" w:rsidRPr="00E0416B">
        <w:rPr>
          <w:szCs w:val="28"/>
        </w:rPr>
        <w:t>.</w:t>
      </w:r>
    </w:p>
    <w:p w14:paraId="5AAE17D6" w14:textId="5AF5731F" w:rsidR="000F2953" w:rsidRPr="00E0416B" w:rsidRDefault="00605111" w:rsidP="00605111">
      <w:pPr>
        <w:pStyle w:val="ConsPlusNormal"/>
        <w:tabs>
          <w:tab w:val="left" w:pos="567"/>
          <w:tab w:val="left" w:pos="993"/>
          <w:tab w:val="left" w:pos="1134"/>
        </w:tabs>
        <w:ind w:firstLine="709"/>
        <w:jc w:val="both"/>
        <w:rPr>
          <w:szCs w:val="28"/>
        </w:rPr>
      </w:pPr>
      <w:r w:rsidRPr="00E0416B">
        <w:rPr>
          <w:szCs w:val="28"/>
        </w:rPr>
        <w:t xml:space="preserve">4. </w:t>
      </w:r>
      <w:r w:rsidR="00841D68" w:rsidRPr="00E0416B">
        <w:rPr>
          <w:szCs w:val="28"/>
        </w:rPr>
        <w:t xml:space="preserve">Контроль за исполнением данного постановления возложить на </w:t>
      </w:r>
      <w:r w:rsidR="002B459C" w:rsidRPr="00E0416B">
        <w:rPr>
          <w:szCs w:val="28"/>
        </w:rPr>
        <w:t>заместителя главы</w:t>
      </w:r>
      <w:r w:rsidR="005C1E6C" w:rsidRPr="00E0416B">
        <w:rPr>
          <w:szCs w:val="28"/>
        </w:rPr>
        <w:t xml:space="preserve"> администрации</w:t>
      </w:r>
      <w:r w:rsidR="002B459C" w:rsidRPr="00E0416B">
        <w:rPr>
          <w:szCs w:val="28"/>
        </w:rPr>
        <w:t xml:space="preserve"> город</w:t>
      </w:r>
      <w:r w:rsidR="00A92B21" w:rsidRPr="00E0416B">
        <w:rPr>
          <w:szCs w:val="28"/>
        </w:rPr>
        <w:t>а по обеспечению развития местного самоуправления</w:t>
      </w:r>
      <w:r w:rsidR="00E0416B">
        <w:rPr>
          <w:szCs w:val="28"/>
        </w:rPr>
        <w:t xml:space="preserve"> </w:t>
      </w:r>
      <w:r w:rsidR="005A3A1C">
        <w:rPr>
          <w:szCs w:val="28"/>
        </w:rPr>
        <w:t>О.И.Овчаренко</w:t>
      </w:r>
      <w:r w:rsidR="00A92B21" w:rsidRPr="00E0416B">
        <w:rPr>
          <w:szCs w:val="28"/>
        </w:rPr>
        <w:t>.</w:t>
      </w:r>
    </w:p>
    <w:p w14:paraId="0AF871AA" w14:textId="05ACD06E" w:rsidR="00841D68" w:rsidRPr="00E0416B" w:rsidRDefault="00A92B21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  <w:r w:rsidRPr="00E0416B">
        <w:rPr>
          <w:color w:val="000000" w:themeColor="text1"/>
          <w:szCs w:val="28"/>
        </w:rPr>
        <w:t xml:space="preserve"> </w:t>
      </w:r>
    </w:p>
    <w:p w14:paraId="1B9D8D1E" w14:textId="77777777" w:rsidR="005F6062" w:rsidRPr="00E0416B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4F9BA908" w:rsidR="00211835" w:rsidRPr="00E0416B" w:rsidRDefault="00E215A3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 w:rsidRPr="00E0416B">
        <w:rPr>
          <w:color w:val="000000" w:themeColor="text1"/>
          <w:szCs w:val="28"/>
        </w:rPr>
        <w:t>Г</w:t>
      </w:r>
      <w:r w:rsidR="000F2953" w:rsidRPr="00E0416B">
        <w:rPr>
          <w:color w:val="000000" w:themeColor="text1"/>
          <w:szCs w:val="28"/>
        </w:rPr>
        <w:t>лав</w:t>
      </w:r>
      <w:r w:rsidRPr="00E0416B">
        <w:rPr>
          <w:color w:val="000000" w:themeColor="text1"/>
          <w:szCs w:val="28"/>
        </w:rPr>
        <w:t>а</w:t>
      </w:r>
      <w:r w:rsidR="000F2953" w:rsidRPr="00E0416B">
        <w:rPr>
          <w:color w:val="000000" w:themeColor="text1"/>
          <w:szCs w:val="28"/>
        </w:rPr>
        <w:t xml:space="preserve"> города Свободного</w:t>
      </w:r>
      <w:r w:rsidR="000F2953" w:rsidRPr="00E0416B">
        <w:rPr>
          <w:color w:val="000000" w:themeColor="text1"/>
          <w:szCs w:val="28"/>
        </w:rPr>
        <w:tab/>
      </w:r>
      <w:r w:rsidR="00EA6130" w:rsidRPr="00E0416B">
        <w:rPr>
          <w:color w:val="000000" w:themeColor="text1"/>
          <w:szCs w:val="28"/>
        </w:rPr>
        <w:t>В</w:t>
      </w:r>
      <w:r w:rsidR="0057215E" w:rsidRPr="00E0416B">
        <w:rPr>
          <w:color w:val="000000" w:themeColor="text1"/>
          <w:szCs w:val="28"/>
        </w:rPr>
        <w:t>.</w:t>
      </w:r>
      <w:r w:rsidRPr="00E0416B">
        <w:rPr>
          <w:color w:val="000000" w:themeColor="text1"/>
          <w:szCs w:val="28"/>
        </w:rPr>
        <w:t>А.</w:t>
      </w:r>
      <w:r w:rsidR="003E1551" w:rsidRPr="00E0416B">
        <w:rPr>
          <w:color w:val="000000" w:themeColor="text1"/>
          <w:szCs w:val="28"/>
        </w:rPr>
        <w:t xml:space="preserve"> </w:t>
      </w:r>
      <w:r w:rsidRPr="00E0416B">
        <w:rPr>
          <w:color w:val="000000" w:themeColor="text1"/>
          <w:szCs w:val="28"/>
        </w:rPr>
        <w:t>Константинов</w:t>
      </w:r>
    </w:p>
    <w:p w14:paraId="4F7538CD" w14:textId="5F10F626" w:rsidR="00714E4A" w:rsidRPr="00E0416B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5299D4E" w14:textId="0884AF47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544E685" w14:textId="35BB25A1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79F73A4" w14:textId="6B2458D4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C70BFB0" w14:textId="3C76BAC0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1E71C50" w14:textId="0A35E442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827E7C" w14:textId="393B31F7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EF89F2F" w14:textId="12FF885F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01F6420" w14:textId="7F5101A1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1B86DCE" w14:textId="7B595C76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E3D18E6" w14:textId="78F0F71C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F44D8EB" w14:textId="1F429101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7C1A0D7" w14:textId="204AFB83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9F833D" w14:textId="3D7AB345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73C3E80" w14:textId="4D368592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FAF2069" w14:textId="3C7B24FA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B465393" w14:textId="3401168E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8CB0B7F" w14:textId="1084CCAC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1ACAB8A" w14:textId="683DAACB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0CE0989" w14:textId="1B5093CE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D4300CD" w14:textId="0E82B6CE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7ABB9E7" w14:textId="2207AE2F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BB1FDB2" w14:textId="165E471F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9DB1F3E" w14:textId="264A6318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EC853D5" w14:textId="3644CA20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80B0CDD" w14:textId="2AF92898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3970C70" w14:textId="44C4E786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F2DA6B" w14:textId="0FB21371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DA07DFD" w14:textId="510E25A1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6C67FB6" w14:textId="281E2403" w:rsidR="00A92B21" w:rsidRDefault="00A92B2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42EAEBE" w14:textId="77777777" w:rsidR="00DF1D6D" w:rsidRDefault="00DF1D6D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4614AFBE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2A6D9BA" w14:textId="77777777" w:rsidR="003A7B94" w:rsidRDefault="003A7B94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4DD6563B" w14:textId="198CEB21" w:rsidR="002B459C" w:rsidRPr="002B459C" w:rsidRDefault="005C1E6C" w:rsidP="002B459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</w:t>
                  </w:r>
                  <w:r w:rsidR="002B459C" w:rsidRPr="002B459C">
                    <w:rPr>
                      <w:sz w:val="22"/>
                      <w:szCs w:val="22"/>
                    </w:rPr>
                    <w:t xml:space="preserve">аместитель главы </w:t>
                  </w:r>
                  <w:r>
                    <w:rPr>
                      <w:sz w:val="22"/>
                      <w:szCs w:val="22"/>
                    </w:rPr>
                    <w:t>администрации</w:t>
                  </w:r>
                </w:p>
                <w:p w14:paraId="5E8AD434" w14:textId="77777777" w:rsidR="00A92B21" w:rsidRDefault="002B459C" w:rsidP="00A92B21">
                  <w:pPr>
                    <w:rPr>
                      <w:sz w:val="22"/>
                      <w:szCs w:val="22"/>
                    </w:rPr>
                  </w:pPr>
                  <w:r w:rsidRPr="002B459C">
                    <w:rPr>
                      <w:sz w:val="22"/>
                      <w:szCs w:val="22"/>
                    </w:rPr>
                    <w:t xml:space="preserve">города </w:t>
                  </w:r>
                  <w:r w:rsidR="00A92B21">
                    <w:rPr>
                      <w:sz w:val="22"/>
                      <w:szCs w:val="22"/>
                    </w:rPr>
                    <w:t xml:space="preserve">по обеспечению развития </w:t>
                  </w:r>
                </w:p>
                <w:p w14:paraId="16BFE242" w14:textId="6C564EAA" w:rsidR="00714E4A" w:rsidRDefault="00A92B21" w:rsidP="004F75C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местного самоуправления</w:t>
                  </w:r>
                  <w:r w:rsidR="002B459C" w:rsidRPr="002B459C">
                    <w:rPr>
                      <w:sz w:val="22"/>
                      <w:szCs w:val="22"/>
                    </w:rPr>
                    <w:t xml:space="preserve">            __________________ _________________ ___________ 2025 г.</w:t>
                  </w: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491D1416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5BDB9437" w14:textId="07E4B73D" w:rsidR="00714E4A" w:rsidRPr="00F57320" w:rsidRDefault="00A92B21" w:rsidP="003A7B9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</w:t>
                  </w:r>
                  <w:r w:rsidR="00714E4A" w:rsidRPr="00F57320">
                    <w:rPr>
                      <w:sz w:val="22"/>
                      <w:szCs w:val="22"/>
                    </w:rPr>
                    <w:t>правление</w:t>
                  </w:r>
                  <w:r>
                    <w:rPr>
                      <w:sz w:val="22"/>
                      <w:szCs w:val="22"/>
                    </w:rPr>
                    <w:t xml:space="preserve"> администрации города</w:t>
                  </w:r>
                  <w:r w:rsidR="00714E4A" w:rsidRPr="00F57320">
                    <w:rPr>
                      <w:sz w:val="22"/>
                      <w:szCs w:val="22"/>
                    </w:rPr>
                    <w:t xml:space="preserve">   </w:t>
                  </w:r>
                  <w:r w:rsidR="00714E4A">
                    <w:rPr>
                      <w:sz w:val="22"/>
                      <w:szCs w:val="22"/>
                    </w:rPr>
                    <w:t xml:space="preserve"> </w:t>
                  </w:r>
                  <w:r w:rsidR="00714E4A" w:rsidRPr="00F57320">
                    <w:rPr>
                      <w:sz w:val="22"/>
                      <w:szCs w:val="22"/>
                    </w:rPr>
                    <w:t>________________ ________</w:t>
                  </w:r>
                  <w:r w:rsidR="00714E4A">
                    <w:rPr>
                      <w:sz w:val="22"/>
                      <w:szCs w:val="22"/>
                    </w:rPr>
                    <w:t>_____</w:t>
                  </w:r>
                  <w:r w:rsidR="00714E4A" w:rsidRPr="00F57320">
                    <w:rPr>
                      <w:sz w:val="22"/>
                      <w:szCs w:val="22"/>
                    </w:rPr>
                    <w:t>__ _</w:t>
                  </w:r>
                  <w:r w:rsidR="00714E4A">
                    <w:rPr>
                      <w:sz w:val="22"/>
                      <w:szCs w:val="22"/>
                    </w:rPr>
                    <w:t>__</w:t>
                  </w:r>
                  <w:r w:rsidR="00714E4A"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="00714E4A" w:rsidRPr="00F57320">
                    <w:rPr>
                      <w:sz w:val="22"/>
                      <w:szCs w:val="22"/>
                    </w:rPr>
                    <w:t xml:space="preserve"> </w:t>
                  </w:r>
                  <w:r w:rsidR="00714E4A">
                    <w:rPr>
                      <w:sz w:val="22"/>
                      <w:szCs w:val="22"/>
                    </w:rPr>
                    <w:t>г.</w:t>
                  </w: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307517DD" w14:textId="77777777" w:rsidR="00A92B21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экономики</w:t>
                  </w:r>
                  <w:r w:rsidR="00A92B21">
                    <w:rPr>
                      <w:sz w:val="22"/>
                      <w:szCs w:val="22"/>
                    </w:rPr>
                    <w:t xml:space="preserve"> </w:t>
                  </w:r>
                </w:p>
                <w:p w14:paraId="2B0E1648" w14:textId="0AA8C6F1" w:rsidR="00714E4A" w:rsidRPr="00F57320" w:rsidRDefault="00A92B21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администрации города</w:t>
                  </w:r>
                  <w:r w:rsidR="00714E4A" w:rsidRPr="00F57320">
                    <w:rPr>
                      <w:sz w:val="22"/>
                      <w:szCs w:val="22"/>
                    </w:rPr>
                    <w:t xml:space="preserve">     </w:t>
                  </w:r>
                  <w:r w:rsidR="00714E4A">
                    <w:rPr>
                      <w:sz w:val="22"/>
                      <w:szCs w:val="22"/>
                    </w:rPr>
                    <w:t xml:space="preserve">  </w:t>
                  </w:r>
                  <w:r w:rsidR="00714E4A"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 w:rsidR="00714E4A">
                    <w:rPr>
                      <w:sz w:val="22"/>
                      <w:szCs w:val="22"/>
                    </w:rPr>
                    <w:t>_</w:t>
                  </w:r>
                  <w:r w:rsidR="00714E4A" w:rsidRPr="00F57320">
                    <w:rPr>
                      <w:sz w:val="22"/>
                      <w:szCs w:val="22"/>
                    </w:rPr>
                    <w:t>___</w:t>
                  </w:r>
                  <w:r w:rsidR="00714E4A">
                    <w:rPr>
                      <w:sz w:val="22"/>
                      <w:szCs w:val="22"/>
                    </w:rPr>
                    <w:t>_____</w:t>
                  </w:r>
                  <w:r w:rsidR="00714E4A" w:rsidRPr="00F57320">
                    <w:rPr>
                      <w:sz w:val="22"/>
                      <w:szCs w:val="22"/>
                    </w:rPr>
                    <w:t>__ _</w:t>
                  </w:r>
                  <w:r w:rsidR="00714E4A">
                    <w:rPr>
                      <w:sz w:val="22"/>
                      <w:szCs w:val="22"/>
                    </w:rPr>
                    <w:t>__</w:t>
                  </w:r>
                  <w:r w:rsidR="00714E4A"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="00714E4A" w:rsidRPr="00F57320">
                    <w:rPr>
                      <w:sz w:val="22"/>
                      <w:szCs w:val="22"/>
                    </w:rPr>
                    <w:t xml:space="preserve"> </w:t>
                  </w:r>
                  <w:r w:rsidR="00714E4A">
                    <w:rPr>
                      <w:sz w:val="22"/>
                      <w:szCs w:val="22"/>
                    </w:rPr>
                    <w:t>г.</w:t>
                  </w:r>
                </w:p>
                <w:p w14:paraId="4330AD4D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7135DE37" w14:textId="77777777" w:rsidR="003A7B94" w:rsidRDefault="003A7B94" w:rsidP="004F75C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Организационно-кадровый отдел</w:t>
                  </w:r>
                </w:p>
                <w:p w14:paraId="567988F8" w14:textId="60753752" w:rsidR="003A7B94" w:rsidRPr="00F57320" w:rsidRDefault="003A7B94" w:rsidP="004F75C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администрации города                     _____________________________________________ 2025 г.</w:t>
                  </w: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7D86335F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4FBFBFE5" w14:textId="3A48337C" w:rsidR="003A7B94" w:rsidRPr="00F57320" w:rsidRDefault="003A7B94" w:rsidP="004F75C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Организационно-кадровый отдел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24B376A8" w14:textId="77777777" w:rsidR="007A754C" w:rsidRDefault="007A754C" w:rsidP="004F75C5">
                  <w:pPr>
                    <w:rPr>
                      <w:sz w:val="22"/>
                      <w:szCs w:val="22"/>
                    </w:rPr>
                  </w:pPr>
                  <w:r w:rsidRPr="007A754C">
                    <w:rPr>
                      <w:sz w:val="22"/>
                      <w:szCs w:val="22"/>
                    </w:rPr>
                    <w:t>Грищенко Ю.В.</w:t>
                  </w:r>
                </w:p>
                <w:p w14:paraId="39CC466B" w14:textId="2B98EC71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58BC49B2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4A640C41" w14:textId="77777777" w:rsidR="0017256F" w:rsidRPr="00F57320" w:rsidRDefault="0017256F" w:rsidP="004F75C5">
                  <w:pPr>
                    <w:rPr>
                      <w:sz w:val="22"/>
                      <w:szCs w:val="22"/>
                    </w:rPr>
                  </w:pPr>
                </w:p>
                <w:p w14:paraId="7CDD4F02" w14:textId="1F3CDD71" w:rsidR="00714E4A" w:rsidRPr="00F57320" w:rsidRDefault="00714E4A" w:rsidP="006A568B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 w:rsidR="00A92B21">
                    <w:rPr>
                      <w:sz w:val="22"/>
                      <w:szCs w:val="22"/>
                    </w:rPr>
                    <w:t>Е.Н.Жукова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78FE135D" w14:textId="36E7D2A8" w:rsidR="00714E4A" w:rsidRPr="00A92B21" w:rsidRDefault="00A92B21" w:rsidP="00A92B21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3A7B94">
        <w:rPr>
          <w:sz w:val="22"/>
          <w:szCs w:val="22"/>
        </w:rPr>
        <w:t xml:space="preserve"> </w:t>
      </w:r>
      <w:r w:rsidR="00714E4A" w:rsidRPr="00714E4A">
        <w:rPr>
          <w:sz w:val="22"/>
          <w:szCs w:val="22"/>
        </w:rPr>
        <w:t>«_</w:t>
      </w:r>
      <w:r>
        <w:rPr>
          <w:sz w:val="22"/>
          <w:szCs w:val="22"/>
        </w:rPr>
        <w:t>__</w:t>
      </w:r>
      <w:r w:rsidR="00714E4A" w:rsidRPr="00714E4A">
        <w:rPr>
          <w:sz w:val="22"/>
          <w:szCs w:val="22"/>
        </w:rPr>
        <w:t>_» _</w:t>
      </w:r>
      <w:r>
        <w:rPr>
          <w:sz w:val="22"/>
          <w:szCs w:val="22"/>
        </w:rPr>
        <w:t>_______</w:t>
      </w:r>
      <w:r w:rsidR="00714E4A" w:rsidRPr="00714E4A">
        <w:rPr>
          <w:sz w:val="22"/>
          <w:szCs w:val="22"/>
        </w:rPr>
        <w:t>______ 202</w:t>
      </w:r>
      <w:r w:rsidR="0040453F">
        <w:rPr>
          <w:sz w:val="22"/>
          <w:szCs w:val="22"/>
        </w:rPr>
        <w:t>5</w:t>
      </w:r>
      <w:r w:rsidR="00714E4A" w:rsidRPr="00714E4A">
        <w:rPr>
          <w:sz w:val="22"/>
          <w:szCs w:val="22"/>
        </w:rPr>
        <w:t xml:space="preserve"> г.</w:t>
      </w:r>
    </w:p>
    <w:sectPr w:rsidR="00714E4A" w:rsidRPr="00A92B21" w:rsidSect="00605111">
      <w:pgSz w:w="11906" w:h="16838"/>
      <w:pgMar w:top="851" w:right="851" w:bottom="993" w:left="1701" w:header="568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0AAB7" w14:textId="77777777" w:rsidR="00BB28BB" w:rsidRDefault="00BB28BB" w:rsidP="00605111">
      <w:r>
        <w:separator/>
      </w:r>
    </w:p>
  </w:endnote>
  <w:endnote w:type="continuationSeparator" w:id="0">
    <w:p w14:paraId="4570CEE7" w14:textId="77777777" w:rsidR="00BB28BB" w:rsidRDefault="00BB28BB" w:rsidP="00605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051F8" w14:textId="77777777" w:rsidR="00BB28BB" w:rsidRDefault="00BB28BB" w:rsidP="00605111">
      <w:r>
        <w:separator/>
      </w:r>
    </w:p>
  </w:footnote>
  <w:footnote w:type="continuationSeparator" w:id="0">
    <w:p w14:paraId="221FE6BB" w14:textId="77777777" w:rsidR="00BB28BB" w:rsidRDefault="00BB28BB" w:rsidP="00605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865C5"/>
    <w:rsid w:val="000968D5"/>
    <w:rsid w:val="000C4918"/>
    <w:rsid w:val="000E1A35"/>
    <w:rsid w:val="000E6ED2"/>
    <w:rsid w:val="000F2953"/>
    <w:rsid w:val="00126C1F"/>
    <w:rsid w:val="0013311D"/>
    <w:rsid w:val="001630A5"/>
    <w:rsid w:val="0017256F"/>
    <w:rsid w:val="00174316"/>
    <w:rsid w:val="0018348D"/>
    <w:rsid w:val="001D619E"/>
    <w:rsid w:val="001F0912"/>
    <w:rsid w:val="0020321A"/>
    <w:rsid w:val="00211835"/>
    <w:rsid w:val="00256795"/>
    <w:rsid w:val="0026618E"/>
    <w:rsid w:val="00296412"/>
    <w:rsid w:val="002B459C"/>
    <w:rsid w:val="002E5D6D"/>
    <w:rsid w:val="00324EF9"/>
    <w:rsid w:val="00394FD0"/>
    <w:rsid w:val="003A7B94"/>
    <w:rsid w:val="003E1551"/>
    <w:rsid w:val="0040453F"/>
    <w:rsid w:val="00451B32"/>
    <w:rsid w:val="004A144B"/>
    <w:rsid w:val="004D4FEB"/>
    <w:rsid w:val="004E58AE"/>
    <w:rsid w:val="004E6C24"/>
    <w:rsid w:val="005410B2"/>
    <w:rsid w:val="005433A9"/>
    <w:rsid w:val="0057215E"/>
    <w:rsid w:val="005724E9"/>
    <w:rsid w:val="005A3A1C"/>
    <w:rsid w:val="005A692B"/>
    <w:rsid w:val="005B1479"/>
    <w:rsid w:val="005C1E6C"/>
    <w:rsid w:val="005F6062"/>
    <w:rsid w:val="00604FA2"/>
    <w:rsid w:val="00605111"/>
    <w:rsid w:val="00607116"/>
    <w:rsid w:val="00613A18"/>
    <w:rsid w:val="006237A1"/>
    <w:rsid w:val="0063149C"/>
    <w:rsid w:val="00652E4B"/>
    <w:rsid w:val="00671508"/>
    <w:rsid w:val="006A568B"/>
    <w:rsid w:val="006B3527"/>
    <w:rsid w:val="006D275A"/>
    <w:rsid w:val="0070438E"/>
    <w:rsid w:val="00714E4A"/>
    <w:rsid w:val="00721153"/>
    <w:rsid w:val="0073461A"/>
    <w:rsid w:val="007516A2"/>
    <w:rsid w:val="007723A2"/>
    <w:rsid w:val="007778FF"/>
    <w:rsid w:val="00792662"/>
    <w:rsid w:val="007A3277"/>
    <w:rsid w:val="007A754C"/>
    <w:rsid w:val="007C52AB"/>
    <w:rsid w:val="00822BA2"/>
    <w:rsid w:val="00841D68"/>
    <w:rsid w:val="0084224A"/>
    <w:rsid w:val="008B3D31"/>
    <w:rsid w:val="00944C8B"/>
    <w:rsid w:val="009910FE"/>
    <w:rsid w:val="009A7F09"/>
    <w:rsid w:val="009D0724"/>
    <w:rsid w:val="009D3949"/>
    <w:rsid w:val="00A43D83"/>
    <w:rsid w:val="00A64465"/>
    <w:rsid w:val="00A91F5F"/>
    <w:rsid w:val="00A92B21"/>
    <w:rsid w:val="00AA1E82"/>
    <w:rsid w:val="00AB129E"/>
    <w:rsid w:val="00AB18DA"/>
    <w:rsid w:val="00B06D33"/>
    <w:rsid w:val="00B16E5F"/>
    <w:rsid w:val="00B46855"/>
    <w:rsid w:val="00B91E3A"/>
    <w:rsid w:val="00BB28BB"/>
    <w:rsid w:val="00BC54DB"/>
    <w:rsid w:val="00C2792D"/>
    <w:rsid w:val="00C41D61"/>
    <w:rsid w:val="00C47617"/>
    <w:rsid w:val="00C5637F"/>
    <w:rsid w:val="00C61C3E"/>
    <w:rsid w:val="00CC3E45"/>
    <w:rsid w:val="00D04A17"/>
    <w:rsid w:val="00D22DDC"/>
    <w:rsid w:val="00D37815"/>
    <w:rsid w:val="00D45183"/>
    <w:rsid w:val="00D52A82"/>
    <w:rsid w:val="00DC2BBD"/>
    <w:rsid w:val="00DD4AC7"/>
    <w:rsid w:val="00DF1D6D"/>
    <w:rsid w:val="00E0416B"/>
    <w:rsid w:val="00E20335"/>
    <w:rsid w:val="00E215A3"/>
    <w:rsid w:val="00E25DEB"/>
    <w:rsid w:val="00E95B73"/>
    <w:rsid w:val="00EA6130"/>
    <w:rsid w:val="00EC7F93"/>
    <w:rsid w:val="00F0118F"/>
    <w:rsid w:val="00F40182"/>
    <w:rsid w:val="00F44120"/>
    <w:rsid w:val="00F648CC"/>
    <w:rsid w:val="00F81102"/>
    <w:rsid w:val="00F81EE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E6C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2</cp:revision>
  <cp:lastPrinted>2025-08-29T02:03:00Z</cp:lastPrinted>
  <dcterms:created xsi:type="dcterms:W3CDTF">2025-12-29T06:10:00Z</dcterms:created>
  <dcterms:modified xsi:type="dcterms:W3CDTF">2025-12-29T06:10:00Z</dcterms:modified>
</cp:coreProperties>
</file>