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E9A" w:rsidRPr="00866E9A" w:rsidRDefault="00866E9A" w:rsidP="00866E9A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866E9A">
        <w:rPr>
          <w:sz w:val="28"/>
          <w:szCs w:val="28"/>
        </w:rPr>
        <w:t xml:space="preserve">Приложение </w:t>
      </w:r>
    </w:p>
    <w:p w:rsidR="00866E9A" w:rsidRPr="00866E9A" w:rsidRDefault="00866E9A" w:rsidP="00866E9A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866E9A">
        <w:rPr>
          <w:sz w:val="28"/>
          <w:szCs w:val="28"/>
        </w:rPr>
        <w:t>к постановлению администрации</w:t>
      </w:r>
    </w:p>
    <w:p w:rsidR="00866E9A" w:rsidRPr="00866E9A" w:rsidRDefault="00866E9A" w:rsidP="00866E9A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866E9A">
        <w:rPr>
          <w:sz w:val="28"/>
          <w:szCs w:val="28"/>
        </w:rPr>
        <w:t xml:space="preserve"> города Свободного</w:t>
      </w:r>
    </w:p>
    <w:p w:rsidR="00866E9A" w:rsidRPr="00866E9A" w:rsidRDefault="00866E9A" w:rsidP="00866E9A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866E9A">
        <w:rPr>
          <w:sz w:val="28"/>
          <w:szCs w:val="28"/>
        </w:rPr>
        <w:t xml:space="preserve">от </w:t>
      </w:r>
      <w:r w:rsidR="0071335F">
        <w:rPr>
          <w:sz w:val="28"/>
          <w:szCs w:val="28"/>
        </w:rPr>
        <w:t>15.08.2025</w:t>
      </w:r>
      <w:r w:rsidRPr="00866E9A">
        <w:rPr>
          <w:sz w:val="28"/>
          <w:szCs w:val="28"/>
        </w:rPr>
        <w:t xml:space="preserve"> № </w:t>
      </w:r>
      <w:r w:rsidR="0071335F">
        <w:rPr>
          <w:sz w:val="28"/>
          <w:szCs w:val="28"/>
        </w:rPr>
        <w:t>1273</w:t>
      </w:r>
      <w:bookmarkStart w:id="0" w:name="_GoBack"/>
      <w:bookmarkEnd w:id="0"/>
    </w:p>
    <w:p w:rsidR="00866E9A" w:rsidRDefault="00866E9A" w:rsidP="00E90F20">
      <w:pPr>
        <w:jc w:val="center"/>
        <w:rPr>
          <w:b/>
          <w:bCs/>
          <w:sz w:val="28"/>
          <w:szCs w:val="28"/>
        </w:rPr>
      </w:pPr>
    </w:p>
    <w:p w:rsidR="00A2183E" w:rsidRPr="008E1936" w:rsidRDefault="00A2183E" w:rsidP="00E90F20">
      <w:pPr>
        <w:jc w:val="center"/>
        <w:rPr>
          <w:b/>
          <w:bCs/>
          <w:sz w:val="28"/>
          <w:szCs w:val="28"/>
        </w:rPr>
      </w:pPr>
      <w:r w:rsidRPr="008E1936">
        <w:rPr>
          <w:b/>
          <w:bCs/>
          <w:sz w:val="28"/>
          <w:szCs w:val="28"/>
        </w:rPr>
        <w:t>Муниципальная программа</w:t>
      </w:r>
    </w:p>
    <w:p w:rsidR="00A2183E" w:rsidRPr="008E1936" w:rsidRDefault="00A2183E" w:rsidP="00E90F20">
      <w:pPr>
        <w:jc w:val="center"/>
        <w:rPr>
          <w:b/>
          <w:bCs/>
          <w:sz w:val="28"/>
          <w:szCs w:val="28"/>
        </w:rPr>
      </w:pPr>
      <w:r w:rsidRPr="008E1936">
        <w:rPr>
          <w:b/>
          <w:bCs/>
          <w:sz w:val="28"/>
          <w:szCs w:val="28"/>
        </w:rPr>
        <w:t>«Развитие транспортной системы города Свободного»</w:t>
      </w:r>
    </w:p>
    <w:p w:rsidR="00A2183E" w:rsidRPr="008E1936" w:rsidRDefault="00A2183E" w:rsidP="00E90F20">
      <w:pPr>
        <w:jc w:val="center"/>
        <w:rPr>
          <w:b/>
          <w:bCs/>
          <w:sz w:val="28"/>
          <w:szCs w:val="28"/>
        </w:rPr>
      </w:pPr>
    </w:p>
    <w:p w:rsidR="007D1399" w:rsidRDefault="007D1399" w:rsidP="009E44E6">
      <w:pPr>
        <w:widowControl w:val="0"/>
        <w:numPr>
          <w:ilvl w:val="0"/>
          <w:numId w:val="1"/>
        </w:numPr>
        <w:autoSpaceDE w:val="0"/>
        <w:autoSpaceDN w:val="0"/>
        <w:ind w:left="0" w:firstLine="709"/>
        <w:jc w:val="both"/>
        <w:rPr>
          <w:b/>
          <w:kern w:val="2"/>
          <w:sz w:val="28"/>
          <w:szCs w:val="28"/>
        </w:rPr>
      </w:pPr>
      <w:r w:rsidRPr="007D1399">
        <w:rPr>
          <w:b/>
          <w:kern w:val="2"/>
          <w:sz w:val="28"/>
          <w:szCs w:val="28"/>
        </w:rPr>
        <w:t xml:space="preserve">Стратегические приоритеты и цели муниципальной программы города Свободного </w:t>
      </w:r>
      <w:r w:rsidRPr="007D1399">
        <w:rPr>
          <w:b/>
          <w:bCs/>
          <w:color w:val="000000"/>
          <w:kern w:val="2"/>
          <w:sz w:val="28"/>
          <w:szCs w:val="28"/>
        </w:rPr>
        <w:t>«</w:t>
      </w:r>
      <w:r w:rsidRPr="007D1399">
        <w:rPr>
          <w:b/>
          <w:bCs/>
          <w:kern w:val="2"/>
          <w:sz w:val="28"/>
          <w:szCs w:val="28"/>
        </w:rPr>
        <w:t>Развитие транспортной системы города Свободного</w:t>
      </w:r>
      <w:r w:rsidRPr="007D1399">
        <w:rPr>
          <w:b/>
          <w:kern w:val="2"/>
          <w:sz w:val="28"/>
          <w:szCs w:val="28"/>
        </w:rPr>
        <w:t>»</w:t>
      </w:r>
    </w:p>
    <w:p w:rsidR="004B0A68" w:rsidRDefault="004B0A68" w:rsidP="00900F11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7D1399" w:rsidRPr="007D1399" w:rsidRDefault="007D1399" w:rsidP="00514F1D">
      <w:pPr>
        <w:widowControl w:val="0"/>
        <w:numPr>
          <w:ilvl w:val="1"/>
          <w:numId w:val="9"/>
        </w:numPr>
        <w:tabs>
          <w:tab w:val="left" w:pos="0"/>
        </w:tabs>
        <w:autoSpaceDE w:val="0"/>
        <w:autoSpaceDN w:val="0"/>
        <w:spacing w:after="200" w:line="276" w:lineRule="auto"/>
        <w:ind w:left="0" w:firstLine="709"/>
        <w:jc w:val="both"/>
        <w:rPr>
          <w:b/>
          <w:kern w:val="2"/>
          <w:sz w:val="28"/>
          <w:szCs w:val="28"/>
        </w:rPr>
      </w:pPr>
      <w:r w:rsidRPr="007D1399">
        <w:rPr>
          <w:b/>
          <w:kern w:val="2"/>
          <w:sz w:val="28"/>
          <w:szCs w:val="28"/>
        </w:rPr>
        <w:t xml:space="preserve">Оценка текущего состояния и социально-экономического развития </w:t>
      </w:r>
      <w:r w:rsidR="00C83BD5" w:rsidRPr="00C83BD5">
        <w:rPr>
          <w:b/>
          <w:bCs/>
          <w:kern w:val="2"/>
          <w:sz w:val="28"/>
          <w:szCs w:val="28"/>
        </w:rPr>
        <w:t>транспортной системы</w:t>
      </w:r>
      <w:r w:rsidRPr="007D1399">
        <w:rPr>
          <w:b/>
          <w:kern w:val="2"/>
          <w:sz w:val="28"/>
          <w:szCs w:val="28"/>
        </w:rPr>
        <w:t xml:space="preserve"> города Свободного</w:t>
      </w:r>
      <w:r w:rsidR="00900F11">
        <w:rPr>
          <w:b/>
          <w:kern w:val="2"/>
          <w:sz w:val="28"/>
          <w:szCs w:val="28"/>
        </w:rPr>
        <w:t>.</w:t>
      </w:r>
    </w:p>
    <w:p w:rsidR="00A2183E" w:rsidRPr="008E1936" w:rsidRDefault="00A2183E" w:rsidP="001510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1936">
        <w:rPr>
          <w:sz w:val="28"/>
          <w:szCs w:val="28"/>
        </w:rPr>
        <w:t>Транспорт как инфраструктурная отрасль обеспечивает базовые условия жизнедеятельности и развития государства и общества.</w:t>
      </w:r>
    </w:p>
    <w:p w:rsidR="00A2183E" w:rsidRPr="008E1936" w:rsidRDefault="00A2183E" w:rsidP="00A2183E">
      <w:pPr>
        <w:ind w:firstLine="708"/>
        <w:jc w:val="both"/>
        <w:rPr>
          <w:sz w:val="28"/>
          <w:szCs w:val="28"/>
        </w:rPr>
      </w:pPr>
      <w:r w:rsidRPr="008E1936">
        <w:rPr>
          <w:sz w:val="28"/>
          <w:szCs w:val="28"/>
        </w:rPr>
        <w:t>В последние годы значительно возросла системообразующая роль транспорта и повысилась взаимосвязь задач его развития с приоритетами социально-экономических преобразований. В транспортной системе автомобильные дороги являются важнейшей составляющей транспортной инфраструктуры.</w:t>
      </w:r>
      <w:r w:rsidR="00FF1229" w:rsidRPr="008E1936">
        <w:rPr>
          <w:sz w:val="28"/>
          <w:szCs w:val="28"/>
        </w:rPr>
        <w:t xml:space="preserve"> </w:t>
      </w:r>
    </w:p>
    <w:p w:rsidR="00A2183E" w:rsidRPr="008E1936" w:rsidRDefault="00A2183E" w:rsidP="00A2183E">
      <w:pPr>
        <w:ind w:firstLine="708"/>
        <w:jc w:val="both"/>
        <w:rPr>
          <w:sz w:val="28"/>
          <w:szCs w:val="28"/>
        </w:rPr>
      </w:pPr>
      <w:r w:rsidRPr="008E1936">
        <w:rPr>
          <w:sz w:val="28"/>
          <w:szCs w:val="28"/>
        </w:rPr>
        <w:t>Характеристики объектов транспортной инфраструктуры муниципального образования не соответствуют нормативным требованиям.</w:t>
      </w:r>
    </w:p>
    <w:p w:rsidR="001510E2" w:rsidRPr="008E1936" w:rsidRDefault="00A2183E" w:rsidP="001510E2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8E1936">
        <w:rPr>
          <w:sz w:val="28"/>
          <w:szCs w:val="28"/>
        </w:rPr>
        <w:t>На сегодняшний день доля</w:t>
      </w:r>
      <w:r w:rsidR="00FF1229" w:rsidRPr="008E1936">
        <w:rPr>
          <w:sz w:val="28"/>
          <w:szCs w:val="28"/>
        </w:rPr>
        <w:t xml:space="preserve"> </w:t>
      </w:r>
      <w:r w:rsidRPr="008E1936">
        <w:rPr>
          <w:sz w:val="28"/>
          <w:szCs w:val="28"/>
        </w:rPr>
        <w:t>автомобильных дорог</w:t>
      </w:r>
      <w:r w:rsidR="00FF1229" w:rsidRPr="008E1936">
        <w:rPr>
          <w:sz w:val="28"/>
          <w:szCs w:val="28"/>
        </w:rPr>
        <w:t xml:space="preserve"> </w:t>
      </w:r>
      <w:r w:rsidRPr="008E1936">
        <w:rPr>
          <w:sz w:val="28"/>
          <w:szCs w:val="28"/>
        </w:rPr>
        <w:t>общего</w:t>
      </w:r>
      <w:r w:rsidR="00FF1229" w:rsidRPr="008E1936">
        <w:rPr>
          <w:sz w:val="28"/>
          <w:szCs w:val="28"/>
        </w:rPr>
        <w:t xml:space="preserve"> </w:t>
      </w:r>
      <w:r w:rsidRPr="008E1936">
        <w:rPr>
          <w:sz w:val="28"/>
          <w:szCs w:val="28"/>
        </w:rPr>
        <w:t>пользования</w:t>
      </w:r>
      <w:r w:rsidR="00FF1229" w:rsidRPr="008E1936">
        <w:rPr>
          <w:sz w:val="28"/>
          <w:szCs w:val="28"/>
        </w:rPr>
        <w:t xml:space="preserve"> </w:t>
      </w:r>
      <w:r w:rsidRPr="008E1936">
        <w:rPr>
          <w:sz w:val="28"/>
          <w:szCs w:val="28"/>
        </w:rPr>
        <w:t>местного</w:t>
      </w:r>
      <w:r w:rsidR="00FF1229" w:rsidRPr="008E1936">
        <w:rPr>
          <w:sz w:val="28"/>
          <w:szCs w:val="28"/>
        </w:rPr>
        <w:t xml:space="preserve"> </w:t>
      </w:r>
      <w:r w:rsidRPr="008E1936">
        <w:rPr>
          <w:sz w:val="28"/>
          <w:szCs w:val="28"/>
        </w:rPr>
        <w:t>значения, не отвечающих нормативным требованиям, составляет</w:t>
      </w:r>
      <w:r w:rsidR="00FF1229" w:rsidRPr="008E1936">
        <w:rPr>
          <w:sz w:val="28"/>
          <w:szCs w:val="28"/>
        </w:rPr>
        <w:t xml:space="preserve"> </w:t>
      </w:r>
      <w:r w:rsidRPr="008E1936">
        <w:rPr>
          <w:sz w:val="28"/>
          <w:szCs w:val="28"/>
        </w:rPr>
        <w:t>5</w:t>
      </w:r>
      <w:r w:rsidR="007D1399">
        <w:rPr>
          <w:sz w:val="28"/>
          <w:szCs w:val="28"/>
        </w:rPr>
        <w:t>6,5</w:t>
      </w:r>
      <w:r w:rsidRPr="008E1936">
        <w:rPr>
          <w:sz w:val="28"/>
          <w:szCs w:val="28"/>
        </w:rPr>
        <w:t>%.</w:t>
      </w:r>
      <w:r w:rsidR="00FF1229" w:rsidRPr="008E1936">
        <w:rPr>
          <w:sz w:val="28"/>
          <w:szCs w:val="28"/>
        </w:rPr>
        <w:t xml:space="preserve"> </w:t>
      </w:r>
      <w:r w:rsidRPr="008E1936">
        <w:rPr>
          <w:sz w:val="28"/>
          <w:szCs w:val="28"/>
        </w:rPr>
        <w:t>Высокая степень изношенности автомобильных дорог общего пользования в связи с увеличением движения по ним также является существенной проблемой развития транспортной системы города.</w:t>
      </w:r>
    </w:p>
    <w:p w:rsidR="001510E2" w:rsidRPr="008E1936" w:rsidRDefault="00A2183E" w:rsidP="001510E2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8E1936">
        <w:rPr>
          <w:sz w:val="28"/>
          <w:szCs w:val="28"/>
        </w:rPr>
        <w:t xml:space="preserve">Улучшение условий жизни граждан и качества социальной среды требуют качественно нового уровня обеспечения общей транспортной подвижности населения города. </w:t>
      </w:r>
    </w:p>
    <w:p w:rsidR="003A20E1" w:rsidRPr="008E1936" w:rsidRDefault="00A2183E" w:rsidP="003A20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1936">
        <w:rPr>
          <w:sz w:val="28"/>
          <w:szCs w:val="28"/>
        </w:rPr>
        <w:t>Актуальной проблемой является низкий уровень внедрения инновационных технологий и материалов при осуществлении дорожной и транспортной деятельности. В настоящее время разрабатывается много инноваций, направленных на повышение экологической безопасности, эффективности управления на транспорте, на совершенствование транспортно-эксплуатационных характеристик дорожных покрытий и повышение их долговечности.</w:t>
      </w:r>
    </w:p>
    <w:p w:rsidR="003A20E1" w:rsidRPr="008E1936" w:rsidRDefault="003A20E1" w:rsidP="003A20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2183E" w:rsidRPr="008E1936" w:rsidRDefault="00A2183E" w:rsidP="003A20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1936">
        <w:rPr>
          <w:sz w:val="28"/>
          <w:szCs w:val="28"/>
        </w:rPr>
        <w:t>Имеющиеся на сегодняшний день проблемы развития транспортной системы носят системный характер и требуют комплексного подхода к их решению.</w:t>
      </w:r>
    </w:p>
    <w:p w:rsidR="00A2183E" w:rsidRDefault="00A2183E" w:rsidP="00A2183E">
      <w:pPr>
        <w:jc w:val="both"/>
        <w:rPr>
          <w:sz w:val="28"/>
          <w:szCs w:val="28"/>
        </w:rPr>
      </w:pPr>
    </w:p>
    <w:p w:rsidR="00377241" w:rsidRPr="008E1936" w:rsidRDefault="00377241" w:rsidP="00A2183E">
      <w:pPr>
        <w:jc w:val="both"/>
        <w:rPr>
          <w:sz w:val="28"/>
          <w:szCs w:val="28"/>
        </w:rPr>
      </w:pPr>
    </w:p>
    <w:p w:rsidR="00A2183E" w:rsidRPr="00AE5E66" w:rsidRDefault="009C77F9" w:rsidP="00AE5E66">
      <w:pPr>
        <w:widowControl w:val="0"/>
        <w:numPr>
          <w:ilvl w:val="1"/>
          <w:numId w:val="10"/>
        </w:numPr>
        <w:tabs>
          <w:tab w:val="left" w:pos="709"/>
          <w:tab w:val="left" w:pos="1276"/>
        </w:tabs>
        <w:autoSpaceDE w:val="0"/>
        <w:autoSpaceDN w:val="0"/>
        <w:spacing w:after="200" w:line="276" w:lineRule="auto"/>
        <w:ind w:left="0" w:right="-1" w:firstLine="709"/>
        <w:jc w:val="both"/>
        <w:rPr>
          <w:b/>
          <w:kern w:val="2"/>
          <w:sz w:val="28"/>
          <w:szCs w:val="28"/>
        </w:rPr>
      </w:pPr>
      <w:r w:rsidRPr="009C77F9">
        <w:rPr>
          <w:b/>
          <w:kern w:val="2"/>
          <w:sz w:val="28"/>
          <w:szCs w:val="28"/>
        </w:rPr>
        <w:lastRenderedPageBreak/>
        <w:t xml:space="preserve">Описание приоритетов и целей муниципальной политики в сфере реализации муниципальной программы </w:t>
      </w:r>
      <w:r w:rsidRPr="009C77F9">
        <w:rPr>
          <w:b/>
          <w:bCs/>
          <w:color w:val="000000"/>
          <w:kern w:val="2"/>
          <w:sz w:val="28"/>
          <w:szCs w:val="28"/>
        </w:rPr>
        <w:t>«</w:t>
      </w:r>
      <w:r w:rsidRPr="009C77F9">
        <w:rPr>
          <w:b/>
          <w:bCs/>
          <w:kern w:val="2"/>
          <w:sz w:val="28"/>
          <w:szCs w:val="28"/>
        </w:rPr>
        <w:t>Развитие транспортной системы города Свободного</w:t>
      </w:r>
      <w:r w:rsidRPr="009C77F9">
        <w:rPr>
          <w:b/>
          <w:kern w:val="2"/>
          <w:sz w:val="28"/>
          <w:szCs w:val="28"/>
        </w:rPr>
        <w:t>»</w:t>
      </w:r>
    </w:p>
    <w:p w:rsidR="00E363B7" w:rsidRPr="00E363B7" w:rsidRDefault="00E363B7" w:rsidP="00E363B7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63B7">
        <w:rPr>
          <w:sz w:val="28"/>
          <w:szCs w:val="28"/>
        </w:rPr>
        <w:t>Приоритеты государственной политики в сфере реализации муниципальной программы определяются:</w:t>
      </w:r>
    </w:p>
    <w:p w:rsidR="00E363B7" w:rsidRDefault="00E363B7" w:rsidP="00E363B7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63B7">
        <w:rPr>
          <w:sz w:val="28"/>
          <w:szCs w:val="28"/>
        </w:rPr>
        <w:t>Указом Президента Российской Федерации от 07.05.2024 N 309 "О национальных целях развития Российской Федерации на период до 2030 года и на перспективу до 2036 года";</w:t>
      </w:r>
    </w:p>
    <w:p w:rsidR="00E363B7" w:rsidRDefault="00E363B7" w:rsidP="00AE5E66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E363B7">
        <w:rPr>
          <w:sz w:val="28"/>
          <w:szCs w:val="28"/>
        </w:rPr>
        <w:t>осударственн</w:t>
      </w:r>
      <w:r>
        <w:rPr>
          <w:sz w:val="28"/>
          <w:szCs w:val="28"/>
        </w:rPr>
        <w:t xml:space="preserve">ой программой </w:t>
      </w:r>
      <w:r w:rsidRPr="00E363B7">
        <w:rPr>
          <w:sz w:val="28"/>
          <w:szCs w:val="28"/>
        </w:rPr>
        <w:t>Российской Федерации "Развитие транспортной системы", утвержденн</w:t>
      </w:r>
      <w:r>
        <w:rPr>
          <w:sz w:val="28"/>
          <w:szCs w:val="28"/>
        </w:rPr>
        <w:t>ой</w:t>
      </w:r>
      <w:r w:rsidRPr="00E363B7">
        <w:rPr>
          <w:sz w:val="28"/>
          <w:szCs w:val="28"/>
        </w:rPr>
        <w:t xml:space="preserve"> постановлением Правительства Российской Федерации от 20 декабря 2017 г. N 1596</w:t>
      </w:r>
      <w:r>
        <w:rPr>
          <w:sz w:val="28"/>
          <w:szCs w:val="28"/>
        </w:rPr>
        <w:t>;</w:t>
      </w:r>
    </w:p>
    <w:p w:rsidR="00E363B7" w:rsidRDefault="00A2183E" w:rsidP="001510E2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1936">
        <w:rPr>
          <w:sz w:val="28"/>
          <w:szCs w:val="28"/>
        </w:rPr>
        <w:t>Целью муниципальной программы является</w:t>
      </w:r>
      <w:r w:rsidR="00E363B7">
        <w:rPr>
          <w:sz w:val="28"/>
          <w:szCs w:val="28"/>
        </w:rPr>
        <w:t xml:space="preserve"> у</w:t>
      </w:r>
      <w:r w:rsidR="00E363B7" w:rsidRPr="00E363B7">
        <w:rPr>
          <w:sz w:val="28"/>
          <w:szCs w:val="28"/>
        </w:rPr>
        <w:t>величение доли автомобильных дорог, отвечающих нормативным требованиям и потребностям населения и экономики города в качественных, доступных и безопасных услугах на автомобильном виде транспорта до 32 % к 2030 году</w:t>
      </w:r>
      <w:r w:rsidR="00E363B7">
        <w:rPr>
          <w:sz w:val="28"/>
          <w:szCs w:val="28"/>
        </w:rPr>
        <w:t>;</w:t>
      </w:r>
      <w:r w:rsidRPr="008E1936">
        <w:rPr>
          <w:sz w:val="28"/>
          <w:szCs w:val="28"/>
        </w:rPr>
        <w:t xml:space="preserve"> обеспечение транспортной доступности населения города</w:t>
      </w:r>
      <w:r w:rsidR="00E363B7">
        <w:rPr>
          <w:sz w:val="28"/>
          <w:szCs w:val="28"/>
        </w:rPr>
        <w:t>;</w:t>
      </w:r>
      <w:r w:rsidRPr="008E1936">
        <w:rPr>
          <w:sz w:val="28"/>
          <w:szCs w:val="28"/>
        </w:rPr>
        <w:t xml:space="preserve"> доступны</w:t>
      </w:r>
      <w:r w:rsidR="00E363B7">
        <w:rPr>
          <w:sz w:val="28"/>
          <w:szCs w:val="28"/>
        </w:rPr>
        <w:t>е</w:t>
      </w:r>
      <w:r w:rsidRPr="008E1936">
        <w:rPr>
          <w:sz w:val="28"/>
          <w:szCs w:val="28"/>
        </w:rPr>
        <w:t xml:space="preserve"> и безопасны</w:t>
      </w:r>
      <w:r w:rsidR="00E363B7">
        <w:rPr>
          <w:sz w:val="28"/>
          <w:szCs w:val="28"/>
        </w:rPr>
        <w:t>е</w:t>
      </w:r>
      <w:r w:rsidRPr="008E1936">
        <w:rPr>
          <w:sz w:val="28"/>
          <w:szCs w:val="28"/>
        </w:rPr>
        <w:t xml:space="preserve"> услуг</w:t>
      </w:r>
      <w:r w:rsidR="00E363B7">
        <w:rPr>
          <w:sz w:val="28"/>
          <w:szCs w:val="28"/>
        </w:rPr>
        <w:t>и</w:t>
      </w:r>
      <w:r w:rsidRPr="008E1936">
        <w:rPr>
          <w:sz w:val="28"/>
          <w:szCs w:val="28"/>
        </w:rPr>
        <w:t xml:space="preserve"> на автомобильном виде транспорта. </w:t>
      </w:r>
    </w:p>
    <w:p w:rsidR="00514F1D" w:rsidRDefault="00514F1D" w:rsidP="009E44E6">
      <w:pPr>
        <w:widowControl w:val="0"/>
        <w:tabs>
          <w:tab w:val="left" w:pos="993"/>
        </w:tabs>
        <w:autoSpaceDE w:val="0"/>
        <w:autoSpaceDN w:val="0"/>
        <w:adjustRightInd w:val="0"/>
        <w:spacing w:after="200" w:line="276" w:lineRule="auto"/>
        <w:ind w:left="659"/>
        <w:jc w:val="both"/>
        <w:rPr>
          <w:sz w:val="28"/>
          <w:szCs w:val="28"/>
        </w:rPr>
      </w:pPr>
      <w:bookmarkStart w:id="1" w:name="_Hlk178173223"/>
    </w:p>
    <w:p w:rsidR="00C453B7" w:rsidRPr="00AE5E66" w:rsidRDefault="00AE5E66" w:rsidP="00AE5E66">
      <w:pPr>
        <w:widowControl w:val="0"/>
        <w:tabs>
          <w:tab w:val="left" w:pos="709"/>
          <w:tab w:val="left" w:pos="1276"/>
        </w:tabs>
        <w:autoSpaceDE w:val="0"/>
        <w:autoSpaceDN w:val="0"/>
        <w:spacing w:after="200" w:line="276" w:lineRule="auto"/>
        <w:ind w:right="-1"/>
        <w:jc w:val="center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 xml:space="preserve">1.3. </w:t>
      </w:r>
      <w:r w:rsidR="00C453B7" w:rsidRPr="00AE5E66">
        <w:rPr>
          <w:b/>
          <w:kern w:val="2"/>
          <w:sz w:val="28"/>
          <w:szCs w:val="28"/>
        </w:rPr>
        <w:t>Задачи, определенные в соответствии с национальными целями</w:t>
      </w:r>
    </w:p>
    <w:bookmarkEnd w:id="1"/>
    <w:p w:rsidR="002027E9" w:rsidRPr="00813EBC" w:rsidRDefault="002027E9" w:rsidP="00E649A0">
      <w:pPr>
        <w:widowControl w:val="0"/>
        <w:tabs>
          <w:tab w:val="left" w:pos="993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C453B7">
        <w:rPr>
          <w:sz w:val="28"/>
          <w:szCs w:val="28"/>
        </w:rPr>
        <w:t>Для достижения</w:t>
      </w:r>
      <w:r w:rsidR="00C453B7">
        <w:rPr>
          <w:sz w:val="28"/>
          <w:szCs w:val="28"/>
        </w:rPr>
        <w:t xml:space="preserve"> национальной цели </w:t>
      </w:r>
      <w:r w:rsidR="00C453B7" w:rsidRPr="00C453B7">
        <w:rPr>
          <w:sz w:val="28"/>
          <w:szCs w:val="28"/>
          <w:lang w:bidi="ru-RU"/>
        </w:rPr>
        <w:t>"</w:t>
      </w:r>
      <w:r w:rsidR="003F0C3E" w:rsidRPr="00813EBC">
        <w:rPr>
          <w:sz w:val="28"/>
          <w:szCs w:val="28"/>
          <w:lang w:bidi="ru-RU"/>
        </w:rPr>
        <w:t>Комфортная и безопасная среда для жизни</w:t>
      </w:r>
      <w:r w:rsidR="00C453B7" w:rsidRPr="00813EBC">
        <w:rPr>
          <w:sz w:val="28"/>
          <w:szCs w:val="28"/>
          <w:lang w:bidi="ru-RU"/>
        </w:rPr>
        <w:t>"</w:t>
      </w:r>
      <w:r w:rsidR="00C453B7" w:rsidRPr="00813EBC">
        <w:rPr>
          <w:sz w:val="28"/>
          <w:szCs w:val="28"/>
        </w:rPr>
        <w:t xml:space="preserve"> в</w:t>
      </w:r>
      <w:r w:rsidRPr="00813EBC">
        <w:rPr>
          <w:sz w:val="28"/>
          <w:szCs w:val="28"/>
        </w:rPr>
        <w:t xml:space="preserve"> </w:t>
      </w:r>
      <w:r w:rsidR="00C453B7" w:rsidRPr="00813EBC">
        <w:rPr>
          <w:sz w:val="28"/>
          <w:szCs w:val="28"/>
        </w:rPr>
        <w:t>муниципальной</w:t>
      </w:r>
      <w:r w:rsidRPr="00813EBC">
        <w:rPr>
          <w:sz w:val="28"/>
          <w:szCs w:val="28"/>
        </w:rPr>
        <w:t xml:space="preserve"> программ</w:t>
      </w:r>
      <w:r w:rsidR="00C453B7" w:rsidRPr="00813EBC">
        <w:rPr>
          <w:sz w:val="28"/>
          <w:szCs w:val="28"/>
        </w:rPr>
        <w:t>е</w:t>
      </w:r>
      <w:r w:rsidRPr="00813EBC">
        <w:rPr>
          <w:sz w:val="28"/>
          <w:szCs w:val="28"/>
        </w:rPr>
        <w:t xml:space="preserve"> предусматривается решение следующ</w:t>
      </w:r>
      <w:r w:rsidR="003F0C3E" w:rsidRPr="00813EBC">
        <w:rPr>
          <w:sz w:val="28"/>
          <w:szCs w:val="28"/>
        </w:rPr>
        <w:t>ей</w:t>
      </w:r>
      <w:r w:rsidRPr="00813EBC">
        <w:rPr>
          <w:sz w:val="28"/>
          <w:szCs w:val="28"/>
        </w:rPr>
        <w:t xml:space="preserve"> основн</w:t>
      </w:r>
      <w:r w:rsidR="003F0C3E" w:rsidRPr="00813EBC">
        <w:rPr>
          <w:sz w:val="28"/>
          <w:szCs w:val="28"/>
        </w:rPr>
        <w:t xml:space="preserve">ой </w:t>
      </w:r>
      <w:r w:rsidRPr="00813EBC">
        <w:rPr>
          <w:sz w:val="28"/>
          <w:szCs w:val="28"/>
        </w:rPr>
        <w:t>задач</w:t>
      </w:r>
      <w:r w:rsidR="003F0C3E" w:rsidRPr="00813EBC">
        <w:rPr>
          <w:sz w:val="28"/>
          <w:szCs w:val="28"/>
        </w:rPr>
        <w:t>и</w:t>
      </w:r>
      <w:r w:rsidRPr="00813EBC">
        <w:rPr>
          <w:sz w:val="28"/>
          <w:szCs w:val="28"/>
        </w:rPr>
        <w:t xml:space="preserve">: </w:t>
      </w:r>
    </w:p>
    <w:p w:rsidR="002027E9" w:rsidRDefault="001F402D" w:rsidP="001F402D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13EBC">
        <w:rPr>
          <w:sz w:val="28"/>
          <w:szCs w:val="28"/>
        </w:rPr>
        <w:tab/>
      </w:r>
      <w:r w:rsidR="002027E9" w:rsidRPr="00813EBC">
        <w:rPr>
          <w:sz w:val="28"/>
          <w:szCs w:val="28"/>
        </w:rPr>
        <w:t>Увеличение протяженности автомобильных</w:t>
      </w:r>
      <w:r w:rsidR="002027E9" w:rsidRPr="002027E9">
        <w:rPr>
          <w:sz w:val="28"/>
          <w:szCs w:val="28"/>
        </w:rPr>
        <w:t xml:space="preserve"> дорог местного значения, соответствующих нормативным требованиям</w:t>
      </w:r>
      <w:r w:rsidR="00357C97">
        <w:rPr>
          <w:sz w:val="28"/>
          <w:szCs w:val="28"/>
        </w:rPr>
        <w:t>.</w:t>
      </w:r>
    </w:p>
    <w:p w:rsidR="00357C97" w:rsidRDefault="00357C97" w:rsidP="00357C97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bookmarkStart w:id="2" w:name="_Hlk178171709"/>
      <w:r w:rsidRPr="00357C97">
        <w:rPr>
          <w:sz w:val="28"/>
          <w:szCs w:val="28"/>
        </w:rPr>
        <w:t>В рамках задачи запланированы следующие мероприятия:</w:t>
      </w:r>
    </w:p>
    <w:p w:rsidR="00AE5E66" w:rsidRDefault="00357C97" w:rsidP="00AE5E66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развитие автомобильных дорог местного значения и сооружений на них</w:t>
      </w:r>
      <w:bookmarkEnd w:id="2"/>
      <w:r>
        <w:rPr>
          <w:sz w:val="28"/>
          <w:szCs w:val="28"/>
        </w:rPr>
        <w:t>;</w:t>
      </w:r>
    </w:p>
    <w:p w:rsidR="00AE5E66" w:rsidRDefault="00357C97" w:rsidP="00AE5E66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AE5E66">
        <w:rPr>
          <w:sz w:val="28"/>
          <w:szCs w:val="28"/>
        </w:rPr>
        <w:t>осуществление дорожной деятельности в рамках реализации национального проекта "Безопасные качественные дороги";</w:t>
      </w:r>
    </w:p>
    <w:p w:rsidR="007B5B09" w:rsidRDefault="00357C97" w:rsidP="00AE5E66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AE5E66">
        <w:rPr>
          <w:sz w:val="28"/>
          <w:szCs w:val="28"/>
        </w:rPr>
        <w:t>осуществление мероприятий по ремонту и содержанию улично-дорожной сети города Свободного</w:t>
      </w:r>
      <w:r w:rsidR="007B5B09" w:rsidRPr="00AE5E66">
        <w:rPr>
          <w:sz w:val="28"/>
          <w:szCs w:val="28"/>
        </w:rPr>
        <w:t>.</w:t>
      </w:r>
    </w:p>
    <w:p w:rsidR="00AE5E66" w:rsidRPr="00AE5E66" w:rsidRDefault="00AE5E66" w:rsidP="00AE5E66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  <w:sectPr w:rsidR="00AE5E66" w:rsidRPr="00AE5E66" w:rsidSect="009E44E6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B5B09" w:rsidRDefault="00AE5E66" w:rsidP="00AE5E66">
      <w:pPr>
        <w:pStyle w:val="11"/>
        <w:shd w:val="clear" w:color="auto" w:fill="auto"/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2. </w:t>
      </w:r>
      <w:r w:rsidR="007B5B09" w:rsidRPr="001B6361">
        <w:rPr>
          <w:b/>
          <w:bCs/>
          <w:sz w:val="28"/>
          <w:szCs w:val="28"/>
        </w:rPr>
        <w:t>Паспорт муниципальной программы</w:t>
      </w:r>
    </w:p>
    <w:p w:rsidR="00336BF3" w:rsidRPr="001B6361" w:rsidRDefault="00336BF3" w:rsidP="00336BF3">
      <w:pPr>
        <w:pStyle w:val="11"/>
        <w:shd w:val="clear" w:color="auto" w:fill="auto"/>
        <w:ind w:left="375" w:firstLine="0"/>
        <w:jc w:val="center"/>
        <w:rPr>
          <w:b/>
          <w:bCs/>
          <w:sz w:val="28"/>
          <w:szCs w:val="28"/>
        </w:rPr>
      </w:pPr>
    </w:p>
    <w:p w:rsidR="007B5B09" w:rsidRDefault="007B5B09" w:rsidP="007B5B09">
      <w:pPr>
        <w:pStyle w:val="11"/>
        <w:shd w:val="clear" w:color="auto" w:fill="auto"/>
        <w:ind w:firstLine="0"/>
        <w:jc w:val="center"/>
        <w:rPr>
          <w:b/>
          <w:bCs/>
          <w:color w:val="0000FF"/>
          <w:sz w:val="28"/>
          <w:szCs w:val="28"/>
        </w:rPr>
      </w:pPr>
      <w:r w:rsidRPr="001B6361">
        <w:rPr>
          <w:b/>
          <w:bCs/>
          <w:sz w:val="28"/>
          <w:szCs w:val="28"/>
        </w:rPr>
        <w:t>«Развитие транспортной системы города Свободного»</w:t>
      </w:r>
      <w:r w:rsidRPr="001B6361">
        <w:rPr>
          <w:b/>
          <w:bCs/>
          <w:color w:val="0000FF"/>
          <w:sz w:val="28"/>
          <w:szCs w:val="28"/>
        </w:rPr>
        <w:t xml:space="preserve"> </w:t>
      </w:r>
    </w:p>
    <w:p w:rsidR="007B5B09" w:rsidRDefault="007B5B09" w:rsidP="007B5B09">
      <w:pPr>
        <w:pStyle w:val="11"/>
        <w:shd w:val="clear" w:color="auto" w:fill="auto"/>
        <w:ind w:firstLine="0"/>
        <w:jc w:val="center"/>
        <w:rPr>
          <w:b/>
          <w:bCs/>
          <w:color w:val="0000FF"/>
          <w:sz w:val="28"/>
          <w:szCs w:val="28"/>
        </w:rPr>
      </w:pPr>
    </w:p>
    <w:p w:rsidR="007B5B09" w:rsidRPr="001B6361" w:rsidRDefault="007B5B09" w:rsidP="007B5B09">
      <w:pPr>
        <w:pStyle w:val="11"/>
        <w:shd w:val="clear" w:color="auto" w:fill="auto"/>
        <w:ind w:firstLine="0"/>
        <w:jc w:val="center"/>
        <w:rPr>
          <w:b/>
          <w:bCs/>
          <w:color w:val="0000FF"/>
          <w:sz w:val="28"/>
          <w:szCs w:val="28"/>
        </w:rPr>
      </w:pPr>
    </w:p>
    <w:p w:rsidR="007B5B09" w:rsidRPr="001B6361" w:rsidRDefault="007B5B09" w:rsidP="007B5B09">
      <w:pPr>
        <w:pStyle w:val="11"/>
        <w:numPr>
          <w:ilvl w:val="0"/>
          <w:numId w:val="7"/>
        </w:numPr>
        <w:shd w:val="clear" w:color="auto" w:fill="auto"/>
        <w:ind w:left="0" w:firstLine="0"/>
        <w:contextualSpacing/>
        <w:jc w:val="center"/>
        <w:rPr>
          <w:b/>
          <w:bCs/>
          <w:sz w:val="28"/>
          <w:szCs w:val="28"/>
        </w:rPr>
      </w:pPr>
      <w:r w:rsidRPr="001B6361">
        <w:rPr>
          <w:b/>
          <w:bCs/>
          <w:sz w:val="28"/>
          <w:szCs w:val="28"/>
        </w:rPr>
        <w:t>Основные положения</w:t>
      </w:r>
    </w:p>
    <w:p w:rsidR="007B5B09" w:rsidRPr="00ED2529" w:rsidRDefault="007B5B09" w:rsidP="007B5B09">
      <w:pPr>
        <w:pStyle w:val="11"/>
        <w:shd w:val="clear" w:color="auto" w:fill="auto"/>
        <w:ind w:firstLine="0"/>
        <w:contextualSpacing/>
        <w:jc w:val="center"/>
        <w:rPr>
          <w:sz w:val="20"/>
          <w:szCs w:val="20"/>
        </w:rPr>
      </w:pPr>
    </w:p>
    <w:tbl>
      <w:tblPr>
        <w:tblOverlap w:val="never"/>
        <w:tblW w:w="49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79"/>
        <w:gridCol w:w="8505"/>
      </w:tblGrid>
      <w:tr w:rsidR="007B5B09" w:rsidRPr="00C832AE" w:rsidTr="00AE1377">
        <w:trPr>
          <w:trHeight w:hRule="exact" w:val="335"/>
          <w:jc w:val="center"/>
        </w:trPr>
        <w:tc>
          <w:tcPr>
            <w:tcW w:w="2143" w:type="pct"/>
            <w:shd w:val="clear" w:color="auto" w:fill="FFFFFF"/>
            <w:vAlign w:val="center"/>
          </w:tcPr>
          <w:p w:rsidR="007B5B09" w:rsidRPr="00C832AE" w:rsidRDefault="007B5B09" w:rsidP="00AE1377">
            <w:pPr>
              <w:pStyle w:val="af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C832AE">
              <w:rPr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2857" w:type="pct"/>
            <w:shd w:val="clear" w:color="auto" w:fill="FFFFFF"/>
            <w:vAlign w:val="center"/>
          </w:tcPr>
          <w:p w:rsidR="007B5B09" w:rsidRPr="00C832AE" w:rsidRDefault="007B5B09" w:rsidP="00AE5E66">
            <w:pPr>
              <w:pStyle w:val="aff0"/>
              <w:shd w:val="clear" w:color="auto" w:fill="auto"/>
              <w:ind w:left="138" w:hanging="4"/>
              <w:contextualSpacing/>
              <w:jc w:val="both"/>
              <w:rPr>
                <w:sz w:val="22"/>
                <w:szCs w:val="22"/>
              </w:rPr>
            </w:pPr>
            <w:r w:rsidRPr="00C832AE">
              <w:rPr>
                <w:sz w:val="22"/>
                <w:szCs w:val="22"/>
              </w:rPr>
              <w:t>Ломов Александр Александрович, заместитель главы города по ЖКХ</w:t>
            </w:r>
          </w:p>
        </w:tc>
      </w:tr>
      <w:tr w:rsidR="007B5B09" w:rsidRPr="00C832AE" w:rsidTr="00AE1377">
        <w:trPr>
          <w:trHeight w:hRule="exact" w:val="553"/>
          <w:jc w:val="center"/>
        </w:trPr>
        <w:tc>
          <w:tcPr>
            <w:tcW w:w="2143" w:type="pct"/>
            <w:shd w:val="clear" w:color="auto" w:fill="FFFFFF"/>
            <w:vAlign w:val="center"/>
          </w:tcPr>
          <w:p w:rsidR="007B5B09" w:rsidRPr="00C832AE" w:rsidRDefault="007B5B09" w:rsidP="00AE1377">
            <w:pPr>
              <w:pStyle w:val="af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C832AE">
              <w:rPr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2857" w:type="pct"/>
            <w:shd w:val="clear" w:color="auto" w:fill="FFFFFF"/>
            <w:vAlign w:val="center"/>
          </w:tcPr>
          <w:p w:rsidR="007B5B09" w:rsidRPr="00C832AE" w:rsidRDefault="007B5B09" w:rsidP="00AE5E66">
            <w:pPr>
              <w:pStyle w:val="aff0"/>
              <w:shd w:val="clear" w:color="auto" w:fill="auto"/>
              <w:ind w:left="138" w:hanging="4"/>
              <w:contextualSpacing/>
              <w:jc w:val="both"/>
              <w:rPr>
                <w:sz w:val="22"/>
                <w:szCs w:val="22"/>
              </w:rPr>
            </w:pPr>
            <w:r w:rsidRPr="00C832AE">
              <w:rPr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7B5B09" w:rsidRPr="00C832AE" w:rsidTr="00AE1377">
        <w:trPr>
          <w:trHeight w:hRule="exact" w:val="642"/>
          <w:jc w:val="center"/>
        </w:trPr>
        <w:tc>
          <w:tcPr>
            <w:tcW w:w="2143" w:type="pct"/>
            <w:shd w:val="clear" w:color="auto" w:fill="FFFFFF"/>
            <w:vAlign w:val="center"/>
          </w:tcPr>
          <w:p w:rsidR="007B5B09" w:rsidRPr="00C832AE" w:rsidRDefault="007B5B09" w:rsidP="00AE1377">
            <w:pPr>
              <w:pStyle w:val="af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C832AE">
              <w:rPr>
                <w:sz w:val="22"/>
                <w:szCs w:val="22"/>
              </w:rPr>
              <w:t xml:space="preserve">Период реализации муниципальной программы </w:t>
            </w:r>
          </w:p>
        </w:tc>
        <w:tc>
          <w:tcPr>
            <w:tcW w:w="2857" w:type="pct"/>
            <w:shd w:val="clear" w:color="auto" w:fill="FFFFFF"/>
            <w:vAlign w:val="center"/>
          </w:tcPr>
          <w:p w:rsidR="007B5B09" w:rsidRPr="00C832AE" w:rsidRDefault="007B5B09" w:rsidP="00AE5E66">
            <w:pPr>
              <w:pStyle w:val="aff0"/>
              <w:shd w:val="clear" w:color="auto" w:fill="auto"/>
              <w:ind w:left="138" w:hanging="4"/>
              <w:contextualSpacing/>
              <w:jc w:val="both"/>
              <w:rPr>
                <w:sz w:val="22"/>
                <w:szCs w:val="22"/>
              </w:rPr>
            </w:pPr>
            <w:r w:rsidRPr="00C832AE">
              <w:rPr>
                <w:sz w:val="22"/>
                <w:szCs w:val="22"/>
              </w:rPr>
              <w:t xml:space="preserve">Этап </w:t>
            </w:r>
            <w:r w:rsidRPr="00C832AE">
              <w:rPr>
                <w:sz w:val="22"/>
                <w:szCs w:val="22"/>
                <w:lang w:val="en-US"/>
              </w:rPr>
              <w:t>I</w:t>
            </w:r>
            <w:r w:rsidRPr="00C832AE">
              <w:rPr>
                <w:sz w:val="22"/>
                <w:szCs w:val="22"/>
              </w:rPr>
              <w:t>: 2015-2024 г</w:t>
            </w:r>
            <w:r w:rsidR="00AE5E66">
              <w:rPr>
                <w:sz w:val="22"/>
                <w:szCs w:val="22"/>
              </w:rPr>
              <w:t>г</w:t>
            </w:r>
            <w:r w:rsidRPr="00C832AE">
              <w:rPr>
                <w:sz w:val="22"/>
                <w:szCs w:val="22"/>
              </w:rPr>
              <w:t>.</w:t>
            </w:r>
          </w:p>
          <w:p w:rsidR="007B5B09" w:rsidRPr="00C832AE" w:rsidRDefault="007B5B09" w:rsidP="00AE5E66">
            <w:pPr>
              <w:pStyle w:val="aff0"/>
              <w:shd w:val="clear" w:color="auto" w:fill="auto"/>
              <w:ind w:left="138" w:hanging="4"/>
              <w:contextualSpacing/>
              <w:jc w:val="both"/>
              <w:rPr>
                <w:sz w:val="22"/>
                <w:szCs w:val="22"/>
              </w:rPr>
            </w:pPr>
            <w:r w:rsidRPr="00C832AE">
              <w:rPr>
                <w:sz w:val="22"/>
                <w:szCs w:val="22"/>
              </w:rPr>
              <w:t xml:space="preserve">Этап </w:t>
            </w:r>
            <w:r w:rsidRPr="00C832AE">
              <w:rPr>
                <w:sz w:val="22"/>
                <w:szCs w:val="22"/>
                <w:lang w:val="en-US"/>
              </w:rPr>
              <w:t>II</w:t>
            </w:r>
            <w:r w:rsidRPr="00C832AE">
              <w:rPr>
                <w:sz w:val="22"/>
                <w:szCs w:val="22"/>
              </w:rPr>
              <w:t xml:space="preserve">: </w:t>
            </w:r>
            <w:r w:rsidR="00AE5E66">
              <w:rPr>
                <w:sz w:val="22"/>
                <w:szCs w:val="22"/>
              </w:rPr>
              <w:t>2025-</w:t>
            </w:r>
            <w:r w:rsidRPr="00C832AE">
              <w:rPr>
                <w:sz w:val="22"/>
                <w:szCs w:val="22"/>
              </w:rPr>
              <w:t>2030 г</w:t>
            </w:r>
            <w:r w:rsidR="00AE5E66">
              <w:rPr>
                <w:sz w:val="22"/>
                <w:szCs w:val="22"/>
              </w:rPr>
              <w:t>г</w:t>
            </w:r>
            <w:r w:rsidRPr="00C832AE">
              <w:rPr>
                <w:sz w:val="22"/>
                <w:szCs w:val="22"/>
              </w:rPr>
              <w:t>.</w:t>
            </w:r>
          </w:p>
        </w:tc>
      </w:tr>
      <w:tr w:rsidR="007B5B09" w:rsidRPr="00C832AE" w:rsidTr="00AE1377">
        <w:trPr>
          <w:trHeight w:hRule="exact" w:val="1260"/>
          <w:jc w:val="center"/>
        </w:trPr>
        <w:tc>
          <w:tcPr>
            <w:tcW w:w="2143" w:type="pct"/>
            <w:shd w:val="clear" w:color="auto" w:fill="FFFFFF"/>
            <w:vAlign w:val="center"/>
          </w:tcPr>
          <w:p w:rsidR="007B5B09" w:rsidRPr="00C832AE" w:rsidRDefault="007B5B09" w:rsidP="00AE1377">
            <w:pPr>
              <w:pStyle w:val="af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C832AE"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2857" w:type="pct"/>
            <w:shd w:val="clear" w:color="auto" w:fill="FFFFFF"/>
            <w:vAlign w:val="center"/>
          </w:tcPr>
          <w:p w:rsidR="007B5B09" w:rsidRPr="00C832AE" w:rsidRDefault="007B5B09" w:rsidP="00AE5E66">
            <w:pPr>
              <w:pStyle w:val="aff0"/>
              <w:shd w:val="clear" w:color="auto" w:fill="auto"/>
              <w:ind w:left="138" w:hanging="4"/>
              <w:contextualSpacing/>
              <w:jc w:val="both"/>
              <w:rPr>
                <w:sz w:val="22"/>
                <w:szCs w:val="22"/>
              </w:rPr>
            </w:pPr>
            <w:r w:rsidRPr="00C832AE">
              <w:rPr>
                <w:sz w:val="22"/>
                <w:szCs w:val="22"/>
              </w:rPr>
              <w:t>Увеличение доли автомобильных дорог, отвечающих нормативным требованиям и потребностям населения и экономики города в качественных, доступных и безопасных услугах на автомобильном виде транспорта до 32 % к 2030 году</w:t>
            </w:r>
          </w:p>
          <w:p w:rsidR="007B5B09" w:rsidRPr="00C832AE" w:rsidRDefault="007B5B09" w:rsidP="00AE5E66">
            <w:pPr>
              <w:pStyle w:val="aff0"/>
              <w:shd w:val="clear" w:color="auto" w:fill="auto"/>
              <w:ind w:left="138" w:hanging="4"/>
              <w:contextualSpacing/>
              <w:jc w:val="both"/>
              <w:rPr>
                <w:sz w:val="22"/>
                <w:szCs w:val="22"/>
              </w:rPr>
            </w:pPr>
          </w:p>
        </w:tc>
      </w:tr>
      <w:tr w:rsidR="007B5B09" w:rsidRPr="00C832AE" w:rsidTr="00AE1377">
        <w:trPr>
          <w:trHeight w:hRule="exact" w:val="294"/>
          <w:jc w:val="center"/>
        </w:trPr>
        <w:tc>
          <w:tcPr>
            <w:tcW w:w="2143" w:type="pct"/>
            <w:shd w:val="clear" w:color="auto" w:fill="FFFFFF"/>
            <w:vAlign w:val="center"/>
          </w:tcPr>
          <w:p w:rsidR="007B5B09" w:rsidRPr="00C832AE" w:rsidRDefault="007B5B09" w:rsidP="00AE1377">
            <w:pPr>
              <w:pStyle w:val="af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C832AE">
              <w:rPr>
                <w:sz w:val="22"/>
                <w:szCs w:val="22"/>
              </w:rPr>
              <w:t>Направления (подпрограммы) муниципальной программы</w:t>
            </w:r>
          </w:p>
        </w:tc>
        <w:tc>
          <w:tcPr>
            <w:tcW w:w="2857" w:type="pct"/>
            <w:shd w:val="clear" w:color="auto" w:fill="FFFFFF"/>
            <w:vAlign w:val="center"/>
          </w:tcPr>
          <w:p w:rsidR="007B5B09" w:rsidRPr="00C832AE" w:rsidRDefault="007B5B09" w:rsidP="00AE5E66">
            <w:pPr>
              <w:pStyle w:val="aff0"/>
              <w:shd w:val="clear" w:color="auto" w:fill="auto"/>
              <w:ind w:left="138" w:hanging="4"/>
              <w:contextualSpacing/>
              <w:jc w:val="both"/>
              <w:rPr>
                <w:sz w:val="22"/>
                <w:szCs w:val="22"/>
              </w:rPr>
            </w:pPr>
            <w:r w:rsidRPr="00C832AE">
              <w:rPr>
                <w:sz w:val="22"/>
                <w:szCs w:val="22"/>
              </w:rPr>
              <w:t>-</w:t>
            </w:r>
          </w:p>
        </w:tc>
      </w:tr>
      <w:tr w:rsidR="007B5B09" w:rsidRPr="00C832AE" w:rsidTr="00336BF3">
        <w:trPr>
          <w:trHeight w:hRule="exact" w:val="574"/>
          <w:jc w:val="center"/>
        </w:trPr>
        <w:tc>
          <w:tcPr>
            <w:tcW w:w="2143" w:type="pct"/>
            <w:shd w:val="clear" w:color="auto" w:fill="FFFFFF"/>
            <w:vAlign w:val="center"/>
          </w:tcPr>
          <w:p w:rsidR="007B5B09" w:rsidRPr="00C832AE" w:rsidRDefault="007B5B09" w:rsidP="00AE1377">
            <w:pPr>
              <w:pStyle w:val="af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C832AE">
              <w:rPr>
                <w:sz w:val="22"/>
                <w:szCs w:val="22"/>
              </w:rPr>
              <w:t>Объемы финансового обеспечения за весь период реализации</w:t>
            </w:r>
          </w:p>
        </w:tc>
        <w:tc>
          <w:tcPr>
            <w:tcW w:w="2857" w:type="pct"/>
            <w:shd w:val="clear" w:color="auto" w:fill="FFFFFF"/>
            <w:vAlign w:val="center"/>
          </w:tcPr>
          <w:p w:rsidR="00731CEB" w:rsidRPr="00377241" w:rsidRDefault="00731CEB" w:rsidP="00AE5E66">
            <w:pPr>
              <w:ind w:left="138" w:hanging="4"/>
              <w:contextualSpacing/>
              <w:jc w:val="both"/>
              <w:rPr>
                <w:sz w:val="22"/>
                <w:szCs w:val="22"/>
              </w:rPr>
            </w:pPr>
            <w:r w:rsidRPr="00377241">
              <w:rPr>
                <w:sz w:val="22"/>
                <w:szCs w:val="22"/>
              </w:rPr>
              <w:t>Этап I: 4 5</w:t>
            </w:r>
            <w:r w:rsidR="00377241" w:rsidRPr="00377241">
              <w:rPr>
                <w:sz w:val="22"/>
                <w:szCs w:val="22"/>
              </w:rPr>
              <w:t>08</w:t>
            </w:r>
            <w:r w:rsidRPr="00377241">
              <w:rPr>
                <w:sz w:val="22"/>
                <w:szCs w:val="22"/>
              </w:rPr>
              <w:t> </w:t>
            </w:r>
            <w:r w:rsidR="00377241" w:rsidRPr="00377241">
              <w:rPr>
                <w:sz w:val="22"/>
                <w:szCs w:val="22"/>
              </w:rPr>
              <w:t>564</w:t>
            </w:r>
            <w:r w:rsidRPr="00377241">
              <w:rPr>
                <w:sz w:val="22"/>
                <w:szCs w:val="22"/>
              </w:rPr>
              <w:t>, </w:t>
            </w:r>
            <w:r w:rsidR="00377241" w:rsidRPr="00377241">
              <w:rPr>
                <w:sz w:val="22"/>
                <w:szCs w:val="22"/>
              </w:rPr>
              <w:t>084</w:t>
            </w:r>
            <w:r w:rsidRPr="00377241">
              <w:rPr>
                <w:sz w:val="22"/>
                <w:szCs w:val="22"/>
              </w:rPr>
              <w:t xml:space="preserve"> тыс. рублей</w:t>
            </w:r>
          </w:p>
          <w:p w:rsidR="007B5B09" w:rsidRPr="0040376C" w:rsidRDefault="00731CEB" w:rsidP="00AE5E66">
            <w:pPr>
              <w:ind w:left="138" w:hanging="4"/>
              <w:contextualSpacing/>
              <w:jc w:val="both"/>
              <w:rPr>
                <w:sz w:val="22"/>
                <w:szCs w:val="22"/>
              </w:rPr>
            </w:pPr>
            <w:r w:rsidRPr="0040376C">
              <w:rPr>
                <w:sz w:val="22"/>
                <w:szCs w:val="22"/>
              </w:rPr>
              <w:t xml:space="preserve">Этап </w:t>
            </w:r>
            <w:r w:rsidRPr="0040376C">
              <w:rPr>
                <w:sz w:val="22"/>
                <w:szCs w:val="22"/>
                <w:lang w:val="en-US"/>
              </w:rPr>
              <w:t>II</w:t>
            </w:r>
            <w:r w:rsidRPr="0040376C">
              <w:rPr>
                <w:sz w:val="22"/>
                <w:szCs w:val="22"/>
              </w:rPr>
              <w:t xml:space="preserve">: </w:t>
            </w:r>
            <w:r w:rsidR="00205EBC" w:rsidRPr="00205EBC">
              <w:rPr>
                <w:sz w:val="22"/>
                <w:szCs w:val="22"/>
              </w:rPr>
              <w:t>2 94</w:t>
            </w:r>
            <w:r w:rsidR="00B1387C">
              <w:rPr>
                <w:sz w:val="22"/>
                <w:szCs w:val="22"/>
              </w:rPr>
              <w:t>3</w:t>
            </w:r>
            <w:r w:rsidR="00205EBC" w:rsidRPr="00205EBC">
              <w:rPr>
                <w:sz w:val="22"/>
                <w:szCs w:val="22"/>
              </w:rPr>
              <w:t xml:space="preserve"> 574,</w:t>
            </w:r>
            <w:r w:rsidR="00205EBC">
              <w:rPr>
                <w:sz w:val="22"/>
                <w:szCs w:val="22"/>
              </w:rPr>
              <w:t xml:space="preserve"> </w:t>
            </w:r>
            <w:r w:rsidR="00205EBC" w:rsidRPr="00205EBC">
              <w:rPr>
                <w:sz w:val="22"/>
                <w:szCs w:val="22"/>
              </w:rPr>
              <w:t>041</w:t>
            </w:r>
            <w:r w:rsidR="00205EBC">
              <w:rPr>
                <w:sz w:val="22"/>
                <w:szCs w:val="22"/>
              </w:rPr>
              <w:t xml:space="preserve"> </w:t>
            </w:r>
            <w:r w:rsidRPr="00205EBC">
              <w:rPr>
                <w:sz w:val="22"/>
                <w:szCs w:val="22"/>
              </w:rPr>
              <w:t>тыс</w:t>
            </w:r>
            <w:r w:rsidRPr="0040376C">
              <w:rPr>
                <w:sz w:val="22"/>
                <w:szCs w:val="22"/>
              </w:rPr>
              <w:t>.</w:t>
            </w:r>
            <w:r w:rsidRPr="0040376C">
              <w:rPr>
                <w:b/>
                <w:bCs/>
                <w:sz w:val="22"/>
                <w:szCs w:val="22"/>
              </w:rPr>
              <w:t xml:space="preserve"> </w:t>
            </w:r>
            <w:r w:rsidRPr="0040376C">
              <w:rPr>
                <w:sz w:val="22"/>
                <w:szCs w:val="22"/>
              </w:rPr>
              <w:t>рублей</w:t>
            </w:r>
          </w:p>
        </w:tc>
      </w:tr>
      <w:tr w:rsidR="007B5B09" w:rsidRPr="00C832AE" w:rsidTr="00AE1377">
        <w:trPr>
          <w:trHeight w:hRule="exact" w:val="1089"/>
          <w:jc w:val="center"/>
        </w:trPr>
        <w:tc>
          <w:tcPr>
            <w:tcW w:w="2143" w:type="pct"/>
            <w:shd w:val="clear" w:color="auto" w:fill="FFFFFF"/>
            <w:vAlign w:val="center"/>
          </w:tcPr>
          <w:p w:rsidR="007B5B09" w:rsidRPr="00C832AE" w:rsidRDefault="007B5B09" w:rsidP="00AE1377">
            <w:pPr>
              <w:pStyle w:val="aff0"/>
              <w:shd w:val="clear" w:color="auto" w:fill="auto"/>
              <w:spacing w:before="100"/>
              <w:ind w:firstLine="0"/>
              <w:rPr>
                <w:sz w:val="22"/>
                <w:szCs w:val="22"/>
              </w:rPr>
            </w:pPr>
            <w:r w:rsidRPr="00C832AE">
              <w:rPr>
                <w:sz w:val="22"/>
                <w:szCs w:val="22"/>
              </w:rPr>
              <w:t>Связь с национальными целями развития Российской</w:t>
            </w:r>
          </w:p>
          <w:p w:rsidR="007B5B09" w:rsidRPr="00C832AE" w:rsidRDefault="007B5B09" w:rsidP="00AE1377">
            <w:pPr>
              <w:pStyle w:val="aff0"/>
              <w:shd w:val="clear" w:color="auto" w:fill="auto"/>
              <w:ind w:firstLine="0"/>
              <w:rPr>
                <w:sz w:val="22"/>
                <w:szCs w:val="22"/>
              </w:rPr>
            </w:pPr>
            <w:r w:rsidRPr="00C832AE">
              <w:rPr>
                <w:sz w:val="22"/>
                <w:szCs w:val="22"/>
              </w:rPr>
              <w:t>Федерации/государственной программой Амурской области</w:t>
            </w:r>
          </w:p>
        </w:tc>
        <w:tc>
          <w:tcPr>
            <w:tcW w:w="2857" w:type="pct"/>
            <w:shd w:val="clear" w:color="auto" w:fill="FFFFFF"/>
            <w:vAlign w:val="center"/>
          </w:tcPr>
          <w:p w:rsidR="007B5B09" w:rsidRPr="00C832AE" w:rsidRDefault="007B5B09" w:rsidP="00AE5E66">
            <w:pPr>
              <w:pStyle w:val="aff0"/>
              <w:ind w:left="138" w:hanging="4"/>
              <w:jc w:val="both"/>
              <w:rPr>
                <w:sz w:val="22"/>
                <w:szCs w:val="22"/>
              </w:rPr>
            </w:pPr>
            <w:r w:rsidRPr="00C832AE">
              <w:rPr>
                <w:sz w:val="22"/>
                <w:szCs w:val="22"/>
              </w:rPr>
              <w:t xml:space="preserve">Национальная цель "Комфортная и безопасная среда для жизни", целевой показатель национальной цели </w:t>
            </w:r>
            <w:bookmarkStart w:id="3" w:name="_Hlk178172415"/>
            <w:r w:rsidRPr="00C832AE">
              <w:rPr>
                <w:sz w:val="22"/>
                <w:szCs w:val="22"/>
              </w:rPr>
              <w:t>"Обеспечение доли дорожной сети в крупнейших городских агломерациях, соответствующей нормативным требованиям, на уровне не менее 85 процентов</w:t>
            </w:r>
            <w:bookmarkEnd w:id="3"/>
            <w:r w:rsidR="00AE5E66">
              <w:rPr>
                <w:sz w:val="22"/>
                <w:szCs w:val="22"/>
              </w:rPr>
              <w:t>.</w:t>
            </w:r>
          </w:p>
          <w:p w:rsidR="007B5B09" w:rsidRPr="00C832AE" w:rsidRDefault="007B5B09" w:rsidP="00AE5E66">
            <w:pPr>
              <w:pStyle w:val="aff0"/>
              <w:shd w:val="clear" w:color="auto" w:fill="auto"/>
              <w:ind w:left="138" w:hanging="4"/>
              <w:jc w:val="both"/>
              <w:rPr>
                <w:sz w:val="22"/>
                <w:szCs w:val="22"/>
              </w:rPr>
            </w:pPr>
            <w:r w:rsidRPr="00C832AE">
              <w:rPr>
                <w:sz w:val="22"/>
                <w:szCs w:val="22"/>
              </w:rPr>
              <w:t>Государственная программа Амурской области "Развитие транспортной системы Амурской области"</w:t>
            </w:r>
          </w:p>
        </w:tc>
      </w:tr>
    </w:tbl>
    <w:p w:rsidR="007B5B09" w:rsidRPr="00ED2529" w:rsidRDefault="007B5B09" w:rsidP="007B5B09">
      <w:pPr>
        <w:pStyle w:val="afe"/>
        <w:shd w:val="clear" w:color="auto" w:fill="auto"/>
        <w:ind w:left="720"/>
      </w:pPr>
    </w:p>
    <w:p w:rsidR="007B5B09" w:rsidRPr="00ED2529" w:rsidRDefault="007B5B09" w:rsidP="007B5B09">
      <w:r w:rsidRPr="00ED2529">
        <w:br w:type="page"/>
      </w:r>
    </w:p>
    <w:p w:rsidR="007B5B09" w:rsidRPr="001B6361" w:rsidRDefault="007B5B09" w:rsidP="007B5B09">
      <w:pPr>
        <w:pStyle w:val="afe"/>
        <w:numPr>
          <w:ilvl w:val="0"/>
          <w:numId w:val="7"/>
        </w:numPr>
        <w:shd w:val="clear" w:color="auto" w:fill="auto"/>
        <w:ind w:left="0" w:firstLine="0"/>
        <w:jc w:val="center"/>
        <w:rPr>
          <w:b/>
          <w:bCs/>
          <w:sz w:val="28"/>
          <w:szCs w:val="28"/>
        </w:rPr>
      </w:pPr>
      <w:r w:rsidRPr="001B6361">
        <w:rPr>
          <w:b/>
          <w:bCs/>
          <w:sz w:val="28"/>
          <w:szCs w:val="28"/>
        </w:rPr>
        <w:lastRenderedPageBreak/>
        <w:t>Показатели муниципальной программы</w:t>
      </w:r>
    </w:p>
    <w:p w:rsidR="007B5B09" w:rsidRPr="00ED2529" w:rsidRDefault="007B5B09" w:rsidP="007B5B09">
      <w:pPr>
        <w:pStyle w:val="afe"/>
        <w:shd w:val="clear" w:color="auto" w:fill="auto"/>
        <w:ind w:left="720"/>
      </w:pPr>
    </w:p>
    <w:tbl>
      <w:tblPr>
        <w:tblOverlap w:val="never"/>
        <w:tblW w:w="148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8"/>
        <w:gridCol w:w="1134"/>
        <w:gridCol w:w="992"/>
        <w:gridCol w:w="1134"/>
        <w:gridCol w:w="992"/>
        <w:gridCol w:w="851"/>
        <w:gridCol w:w="567"/>
        <w:gridCol w:w="567"/>
        <w:gridCol w:w="708"/>
        <w:gridCol w:w="567"/>
        <w:gridCol w:w="567"/>
        <w:gridCol w:w="709"/>
        <w:gridCol w:w="851"/>
        <w:gridCol w:w="1701"/>
        <w:gridCol w:w="1117"/>
        <w:gridCol w:w="10"/>
        <w:gridCol w:w="1069"/>
        <w:gridCol w:w="10"/>
        <w:gridCol w:w="782"/>
      </w:tblGrid>
      <w:tr w:rsidR="007B5B09" w:rsidRPr="00ED2529" w:rsidTr="00AD0C4C">
        <w:trPr>
          <w:jc w:val="center"/>
        </w:trPr>
        <w:tc>
          <w:tcPr>
            <w:tcW w:w="548" w:type="dxa"/>
            <w:vMerge w:val="restart"/>
            <w:shd w:val="clear" w:color="auto" w:fill="FFFFFF"/>
          </w:tcPr>
          <w:p w:rsidR="007B5B09" w:rsidRPr="00ED2529" w:rsidRDefault="007B5B09" w:rsidP="00AE1377">
            <w:pPr>
              <w:pStyle w:val="aff0"/>
              <w:shd w:val="clear" w:color="auto" w:fill="auto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  <w:lang w:val="en-US" w:eastAsia="en-US" w:bidi="en-US"/>
              </w:rPr>
              <w:t>N</w:t>
            </w:r>
          </w:p>
          <w:p w:rsidR="007B5B09" w:rsidRPr="00ED2529" w:rsidRDefault="007B5B09" w:rsidP="00AE1377">
            <w:pPr>
              <w:pStyle w:val="aff0"/>
              <w:shd w:val="clear" w:color="auto" w:fill="auto"/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п/п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7B5B09" w:rsidRPr="00ED2529" w:rsidRDefault="007B5B09" w:rsidP="00AE1377">
            <w:pPr>
              <w:pStyle w:val="aff0"/>
              <w:shd w:val="clear" w:color="auto" w:fill="auto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7B5B09" w:rsidRPr="00ED2529" w:rsidRDefault="007B5B09" w:rsidP="00AE1377">
            <w:pPr>
              <w:pStyle w:val="aff0"/>
              <w:shd w:val="clear" w:color="auto" w:fill="auto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7B5B09" w:rsidRPr="00ED2529" w:rsidRDefault="007B5B09" w:rsidP="00AE1377">
            <w:pPr>
              <w:pStyle w:val="aff0"/>
              <w:shd w:val="clear" w:color="auto" w:fill="auto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7B5B09" w:rsidRPr="00ED2529" w:rsidRDefault="007B5B09" w:rsidP="00AE1377">
            <w:pPr>
              <w:pStyle w:val="aff0"/>
              <w:shd w:val="clear" w:color="auto" w:fill="auto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7B5B09" w:rsidRPr="00ED2529" w:rsidRDefault="007B5B09" w:rsidP="00AE1377">
            <w:pPr>
              <w:pStyle w:val="aff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 xml:space="preserve">Базовое значение </w:t>
            </w:r>
          </w:p>
        </w:tc>
        <w:tc>
          <w:tcPr>
            <w:tcW w:w="3969" w:type="dxa"/>
            <w:gridSpan w:val="6"/>
            <w:shd w:val="clear" w:color="auto" w:fill="FFFFFF"/>
          </w:tcPr>
          <w:p w:rsidR="007B5B09" w:rsidRPr="00ED2529" w:rsidRDefault="007B5B09" w:rsidP="00AE1377">
            <w:pPr>
              <w:pStyle w:val="aff0"/>
              <w:shd w:val="clear" w:color="auto" w:fill="auto"/>
              <w:spacing w:before="120" w:line="233" w:lineRule="auto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701" w:type="dxa"/>
            <w:shd w:val="clear" w:color="auto" w:fill="FFFFFF"/>
          </w:tcPr>
          <w:p w:rsidR="007B5B09" w:rsidRPr="00ED2529" w:rsidRDefault="007B5B09" w:rsidP="00AE1377">
            <w:pPr>
              <w:pStyle w:val="aff0"/>
              <w:shd w:val="clear" w:color="auto" w:fill="auto"/>
              <w:spacing w:before="120" w:line="233" w:lineRule="auto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Документ</w:t>
            </w:r>
          </w:p>
        </w:tc>
        <w:tc>
          <w:tcPr>
            <w:tcW w:w="1127" w:type="dxa"/>
            <w:gridSpan w:val="2"/>
            <w:shd w:val="clear" w:color="auto" w:fill="FFFFFF"/>
          </w:tcPr>
          <w:p w:rsidR="007B5B09" w:rsidRPr="00ED2529" w:rsidRDefault="007B5B09" w:rsidP="00AE1377">
            <w:pPr>
              <w:pStyle w:val="aff0"/>
              <w:shd w:val="clear" w:color="auto" w:fill="auto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1079" w:type="dxa"/>
            <w:gridSpan w:val="2"/>
            <w:shd w:val="clear" w:color="auto" w:fill="FFFFFF"/>
            <w:vAlign w:val="center"/>
          </w:tcPr>
          <w:p w:rsidR="007B5B09" w:rsidRPr="00ED2529" w:rsidRDefault="007B5B09" w:rsidP="00AE1377">
            <w:pPr>
              <w:pStyle w:val="aff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Связь с показателями национальных целей</w:t>
            </w:r>
            <w:hyperlink w:anchor="bookmark40" w:tooltip="Current Document"/>
          </w:p>
        </w:tc>
        <w:tc>
          <w:tcPr>
            <w:tcW w:w="782" w:type="dxa"/>
            <w:shd w:val="clear" w:color="auto" w:fill="FFFFFF"/>
          </w:tcPr>
          <w:p w:rsidR="007B5B09" w:rsidRPr="00ED2529" w:rsidRDefault="007B5B09" w:rsidP="00AE1377">
            <w:pPr>
              <w:pStyle w:val="aff0"/>
              <w:shd w:val="clear" w:color="auto" w:fill="auto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Информационная</w:t>
            </w:r>
          </w:p>
          <w:p w:rsidR="007B5B09" w:rsidRPr="00ED2529" w:rsidRDefault="007B5B09" w:rsidP="00AE1377">
            <w:pPr>
              <w:pStyle w:val="aff0"/>
              <w:shd w:val="clear" w:color="auto" w:fill="auto"/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система</w:t>
            </w:r>
          </w:p>
        </w:tc>
      </w:tr>
      <w:tr w:rsidR="007B5B09" w:rsidRPr="00ED2529" w:rsidTr="00AD0C4C">
        <w:trPr>
          <w:jc w:val="center"/>
        </w:trPr>
        <w:tc>
          <w:tcPr>
            <w:tcW w:w="548" w:type="dxa"/>
            <w:vMerge/>
            <w:shd w:val="clear" w:color="auto" w:fill="FFFFFF"/>
          </w:tcPr>
          <w:p w:rsidR="007B5B09" w:rsidRPr="00ED2529" w:rsidRDefault="007B5B09" w:rsidP="00AE1377"/>
        </w:tc>
        <w:tc>
          <w:tcPr>
            <w:tcW w:w="1134" w:type="dxa"/>
            <w:vMerge/>
            <w:shd w:val="clear" w:color="auto" w:fill="FFFFFF"/>
          </w:tcPr>
          <w:p w:rsidR="007B5B09" w:rsidRPr="00ED2529" w:rsidRDefault="007B5B09" w:rsidP="00AE1377"/>
        </w:tc>
        <w:tc>
          <w:tcPr>
            <w:tcW w:w="992" w:type="dxa"/>
            <w:vMerge/>
            <w:shd w:val="clear" w:color="auto" w:fill="FFFFFF"/>
          </w:tcPr>
          <w:p w:rsidR="007B5B09" w:rsidRPr="00ED2529" w:rsidRDefault="007B5B09" w:rsidP="00AE1377"/>
        </w:tc>
        <w:tc>
          <w:tcPr>
            <w:tcW w:w="1134" w:type="dxa"/>
            <w:vMerge/>
            <w:shd w:val="clear" w:color="auto" w:fill="FFFFFF"/>
          </w:tcPr>
          <w:p w:rsidR="007B5B09" w:rsidRPr="00ED2529" w:rsidRDefault="007B5B09" w:rsidP="00AE1377"/>
        </w:tc>
        <w:tc>
          <w:tcPr>
            <w:tcW w:w="992" w:type="dxa"/>
            <w:vMerge/>
            <w:shd w:val="clear" w:color="auto" w:fill="FFFFFF"/>
          </w:tcPr>
          <w:p w:rsidR="007B5B09" w:rsidRPr="00ED2529" w:rsidRDefault="007B5B09" w:rsidP="00AE1377"/>
        </w:tc>
        <w:tc>
          <w:tcPr>
            <w:tcW w:w="851" w:type="dxa"/>
            <w:shd w:val="clear" w:color="auto" w:fill="FFFFFF"/>
          </w:tcPr>
          <w:p w:rsidR="007B5B09" w:rsidRPr="00ED2529" w:rsidRDefault="007B5B09" w:rsidP="00AE1377">
            <w:pPr>
              <w:pStyle w:val="aff0"/>
              <w:shd w:val="clear" w:color="auto" w:fill="auto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значение</w:t>
            </w:r>
          </w:p>
        </w:tc>
        <w:tc>
          <w:tcPr>
            <w:tcW w:w="567" w:type="dxa"/>
            <w:shd w:val="clear" w:color="auto" w:fill="FFFFFF"/>
          </w:tcPr>
          <w:p w:rsidR="007B5B09" w:rsidRPr="00ED2529" w:rsidRDefault="007B5B09" w:rsidP="00AE1377">
            <w:pPr>
              <w:pStyle w:val="aff0"/>
              <w:shd w:val="clear" w:color="auto" w:fill="auto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год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7B5B09" w:rsidRPr="00ED2529" w:rsidRDefault="007B5B09" w:rsidP="00AE1377">
            <w:pPr>
              <w:pStyle w:val="aff0"/>
              <w:shd w:val="clear" w:color="auto" w:fill="auto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  <w:lang w:eastAsia="en-US" w:bidi="en-US"/>
              </w:rPr>
              <w:t>2025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7B5B09" w:rsidRPr="00ED2529" w:rsidRDefault="007B5B09" w:rsidP="00AE1377">
            <w:pPr>
              <w:pStyle w:val="aff0"/>
              <w:shd w:val="clear" w:color="auto" w:fill="auto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  <w:lang w:eastAsia="en-US" w:bidi="en-US"/>
              </w:rPr>
              <w:t>2026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7B5B09" w:rsidRPr="00ED2529" w:rsidRDefault="007B5B09" w:rsidP="00AE1377">
            <w:pPr>
              <w:jc w:val="center"/>
            </w:pPr>
            <w:r w:rsidRPr="00ED2529">
              <w:t>2027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7B5B09" w:rsidRPr="00ED2529" w:rsidRDefault="007B5B09" w:rsidP="00AE1377">
            <w:pPr>
              <w:pStyle w:val="aff0"/>
              <w:shd w:val="clear" w:color="auto" w:fill="auto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  <w:lang w:eastAsia="en-US" w:bidi="en-US"/>
              </w:rPr>
              <w:t>2028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7B5B09" w:rsidRPr="00ED2529" w:rsidRDefault="007B5B09" w:rsidP="00AE1377">
            <w:pPr>
              <w:jc w:val="center"/>
            </w:pPr>
            <w:r w:rsidRPr="00ED2529">
              <w:t>2029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B5B09" w:rsidRPr="00ED2529" w:rsidRDefault="007B5B09" w:rsidP="00AE1377">
            <w:pPr>
              <w:jc w:val="center"/>
            </w:pPr>
            <w:r w:rsidRPr="00ED2529">
              <w:t>2030</w:t>
            </w:r>
          </w:p>
        </w:tc>
        <w:tc>
          <w:tcPr>
            <w:tcW w:w="1701" w:type="dxa"/>
            <w:shd w:val="clear" w:color="auto" w:fill="FFFFFF"/>
          </w:tcPr>
          <w:p w:rsidR="007B5B09" w:rsidRPr="00ED2529" w:rsidRDefault="007B5B09" w:rsidP="00AE1377"/>
        </w:tc>
        <w:tc>
          <w:tcPr>
            <w:tcW w:w="1117" w:type="dxa"/>
            <w:shd w:val="clear" w:color="auto" w:fill="FFFFFF"/>
          </w:tcPr>
          <w:p w:rsidR="007B5B09" w:rsidRPr="00ED2529" w:rsidRDefault="007B5B09" w:rsidP="00AE1377"/>
        </w:tc>
        <w:tc>
          <w:tcPr>
            <w:tcW w:w="1079" w:type="dxa"/>
            <w:gridSpan w:val="2"/>
            <w:shd w:val="clear" w:color="auto" w:fill="FFFFFF"/>
            <w:vAlign w:val="center"/>
          </w:tcPr>
          <w:p w:rsidR="007B5B09" w:rsidRPr="00ED2529" w:rsidRDefault="007B5B09" w:rsidP="00AE1377"/>
        </w:tc>
        <w:tc>
          <w:tcPr>
            <w:tcW w:w="792" w:type="dxa"/>
            <w:gridSpan w:val="2"/>
            <w:shd w:val="clear" w:color="auto" w:fill="FFFFFF"/>
          </w:tcPr>
          <w:p w:rsidR="007B5B09" w:rsidRPr="00ED2529" w:rsidRDefault="007B5B09" w:rsidP="00AE1377"/>
        </w:tc>
      </w:tr>
      <w:tr w:rsidR="007B5B09" w:rsidRPr="00ED2529" w:rsidTr="00AD0C4C">
        <w:trPr>
          <w:jc w:val="center"/>
        </w:trPr>
        <w:tc>
          <w:tcPr>
            <w:tcW w:w="548" w:type="dxa"/>
            <w:shd w:val="clear" w:color="auto" w:fill="FFFFFF"/>
            <w:vAlign w:val="center"/>
          </w:tcPr>
          <w:p w:rsidR="007B5B09" w:rsidRPr="00ED2529" w:rsidRDefault="007B5B09" w:rsidP="00AE1377">
            <w:pPr>
              <w:pStyle w:val="aff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B5B09" w:rsidRPr="00ED2529" w:rsidRDefault="007B5B09" w:rsidP="00AE1377">
            <w:pPr>
              <w:pStyle w:val="aff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B5B09" w:rsidRPr="00ED2529" w:rsidRDefault="007B5B09" w:rsidP="00AE1377">
            <w:pPr>
              <w:pStyle w:val="aff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B5B09" w:rsidRPr="00ED2529" w:rsidRDefault="007B5B09" w:rsidP="00AE1377">
            <w:pPr>
              <w:pStyle w:val="aff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B5B09" w:rsidRPr="00ED2529" w:rsidRDefault="007B5B09" w:rsidP="00AE1377">
            <w:pPr>
              <w:pStyle w:val="aff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B5B09" w:rsidRPr="00ED2529" w:rsidRDefault="007B5B09" w:rsidP="00AE1377">
            <w:pPr>
              <w:pStyle w:val="aff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7B5B09" w:rsidRPr="00ED2529" w:rsidRDefault="007B5B09" w:rsidP="00AE1377">
            <w:pPr>
              <w:pStyle w:val="aff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7B5B09" w:rsidRPr="00ED2529" w:rsidRDefault="007B5B09" w:rsidP="00AE1377">
            <w:pPr>
              <w:pStyle w:val="aff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7B5B09" w:rsidRPr="00ED2529" w:rsidRDefault="007B5B09" w:rsidP="00AE1377">
            <w:pPr>
              <w:pStyle w:val="aff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7B5B09" w:rsidRPr="00ED2529" w:rsidRDefault="007B5B09" w:rsidP="00AE1377">
            <w:pPr>
              <w:pStyle w:val="aff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7B5B09" w:rsidRPr="00ED2529" w:rsidRDefault="007B5B09" w:rsidP="00AE1377">
            <w:pPr>
              <w:pStyle w:val="aff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FFFFFF"/>
          </w:tcPr>
          <w:p w:rsidR="007B5B09" w:rsidRPr="00ED2529" w:rsidRDefault="007B5B09" w:rsidP="00AE1377">
            <w:pPr>
              <w:pStyle w:val="aff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FFFFFF"/>
          </w:tcPr>
          <w:p w:rsidR="007B5B09" w:rsidRPr="00ED2529" w:rsidRDefault="007B5B09" w:rsidP="00AE1377">
            <w:pPr>
              <w:pStyle w:val="aff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B5B09" w:rsidRPr="00ED2529" w:rsidRDefault="007B5B09" w:rsidP="00AE1377">
            <w:pPr>
              <w:pStyle w:val="aff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14</w:t>
            </w:r>
          </w:p>
        </w:tc>
        <w:tc>
          <w:tcPr>
            <w:tcW w:w="1117" w:type="dxa"/>
            <w:shd w:val="clear" w:color="auto" w:fill="FFFFFF"/>
            <w:vAlign w:val="center"/>
          </w:tcPr>
          <w:p w:rsidR="007B5B09" w:rsidRPr="00ED2529" w:rsidRDefault="007B5B09" w:rsidP="00AE1377">
            <w:pPr>
              <w:pStyle w:val="aff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15</w:t>
            </w:r>
          </w:p>
        </w:tc>
        <w:tc>
          <w:tcPr>
            <w:tcW w:w="1079" w:type="dxa"/>
            <w:gridSpan w:val="2"/>
            <w:shd w:val="clear" w:color="auto" w:fill="FFFFFF"/>
            <w:vAlign w:val="center"/>
          </w:tcPr>
          <w:p w:rsidR="007B5B09" w:rsidRPr="00ED2529" w:rsidRDefault="007B5B09" w:rsidP="00AE1377">
            <w:pPr>
              <w:pStyle w:val="aff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16</w:t>
            </w:r>
          </w:p>
        </w:tc>
        <w:tc>
          <w:tcPr>
            <w:tcW w:w="792" w:type="dxa"/>
            <w:gridSpan w:val="2"/>
            <w:shd w:val="clear" w:color="auto" w:fill="FFFFFF"/>
            <w:vAlign w:val="center"/>
          </w:tcPr>
          <w:p w:rsidR="007B5B09" w:rsidRPr="00ED2529" w:rsidRDefault="007B5B09" w:rsidP="00AE1377">
            <w:pPr>
              <w:pStyle w:val="aff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17</w:t>
            </w:r>
          </w:p>
        </w:tc>
      </w:tr>
      <w:tr w:rsidR="007B5B09" w:rsidRPr="00ED2529" w:rsidTr="00AD0C4C">
        <w:trPr>
          <w:jc w:val="center"/>
        </w:trPr>
        <w:tc>
          <w:tcPr>
            <w:tcW w:w="14876" w:type="dxa"/>
            <w:gridSpan w:val="19"/>
            <w:shd w:val="clear" w:color="auto" w:fill="FFFFFF"/>
          </w:tcPr>
          <w:p w:rsidR="007B5B09" w:rsidRPr="00ED2529" w:rsidRDefault="007B5B09" w:rsidP="00AE1377">
            <w:pPr>
              <w:pStyle w:val="aff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Увеличение доли автомобильных дорог, отвечающих нормативным требованиям и потребностям населения и экономики города в качественных, доступных и безопасных услугах на автомобильном виде транспорта до 32 % к 2030 году</w:t>
            </w:r>
          </w:p>
        </w:tc>
      </w:tr>
      <w:tr w:rsidR="007B5B09" w:rsidRPr="00ED2529" w:rsidTr="00AD0C4C">
        <w:trPr>
          <w:trHeight w:val="2121"/>
          <w:jc w:val="center"/>
        </w:trPr>
        <w:tc>
          <w:tcPr>
            <w:tcW w:w="548" w:type="dxa"/>
            <w:shd w:val="clear" w:color="auto" w:fill="FFFFFF"/>
          </w:tcPr>
          <w:p w:rsidR="007B5B09" w:rsidRPr="00ED2529" w:rsidRDefault="007B5B09" w:rsidP="00AE1377">
            <w:pPr>
              <w:pStyle w:val="aff0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1.</w:t>
            </w:r>
          </w:p>
        </w:tc>
        <w:tc>
          <w:tcPr>
            <w:tcW w:w="1134" w:type="dxa"/>
            <w:shd w:val="clear" w:color="auto" w:fill="FFFFFF"/>
          </w:tcPr>
          <w:p w:rsidR="007B5B09" w:rsidRPr="00ED2529" w:rsidRDefault="007B5B09" w:rsidP="00AE1377">
            <w:r w:rsidRPr="00ED2529">
              <w:t>Индекс увеличения протяженности автомобильных дорог общего пользования местного значения, отвечающих нормативным требованиям</w:t>
            </w:r>
          </w:p>
        </w:tc>
        <w:tc>
          <w:tcPr>
            <w:tcW w:w="992" w:type="dxa"/>
            <w:shd w:val="clear" w:color="auto" w:fill="FFFFFF"/>
          </w:tcPr>
          <w:p w:rsidR="007B5B09" w:rsidRPr="005A4D4B" w:rsidRDefault="007B5B09" w:rsidP="00AE1377">
            <w:pPr>
              <w:pStyle w:val="aff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5A4D4B">
              <w:rPr>
                <w:sz w:val="20"/>
                <w:szCs w:val="20"/>
              </w:rPr>
              <w:t>П</w:t>
            </w:r>
          </w:p>
        </w:tc>
        <w:tc>
          <w:tcPr>
            <w:tcW w:w="1134" w:type="dxa"/>
            <w:shd w:val="clear" w:color="auto" w:fill="FFFFFF"/>
          </w:tcPr>
          <w:p w:rsidR="007B5B09" w:rsidRPr="00ED2529" w:rsidRDefault="007B5B09" w:rsidP="00AE1377">
            <w:pPr>
              <w:jc w:val="center"/>
            </w:pPr>
            <w:r w:rsidRPr="00ED2529">
              <w:t>Возрастающий</w:t>
            </w:r>
          </w:p>
        </w:tc>
        <w:tc>
          <w:tcPr>
            <w:tcW w:w="992" w:type="dxa"/>
            <w:shd w:val="clear" w:color="auto" w:fill="FFFFFF"/>
          </w:tcPr>
          <w:p w:rsidR="007B5B09" w:rsidRPr="00ED2529" w:rsidRDefault="007B5B09" w:rsidP="00AE1377">
            <w:pPr>
              <w:jc w:val="center"/>
            </w:pPr>
            <w:r w:rsidRPr="00ED2529">
              <w:t>Процент</w:t>
            </w:r>
          </w:p>
        </w:tc>
        <w:tc>
          <w:tcPr>
            <w:tcW w:w="851" w:type="dxa"/>
            <w:shd w:val="clear" w:color="auto" w:fill="FFFFFF"/>
          </w:tcPr>
          <w:p w:rsidR="007B5B09" w:rsidRPr="00ED2529" w:rsidRDefault="007B5B09" w:rsidP="00AE1377">
            <w:pPr>
              <w:jc w:val="center"/>
            </w:pPr>
            <w:r w:rsidRPr="00ED2529">
              <w:t>1,45</w:t>
            </w:r>
          </w:p>
        </w:tc>
        <w:tc>
          <w:tcPr>
            <w:tcW w:w="567" w:type="dxa"/>
            <w:shd w:val="clear" w:color="auto" w:fill="FFFFFF"/>
          </w:tcPr>
          <w:p w:rsidR="007B5B09" w:rsidRPr="00ED2529" w:rsidRDefault="007B5B09" w:rsidP="00AE1377">
            <w:pPr>
              <w:jc w:val="center"/>
            </w:pPr>
            <w:r w:rsidRPr="00ED2529">
              <w:t>2023</w:t>
            </w:r>
          </w:p>
        </w:tc>
        <w:tc>
          <w:tcPr>
            <w:tcW w:w="567" w:type="dxa"/>
            <w:shd w:val="clear" w:color="auto" w:fill="FFFFFF"/>
          </w:tcPr>
          <w:p w:rsidR="007B5B09" w:rsidRPr="00ED2529" w:rsidRDefault="007B5B09" w:rsidP="00AE1377">
            <w:pPr>
              <w:jc w:val="center"/>
            </w:pPr>
            <w:r w:rsidRPr="00ED2529">
              <w:t>1,55</w:t>
            </w:r>
          </w:p>
        </w:tc>
        <w:tc>
          <w:tcPr>
            <w:tcW w:w="708" w:type="dxa"/>
            <w:shd w:val="clear" w:color="auto" w:fill="FFFFFF"/>
          </w:tcPr>
          <w:p w:rsidR="007B5B09" w:rsidRPr="00ED2529" w:rsidRDefault="007B5B09" w:rsidP="00AE1377">
            <w:pPr>
              <w:jc w:val="center"/>
            </w:pPr>
            <w:r w:rsidRPr="00ED2529">
              <w:t>1,6</w:t>
            </w:r>
          </w:p>
        </w:tc>
        <w:tc>
          <w:tcPr>
            <w:tcW w:w="567" w:type="dxa"/>
            <w:shd w:val="clear" w:color="auto" w:fill="FFFFFF"/>
          </w:tcPr>
          <w:p w:rsidR="007B5B09" w:rsidRPr="00ED2529" w:rsidRDefault="007B5B09" w:rsidP="00AE1377">
            <w:pPr>
              <w:jc w:val="center"/>
            </w:pPr>
            <w:r w:rsidRPr="00ED2529">
              <w:t>1,65</w:t>
            </w:r>
          </w:p>
        </w:tc>
        <w:tc>
          <w:tcPr>
            <w:tcW w:w="567" w:type="dxa"/>
            <w:shd w:val="clear" w:color="auto" w:fill="FFFFFF"/>
          </w:tcPr>
          <w:p w:rsidR="007B5B09" w:rsidRPr="00ED2529" w:rsidRDefault="007B5B09" w:rsidP="00AE1377">
            <w:pPr>
              <w:jc w:val="center"/>
            </w:pPr>
            <w:r w:rsidRPr="00ED2529">
              <w:t>1,7</w:t>
            </w:r>
          </w:p>
        </w:tc>
        <w:tc>
          <w:tcPr>
            <w:tcW w:w="709" w:type="dxa"/>
            <w:shd w:val="clear" w:color="auto" w:fill="FFFFFF"/>
          </w:tcPr>
          <w:p w:rsidR="007B5B09" w:rsidRPr="00ED2529" w:rsidRDefault="007B5B09" w:rsidP="00AE1377">
            <w:pPr>
              <w:jc w:val="center"/>
            </w:pPr>
            <w:r w:rsidRPr="00ED2529">
              <w:t>1,75</w:t>
            </w:r>
          </w:p>
        </w:tc>
        <w:tc>
          <w:tcPr>
            <w:tcW w:w="851" w:type="dxa"/>
            <w:shd w:val="clear" w:color="auto" w:fill="FFFFFF"/>
          </w:tcPr>
          <w:p w:rsidR="007B5B09" w:rsidRPr="00ED2529" w:rsidRDefault="007B5B09" w:rsidP="00AE1377">
            <w:pPr>
              <w:jc w:val="center"/>
            </w:pPr>
            <w:r w:rsidRPr="00ED2529">
              <w:t>1,8</w:t>
            </w:r>
          </w:p>
        </w:tc>
        <w:tc>
          <w:tcPr>
            <w:tcW w:w="1701" w:type="dxa"/>
            <w:shd w:val="clear" w:color="auto" w:fill="FFFFFF"/>
          </w:tcPr>
          <w:p w:rsidR="007B5B09" w:rsidRPr="00ED2529" w:rsidRDefault="007B5B09" w:rsidP="00AE1377">
            <w:r w:rsidRPr="00ED2529">
              <w:t>Указ Президента Российской Федерации от 07.05.2024 № 309 «О национальных целях развития Российской Федерации на период до 2023 года и на перспективу до 2036 года»</w:t>
            </w:r>
          </w:p>
        </w:tc>
        <w:tc>
          <w:tcPr>
            <w:tcW w:w="1117" w:type="dxa"/>
            <w:shd w:val="clear" w:color="auto" w:fill="FFFFFF"/>
          </w:tcPr>
          <w:p w:rsidR="007B5B09" w:rsidRPr="00ED2529" w:rsidRDefault="007B5B09" w:rsidP="00AE1377">
            <w:r w:rsidRPr="00ED2529">
              <w:t xml:space="preserve">Управление по ЖКХ и благоустройству администрации города Свободного </w:t>
            </w:r>
            <w:r>
              <w:t>Горлова О.В.</w:t>
            </w:r>
          </w:p>
        </w:tc>
        <w:tc>
          <w:tcPr>
            <w:tcW w:w="1079" w:type="dxa"/>
            <w:gridSpan w:val="2"/>
            <w:shd w:val="clear" w:color="auto" w:fill="FFFFFF"/>
          </w:tcPr>
          <w:p w:rsidR="007B5B09" w:rsidRPr="00ED2529" w:rsidRDefault="007B5B09" w:rsidP="00AE1377">
            <w:r w:rsidRPr="00ED2529">
              <w:t>Увеличение к 2030 году доли соответствующих нормативным требованиям автомобильных дорог федерального значения и дорог крупнейших городских агломераций не менее чем до 85 процентов, опорной сети автомобильных дорог – не менее чем до 85 процентов, автомобиль</w:t>
            </w:r>
            <w:r w:rsidRPr="00ED2529">
              <w:lastRenderedPageBreak/>
              <w:t>ных дорог регионального или межмуниципального значения-не менее чем до 60 процентов</w:t>
            </w:r>
          </w:p>
        </w:tc>
        <w:tc>
          <w:tcPr>
            <w:tcW w:w="792" w:type="dxa"/>
            <w:gridSpan w:val="2"/>
            <w:shd w:val="clear" w:color="auto" w:fill="FFFFFF"/>
          </w:tcPr>
          <w:p w:rsidR="007B5B09" w:rsidRPr="00ED2529" w:rsidRDefault="007B5B09" w:rsidP="00AE1377"/>
        </w:tc>
      </w:tr>
      <w:tr w:rsidR="00BF2685" w:rsidRPr="00ED2529" w:rsidTr="00AD0C4C">
        <w:trPr>
          <w:trHeight w:val="2121"/>
          <w:jc w:val="center"/>
        </w:trPr>
        <w:tc>
          <w:tcPr>
            <w:tcW w:w="548" w:type="dxa"/>
            <w:shd w:val="clear" w:color="auto" w:fill="FFFFFF"/>
          </w:tcPr>
          <w:p w:rsidR="00BF2685" w:rsidRPr="001707C5" w:rsidRDefault="00BF2685" w:rsidP="00BF2685">
            <w:pPr>
              <w:pStyle w:val="aff0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1707C5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134" w:type="dxa"/>
            <w:shd w:val="clear" w:color="auto" w:fill="FFFFFF"/>
          </w:tcPr>
          <w:p w:rsidR="00BF2685" w:rsidRPr="001707C5" w:rsidRDefault="00BF2685" w:rsidP="00BF2685">
            <w:r w:rsidRPr="001707C5">
              <w:t>Увеличение количества общественного транспорта на газомоторном топливе, предназначенного для перевозки пассажиров и багажа по муниципальным маршрутам города</w:t>
            </w:r>
          </w:p>
        </w:tc>
        <w:tc>
          <w:tcPr>
            <w:tcW w:w="992" w:type="dxa"/>
            <w:shd w:val="clear" w:color="auto" w:fill="FFFFFF"/>
          </w:tcPr>
          <w:p w:rsidR="00BF2685" w:rsidRPr="001707C5" w:rsidRDefault="00BF2685" w:rsidP="00BF2685">
            <w:pPr>
              <w:pStyle w:val="aff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1707C5">
              <w:rPr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FFFFFF"/>
          </w:tcPr>
          <w:p w:rsidR="00BF2685" w:rsidRPr="001707C5" w:rsidRDefault="00BF2685" w:rsidP="00BF2685">
            <w:pPr>
              <w:jc w:val="center"/>
            </w:pPr>
            <w:r w:rsidRPr="001707C5">
              <w:t>Возрастающий</w:t>
            </w:r>
          </w:p>
        </w:tc>
        <w:tc>
          <w:tcPr>
            <w:tcW w:w="992" w:type="dxa"/>
            <w:shd w:val="clear" w:color="auto" w:fill="FFFFFF"/>
          </w:tcPr>
          <w:p w:rsidR="00BF2685" w:rsidRPr="001707C5" w:rsidRDefault="002721A1" w:rsidP="00BF2685">
            <w:pPr>
              <w:jc w:val="center"/>
            </w:pPr>
            <w:r w:rsidRPr="001707C5">
              <w:t>единиц</w:t>
            </w:r>
          </w:p>
        </w:tc>
        <w:tc>
          <w:tcPr>
            <w:tcW w:w="851" w:type="dxa"/>
            <w:shd w:val="clear" w:color="auto" w:fill="FFFFFF"/>
          </w:tcPr>
          <w:p w:rsidR="00BF2685" w:rsidRPr="001707C5" w:rsidRDefault="002721A1" w:rsidP="00BF2685">
            <w:pPr>
              <w:jc w:val="center"/>
            </w:pPr>
            <w:r w:rsidRPr="001707C5">
              <w:t>-</w:t>
            </w:r>
          </w:p>
        </w:tc>
        <w:tc>
          <w:tcPr>
            <w:tcW w:w="567" w:type="dxa"/>
            <w:shd w:val="clear" w:color="auto" w:fill="FFFFFF"/>
          </w:tcPr>
          <w:p w:rsidR="00BF2685" w:rsidRPr="001707C5" w:rsidRDefault="002721A1" w:rsidP="00BF2685">
            <w:pPr>
              <w:jc w:val="center"/>
            </w:pPr>
            <w:r w:rsidRPr="001707C5">
              <w:t>2023</w:t>
            </w:r>
          </w:p>
        </w:tc>
        <w:tc>
          <w:tcPr>
            <w:tcW w:w="567" w:type="dxa"/>
            <w:shd w:val="clear" w:color="auto" w:fill="FFFFFF"/>
          </w:tcPr>
          <w:p w:rsidR="00BF2685" w:rsidRPr="001707C5" w:rsidRDefault="002721A1" w:rsidP="00BF2685">
            <w:pPr>
              <w:jc w:val="center"/>
            </w:pPr>
            <w:r w:rsidRPr="001707C5">
              <w:t>24</w:t>
            </w:r>
          </w:p>
        </w:tc>
        <w:tc>
          <w:tcPr>
            <w:tcW w:w="708" w:type="dxa"/>
            <w:shd w:val="clear" w:color="auto" w:fill="FFFFFF"/>
          </w:tcPr>
          <w:p w:rsidR="00BF2685" w:rsidRPr="001707C5" w:rsidRDefault="002721A1" w:rsidP="00BF2685">
            <w:pPr>
              <w:jc w:val="center"/>
            </w:pPr>
            <w:r w:rsidRPr="001707C5">
              <w:t>33</w:t>
            </w:r>
          </w:p>
        </w:tc>
        <w:tc>
          <w:tcPr>
            <w:tcW w:w="567" w:type="dxa"/>
            <w:shd w:val="clear" w:color="auto" w:fill="FFFFFF"/>
          </w:tcPr>
          <w:p w:rsidR="00BF2685" w:rsidRPr="001707C5" w:rsidRDefault="002721A1" w:rsidP="00BF2685">
            <w:pPr>
              <w:jc w:val="center"/>
            </w:pPr>
            <w:r w:rsidRPr="001707C5">
              <w:t>-</w:t>
            </w:r>
          </w:p>
        </w:tc>
        <w:tc>
          <w:tcPr>
            <w:tcW w:w="567" w:type="dxa"/>
            <w:shd w:val="clear" w:color="auto" w:fill="FFFFFF"/>
          </w:tcPr>
          <w:p w:rsidR="00BF2685" w:rsidRPr="001707C5" w:rsidRDefault="002721A1" w:rsidP="00BF2685">
            <w:pPr>
              <w:jc w:val="center"/>
            </w:pPr>
            <w:r w:rsidRPr="001707C5">
              <w:t>-</w:t>
            </w:r>
          </w:p>
        </w:tc>
        <w:tc>
          <w:tcPr>
            <w:tcW w:w="709" w:type="dxa"/>
            <w:shd w:val="clear" w:color="auto" w:fill="FFFFFF"/>
          </w:tcPr>
          <w:p w:rsidR="00BF2685" w:rsidRPr="001707C5" w:rsidRDefault="002721A1" w:rsidP="00BF2685">
            <w:pPr>
              <w:jc w:val="center"/>
            </w:pPr>
            <w:r w:rsidRPr="001707C5">
              <w:t>-</w:t>
            </w:r>
          </w:p>
        </w:tc>
        <w:tc>
          <w:tcPr>
            <w:tcW w:w="851" w:type="dxa"/>
            <w:shd w:val="clear" w:color="auto" w:fill="FFFFFF"/>
          </w:tcPr>
          <w:p w:rsidR="00BF2685" w:rsidRPr="001707C5" w:rsidRDefault="002721A1" w:rsidP="00BF2685">
            <w:pPr>
              <w:jc w:val="center"/>
            </w:pPr>
            <w:r w:rsidRPr="001707C5">
              <w:t>-</w:t>
            </w:r>
          </w:p>
        </w:tc>
        <w:tc>
          <w:tcPr>
            <w:tcW w:w="1701" w:type="dxa"/>
            <w:shd w:val="clear" w:color="auto" w:fill="FFFFFF"/>
          </w:tcPr>
          <w:p w:rsidR="00BF2685" w:rsidRPr="001707C5" w:rsidRDefault="002721A1" w:rsidP="00BF2685">
            <w:r w:rsidRPr="001707C5">
              <w:t>Указ Президента Российской Федерации от 07.05.2024 № 309 «О национальных целях развития Российской Федерации на период до 2023 года и на перспективу до 2036 года»</w:t>
            </w:r>
          </w:p>
        </w:tc>
        <w:tc>
          <w:tcPr>
            <w:tcW w:w="1117" w:type="dxa"/>
            <w:shd w:val="clear" w:color="auto" w:fill="FFFFFF"/>
          </w:tcPr>
          <w:p w:rsidR="00BF2685" w:rsidRPr="001707C5" w:rsidRDefault="002721A1" w:rsidP="00BF2685">
            <w:r w:rsidRPr="001707C5">
              <w:t>Управление по использованию муниципального имущества и землепользованию г. Свободного Залива О.В.</w:t>
            </w:r>
          </w:p>
        </w:tc>
        <w:tc>
          <w:tcPr>
            <w:tcW w:w="1079" w:type="dxa"/>
            <w:gridSpan w:val="2"/>
            <w:shd w:val="clear" w:color="auto" w:fill="FFFFFF"/>
          </w:tcPr>
          <w:p w:rsidR="00BF2685" w:rsidRPr="001707C5" w:rsidRDefault="00E03A71" w:rsidP="00BF2685">
            <w:r w:rsidRPr="001707C5">
              <w:t>Увеличение к 2030 году в агломерациях и городах доли парка общественного транспорта, имеющего срок эксплуатации не старше нормативного, не менее чем до 85 процентов</w:t>
            </w:r>
          </w:p>
        </w:tc>
        <w:tc>
          <w:tcPr>
            <w:tcW w:w="792" w:type="dxa"/>
            <w:gridSpan w:val="2"/>
            <w:shd w:val="clear" w:color="auto" w:fill="FFFFFF"/>
          </w:tcPr>
          <w:p w:rsidR="00BF2685" w:rsidRPr="001707C5" w:rsidRDefault="00E03A71" w:rsidP="00E03A71">
            <w:pPr>
              <w:jc w:val="center"/>
            </w:pPr>
            <w:r w:rsidRPr="001707C5">
              <w:t>-</w:t>
            </w:r>
          </w:p>
        </w:tc>
      </w:tr>
    </w:tbl>
    <w:p w:rsidR="007B5B09" w:rsidRDefault="007B5B09" w:rsidP="007B5B09">
      <w:pPr>
        <w:pStyle w:val="11"/>
        <w:shd w:val="clear" w:color="auto" w:fill="auto"/>
        <w:spacing w:after="260"/>
        <w:ind w:left="1080" w:firstLine="0"/>
        <w:jc w:val="center"/>
        <w:rPr>
          <w:sz w:val="20"/>
          <w:szCs w:val="20"/>
        </w:rPr>
      </w:pPr>
    </w:p>
    <w:p w:rsidR="007B5B09" w:rsidRPr="001B6361" w:rsidRDefault="007B5B09" w:rsidP="007B5B09">
      <w:pPr>
        <w:pStyle w:val="11"/>
        <w:numPr>
          <w:ilvl w:val="1"/>
          <w:numId w:val="7"/>
        </w:numPr>
        <w:shd w:val="clear" w:color="auto" w:fill="auto"/>
        <w:spacing w:after="260"/>
        <w:jc w:val="center"/>
        <w:rPr>
          <w:b/>
          <w:bCs/>
          <w:sz w:val="28"/>
          <w:szCs w:val="28"/>
        </w:rPr>
      </w:pPr>
      <w:r w:rsidRPr="001B6361">
        <w:rPr>
          <w:b/>
          <w:bCs/>
          <w:sz w:val="28"/>
          <w:szCs w:val="28"/>
        </w:rPr>
        <w:t>Прокси-показатели муниципальной программы в 2025 году (не предусмотрены).</w:t>
      </w:r>
    </w:p>
    <w:p w:rsidR="007B5B09" w:rsidRDefault="007B5B09" w:rsidP="007B5B09">
      <w:pPr>
        <w:rPr>
          <w:b/>
          <w:bCs/>
          <w:sz w:val="28"/>
          <w:szCs w:val="28"/>
        </w:rPr>
      </w:pPr>
    </w:p>
    <w:p w:rsidR="00034B3D" w:rsidRDefault="00034B3D" w:rsidP="007B5B09">
      <w:pPr>
        <w:rPr>
          <w:b/>
          <w:bCs/>
          <w:sz w:val="28"/>
          <w:szCs w:val="28"/>
        </w:rPr>
      </w:pPr>
    </w:p>
    <w:p w:rsidR="00034B3D" w:rsidRDefault="00034B3D" w:rsidP="007B5B09">
      <w:pPr>
        <w:rPr>
          <w:b/>
          <w:bCs/>
          <w:sz w:val="28"/>
          <w:szCs w:val="28"/>
        </w:rPr>
      </w:pPr>
    </w:p>
    <w:p w:rsidR="00034B3D" w:rsidRDefault="00034B3D" w:rsidP="007B5B09">
      <w:pPr>
        <w:rPr>
          <w:b/>
          <w:bCs/>
          <w:sz w:val="28"/>
          <w:szCs w:val="28"/>
        </w:rPr>
      </w:pPr>
    </w:p>
    <w:p w:rsidR="00034B3D" w:rsidRPr="001B6361" w:rsidRDefault="00034B3D" w:rsidP="007B5B09">
      <w:pPr>
        <w:rPr>
          <w:b/>
          <w:bCs/>
          <w:sz w:val="28"/>
          <w:szCs w:val="28"/>
        </w:rPr>
      </w:pPr>
    </w:p>
    <w:p w:rsidR="007B5B09" w:rsidRPr="001B6361" w:rsidRDefault="007B5B09" w:rsidP="007B5B09">
      <w:pPr>
        <w:pStyle w:val="11"/>
        <w:shd w:val="clear" w:color="auto" w:fill="auto"/>
        <w:spacing w:after="260"/>
        <w:ind w:firstLine="0"/>
        <w:jc w:val="center"/>
        <w:rPr>
          <w:b/>
          <w:bCs/>
          <w:sz w:val="28"/>
          <w:szCs w:val="28"/>
        </w:rPr>
      </w:pPr>
      <w:r w:rsidRPr="001B6361">
        <w:rPr>
          <w:b/>
          <w:bCs/>
          <w:sz w:val="28"/>
          <w:szCs w:val="28"/>
        </w:rPr>
        <w:t>3. План достижения показателей муниципальной программы в 2025 году</w:t>
      </w:r>
    </w:p>
    <w:tbl>
      <w:tblPr>
        <w:tblOverlap w:val="never"/>
        <w:tblW w:w="1502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6"/>
        <w:gridCol w:w="2464"/>
        <w:gridCol w:w="1134"/>
        <w:gridCol w:w="1191"/>
        <w:gridCol w:w="677"/>
        <w:gridCol w:w="739"/>
        <w:gridCol w:w="734"/>
        <w:gridCol w:w="682"/>
        <w:gridCol w:w="682"/>
        <w:gridCol w:w="850"/>
        <w:gridCol w:w="850"/>
        <w:gridCol w:w="624"/>
        <w:gridCol w:w="734"/>
        <w:gridCol w:w="682"/>
        <w:gridCol w:w="769"/>
        <w:gridCol w:w="1418"/>
      </w:tblGrid>
      <w:tr w:rsidR="007B5B09" w:rsidRPr="00ED2529" w:rsidTr="001F111C">
        <w:trPr>
          <w:trHeight w:hRule="exact" w:val="499"/>
          <w:jc w:val="center"/>
        </w:trPr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5B09" w:rsidRPr="00ED2529" w:rsidRDefault="007B5B09" w:rsidP="00AE1377">
            <w:pPr>
              <w:pStyle w:val="aff0"/>
              <w:shd w:val="clear" w:color="auto" w:fill="auto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  <w:lang w:val="en-US" w:eastAsia="en-US" w:bidi="en-US"/>
              </w:rPr>
              <w:lastRenderedPageBreak/>
              <w:t xml:space="preserve">N </w:t>
            </w:r>
            <w:r w:rsidRPr="00ED2529">
              <w:rPr>
                <w:sz w:val="20"/>
                <w:szCs w:val="20"/>
              </w:rPr>
              <w:t>п/п</w:t>
            </w:r>
          </w:p>
        </w:tc>
        <w:tc>
          <w:tcPr>
            <w:tcW w:w="24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5B09" w:rsidRPr="00ED2529" w:rsidRDefault="007B5B09" w:rsidP="00AE1377">
            <w:pPr>
              <w:pStyle w:val="aff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Цели/показатели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5B09" w:rsidRPr="00ED2529" w:rsidRDefault="007B5B09" w:rsidP="00AE1377">
            <w:pPr>
              <w:pStyle w:val="aff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Уровень показателя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5B09" w:rsidRPr="00ED2529" w:rsidRDefault="007B5B09" w:rsidP="00AE1377">
            <w:pPr>
              <w:pStyle w:val="aff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023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5B09" w:rsidRPr="00ED2529" w:rsidRDefault="007B5B09" w:rsidP="00AE1377">
            <w:pPr>
              <w:pStyle w:val="aff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5B09" w:rsidRPr="00ED2529" w:rsidRDefault="007B5B09" w:rsidP="00AE1377">
            <w:pPr>
              <w:pStyle w:val="aff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На конец 2025 года</w:t>
            </w:r>
          </w:p>
        </w:tc>
      </w:tr>
      <w:tr w:rsidR="007B5B09" w:rsidRPr="00ED2529" w:rsidTr="001F111C">
        <w:trPr>
          <w:trHeight w:hRule="exact" w:val="376"/>
          <w:jc w:val="center"/>
        </w:trPr>
        <w:tc>
          <w:tcPr>
            <w:tcW w:w="7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B5B09" w:rsidRPr="00ED2529" w:rsidRDefault="007B5B09" w:rsidP="00AE1377"/>
        </w:tc>
        <w:tc>
          <w:tcPr>
            <w:tcW w:w="246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5B09" w:rsidRPr="00ED2529" w:rsidRDefault="007B5B09" w:rsidP="00AE1377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5B09" w:rsidRPr="00ED2529" w:rsidRDefault="007B5B09" w:rsidP="00AE1377"/>
        </w:tc>
        <w:tc>
          <w:tcPr>
            <w:tcW w:w="119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5B09" w:rsidRPr="00ED2529" w:rsidRDefault="007B5B09" w:rsidP="00AE1377"/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5B09" w:rsidRPr="00ED2529" w:rsidRDefault="007B5B09" w:rsidP="00AE1377">
            <w:pPr>
              <w:pStyle w:val="aff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5B09" w:rsidRPr="00ED2529" w:rsidRDefault="007B5B09" w:rsidP="00AE1377">
            <w:pPr>
              <w:pStyle w:val="aff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фев.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5B09" w:rsidRPr="00ED2529" w:rsidRDefault="007B5B09" w:rsidP="00AE1377">
            <w:pPr>
              <w:pStyle w:val="aff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март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5B09" w:rsidRPr="00ED2529" w:rsidRDefault="007B5B09" w:rsidP="00AE1377">
            <w:pPr>
              <w:pStyle w:val="aff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апр.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5B09" w:rsidRPr="00ED2529" w:rsidRDefault="007B5B09" w:rsidP="00AE1377">
            <w:pPr>
              <w:pStyle w:val="aff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5B09" w:rsidRPr="00ED2529" w:rsidRDefault="007B5B09" w:rsidP="00AE1377">
            <w:pPr>
              <w:pStyle w:val="aff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июнь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5B09" w:rsidRPr="00ED2529" w:rsidRDefault="007B5B09" w:rsidP="00AE1377">
            <w:pPr>
              <w:pStyle w:val="aff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июль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5B09" w:rsidRPr="00ED2529" w:rsidRDefault="007B5B09" w:rsidP="00AE1377">
            <w:pPr>
              <w:pStyle w:val="aff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авг.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5B09" w:rsidRPr="00ED2529" w:rsidRDefault="007B5B09" w:rsidP="00AE1377">
            <w:pPr>
              <w:pStyle w:val="aff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сен.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5B09" w:rsidRPr="00ED2529" w:rsidRDefault="007B5B09" w:rsidP="00AE1377">
            <w:pPr>
              <w:pStyle w:val="aff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окт.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5B09" w:rsidRPr="00ED2529" w:rsidRDefault="007B5B09" w:rsidP="00AE1377">
            <w:pPr>
              <w:pStyle w:val="aff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нояб.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5B09" w:rsidRPr="00ED2529" w:rsidRDefault="007B5B09" w:rsidP="00AE1377"/>
        </w:tc>
      </w:tr>
      <w:tr w:rsidR="007B5B09" w:rsidRPr="00ED2529" w:rsidTr="00AE1377">
        <w:trPr>
          <w:trHeight w:hRule="exact" w:val="703"/>
          <w:jc w:val="center"/>
        </w:trPr>
        <w:tc>
          <w:tcPr>
            <w:tcW w:w="150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5B09" w:rsidRPr="00ED2529" w:rsidRDefault="007B5B09" w:rsidP="00AE1377">
            <w:pPr>
              <w:pStyle w:val="aff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Увеличение доли автомобильных дорог, отвечающих нормативным требованиям и потребностям населения и экономики города в качественных, доступных и безопасных услугах на автомобильном виде транспорта до 32 % к 2030 году</w:t>
            </w:r>
          </w:p>
        </w:tc>
      </w:tr>
      <w:tr w:rsidR="007B5B09" w:rsidRPr="00ED2529" w:rsidTr="001F111C">
        <w:trPr>
          <w:trHeight w:hRule="exact" w:val="212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5B09" w:rsidRPr="00ED2529" w:rsidRDefault="007B5B09" w:rsidP="00AE1377">
            <w:pPr>
              <w:pStyle w:val="aff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1.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5B09" w:rsidRPr="00ED2529" w:rsidRDefault="007B5B09" w:rsidP="00AE1377">
            <w:pPr>
              <w:pStyle w:val="aff0"/>
              <w:shd w:val="clear" w:color="auto" w:fill="auto"/>
              <w:ind w:firstLine="0"/>
              <w:rPr>
                <w:sz w:val="20"/>
                <w:szCs w:val="20"/>
              </w:rPr>
            </w:pPr>
            <w:r w:rsidRPr="00ED2529">
              <w:rPr>
                <w:sz w:val="20"/>
                <w:szCs w:val="20"/>
              </w:rPr>
              <w:t>Индекс увеличения протяженности автомобильных дорог общего пользования местного значения, отвечающих нормативным требованиям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5B09" w:rsidRPr="00ED2529" w:rsidRDefault="007B5B09" w:rsidP="00AE1377">
            <w:pPr>
              <w:jc w:val="center"/>
            </w:pPr>
            <w:r>
              <w:t>М</w:t>
            </w:r>
            <w:r w:rsidRPr="00ED2529">
              <w:t>П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5B09" w:rsidRPr="00ED2529" w:rsidRDefault="007B5B09" w:rsidP="00AE1377">
            <w:pPr>
              <w:jc w:val="center"/>
            </w:pPr>
            <w:r w:rsidRPr="00ED2529">
              <w:t>Процент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5B09" w:rsidRPr="00ED2529" w:rsidRDefault="007B5B09" w:rsidP="00AE1377">
            <w:pPr>
              <w:jc w:val="center"/>
            </w:pPr>
            <w:r w:rsidRPr="00ED2529"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5B09" w:rsidRPr="00ED2529" w:rsidRDefault="007B5B09" w:rsidP="00AE1377">
            <w:pPr>
              <w:jc w:val="center"/>
            </w:pPr>
            <w:r w:rsidRPr="00ED2529"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5B09" w:rsidRPr="00ED2529" w:rsidRDefault="007B5B09" w:rsidP="00AE1377">
            <w:pPr>
              <w:jc w:val="center"/>
            </w:pPr>
            <w:r w:rsidRPr="00ED2529"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5B09" w:rsidRPr="00ED2529" w:rsidRDefault="007B5B09" w:rsidP="00AE1377">
            <w:pPr>
              <w:jc w:val="center"/>
            </w:pPr>
            <w:r w:rsidRPr="00ED2529"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5B09" w:rsidRPr="00ED2529" w:rsidRDefault="007B5B09" w:rsidP="00AE1377">
            <w:pPr>
              <w:jc w:val="center"/>
            </w:pPr>
            <w:r w:rsidRPr="00ED2529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5B09" w:rsidRPr="00ED2529" w:rsidRDefault="007B5B09" w:rsidP="00AE1377">
            <w:pPr>
              <w:jc w:val="center"/>
            </w:pPr>
            <w:r w:rsidRPr="00ED2529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5B09" w:rsidRPr="00ED2529" w:rsidRDefault="007B5B09" w:rsidP="00AE1377">
            <w:pPr>
              <w:jc w:val="center"/>
            </w:pPr>
            <w:r w:rsidRPr="00ED2529"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5B09" w:rsidRPr="00ED2529" w:rsidRDefault="007B5B09" w:rsidP="00AE1377">
            <w:pPr>
              <w:jc w:val="center"/>
            </w:pPr>
            <w:r w:rsidRPr="00ED2529"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5B09" w:rsidRPr="00ED2529" w:rsidRDefault="007B5B09" w:rsidP="00AE1377">
            <w:pPr>
              <w:jc w:val="center"/>
            </w:pPr>
            <w:r w:rsidRPr="00ED2529"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5B09" w:rsidRPr="00ED2529" w:rsidRDefault="007B5B09" w:rsidP="00AE1377">
            <w:pPr>
              <w:jc w:val="center"/>
            </w:pPr>
            <w:r w:rsidRPr="00ED2529">
              <w:t>-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5B09" w:rsidRPr="00ED2529" w:rsidRDefault="007B5B09" w:rsidP="00AE1377">
            <w:pPr>
              <w:jc w:val="center"/>
            </w:pPr>
            <w:r w:rsidRPr="00ED2529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5B09" w:rsidRPr="00ED2529" w:rsidRDefault="007B5B09" w:rsidP="00AE1377">
            <w:pPr>
              <w:jc w:val="center"/>
            </w:pPr>
            <w:r w:rsidRPr="00ED2529">
              <w:t>1,55</w:t>
            </w:r>
          </w:p>
        </w:tc>
      </w:tr>
      <w:tr w:rsidR="00E03A71" w:rsidRPr="00ED2529" w:rsidTr="001F111C">
        <w:trPr>
          <w:trHeight w:hRule="exact" w:val="212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3A71" w:rsidRPr="00ED2529" w:rsidRDefault="00E03A71" w:rsidP="00E03A71">
            <w:pPr>
              <w:pStyle w:val="aff0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3A71" w:rsidRPr="001707C5" w:rsidRDefault="00E03A71" w:rsidP="00E03A71">
            <w:pPr>
              <w:pStyle w:val="aff0"/>
              <w:shd w:val="clear" w:color="auto" w:fill="auto"/>
              <w:ind w:firstLine="0"/>
              <w:rPr>
                <w:sz w:val="20"/>
                <w:szCs w:val="20"/>
              </w:rPr>
            </w:pPr>
            <w:r w:rsidRPr="001707C5">
              <w:rPr>
                <w:sz w:val="20"/>
                <w:szCs w:val="20"/>
              </w:rPr>
              <w:t>Увеличение количества общественного транспорта на газомоторном топливе, предназначенного для перевозки пассажиров и багажа по муниципальным маршрутам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3A71" w:rsidRPr="001707C5" w:rsidRDefault="00E03A71" w:rsidP="00E03A71">
            <w:pPr>
              <w:jc w:val="center"/>
            </w:pPr>
            <w:r w:rsidRPr="001707C5">
              <w:t>МП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3A71" w:rsidRPr="001707C5" w:rsidRDefault="00E03A71" w:rsidP="00E03A71">
            <w:pPr>
              <w:jc w:val="center"/>
            </w:pPr>
            <w:r w:rsidRPr="001707C5">
              <w:t>единиц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3A71" w:rsidRPr="001707C5" w:rsidRDefault="00E03A71" w:rsidP="00E03A71">
            <w:pPr>
              <w:jc w:val="center"/>
            </w:pPr>
            <w:r w:rsidRPr="001707C5"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3A71" w:rsidRPr="001707C5" w:rsidRDefault="00E03A71" w:rsidP="00E03A71">
            <w:pPr>
              <w:jc w:val="center"/>
            </w:pPr>
            <w:r w:rsidRPr="001707C5"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3A71" w:rsidRPr="001707C5" w:rsidRDefault="00E03A71" w:rsidP="00E03A71">
            <w:pPr>
              <w:jc w:val="center"/>
            </w:pPr>
            <w:r w:rsidRPr="001707C5"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3A71" w:rsidRPr="001707C5" w:rsidRDefault="00E03A71" w:rsidP="00E03A71">
            <w:pPr>
              <w:jc w:val="center"/>
            </w:pPr>
            <w:r w:rsidRPr="001707C5"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3A71" w:rsidRPr="001707C5" w:rsidRDefault="00E03A71" w:rsidP="00E03A71">
            <w:pPr>
              <w:jc w:val="center"/>
            </w:pPr>
            <w:r w:rsidRPr="001707C5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3A71" w:rsidRPr="001707C5" w:rsidRDefault="00E03A71" w:rsidP="00E03A71">
            <w:pPr>
              <w:jc w:val="center"/>
            </w:pPr>
            <w:r w:rsidRPr="001707C5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3A71" w:rsidRPr="001707C5" w:rsidRDefault="00E03A71" w:rsidP="00E03A71">
            <w:pPr>
              <w:jc w:val="center"/>
            </w:pPr>
            <w:r w:rsidRPr="001707C5"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3A71" w:rsidRPr="001707C5" w:rsidRDefault="00E03A71" w:rsidP="00E03A71">
            <w:pPr>
              <w:jc w:val="center"/>
            </w:pPr>
            <w:r w:rsidRPr="001707C5"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3A71" w:rsidRPr="001707C5" w:rsidRDefault="00E03A71" w:rsidP="00E03A71">
            <w:pPr>
              <w:jc w:val="center"/>
            </w:pPr>
            <w:r w:rsidRPr="001707C5"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3A71" w:rsidRPr="001707C5" w:rsidRDefault="00E03A71" w:rsidP="00E03A71">
            <w:pPr>
              <w:jc w:val="center"/>
            </w:pPr>
            <w:r w:rsidRPr="001707C5">
              <w:t>-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3A71" w:rsidRPr="001707C5" w:rsidRDefault="00E03A71" w:rsidP="00E03A71">
            <w:pPr>
              <w:jc w:val="center"/>
            </w:pPr>
            <w:r w:rsidRPr="001707C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3A71" w:rsidRPr="001707C5" w:rsidRDefault="00E03A71" w:rsidP="00E03A71">
            <w:pPr>
              <w:jc w:val="center"/>
            </w:pPr>
            <w:r w:rsidRPr="001707C5">
              <w:t>24</w:t>
            </w:r>
          </w:p>
        </w:tc>
      </w:tr>
    </w:tbl>
    <w:p w:rsidR="007B5B09" w:rsidRPr="00ED2529" w:rsidRDefault="007B5B09" w:rsidP="007B5B09"/>
    <w:p w:rsidR="007B5B09" w:rsidRPr="00ED2529" w:rsidRDefault="007B5B09" w:rsidP="007B5B09">
      <w:r w:rsidRPr="00ED2529">
        <w:br w:type="page"/>
      </w:r>
    </w:p>
    <w:p w:rsidR="007B5B09" w:rsidRPr="001B6361" w:rsidRDefault="007B5B09" w:rsidP="007B5B09">
      <w:pPr>
        <w:pStyle w:val="afe"/>
        <w:numPr>
          <w:ilvl w:val="0"/>
          <w:numId w:val="8"/>
        </w:numPr>
        <w:shd w:val="clear" w:color="auto" w:fill="auto"/>
        <w:jc w:val="center"/>
        <w:rPr>
          <w:b/>
          <w:bCs/>
          <w:sz w:val="28"/>
          <w:szCs w:val="28"/>
        </w:rPr>
      </w:pPr>
      <w:r w:rsidRPr="001B6361">
        <w:rPr>
          <w:b/>
          <w:bCs/>
          <w:sz w:val="28"/>
          <w:szCs w:val="28"/>
        </w:rPr>
        <w:lastRenderedPageBreak/>
        <w:t>Структура муниципальной программы</w:t>
      </w:r>
    </w:p>
    <w:p w:rsidR="007B5B09" w:rsidRPr="00ED2529" w:rsidRDefault="007B5B09" w:rsidP="007B5B09">
      <w:pPr>
        <w:pStyle w:val="afe"/>
        <w:shd w:val="clear" w:color="auto" w:fill="auto"/>
        <w:ind w:left="5213"/>
      </w:pPr>
    </w:p>
    <w:tbl>
      <w:tblPr>
        <w:tblOverlap w:val="never"/>
        <w:tblW w:w="150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7371"/>
        <w:gridCol w:w="3969"/>
        <w:gridCol w:w="2835"/>
      </w:tblGrid>
      <w:tr w:rsidR="007B5B09" w:rsidRPr="001B6361" w:rsidTr="00AE1377">
        <w:trPr>
          <w:jc w:val="center"/>
        </w:trPr>
        <w:tc>
          <w:tcPr>
            <w:tcW w:w="851" w:type="dxa"/>
            <w:shd w:val="clear" w:color="auto" w:fill="FFFFFF"/>
            <w:tcMar>
              <w:top w:w="57" w:type="dxa"/>
              <w:bottom w:w="57" w:type="dxa"/>
            </w:tcMar>
          </w:tcPr>
          <w:p w:rsidR="007B5B09" w:rsidRPr="001B6361" w:rsidRDefault="007B5B09" w:rsidP="00AE1377">
            <w:pPr>
              <w:jc w:val="center"/>
            </w:pPr>
            <w:r w:rsidRPr="001B6361">
              <w:rPr>
                <w:lang w:val="en-US" w:eastAsia="en-US" w:bidi="en-US"/>
              </w:rPr>
              <w:t xml:space="preserve">N </w:t>
            </w:r>
            <w:r w:rsidRPr="001B6361">
              <w:t>п/п</w:t>
            </w:r>
          </w:p>
        </w:tc>
        <w:tc>
          <w:tcPr>
            <w:tcW w:w="7371" w:type="dxa"/>
            <w:shd w:val="clear" w:color="auto" w:fill="FFFFFF"/>
            <w:tcMar>
              <w:top w:w="57" w:type="dxa"/>
              <w:bottom w:w="57" w:type="dxa"/>
            </w:tcMar>
          </w:tcPr>
          <w:p w:rsidR="007B5B09" w:rsidRPr="001B6361" w:rsidRDefault="007B5B09" w:rsidP="00AE1377">
            <w:pPr>
              <w:jc w:val="center"/>
            </w:pPr>
            <w:r w:rsidRPr="001B6361">
              <w:t>Показатели/задачи структурного элемента</w:t>
            </w:r>
          </w:p>
        </w:tc>
        <w:tc>
          <w:tcPr>
            <w:tcW w:w="396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:rsidR="007B5B09" w:rsidRPr="001B6361" w:rsidRDefault="007B5B09" w:rsidP="00AE1377">
            <w:pPr>
              <w:jc w:val="center"/>
            </w:pPr>
            <w:r w:rsidRPr="001B6361">
              <w:t>Описание ожидаемых эффектов от реализации задачи структурного элемента</w:t>
            </w:r>
          </w:p>
        </w:tc>
        <w:tc>
          <w:tcPr>
            <w:tcW w:w="2835" w:type="dxa"/>
            <w:shd w:val="clear" w:color="auto" w:fill="FFFFFF"/>
            <w:tcMar>
              <w:top w:w="57" w:type="dxa"/>
              <w:bottom w:w="57" w:type="dxa"/>
            </w:tcMar>
          </w:tcPr>
          <w:p w:rsidR="007B5B09" w:rsidRPr="001B6361" w:rsidRDefault="007B5B09" w:rsidP="00AE1377">
            <w:pPr>
              <w:jc w:val="center"/>
            </w:pPr>
            <w:r w:rsidRPr="001B6361">
              <w:t>Связь с показателями</w:t>
            </w:r>
          </w:p>
        </w:tc>
      </w:tr>
      <w:tr w:rsidR="007B5B09" w:rsidRPr="001B6361" w:rsidTr="00AE1377">
        <w:trPr>
          <w:jc w:val="center"/>
        </w:trPr>
        <w:tc>
          <w:tcPr>
            <w:tcW w:w="85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:rsidR="007B5B09" w:rsidRPr="001B6361" w:rsidRDefault="007B5B09" w:rsidP="00AE1377">
            <w:pPr>
              <w:jc w:val="center"/>
            </w:pPr>
            <w:r w:rsidRPr="001B6361">
              <w:t>1</w:t>
            </w:r>
          </w:p>
        </w:tc>
        <w:tc>
          <w:tcPr>
            <w:tcW w:w="737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:rsidR="007B5B09" w:rsidRPr="001B6361" w:rsidRDefault="007B5B09" w:rsidP="00AE1377">
            <w:pPr>
              <w:jc w:val="center"/>
            </w:pPr>
            <w:r w:rsidRPr="001B6361">
              <w:t>2</w:t>
            </w:r>
          </w:p>
        </w:tc>
        <w:tc>
          <w:tcPr>
            <w:tcW w:w="396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:rsidR="007B5B09" w:rsidRPr="001B6361" w:rsidRDefault="007B5B09" w:rsidP="00AE1377">
            <w:pPr>
              <w:jc w:val="center"/>
            </w:pPr>
            <w:r w:rsidRPr="001B6361">
              <w:t>3</w:t>
            </w:r>
          </w:p>
        </w:tc>
        <w:tc>
          <w:tcPr>
            <w:tcW w:w="283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:rsidR="007B5B09" w:rsidRPr="001B6361" w:rsidRDefault="007B5B09" w:rsidP="00AE1377">
            <w:pPr>
              <w:jc w:val="center"/>
            </w:pPr>
            <w:r w:rsidRPr="001B6361">
              <w:t>4</w:t>
            </w:r>
          </w:p>
        </w:tc>
      </w:tr>
      <w:tr w:rsidR="007B5B09" w:rsidRPr="001B6361" w:rsidTr="00AE1377">
        <w:trPr>
          <w:jc w:val="center"/>
        </w:trPr>
        <w:tc>
          <w:tcPr>
            <w:tcW w:w="85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:rsidR="007B5B09" w:rsidRPr="001B6361" w:rsidRDefault="007B5B09" w:rsidP="00AE1377">
            <w:pPr>
              <w:jc w:val="center"/>
            </w:pPr>
            <w:r w:rsidRPr="001B6361">
              <w:t>1</w:t>
            </w:r>
          </w:p>
        </w:tc>
        <w:tc>
          <w:tcPr>
            <w:tcW w:w="14175" w:type="dxa"/>
            <w:gridSpan w:val="3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:rsidR="007B5B09" w:rsidRPr="001B6361" w:rsidRDefault="007B5B09" w:rsidP="00AE1377">
            <w:pPr>
              <w:jc w:val="center"/>
              <w:rPr>
                <w:b/>
                <w:bCs/>
              </w:rPr>
            </w:pPr>
            <w:r w:rsidRPr="001B6361">
              <w:rPr>
                <w:b/>
                <w:bCs/>
              </w:rPr>
              <w:t>Муниципальный проект</w:t>
            </w:r>
            <w:hyperlink w:anchor="bookmark53" w:tooltip="Current Document">
              <w:r w:rsidRPr="001B6361">
                <w:rPr>
                  <w:b/>
                  <w:bCs/>
                </w:rPr>
                <w:t xml:space="preserve"> </w:t>
              </w:r>
            </w:hyperlink>
            <w:r w:rsidRPr="001B6361">
              <w:rPr>
                <w:b/>
                <w:bCs/>
              </w:rPr>
              <w:t>«Развитие автомобильных дорог местного значения и сооружений на них на территории города Свободного»</w:t>
            </w:r>
          </w:p>
          <w:p w:rsidR="007B5B09" w:rsidRPr="001B6361" w:rsidRDefault="007B5B09" w:rsidP="00AE1377">
            <w:pPr>
              <w:jc w:val="center"/>
            </w:pPr>
            <w:r w:rsidRPr="001B6361">
              <w:rPr>
                <w:b/>
                <w:bCs/>
              </w:rPr>
              <w:t>(Ломов Александр Александрович)</w:t>
            </w:r>
            <w:r w:rsidRPr="001B6361">
              <w:t xml:space="preserve"> </w:t>
            </w:r>
          </w:p>
        </w:tc>
      </w:tr>
      <w:tr w:rsidR="007B5B09" w:rsidRPr="001B6361" w:rsidTr="00AE1377">
        <w:trPr>
          <w:jc w:val="center"/>
        </w:trPr>
        <w:tc>
          <w:tcPr>
            <w:tcW w:w="851" w:type="dxa"/>
            <w:shd w:val="clear" w:color="auto" w:fill="FFFFFF"/>
            <w:tcMar>
              <w:top w:w="57" w:type="dxa"/>
              <w:bottom w:w="57" w:type="dxa"/>
            </w:tcMar>
          </w:tcPr>
          <w:p w:rsidR="007B5B09" w:rsidRPr="001B6361" w:rsidRDefault="007B5B09" w:rsidP="00AE1377">
            <w:pPr>
              <w:jc w:val="center"/>
            </w:pPr>
          </w:p>
        </w:tc>
        <w:tc>
          <w:tcPr>
            <w:tcW w:w="7371" w:type="dxa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:rsidR="007B5B09" w:rsidRPr="001B6361" w:rsidRDefault="007B5B09" w:rsidP="00AE1377">
            <w:r w:rsidRPr="001B6361">
              <w:t>Ответственный за реализацию: управление по ЖКХ и благоустройству администрации города Свободного (Горлова Оксана Викторовна)</w:t>
            </w:r>
          </w:p>
        </w:tc>
        <w:tc>
          <w:tcPr>
            <w:tcW w:w="6804" w:type="dxa"/>
            <w:gridSpan w:val="2"/>
            <w:shd w:val="clear" w:color="auto" w:fill="FFFFFF"/>
            <w:tcMar>
              <w:top w:w="57" w:type="dxa"/>
              <w:bottom w:w="57" w:type="dxa"/>
            </w:tcMar>
          </w:tcPr>
          <w:p w:rsidR="007B5B09" w:rsidRPr="001B6361" w:rsidRDefault="007B5B09" w:rsidP="00AE1377">
            <w:pPr>
              <w:jc w:val="center"/>
            </w:pPr>
            <w:r w:rsidRPr="001B6361">
              <w:t>Срок реализации (2025 - 2030)</w:t>
            </w:r>
          </w:p>
        </w:tc>
      </w:tr>
      <w:tr w:rsidR="007B5B09" w:rsidRPr="001B6361" w:rsidTr="00AE1377">
        <w:trPr>
          <w:jc w:val="center"/>
        </w:trPr>
        <w:tc>
          <w:tcPr>
            <w:tcW w:w="851" w:type="dxa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:rsidR="007B5B09" w:rsidRPr="001B6361" w:rsidRDefault="007B5B09" w:rsidP="00AE1377">
            <w:pPr>
              <w:jc w:val="center"/>
            </w:pPr>
            <w:r w:rsidRPr="001B6361">
              <w:t>1.1</w:t>
            </w:r>
          </w:p>
        </w:tc>
        <w:tc>
          <w:tcPr>
            <w:tcW w:w="737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:rsidR="007B5B09" w:rsidRPr="001B6361" w:rsidRDefault="007B5B09" w:rsidP="00AE1377">
            <w:r w:rsidRPr="001B6361">
              <w:t>Прирост автомобильных дорог общего пользования местного значения, соответствующих нормативным требованиям</w:t>
            </w:r>
          </w:p>
        </w:tc>
        <w:tc>
          <w:tcPr>
            <w:tcW w:w="3969" w:type="dxa"/>
            <w:shd w:val="clear" w:color="auto" w:fill="FFFFFF"/>
            <w:tcMar>
              <w:top w:w="57" w:type="dxa"/>
              <w:bottom w:w="57" w:type="dxa"/>
            </w:tcMar>
          </w:tcPr>
          <w:p w:rsidR="007B5B09" w:rsidRPr="001B6361" w:rsidRDefault="007B5B09" w:rsidP="00AE1377">
            <w:r w:rsidRPr="001B6361">
              <w:t>Разработка документации, ремонт, осуществление экспертизы автомобильных дорог местного значения и сооружений на них</w:t>
            </w:r>
          </w:p>
        </w:tc>
        <w:tc>
          <w:tcPr>
            <w:tcW w:w="2835" w:type="dxa"/>
            <w:shd w:val="clear" w:color="auto" w:fill="FFFFFF"/>
            <w:tcMar>
              <w:top w:w="57" w:type="dxa"/>
              <w:bottom w:w="57" w:type="dxa"/>
            </w:tcMar>
          </w:tcPr>
          <w:p w:rsidR="007B5B09" w:rsidRPr="001B6361" w:rsidRDefault="007B5B09" w:rsidP="00AE1377">
            <w:r w:rsidRPr="001B6361">
              <w:t>Индекс увеличения протяженности автомобильных дорог общего пользования местного значения, отвечающих нормативным требованиям отношению к 2023 году</w:t>
            </w:r>
          </w:p>
        </w:tc>
      </w:tr>
      <w:tr w:rsidR="00731CEB" w:rsidRPr="001B6361" w:rsidTr="00AE1377">
        <w:trPr>
          <w:jc w:val="center"/>
        </w:trPr>
        <w:tc>
          <w:tcPr>
            <w:tcW w:w="851" w:type="dxa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:rsidR="00731CEB" w:rsidRPr="001B6361" w:rsidRDefault="00731CEB" w:rsidP="00731CEB">
            <w:pPr>
              <w:jc w:val="center"/>
            </w:pPr>
            <w:r>
              <w:t xml:space="preserve">1.2 </w:t>
            </w:r>
          </w:p>
        </w:tc>
        <w:tc>
          <w:tcPr>
            <w:tcW w:w="737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:rsidR="00731CEB" w:rsidRPr="001B6361" w:rsidRDefault="00731CEB" w:rsidP="00731CEB">
            <w:r>
              <w:t>Повышение эффективности работы общественного транспорта</w:t>
            </w:r>
          </w:p>
        </w:tc>
        <w:tc>
          <w:tcPr>
            <w:tcW w:w="3969" w:type="dxa"/>
            <w:shd w:val="clear" w:color="auto" w:fill="FFFFFF"/>
            <w:tcMar>
              <w:top w:w="57" w:type="dxa"/>
              <w:bottom w:w="57" w:type="dxa"/>
            </w:tcMar>
          </w:tcPr>
          <w:p w:rsidR="00731CEB" w:rsidRPr="001B6361" w:rsidRDefault="00731CEB" w:rsidP="00731CEB">
            <w:r w:rsidRPr="00387DB5">
              <w:t>Выполнение</w:t>
            </w:r>
            <w:r w:rsidR="00E1217B">
              <w:t xml:space="preserve"> научно-исследовательской работы по теме «Разработка новой схемы маршрутной сети городского пассажирского транспорта</w:t>
            </w:r>
            <w:r>
              <w:t xml:space="preserve"> обще</w:t>
            </w:r>
            <w:r w:rsidR="00E1217B">
              <w:t>го пользования на территории города Свободного Амурской области»</w:t>
            </w:r>
          </w:p>
        </w:tc>
        <w:tc>
          <w:tcPr>
            <w:tcW w:w="2835" w:type="dxa"/>
            <w:shd w:val="clear" w:color="auto" w:fill="FFFFFF"/>
            <w:tcMar>
              <w:top w:w="57" w:type="dxa"/>
              <w:bottom w:w="57" w:type="dxa"/>
            </w:tcMar>
          </w:tcPr>
          <w:p w:rsidR="00731CEB" w:rsidRPr="001B6361" w:rsidRDefault="00731CEB" w:rsidP="00731CEB">
            <w:pPr>
              <w:jc w:val="center"/>
            </w:pPr>
            <w:r>
              <w:t>-</w:t>
            </w:r>
          </w:p>
        </w:tc>
      </w:tr>
      <w:tr w:rsidR="00731CEB" w:rsidRPr="001B6361" w:rsidTr="00AE1377">
        <w:trPr>
          <w:jc w:val="center"/>
        </w:trPr>
        <w:tc>
          <w:tcPr>
            <w:tcW w:w="85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:rsidR="00731CEB" w:rsidRPr="001B6361" w:rsidRDefault="00731CEB" w:rsidP="00731CEB">
            <w:pPr>
              <w:jc w:val="center"/>
            </w:pPr>
            <w:r w:rsidRPr="001B6361">
              <w:t>2</w:t>
            </w:r>
          </w:p>
        </w:tc>
        <w:tc>
          <w:tcPr>
            <w:tcW w:w="14175" w:type="dxa"/>
            <w:gridSpan w:val="3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:rsidR="00731CEB" w:rsidRPr="001B6361" w:rsidRDefault="00731CEB" w:rsidP="00731CEB">
            <w:pPr>
              <w:jc w:val="center"/>
              <w:rPr>
                <w:b/>
                <w:bCs/>
              </w:rPr>
            </w:pPr>
            <w:r w:rsidRPr="001B6361">
              <w:rPr>
                <w:b/>
                <w:bCs/>
              </w:rPr>
              <w:t>Муниципальный проект</w:t>
            </w:r>
            <w:hyperlink w:anchor="bookmark53" w:tooltip="Current Document">
              <w:r w:rsidRPr="001B6361">
                <w:rPr>
                  <w:b/>
                  <w:bCs/>
                </w:rPr>
                <w:t xml:space="preserve"> </w:t>
              </w:r>
            </w:hyperlink>
            <w:r w:rsidRPr="001B6361">
              <w:rPr>
                <w:b/>
                <w:bCs/>
              </w:rPr>
              <w:t>«</w:t>
            </w:r>
            <w:r w:rsidR="00317871">
              <w:rPr>
                <w:b/>
                <w:bCs/>
              </w:rPr>
              <w:t>Региональная и местная дорожная сеть</w:t>
            </w:r>
            <w:r w:rsidRPr="001B6361">
              <w:rPr>
                <w:b/>
                <w:bCs/>
              </w:rPr>
              <w:t>»</w:t>
            </w:r>
          </w:p>
          <w:p w:rsidR="00731CEB" w:rsidRPr="001B6361" w:rsidRDefault="00731CEB" w:rsidP="00731CEB">
            <w:pPr>
              <w:jc w:val="center"/>
            </w:pPr>
            <w:r w:rsidRPr="001B6361">
              <w:rPr>
                <w:b/>
                <w:bCs/>
              </w:rPr>
              <w:t>(Ломов Александр Александрович)</w:t>
            </w:r>
            <w:r w:rsidRPr="001B6361">
              <w:t xml:space="preserve"> </w:t>
            </w:r>
            <w:hyperlink w:anchor="bookmark54" w:tooltip="Current Document">
              <w:r w:rsidRPr="001B6361">
                <w:t xml:space="preserve"> </w:t>
              </w:r>
            </w:hyperlink>
          </w:p>
        </w:tc>
      </w:tr>
      <w:tr w:rsidR="00731CEB" w:rsidRPr="001B6361" w:rsidTr="00AE1377">
        <w:trPr>
          <w:jc w:val="center"/>
        </w:trPr>
        <w:tc>
          <w:tcPr>
            <w:tcW w:w="851" w:type="dxa"/>
            <w:shd w:val="clear" w:color="auto" w:fill="FFFFFF"/>
            <w:tcMar>
              <w:top w:w="57" w:type="dxa"/>
              <w:bottom w:w="57" w:type="dxa"/>
            </w:tcMar>
          </w:tcPr>
          <w:p w:rsidR="00731CEB" w:rsidRPr="001B6361" w:rsidRDefault="00731CEB" w:rsidP="00731CEB">
            <w:pPr>
              <w:jc w:val="center"/>
            </w:pPr>
          </w:p>
        </w:tc>
        <w:tc>
          <w:tcPr>
            <w:tcW w:w="7371" w:type="dxa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:rsidR="00731CEB" w:rsidRPr="001B6361" w:rsidRDefault="00731CEB" w:rsidP="00731CEB">
            <w:pPr>
              <w:rPr>
                <w:rStyle w:val="af8"/>
                <w:sz w:val="20"/>
                <w:szCs w:val="20"/>
              </w:rPr>
            </w:pPr>
            <w:r w:rsidRPr="001B6361">
              <w:t>Ответственный за реализацию: управление по ЖКХ и благоустройству администрации города Свободного (Горлова Оксана Викторовна)</w:t>
            </w:r>
          </w:p>
        </w:tc>
        <w:tc>
          <w:tcPr>
            <w:tcW w:w="6804" w:type="dxa"/>
            <w:gridSpan w:val="2"/>
            <w:shd w:val="clear" w:color="auto" w:fill="FFFFFF"/>
            <w:tcMar>
              <w:top w:w="57" w:type="dxa"/>
              <w:bottom w:w="57" w:type="dxa"/>
            </w:tcMar>
          </w:tcPr>
          <w:p w:rsidR="00731CEB" w:rsidRPr="001B6361" w:rsidRDefault="00731CEB" w:rsidP="00731CEB">
            <w:pPr>
              <w:jc w:val="center"/>
            </w:pPr>
            <w:r w:rsidRPr="001B6361">
              <w:t>Срок реализации (2025 - 2030)</w:t>
            </w:r>
          </w:p>
        </w:tc>
      </w:tr>
      <w:tr w:rsidR="00731CEB" w:rsidRPr="001B6361" w:rsidTr="00AE1377">
        <w:trPr>
          <w:jc w:val="center"/>
        </w:trPr>
        <w:tc>
          <w:tcPr>
            <w:tcW w:w="851" w:type="dxa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:rsidR="00731CEB" w:rsidRPr="001B6361" w:rsidRDefault="00731CEB" w:rsidP="00731CEB">
            <w:pPr>
              <w:jc w:val="center"/>
            </w:pPr>
            <w:r w:rsidRPr="001B6361">
              <w:t>2.1</w:t>
            </w:r>
          </w:p>
        </w:tc>
        <w:tc>
          <w:tcPr>
            <w:tcW w:w="737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:rsidR="00731CEB" w:rsidRPr="001B6361" w:rsidRDefault="00731CEB" w:rsidP="00731CEB">
            <w:pPr>
              <w:rPr>
                <w:rStyle w:val="af8"/>
                <w:sz w:val="20"/>
                <w:szCs w:val="20"/>
              </w:rPr>
            </w:pPr>
            <w:r w:rsidRPr="001B6361">
              <w:t>Доля автомобильных дорог местного значения и искусственных сооружений на них, соответствующих нормативным требованиям</w:t>
            </w:r>
          </w:p>
        </w:tc>
        <w:tc>
          <w:tcPr>
            <w:tcW w:w="3969" w:type="dxa"/>
            <w:shd w:val="clear" w:color="auto" w:fill="FFFFFF"/>
            <w:tcMar>
              <w:top w:w="57" w:type="dxa"/>
              <w:bottom w:w="57" w:type="dxa"/>
            </w:tcMar>
          </w:tcPr>
          <w:p w:rsidR="00731CEB" w:rsidRPr="001B6361" w:rsidRDefault="00731CEB" w:rsidP="00731CEB">
            <w:r w:rsidRPr="001B6361">
              <w:t>Ремонт автомобильных дорог местного значения и сооружений на них</w:t>
            </w:r>
          </w:p>
        </w:tc>
        <w:tc>
          <w:tcPr>
            <w:tcW w:w="2835" w:type="dxa"/>
            <w:shd w:val="clear" w:color="auto" w:fill="FFFFFF"/>
            <w:tcMar>
              <w:top w:w="57" w:type="dxa"/>
              <w:bottom w:w="57" w:type="dxa"/>
            </w:tcMar>
          </w:tcPr>
          <w:p w:rsidR="00731CEB" w:rsidRPr="001B6361" w:rsidRDefault="00731CEB" w:rsidP="00731CEB">
            <w:r w:rsidRPr="001B6361">
              <w:t>Индекс увеличения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C32C69" w:rsidRPr="001B6361" w:rsidTr="00E94862">
        <w:trPr>
          <w:jc w:val="center"/>
        </w:trPr>
        <w:tc>
          <w:tcPr>
            <w:tcW w:w="85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:rsidR="00C32C69" w:rsidRPr="001707C5" w:rsidRDefault="00C32C69" w:rsidP="00C32C69">
            <w:pPr>
              <w:jc w:val="center"/>
            </w:pPr>
            <w:r w:rsidRPr="001707C5">
              <w:t>3</w:t>
            </w:r>
          </w:p>
        </w:tc>
        <w:tc>
          <w:tcPr>
            <w:tcW w:w="14175" w:type="dxa"/>
            <w:gridSpan w:val="3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:rsidR="00C32C69" w:rsidRPr="001707C5" w:rsidRDefault="00C32C69" w:rsidP="00C32C69">
            <w:pPr>
              <w:jc w:val="center"/>
              <w:rPr>
                <w:b/>
                <w:bCs/>
              </w:rPr>
            </w:pPr>
            <w:r w:rsidRPr="001707C5">
              <w:rPr>
                <w:b/>
                <w:bCs/>
              </w:rPr>
              <w:t>Муниципальный проект</w:t>
            </w:r>
            <w:hyperlink w:anchor="bookmark53" w:tooltip="Current Document"/>
            <w:r w:rsidRPr="001707C5">
              <w:t xml:space="preserve"> </w:t>
            </w:r>
            <w:r w:rsidRPr="001707C5">
              <w:rPr>
                <w:b/>
                <w:bCs/>
              </w:rPr>
              <w:t>«Модернизация общественного транспорта на территории города Свободного»</w:t>
            </w:r>
          </w:p>
          <w:p w:rsidR="00C32C69" w:rsidRPr="001707C5" w:rsidRDefault="00C32C69" w:rsidP="00C32C69">
            <w:pPr>
              <w:jc w:val="center"/>
              <w:rPr>
                <w:color w:val="FF0000"/>
              </w:rPr>
            </w:pPr>
            <w:r w:rsidRPr="001707C5">
              <w:rPr>
                <w:b/>
                <w:bCs/>
              </w:rPr>
              <w:t>(Ломов Александр Александрович)</w:t>
            </w:r>
            <w:r w:rsidRPr="001707C5">
              <w:rPr>
                <w:color w:val="FF0000"/>
              </w:rPr>
              <w:t xml:space="preserve"> </w:t>
            </w:r>
            <w:hyperlink w:anchor="bookmark54" w:tooltip="Current Document">
              <w:r w:rsidRPr="001707C5">
                <w:rPr>
                  <w:rStyle w:val="ac"/>
                  <w:color w:val="FF0000"/>
                </w:rPr>
                <w:t xml:space="preserve"> </w:t>
              </w:r>
            </w:hyperlink>
          </w:p>
        </w:tc>
      </w:tr>
      <w:tr w:rsidR="00C32C69" w:rsidRPr="001B6361" w:rsidTr="00E94862">
        <w:trPr>
          <w:jc w:val="center"/>
        </w:trPr>
        <w:tc>
          <w:tcPr>
            <w:tcW w:w="851" w:type="dxa"/>
            <w:shd w:val="clear" w:color="auto" w:fill="FFFFFF"/>
            <w:tcMar>
              <w:top w:w="57" w:type="dxa"/>
              <w:bottom w:w="57" w:type="dxa"/>
            </w:tcMar>
          </w:tcPr>
          <w:p w:rsidR="00C32C69" w:rsidRPr="00C32C69" w:rsidRDefault="00C32C69" w:rsidP="00C32C69">
            <w:pPr>
              <w:jc w:val="center"/>
              <w:rPr>
                <w:color w:val="FF0000"/>
              </w:rPr>
            </w:pPr>
          </w:p>
        </w:tc>
        <w:tc>
          <w:tcPr>
            <w:tcW w:w="737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:rsidR="00C32C69" w:rsidRPr="001707C5" w:rsidRDefault="00E95B2E" w:rsidP="00C32C69">
            <w:pPr>
              <w:rPr>
                <w:color w:val="FF0000"/>
              </w:rPr>
            </w:pPr>
            <w:r w:rsidRPr="001707C5">
              <w:t>Ответственный за реализацию - Начальник Управления по использованию муниципального имущества и землепользованию (Залива Олег Владимирович – руководитель проекта)</w:t>
            </w:r>
          </w:p>
        </w:tc>
        <w:tc>
          <w:tcPr>
            <w:tcW w:w="6804" w:type="dxa"/>
            <w:gridSpan w:val="2"/>
            <w:shd w:val="clear" w:color="auto" w:fill="FFFFFF"/>
            <w:tcMar>
              <w:top w:w="57" w:type="dxa"/>
              <w:bottom w:w="57" w:type="dxa"/>
            </w:tcMar>
          </w:tcPr>
          <w:p w:rsidR="00C32C69" w:rsidRPr="001707C5" w:rsidRDefault="00C32C69" w:rsidP="00C32C69">
            <w:pPr>
              <w:jc w:val="center"/>
            </w:pPr>
            <w:r w:rsidRPr="001707C5">
              <w:t xml:space="preserve">Срок реализации (2025 </w:t>
            </w:r>
            <w:r w:rsidR="00E95B2E" w:rsidRPr="001707C5">
              <w:t>–</w:t>
            </w:r>
            <w:r w:rsidRPr="001707C5">
              <w:t xml:space="preserve"> 20</w:t>
            </w:r>
            <w:r w:rsidR="00E95B2E" w:rsidRPr="001707C5">
              <w:t>26)</w:t>
            </w:r>
          </w:p>
        </w:tc>
      </w:tr>
      <w:tr w:rsidR="00C32C69" w:rsidRPr="001B6361" w:rsidTr="00E94862">
        <w:trPr>
          <w:jc w:val="center"/>
        </w:trPr>
        <w:tc>
          <w:tcPr>
            <w:tcW w:w="85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:rsidR="00C32C69" w:rsidRPr="001B6361" w:rsidRDefault="00C32C69" w:rsidP="00C32C69">
            <w:pPr>
              <w:jc w:val="center"/>
            </w:pPr>
            <w:r w:rsidRPr="001B6361">
              <w:t>3.1.</w:t>
            </w:r>
          </w:p>
        </w:tc>
        <w:tc>
          <w:tcPr>
            <w:tcW w:w="737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:rsidR="00C32C69" w:rsidRPr="001707C5" w:rsidRDefault="00E73B87" w:rsidP="00C32C69">
            <w:r w:rsidRPr="001707C5">
              <w:t>Количество единиц приобретенного подвижного состава общественного транспорта общего пользования, в целях использования его по маршрутам регулярных перевозок пассажиров и багажа автомобильным транспортом</w:t>
            </w:r>
          </w:p>
        </w:tc>
        <w:tc>
          <w:tcPr>
            <w:tcW w:w="3969" w:type="dxa"/>
            <w:shd w:val="clear" w:color="auto" w:fill="FFFFFF"/>
            <w:tcMar>
              <w:top w:w="57" w:type="dxa"/>
              <w:bottom w:w="57" w:type="dxa"/>
            </w:tcMar>
          </w:tcPr>
          <w:p w:rsidR="00C32C69" w:rsidRPr="001707C5" w:rsidRDefault="00C75E01" w:rsidP="00C32C69">
            <w:r w:rsidRPr="001707C5">
              <w:t>Приобретение автобусов на газомоторном топливе для обновления парка общественного транспорта</w:t>
            </w:r>
          </w:p>
        </w:tc>
        <w:tc>
          <w:tcPr>
            <w:tcW w:w="2835" w:type="dxa"/>
            <w:shd w:val="clear" w:color="auto" w:fill="FFFFFF"/>
            <w:tcMar>
              <w:top w:w="57" w:type="dxa"/>
              <w:bottom w:w="57" w:type="dxa"/>
            </w:tcMar>
          </w:tcPr>
          <w:p w:rsidR="00C32C69" w:rsidRPr="001707C5" w:rsidRDefault="00C75E01" w:rsidP="00C32C69">
            <w:r w:rsidRPr="001707C5">
              <w:t>Увеличение количества общественного транспорта на газомоторном топливе, предназначенного для перевозки пассажиров и багажа по муниципальным маршрутам города</w:t>
            </w:r>
          </w:p>
        </w:tc>
      </w:tr>
      <w:tr w:rsidR="00C32C69" w:rsidRPr="001B6361" w:rsidTr="00AE1377">
        <w:trPr>
          <w:jc w:val="center"/>
        </w:trPr>
        <w:tc>
          <w:tcPr>
            <w:tcW w:w="85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:rsidR="00C32C69" w:rsidRPr="001B6361" w:rsidRDefault="00C32C69" w:rsidP="00C32C69">
            <w:pPr>
              <w:jc w:val="center"/>
            </w:pPr>
            <w:r w:rsidRPr="001B6361">
              <w:t>4</w:t>
            </w:r>
          </w:p>
        </w:tc>
        <w:tc>
          <w:tcPr>
            <w:tcW w:w="14175" w:type="dxa"/>
            <w:gridSpan w:val="3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:rsidR="00C32C69" w:rsidRPr="001B6361" w:rsidRDefault="00C32C69" w:rsidP="00C32C69">
            <w:pPr>
              <w:jc w:val="center"/>
              <w:rPr>
                <w:b/>
                <w:bCs/>
              </w:rPr>
            </w:pPr>
            <w:r w:rsidRPr="001B6361">
              <w:rPr>
                <w:b/>
                <w:bCs/>
              </w:rPr>
              <w:t>Комплекс процессных мероприятий «Мероприятия по ремонту и содержанию улично-дорожной сети города Свободного»</w:t>
            </w:r>
          </w:p>
        </w:tc>
      </w:tr>
      <w:tr w:rsidR="00C32C69" w:rsidRPr="001B6361" w:rsidTr="00E94862">
        <w:trPr>
          <w:jc w:val="center"/>
        </w:trPr>
        <w:tc>
          <w:tcPr>
            <w:tcW w:w="85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:rsidR="00C32C69" w:rsidRPr="001B6361" w:rsidRDefault="00C32C69" w:rsidP="00C32C69"/>
        </w:tc>
        <w:tc>
          <w:tcPr>
            <w:tcW w:w="737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:rsidR="00C32C69" w:rsidRPr="001B6361" w:rsidRDefault="00C32C69" w:rsidP="00C32C69">
            <w:r w:rsidRPr="001B6361">
              <w:t>Ответственный за реализацию: управление по ЖКХ и благоустройству администрации города Свободного (Горлова Оксана Викторовна)</w:t>
            </w:r>
          </w:p>
        </w:tc>
        <w:tc>
          <w:tcPr>
            <w:tcW w:w="6804" w:type="dxa"/>
            <w:gridSpan w:val="2"/>
            <w:shd w:val="clear" w:color="auto" w:fill="FFFFFF"/>
            <w:tcMar>
              <w:top w:w="57" w:type="dxa"/>
              <w:bottom w:w="57" w:type="dxa"/>
            </w:tcMar>
          </w:tcPr>
          <w:p w:rsidR="00C32C69" w:rsidRPr="001B6361" w:rsidRDefault="00C32C69" w:rsidP="00C32C69">
            <w:pPr>
              <w:jc w:val="center"/>
            </w:pPr>
            <w:r w:rsidRPr="001B6361">
              <w:t>-</w:t>
            </w:r>
          </w:p>
        </w:tc>
      </w:tr>
      <w:tr w:rsidR="00C32C69" w:rsidRPr="001B6361" w:rsidTr="00AE1377">
        <w:trPr>
          <w:trHeight w:val="883"/>
          <w:jc w:val="center"/>
        </w:trPr>
        <w:tc>
          <w:tcPr>
            <w:tcW w:w="85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:rsidR="00C32C69" w:rsidRPr="001B6361" w:rsidRDefault="00C32C69" w:rsidP="00C32C69">
            <w:pPr>
              <w:jc w:val="center"/>
            </w:pPr>
            <w:r w:rsidRPr="001B6361">
              <w:t>4.1.</w:t>
            </w:r>
          </w:p>
        </w:tc>
        <w:tc>
          <w:tcPr>
            <w:tcW w:w="737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:rsidR="00C32C69" w:rsidRPr="001B6361" w:rsidRDefault="00C32C69" w:rsidP="00C32C69">
            <w:r w:rsidRPr="001B6361">
              <w:t xml:space="preserve">Протяженность приведенных в нормативное состояние автомобильных дорог местного значения и искусственных сооружений на них </w:t>
            </w:r>
          </w:p>
        </w:tc>
        <w:tc>
          <w:tcPr>
            <w:tcW w:w="3969" w:type="dxa"/>
            <w:shd w:val="clear" w:color="auto" w:fill="FFFFFF"/>
            <w:tcMar>
              <w:top w:w="57" w:type="dxa"/>
              <w:bottom w:w="57" w:type="dxa"/>
            </w:tcMar>
          </w:tcPr>
          <w:p w:rsidR="00C32C69" w:rsidRPr="001B6361" w:rsidRDefault="00C32C69" w:rsidP="00C32C69">
            <w:r w:rsidRPr="001B6361">
              <w:t>Ремонт и содержание автомобильных дорог местного значения и сооружений на них</w:t>
            </w:r>
          </w:p>
        </w:tc>
        <w:tc>
          <w:tcPr>
            <w:tcW w:w="2835" w:type="dxa"/>
            <w:shd w:val="clear" w:color="auto" w:fill="FFFFFF"/>
            <w:tcMar>
              <w:top w:w="57" w:type="dxa"/>
              <w:bottom w:w="57" w:type="dxa"/>
            </w:tcMar>
          </w:tcPr>
          <w:p w:rsidR="00C32C69" w:rsidRPr="001B6361" w:rsidRDefault="00C32C69" w:rsidP="00C32C69">
            <w:r w:rsidRPr="001B6361">
              <w:t>Индекс увеличения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731CEB" w:rsidRPr="001B6361" w:rsidTr="00AE1377">
        <w:trPr>
          <w:trHeight w:val="353"/>
          <w:jc w:val="center"/>
        </w:trPr>
        <w:tc>
          <w:tcPr>
            <w:tcW w:w="85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:rsidR="00731CEB" w:rsidRPr="001B6361" w:rsidRDefault="00C32C69" w:rsidP="00731CEB">
            <w:pPr>
              <w:jc w:val="center"/>
            </w:pPr>
            <w:r>
              <w:t>5</w:t>
            </w:r>
          </w:p>
        </w:tc>
        <w:tc>
          <w:tcPr>
            <w:tcW w:w="14175" w:type="dxa"/>
            <w:gridSpan w:val="3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:rsidR="00731CEB" w:rsidRPr="001B6361" w:rsidRDefault="00731CEB" w:rsidP="00731CEB">
            <w:pPr>
              <w:jc w:val="center"/>
            </w:pPr>
            <w:r w:rsidRPr="001B6361">
              <w:rPr>
                <w:b/>
                <w:bCs/>
              </w:rPr>
              <w:t>Комплекс процессных мероприятий «Транспортное обслуживание пассажирских перевозок»</w:t>
            </w:r>
          </w:p>
        </w:tc>
      </w:tr>
      <w:tr w:rsidR="00731CEB" w:rsidRPr="001B6361" w:rsidTr="00AE1377">
        <w:trPr>
          <w:trHeight w:val="434"/>
          <w:jc w:val="center"/>
        </w:trPr>
        <w:tc>
          <w:tcPr>
            <w:tcW w:w="85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:rsidR="00731CEB" w:rsidRPr="001B6361" w:rsidRDefault="00731CEB" w:rsidP="00731CEB">
            <w:pPr>
              <w:jc w:val="center"/>
            </w:pPr>
          </w:p>
        </w:tc>
        <w:tc>
          <w:tcPr>
            <w:tcW w:w="737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:rsidR="00731CEB" w:rsidRPr="001B6361" w:rsidRDefault="00731CEB" w:rsidP="00731CEB">
            <w:r w:rsidRPr="001B6361">
              <w:t>Ответственный за реализацию: первый заместитель главы администрации города Свободного (Будник Марина Владимировна)</w:t>
            </w:r>
          </w:p>
        </w:tc>
        <w:tc>
          <w:tcPr>
            <w:tcW w:w="6804" w:type="dxa"/>
            <w:gridSpan w:val="2"/>
            <w:shd w:val="clear" w:color="auto" w:fill="FFFFFF"/>
            <w:tcMar>
              <w:top w:w="57" w:type="dxa"/>
              <w:bottom w:w="57" w:type="dxa"/>
            </w:tcMar>
          </w:tcPr>
          <w:p w:rsidR="00731CEB" w:rsidRPr="001B6361" w:rsidRDefault="00731CEB" w:rsidP="00731CEB">
            <w:pPr>
              <w:jc w:val="center"/>
            </w:pPr>
            <w:r w:rsidRPr="001B6361">
              <w:t>-</w:t>
            </w:r>
          </w:p>
        </w:tc>
      </w:tr>
      <w:tr w:rsidR="00731CEB" w:rsidRPr="001B6361" w:rsidTr="00AE1377">
        <w:trPr>
          <w:trHeight w:val="333"/>
          <w:jc w:val="center"/>
        </w:trPr>
        <w:tc>
          <w:tcPr>
            <w:tcW w:w="85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:rsidR="00731CEB" w:rsidRPr="001B6361" w:rsidRDefault="00C32C69" w:rsidP="00731CEB">
            <w:pPr>
              <w:jc w:val="center"/>
            </w:pPr>
            <w:r>
              <w:t>5</w:t>
            </w:r>
            <w:r w:rsidR="00731CEB" w:rsidRPr="001B6361">
              <w:t>.1.</w:t>
            </w:r>
          </w:p>
        </w:tc>
        <w:tc>
          <w:tcPr>
            <w:tcW w:w="737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:rsidR="00731CEB" w:rsidRPr="001B6361" w:rsidRDefault="00731CEB" w:rsidP="00731CEB">
            <w:bookmarkStart w:id="4" w:name="_Hlk178172600"/>
            <w:r w:rsidRPr="001B6361">
              <w:t>Сохранение социально-значимого маршрута для перевозок пассажиров</w:t>
            </w:r>
            <w:bookmarkEnd w:id="4"/>
          </w:p>
        </w:tc>
        <w:tc>
          <w:tcPr>
            <w:tcW w:w="3969" w:type="dxa"/>
            <w:shd w:val="clear" w:color="auto" w:fill="FFFFFF"/>
            <w:tcMar>
              <w:top w:w="57" w:type="dxa"/>
              <w:bottom w:w="57" w:type="dxa"/>
            </w:tcMar>
          </w:tcPr>
          <w:p w:rsidR="00731CEB" w:rsidRPr="001B6361" w:rsidRDefault="00731CEB" w:rsidP="00731CEB">
            <w:r w:rsidRPr="001B6361">
              <w:t>Развитие регулярных транспортных перевозок пассажиров</w:t>
            </w:r>
          </w:p>
        </w:tc>
        <w:tc>
          <w:tcPr>
            <w:tcW w:w="2835" w:type="dxa"/>
            <w:shd w:val="clear" w:color="auto" w:fill="FFFFFF"/>
            <w:tcMar>
              <w:top w:w="57" w:type="dxa"/>
              <w:bottom w:w="57" w:type="dxa"/>
            </w:tcMar>
          </w:tcPr>
          <w:p w:rsidR="00731CEB" w:rsidRPr="001B6361" w:rsidRDefault="00731CEB" w:rsidP="00731CEB">
            <w:pPr>
              <w:jc w:val="center"/>
            </w:pPr>
            <w:r w:rsidRPr="001B6361">
              <w:t>-</w:t>
            </w:r>
          </w:p>
        </w:tc>
      </w:tr>
    </w:tbl>
    <w:p w:rsidR="007B5B09" w:rsidRDefault="007B5B09" w:rsidP="007B5B09"/>
    <w:p w:rsidR="00034B3D" w:rsidRDefault="00034B3D" w:rsidP="007B5B09"/>
    <w:p w:rsidR="00034B3D" w:rsidRDefault="00034B3D" w:rsidP="007B5B09"/>
    <w:p w:rsidR="00034B3D" w:rsidRDefault="00034B3D" w:rsidP="007B5B09"/>
    <w:p w:rsidR="00034B3D" w:rsidRDefault="00034B3D" w:rsidP="007B5B09"/>
    <w:p w:rsidR="00034B3D" w:rsidRDefault="00034B3D" w:rsidP="007B5B09"/>
    <w:p w:rsidR="00034B3D" w:rsidRDefault="00034B3D" w:rsidP="007B5B09"/>
    <w:p w:rsidR="00034B3D" w:rsidRDefault="00034B3D" w:rsidP="007B5B09"/>
    <w:p w:rsidR="00034B3D" w:rsidRDefault="00034B3D" w:rsidP="007B5B09"/>
    <w:p w:rsidR="00034B3D" w:rsidRDefault="00034B3D" w:rsidP="007B5B09"/>
    <w:p w:rsidR="00034B3D" w:rsidRDefault="00034B3D" w:rsidP="007B5B09"/>
    <w:p w:rsidR="00034B3D" w:rsidRDefault="00034B3D" w:rsidP="007B5B09"/>
    <w:p w:rsidR="00034B3D" w:rsidRPr="00ED2529" w:rsidRDefault="00034B3D" w:rsidP="007B5B09"/>
    <w:p w:rsidR="007B5B09" w:rsidRPr="001B6361" w:rsidRDefault="007B5B09" w:rsidP="007B5B09">
      <w:pPr>
        <w:pStyle w:val="afe"/>
        <w:numPr>
          <w:ilvl w:val="0"/>
          <w:numId w:val="8"/>
        </w:numPr>
        <w:shd w:val="clear" w:color="auto" w:fill="auto"/>
        <w:jc w:val="center"/>
        <w:rPr>
          <w:b/>
          <w:bCs/>
          <w:sz w:val="28"/>
          <w:szCs w:val="28"/>
        </w:rPr>
      </w:pPr>
      <w:r w:rsidRPr="001B6361">
        <w:rPr>
          <w:b/>
          <w:bCs/>
          <w:sz w:val="28"/>
          <w:szCs w:val="28"/>
        </w:rPr>
        <w:t>Финансовое обеспечение муниципальной программы</w:t>
      </w:r>
    </w:p>
    <w:p w:rsidR="007B5B09" w:rsidRPr="00ED2529" w:rsidRDefault="007B5B09" w:rsidP="007B5B09">
      <w:pPr>
        <w:pStyle w:val="afe"/>
        <w:shd w:val="clear" w:color="auto" w:fill="auto"/>
        <w:ind w:left="720"/>
      </w:pPr>
    </w:p>
    <w:tbl>
      <w:tblPr>
        <w:tblOverlap w:val="never"/>
        <w:tblW w:w="49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9"/>
        <w:gridCol w:w="1229"/>
        <w:gridCol w:w="1352"/>
        <w:gridCol w:w="1349"/>
        <w:gridCol w:w="1250"/>
        <w:gridCol w:w="1370"/>
        <w:gridCol w:w="1367"/>
        <w:gridCol w:w="1364"/>
      </w:tblGrid>
      <w:tr w:rsidR="00951A9F" w:rsidRPr="00A536A6" w:rsidTr="000D075E">
        <w:trPr>
          <w:jc w:val="center"/>
        </w:trPr>
        <w:tc>
          <w:tcPr>
            <w:tcW w:w="1904" w:type="pct"/>
            <w:vMerge w:val="restar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951A9F" w:rsidRPr="00A536A6" w:rsidRDefault="00951A9F" w:rsidP="000D075E">
            <w:pPr>
              <w:jc w:val="center"/>
            </w:pPr>
            <w:r w:rsidRPr="00A536A6">
              <w:t>Наименование муниципальной программы, структурного элемента/источник финансового обеспечения</w:t>
            </w:r>
          </w:p>
        </w:tc>
        <w:tc>
          <w:tcPr>
            <w:tcW w:w="3096" w:type="pct"/>
            <w:gridSpan w:val="7"/>
            <w:shd w:val="clear" w:color="auto" w:fill="FFFFFF"/>
          </w:tcPr>
          <w:p w:rsidR="00951A9F" w:rsidRPr="00A536A6" w:rsidRDefault="00951A9F" w:rsidP="000D075E">
            <w:pPr>
              <w:jc w:val="center"/>
            </w:pPr>
            <w:r w:rsidRPr="00A536A6">
              <w:t>Объем финансового обеспечения по годам реализации, тыс. рублей</w:t>
            </w:r>
          </w:p>
          <w:p w:rsidR="00951A9F" w:rsidRPr="00A536A6" w:rsidRDefault="00951A9F" w:rsidP="000D075E">
            <w:pPr>
              <w:jc w:val="center"/>
            </w:pPr>
          </w:p>
        </w:tc>
      </w:tr>
      <w:tr w:rsidR="00951A9F" w:rsidRPr="00A536A6" w:rsidTr="000D075E">
        <w:trPr>
          <w:jc w:val="center"/>
        </w:trPr>
        <w:tc>
          <w:tcPr>
            <w:tcW w:w="1904" w:type="pct"/>
            <w:vMerge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951A9F" w:rsidRPr="00A536A6" w:rsidRDefault="00951A9F" w:rsidP="000D075E"/>
        </w:tc>
        <w:tc>
          <w:tcPr>
            <w:tcW w:w="410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951A9F" w:rsidRPr="00A536A6" w:rsidRDefault="00951A9F" w:rsidP="000D075E">
            <w:pPr>
              <w:jc w:val="center"/>
            </w:pPr>
            <w:r w:rsidRPr="00A536A6">
              <w:t>2025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951A9F" w:rsidRPr="00A536A6" w:rsidRDefault="00951A9F" w:rsidP="000D075E">
            <w:pPr>
              <w:jc w:val="center"/>
            </w:pPr>
            <w:r w:rsidRPr="00A536A6">
              <w:t>2026</w:t>
            </w:r>
          </w:p>
        </w:tc>
        <w:tc>
          <w:tcPr>
            <w:tcW w:w="450" w:type="pct"/>
            <w:shd w:val="clear" w:color="auto" w:fill="FFFFFF"/>
            <w:tcMar>
              <w:top w:w="28" w:type="dxa"/>
              <w:bottom w:w="28" w:type="dxa"/>
            </w:tcMar>
          </w:tcPr>
          <w:p w:rsidR="00951A9F" w:rsidRPr="00A536A6" w:rsidRDefault="00951A9F" w:rsidP="000D075E">
            <w:pPr>
              <w:jc w:val="center"/>
            </w:pPr>
            <w:r w:rsidRPr="00A536A6">
              <w:t>2027</w:t>
            </w:r>
          </w:p>
        </w:tc>
        <w:tc>
          <w:tcPr>
            <w:tcW w:w="41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951A9F" w:rsidRPr="00A536A6" w:rsidRDefault="00951A9F" w:rsidP="000D075E">
            <w:pPr>
              <w:jc w:val="center"/>
            </w:pPr>
            <w:r w:rsidRPr="00A536A6">
              <w:t>2028</w:t>
            </w:r>
          </w:p>
        </w:tc>
        <w:tc>
          <w:tcPr>
            <w:tcW w:w="457" w:type="pct"/>
            <w:shd w:val="clear" w:color="auto" w:fill="FFFFFF"/>
          </w:tcPr>
          <w:p w:rsidR="00951A9F" w:rsidRPr="00A536A6" w:rsidRDefault="00951A9F" w:rsidP="000D075E">
            <w:pPr>
              <w:jc w:val="center"/>
            </w:pPr>
            <w:r w:rsidRPr="00A536A6">
              <w:t>2029</w:t>
            </w:r>
          </w:p>
        </w:tc>
        <w:tc>
          <w:tcPr>
            <w:tcW w:w="456" w:type="pct"/>
            <w:shd w:val="clear" w:color="auto" w:fill="FFFFFF"/>
          </w:tcPr>
          <w:p w:rsidR="00951A9F" w:rsidRPr="00A536A6" w:rsidRDefault="00951A9F" w:rsidP="000D075E">
            <w:pPr>
              <w:jc w:val="center"/>
            </w:pPr>
            <w:r w:rsidRPr="00A536A6">
              <w:t>2030</w:t>
            </w:r>
          </w:p>
        </w:tc>
        <w:tc>
          <w:tcPr>
            <w:tcW w:w="455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951A9F" w:rsidRPr="00A536A6" w:rsidRDefault="00951A9F" w:rsidP="000D075E">
            <w:pPr>
              <w:jc w:val="center"/>
            </w:pPr>
            <w:r w:rsidRPr="00A536A6">
              <w:t>всего</w:t>
            </w:r>
          </w:p>
        </w:tc>
      </w:tr>
      <w:tr w:rsidR="00951A9F" w:rsidRPr="00A536A6" w:rsidTr="000D075E">
        <w:trPr>
          <w:jc w:val="center"/>
        </w:trPr>
        <w:tc>
          <w:tcPr>
            <w:tcW w:w="1904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951A9F" w:rsidRPr="00A536A6" w:rsidRDefault="00951A9F" w:rsidP="000D075E">
            <w:pPr>
              <w:jc w:val="center"/>
            </w:pPr>
            <w:r w:rsidRPr="00A536A6">
              <w:t>1</w:t>
            </w:r>
          </w:p>
        </w:tc>
        <w:tc>
          <w:tcPr>
            <w:tcW w:w="410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951A9F" w:rsidRPr="00A536A6" w:rsidRDefault="00951A9F" w:rsidP="000D075E">
            <w:pPr>
              <w:jc w:val="center"/>
            </w:pPr>
            <w:r w:rsidRPr="00A536A6">
              <w:t>2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951A9F" w:rsidRPr="00A536A6" w:rsidRDefault="00951A9F" w:rsidP="000D075E">
            <w:pPr>
              <w:jc w:val="center"/>
            </w:pPr>
            <w:r w:rsidRPr="00A536A6">
              <w:t>3</w:t>
            </w:r>
          </w:p>
        </w:tc>
        <w:tc>
          <w:tcPr>
            <w:tcW w:w="450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951A9F" w:rsidRPr="00A536A6" w:rsidRDefault="00951A9F" w:rsidP="000D075E">
            <w:pPr>
              <w:jc w:val="center"/>
            </w:pPr>
            <w:r w:rsidRPr="00A536A6">
              <w:t>4</w:t>
            </w:r>
          </w:p>
        </w:tc>
        <w:tc>
          <w:tcPr>
            <w:tcW w:w="41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951A9F" w:rsidRPr="00A536A6" w:rsidRDefault="00951A9F" w:rsidP="000D075E">
            <w:pPr>
              <w:jc w:val="center"/>
            </w:pPr>
            <w:r w:rsidRPr="00A536A6">
              <w:t>5</w:t>
            </w:r>
          </w:p>
        </w:tc>
        <w:tc>
          <w:tcPr>
            <w:tcW w:w="457" w:type="pct"/>
            <w:shd w:val="clear" w:color="auto" w:fill="FFFFFF"/>
          </w:tcPr>
          <w:p w:rsidR="00951A9F" w:rsidRPr="00A536A6" w:rsidRDefault="00951A9F" w:rsidP="000D075E">
            <w:pPr>
              <w:jc w:val="center"/>
            </w:pPr>
            <w:r w:rsidRPr="00A536A6">
              <w:t>6</w:t>
            </w:r>
          </w:p>
        </w:tc>
        <w:tc>
          <w:tcPr>
            <w:tcW w:w="456" w:type="pct"/>
            <w:shd w:val="clear" w:color="auto" w:fill="FFFFFF"/>
          </w:tcPr>
          <w:p w:rsidR="00951A9F" w:rsidRPr="00A536A6" w:rsidRDefault="00951A9F" w:rsidP="000D075E">
            <w:pPr>
              <w:jc w:val="center"/>
            </w:pPr>
            <w:r w:rsidRPr="00A536A6">
              <w:t>7</w:t>
            </w:r>
          </w:p>
        </w:tc>
        <w:tc>
          <w:tcPr>
            <w:tcW w:w="455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951A9F" w:rsidRPr="00A536A6" w:rsidRDefault="00951A9F" w:rsidP="000D075E">
            <w:pPr>
              <w:jc w:val="center"/>
            </w:pPr>
            <w:r w:rsidRPr="00A536A6">
              <w:t>8</w:t>
            </w:r>
          </w:p>
        </w:tc>
      </w:tr>
      <w:tr w:rsidR="00B1387C" w:rsidRPr="00A536A6" w:rsidTr="007C030A">
        <w:trPr>
          <w:jc w:val="center"/>
        </w:trPr>
        <w:tc>
          <w:tcPr>
            <w:tcW w:w="1904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B1387C" w:rsidRPr="00A536A6" w:rsidRDefault="00B1387C" w:rsidP="00B1387C">
            <w:r w:rsidRPr="00A536A6">
              <w:rPr>
                <w:b/>
                <w:bCs/>
              </w:rPr>
              <w:t xml:space="preserve">Муниципальная программа «Развитие транспортной системы города Свободного» </w:t>
            </w:r>
            <w:r w:rsidRPr="00A536A6">
              <w:t>(всего), в том числе: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B1387C" w:rsidRPr="00FD0299" w:rsidRDefault="00B1387C" w:rsidP="00B1387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1 079 567,849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B1387C" w:rsidRPr="00FD0299" w:rsidRDefault="00B1387C" w:rsidP="00B1387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781 438,759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B1387C" w:rsidRPr="00FD0299" w:rsidRDefault="00B1387C" w:rsidP="00B1387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419 217,125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B1387C" w:rsidRPr="00FD0299" w:rsidRDefault="00B1387C" w:rsidP="00B1387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221 116,773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7C" w:rsidRPr="00FD0299" w:rsidRDefault="00B1387C" w:rsidP="00B1387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221 116,763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7C" w:rsidRPr="00FD0299" w:rsidRDefault="00B1387C" w:rsidP="00B1387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221 116,773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B1387C" w:rsidRPr="00FD0299" w:rsidRDefault="00B1387C" w:rsidP="00B1387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2 943 574,041</w:t>
            </w:r>
          </w:p>
        </w:tc>
      </w:tr>
      <w:tr w:rsidR="00B1387C" w:rsidRPr="00A536A6" w:rsidTr="007C030A">
        <w:trPr>
          <w:jc w:val="center"/>
        </w:trPr>
        <w:tc>
          <w:tcPr>
            <w:tcW w:w="1904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B1387C" w:rsidRPr="00A536A6" w:rsidRDefault="00B1387C" w:rsidP="00B1387C">
            <w:r w:rsidRPr="00A536A6">
              <w:t>Муниципальный бюджет (всего), из них: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B1387C" w:rsidRPr="009C158E" w:rsidRDefault="00B1387C" w:rsidP="00B1387C">
            <w:pPr>
              <w:jc w:val="center"/>
            </w:pPr>
            <w:r>
              <w:rPr>
                <w:b/>
                <w:bCs/>
                <w:color w:val="000000"/>
              </w:rPr>
              <w:t>1 079 567,849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B1387C" w:rsidRPr="009C158E" w:rsidRDefault="00B1387C" w:rsidP="00B1387C">
            <w:pPr>
              <w:jc w:val="center"/>
            </w:pPr>
            <w:r>
              <w:rPr>
                <w:b/>
                <w:bCs/>
                <w:color w:val="000000"/>
              </w:rPr>
              <w:t>781 438,759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B1387C" w:rsidRPr="009C158E" w:rsidRDefault="00B1387C" w:rsidP="00B1387C">
            <w:pPr>
              <w:jc w:val="center"/>
            </w:pPr>
            <w:r>
              <w:rPr>
                <w:b/>
                <w:bCs/>
                <w:color w:val="000000"/>
              </w:rPr>
              <w:t>419 217,125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B1387C" w:rsidRPr="009C158E" w:rsidRDefault="00B1387C" w:rsidP="00B1387C">
            <w:pPr>
              <w:jc w:val="center"/>
            </w:pPr>
            <w:r>
              <w:rPr>
                <w:b/>
                <w:bCs/>
                <w:color w:val="000000"/>
              </w:rPr>
              <w:t>221 116,773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7C" w:rsidRPr="009C158E" w:rsidRDefault="00B1387C" w:rsidP="00B1387C">
            <w:pPr>
              <w:jc w:val="center"/>
            </w:pPr>
            <w:r>
              <w:rPr>
                <w:b/>
                <w:bCs/>
                <w:color w:val="000000"/>
              </w:rPr>
              <w:t>221 116,763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7C" w:rsidRPr="009C158E" w:rsidRDefault="00B1387C" w:rsidP="00B1387C">
            <w:pPr>
              <w:jc w:val="center"/>
            </w:pPr>
            <w:r>
              <w:rPr>
                <w:b/>
                <w:bCs/>
                <w:color w:val="000000"/>
              </w:rPr>
              <w:t>221 116,773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B1387C" w:rsidRPr="009C158E" w:rsidRDefault="00B1387C" w:rsidP="00B1387C">
            <w:pPr>
              <w:jc w:val="center"/>
            </w:pPr>
            <w:r>
              <w:rPr>
                <w:b/>
                <w:bCs/>
                <w:color w:val="000000"/>
              </w:rPr>
              <w:t>2 943 574,041</w:t>
            </w:r>
          </w:p>
        </w:tc>
      </w:tr>
      <w:tr w:rsidR="00B1387C" w:rsidRPr="00A536A6" w:rsidTr="007C030A">
        <w:trPr>
          <w:jc w:val="center"/>
        </w:trPr>
        <w:tc>
          <w:tcPr>
            <w:tcW w:w="1904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B1387C" w:rsidRPr="00A536A6" w:rsidRDefault="00B1387C" w:rsidP="00B1387C">
            <w:r w:rsidRPr="00A536A6">
              <w:t>Федеральный бюджет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1387C" w:rsidRPr="00A536A6" w:rsidRDefault="00B1387C" w:rsidP="00B1387C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1387C" w:rsidRPr="00A536A6" w:rsidRDefault="00B1387C" w:rsidP="00B1387C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1387C" w:rsidRPr="00A536A6" w:rsidRDefault="00B1387C" w:rsidP="00B1387C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1387C" w:rsidRPr="00A536A6" w:rsidRDefault="00B1387C" w:rsidP="00B1387C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387C" w:rsidRPr="00A536A6" w:rsidRDefault="00B1387C" w:rsidP="00B1387C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387C" w:rsidRPr="00A536A6" w:rsidRDefault="00B1387C" w:rsidP="00B1387C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1387C" w:rsidRPr="00A536A6" w:rsidRDefault="00B1387C" w:rsidP="00B1387C">
            <w:pPr>
              <w:jc w:val="center"/>
            </w:pPr>
            <w:r>
              <w:rPr>
                <w:color w:val="000000"/>
              </w:rPr>
              <w:t>0,000</w:t>
            </w:r>
          </w:p>
        </w:tc>
      </w:tr>
      <w:tr w:rsidR="00B1387C" w:rsidRPr="00A536A6" w:rsidTr="007C030A">
        <w:trPr>
          <w:jc w:val="center"/>
        </w:trPr>
        <w:tc>
          <w:tcPr>
            <w:tcW w:w="1904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B1387C" w:rsidRPr="00A536A6" w:rsidRDefault="00B1387C" w:rsidP="00B1387C">
            <w:r w:rsidRPr="00A536A6">
              <w:t>Областной бюджет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1387C" w:rsidRPr="00A536A6" w:rsidRDefault="00B1387C" w:rsidP="00B1387C">
            <w:pPr>
              <w:jc w:val="center"/>
            </w:pPr>
            <w:r>
              <w:rPr>
                <w:color w:val="000000"/>
              </w:rPr>
              <w:t>490 943,406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1387C" w:rsidRPr="00A536A6" w:rsidRDefault="00B1387C" w:rsidP="00B1387C">
            <w:pPr>
              <w:jc w:val="center"/>
            </w:pPr>
            <w:r>
              <w:rPr>
                <w:color w:val="000000"/>
              </w:rPr>
              <w:t>600 026,144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1387C" w:rsidRPr="00A536A6" w:rsidRDefault="00B1387C" w:rsidP="00B1387C">
            <w:pPr>
              <w:jc w:val="center"/>
            </w:pPr>
            <w:r>
              <w:rPr>
                <w:color w:val="000000"/>
              </w:rPr>
              <w:t>201 193,651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1387C" w:rsidRPr="00A536A6" w:rsidRDefault="00B1387C" w:rsidP="00B1387C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387C" w:rsidRPr="00A536A6" w:rsidRDefault="00B1387C" w:rsidP="00B1387C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387C" w:rsidRPr="00A536A6" w:rsidRDefault="00B1387C" w:rsidP="00B1387C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1387C" w:rsidRPr="00A536A6" w:rsidRDefault="00B1387C" w:rsidP="00B1387C">
            <w:pPr>
              <w:jc w:val="center"/>
            </w:pPr>
            <w:r>
              <w:rPr>
                <w:color w:val="000000"/>
              </w:rPr>
              <w:t>1 292 163,201</w:t>
            </w:r>
          </w:p>
        </w:tc>
      </w:tr>
      <w:tr w:rsidR="00B1387C" w:rsidRPr="00A536A6" w:rsidTr="007C030A">
        <w:trPr>
          <w:jc w:val="center"/>
        </w:trPr>
        <w:tc>
          <w:tcPr>
            <w:tcW w:w="1904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B1387C" w:rsidRPr="00A536A6" w:rsidRDefault="00B1387C" w:rsidP="00B1387C">
            <w:r w:rsidRPr="00A536A6">
              <w:t>Местный бюджет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1387C" w:rsidRPr="00A536A6" w:rsidRDefault="00B1387C" w:rsidP="00B1387C">
            <w:pPr>
              <w:jc w:val="center"/>
            </w:pPr>
            <w:r>
              <w:rPr>
                <w:color w:val="000000"/>
              </w:rPr>
              <w:t>588 624,442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1387C" w:rsidRPr="00A536A6" w:rsidRDefault="00B1387C" w:rsidP="00B1387C">
            <w:pPr>
              <w:jc w:val="center"/>
            </w:pPr>
            <w:r>
              <w:rPr>
                <w:color w:val="000000"/>
              </w:rPr>
              <w:t>181 412,615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1387C" w:rsidRPr="00A536A6" w:rsidRDefault="00B1387C" w:rsidP="00B1387C">
            <w:pPr>
              <w:jc w:val="center"/>
            </w:pPr>
            <w:r>
              <w:rPr>
                <w:color w:val="000000"/>
              </w:rPr>
              <w:t>218 023,474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1387C" w:rsidRPr="00EF455C" w:rsidRDefault="00B1387C" w:rsidP="00B1387C">
            <w:pPr>
              <w:jc w:val="center"/>
            </w:pPr>
            <w:r>
              <w:rPr>
                <w:color w:val="000000"/>
              </w:rPr>
              <w:t>221 116,773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387C" w:rsidRPr="00EF455C" w:rsidRDefault="00B1387C" w:rsidP="00B1387C">
            <w:pPr>
              <w:jc w:val="center"/>
            </w:pPr>
            <w:r>
              <w:rPr>
                <w:color w:val="000000"/>
              </w:rPr>
              <w:t>221 116,763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387C" w:rsidRPr="00EF455C" w:rsidRDefault="00B1387C" w:rsidP="00B1387C">
            <w:pPr>
              <w:jc w:val="center"/>
            </w:pPr>
            <w:r>
              <w:rPr>
                <w:color w:val="000000"/>
              </w:rPr>
              <w:t>221 116,773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1387C" w:rsidRPr="00A536A6" w:rsidRDefault="00B1387C" w:rsidP="00B1387C">
            <w:pPr>
              <w:jc w:val="center"/>
            </w:pPr>
            <w:r>
              <w:rPr>
                <w:color w:val="000000"/>
              </w:rPr>
              <w:t>1 651 410,840</w:t>
            </w:r>
          </w:p>
        </w:tc>
      </w:tr>
      <w:tr w:rsidR="00903530" w:rsidRPr="00A536A6" w:rsidTr="00317494">
        <w:trPr>
          <w:jc w:val="center"/>
        </w:trPr>
        <w:tc>
          <w:tcPr>
            <w:tcW w:w="1904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903530" w:rsidRPr="00A536A6" w:rsidRDefault="00903530" w:rsidP="00903530">
            <w:r w:rsidRPr="00A536A6">
              <w:t>Внебюджетные источники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903530" w:rsidRPr="00A536A6" w:rsidRDefault="00903530" w:rsidP="00903530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903530" w:rsidRPr="00A536A6" w:rsidRDefault="00903530" w:rsidP="00903530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903530" w:rsidRPr="00A536A6" w:rsidRDefault="00903530" w:rsidP="00903530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903530" w:rsidRPr="00A536A6" w:rsidRDefault="00903530" w:rsidP="00903530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3530" w:rsidRPr="00A536A6" w:rsidRDefault="00903530" w:rsidP="00903530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3530" w:rsidRPr="00A536A6" w:rsidRDefault="00903530" w:rsidP="00903530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903530" w:rsidRPr="00A536A6" w:rsidRDefault="00903530" w:rsidP="00903530">
            <w:pPr>
              <w:jc w:val="center"/>
            </w:pPr>
            <w:r>
              <w:rPr>
                <w:color w:val="000000"/>
              </w:rPr>
              <w:t>0,000</w:t>
            </w:r>
          </w:p>
        </w:tc>
      </w:tr>
      <w:tr w:rsidR="009C158E" w:rsidRPr="00A536A6" w:rsidTr="000D075E">
        <w:trPr>
          <w:jc w:val="center"/>
        </w:trPr>
        <w:tc>
          <w:tcPr>
            <w:tcW w:w="1904" w:type="pct"/>
            <w:shd w:val="clear" w:color="auto" w:fill="FFFFFF"/>
            <w:tcMar>
              <w:top w:w="28" w:type="dxa"/>
              <w:bottom w:w="28" w:type="dxa"/>
            </w:tcMar>
            <w:vAlign w:val="bottom"/>
          </w:tcPr>
          <w:p w:rsidR="009C158E" w:rsidRPr="00A536A6" w:rsidRDefault="009C158E" w:rsidP="009C158E">
            <w:r w:rsidRPr="00A536A6">
              <w:t xml:space="preserve">Объем налоговых расходов (справочно) </w:t>
            </w:r>
            <w:hyperlink w:anchor="bookmark58" w:tooltip="Current Document">
              <w:r w:rsidRPr="00A536A6">
                <w:rPr>
                  <w:color w:val="0000FF"/>
                  <w:u w:val="single"/>
                </w:rPr>
                <w:t xml:space="preserve"> </w:t>
              </w:r>
            </w:hyperlink>
          </w:p>
        </w:tc>
        <w:tc>
          <w:tcPr>
            <w:tcW w:w="410" w:type="pct"/>
            <w:shd w:val="clear" w:color="auto" w:fill="FFFFFF"/>
            <w:tcMar>
              <w:top w:w="28" w:type="dxa"/>
              <w:bottom w:w="28" w:type="dxa"/>
            </w:tcMar>
          </w:tcPr>
          <w:p w:rsidR="009C158E" w:rsidRPr="00A536A6" w:rsidRDefault="009C158E" w:rsidP="009C158E">
            <w:pPr>
              <w:jc w:val="center"/>
            </w:pP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</w:tcPr>
          <w:p w:rsidR="009C158E" w:rsidRPr="00A536A6" w:rsidRDefault="009C158E" w:rsidP="009C158E">
            <w:pPr>
              <w:jc w:val="center"/>
            </w:pPr>
          </w:p>
        </w:tc>
        <w:tc>
          <w:tcPr>
            <w:tcW w:w="450" w:type="pct"/>
            <w:shd w:val="clear" w:color="auto" w:fill="FFFFFF"/>
            <w:tcMar>
              <w:top w:w="28" w:type="dxa"/>
              <w:bottom w:w="28" w:type="dxa"/>
            </w:tcMar>
          </w:tcPr>
          <w:p w:rsidR="009C158E" w:rsidRPr="00A536A6" w:rsidRDefault="009C158E" w:rsidP="009C158E">
            <w:pPr>
              <w:jc w:val="center"/>
            </w:pPr>
          </w:p>
        </w:tc>
        <w:tc>
          <w:tcPr>
            <w:tcW w:w="417" w:type="pct"/>
            <w:shd w:val="clear" w:color="auto" w:fill="FFFFFF"/>
            <w:tcMar>
              <w:top w:w="28" w:type="dxa"/>
              <w:bottom w:w="28" w:type="dxa"/>
            </w:tcMar>
          </w:tcPr>
          <w:p w:rsidR="009C158E" w:rsidRPr="00A536A6" w:rsidRDefault="009C158E" w:rsidP="009C158E">
            <w:pPr>
              <w:jc w:val="center"/>
            </w:pPr>
          </w:p>
        </w:tc>
        <w:tc>
          <w:tcPr>
            <w:tcW w:w="457" w:type="pct"/>
            <w:shd w:val="clear" w:color="auto" w:fill="FFFFFF"/>
          </w:tcPr>
          <w:p w:rsidR="009C158E" w:rsidRPr="00A536A6" w:rsidRDefault="009C158E" w:rsidP="009C158E">
            <w:pPr>
              <w:jc w:val="center"/>
            </w:pPr>
          </w:p>
        </w:tc>
        <w:tc>
          <w:tcPr>
            <w:tcW w:w="456" w:type="pct"/>
            <w:shd w:val="clear" w:color="auto" w:fill="FFFFFF"/>
          </w:tcPr>
          <w:p w:rsidR="009C158E" w:rsidRPr="00A536A6" w:rsidRDefault="009C158E" w:rsidP="009C158E">
            <w:pPr>
              <w:jc w:val="center"/>
            </w:pPr>
          </w:p>
        </w:tc>
        <w:tc>
          <w:tcPr>
            <w:tcW w:w="455" w:type="pct"/>
            <w:shd w:val="clear" w:color="auto" w:fill="FFFFFF"/>
            <w:tcMar>
              <w:top w:w="28" w:type="dxa"/>
              <w:bottom w:w="28" w:type="dxa"/>
            </w:tcMar>
          </w:tcPr>
          <w:p w:rsidR="009C158E" w:rsidRPr="00A536A6" w:rsidRDefault="009C158E" w:rsidP="009C158E">
            <w:pPr>
              <w:jc w:val="center"/>
            </w:pPr>
          </w:p>
        </w:tc>
      </w:tr>
      <w:tr w:rsidR="00C32C69" w:rsidRPr="00A536A6" w:rsidTr="007C030A">
        <w:trPr>
          <w:jc w:val="center"/>
        </w:trPr>
        <w:tc>
          <w:tcPr>
            <w:tcW w:w="1904" w:type="pct"/>
            <w:shd w:val="clear" w:color="auto" w:fill="FFFFFF"/>
            <w:tcMar>
              <w:top w:w="28" w:type="dxa"/>
              <w:bottom w:w="28" w:type="dxa"/>
            </w:tcMar>
            <w:vAlign w:val="bottom"/>
          </w:tcPr>
          <w:p w:rsidR="00C32C69" w:rsidRPr="00A536A6" w:rsidRDefault="00C32C69" w:rsidP="00C32C69">
            <w:r w:rsidRPr="00A536A6">
              <w:rPr>
                <w:b/>
                <w:bCs/>
              </w:rPr>
              <w:t>Муниципальный проект</w:t>
            </w:r>
            <w:hyperlink w:anchor="bookmark53" w:tooltip="Current Document">
              <w:r w:rsidRPr="00A536A6">
                <w:rPr>
                  <w:b/>
                  <w:bCs/>
                </w:rPr>
                <w:t xml:space="preserve"> </w:t>
              </w:r>
            </w:hyperlink>
            <w:r w:rsidRPr="00A536A6">
              <w:rPr>
                <w:b/>
                <w:bCs/>
              </w:rPr>
              <w:t>«Развитие автомобильных дорог местного значения и сооружений на них на территории города Свободного»</w:t>
            </w:r>
            <w:r w:rsidRPr="00A536A6">
              <w:t xml:space="preserve"> (всего), в том числе: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C32C69" w:rsidRPr="00FD0299" w:rsidRDefault="00C32C69" w:rsidP="00C32C6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405 555,141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C32C69" w:rsidRPr="00FD0299" w:rsidRDefault="00C32C69" w:rsidP="00C32C6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57 503,683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C32C69" w:rsidRPr="00FD0299" w:rsidRDefault="00C32C69" w:rsidP="00C32C6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110 898,806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C32C69" w:rsidRPr="00FD0299" w:rsidRDefault="00C32C69" w:rsidP="00C32C6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96 165,763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C69" w:rsidRPr="00FD0299" w:rsidRDefault="00C32C69" w:rsidP="00C32C6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96 165,763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C69" w:rsidRPr="00FD0299" w:rsidRDefault="00C32C69" w:rsidP="00C32C6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96 165,763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C32C69" w:rsidRPr="00FD0299" w:rsidRDefault="00C32C69" w:rsidP="00C32C6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862 454,919</w:t>
            </w:r>
          </w:p>
        </w:tc>
      </w:tr>
      <w:tr w:rsidR="00C32C69" w:rsidRPr="00A536A6" w:rsidTr="007C030A">
        <w:trPr>
          <w:jc w:val="center"/>
        </w:trPr>
        <w:tc>
          <w:tcPr>
            <w:tcW w:w="1904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C32C69" w:rsidRPr="00A536A6" w:rsidRDefault="00C32C69" w:rsidP="00C32C69">
            <w:r w:rsidRPr="00A536A6">
              <w:t>Муниципальный бюджет, из них: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Pr="009C158E" w:rsidRDefault="00C32C69" w:rsidP="00C32C69">
            <w:pPr>
              <w:jc w:val="center"/>
            </w:pPr>
            <w:r>
              <w:rPr>
                <w:color w:val="000000"/>
              </w:rPr>
              <w:t>405 555,141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Pr="009C158E" w:rsidRDefault="00C32C69" w:rsidP="00C32C69">
            <w:pPr>
              <w:jc w:val="center"/>
            </w:pPr>
            <w:r>
              <w:rPr>
                <w:color w:val="000000"/>
              </w:rPr>
              <w:t>57 503,683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Pr="009C158E" w:rsidRDefault="00C32C69" w:rsidP="00C32C69">
            <w:pPr>
              <w:jc w:val="center"/>
            </w:pPr>
            <w:r>
              <w:rPr>
                <w:color w:val="000000"/>
              </w:rPr>
              <w:t>110 898,806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Pr="009C158E" w:rsidRDefault="00C32C69" w:rsidP="00C32C69">
            <w:pPr>
              <w:jc w:val="center"/>
            </w:pPr>
            <w:r>
              <w:rPr>
                <w:color w:val="000000"/>
              </w:rPr>
              <w:t>96 165,763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C69" w:rsidRPr="009C158E" w:rsidRDefault="00C32C69" w:rsidP="00C32C69">
            <w:pPr>
              <w:jc w:val="center"/>
            </w:pPr>
            <w:r>
              <w:rPr>
                <w:color w:val="000000"/>
              </w:rPr>
              <w:t>96 165,763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C69" w:rsidRPr="009C158E" w:rsidRDefault="00C32C69" w:rsidP="00C32C69">
            <w:pPr>
              <w:jc w:val="center"/>
            </w:pPr>
            <w:r>
              <w:rPr>
                <w:color w:val="000000"/>
              </w:rPr>
              <w:t>96 165,763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Pr="009C158E" w:rsidRDefault="00C32C69" w:rsidP="00C32C69">
            <w:pPr>
              <w:jc w:val="center"/>
            </w:pPr>
            <w:r>
              <w:rPr>
                <w:color w:val="000000"/>
              </w:rPr>
              <w:t>862 454,919</w:t>
            </w:r>
          </w:p>
        </w:tc>
      </w:tr>
      <w:tr w:rsidR="00C32C69" w:rsidRPr="00A536A6" w:rsidTr="007C030A">
        <w:trPr>
          <w:jc w:val="center"/>
        </w:trPr>
        <w:tc>
          <w:tcPr>
            <w:tcW w:w="1904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C32C69" w:rsidRPr="00A536A6" w:rsidRDefault="00C32C69" w:rsidP="00C32C69">
            <w:r w:rsidRPr="00A536A6">
              <w:t>Федеральный бюджет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Pr="00A536A6" w:rsidRDefault="00C32C69" w:rsidP="00C32C69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Pr="00A536A6" w:rsidRDefault="00C32C69" w:rsidP="00C32C69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Pr="00A536A6" w:rsidRDefault="00C32C69" w:rsidP="00C32C69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Pr="00A536A6" w:rsidRDefault="00C32C69" w:rsidP="00C32C69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C69" w:rsidRPr="00A536A6" w:rsidRDefault="00C32C69" w:rsidP="00C32C69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C69" w:rsidRPr="00A536A6" w:rsidRDefault="00C32C69" w:rsidP="00C32C69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Pr="00A536A6" w:rsidRDefault="00C32C69" w:rsidP="00C32C69">
            <w:pPr>
              <w:jc w:val="center"/>
            </w:pPr>
            <w:r>
              <w:rPr>
                <w:color w:val="000000"/>
              </w:rPr>
              <w:t>0,000</w:t>
            </w:r>
          </w:p>
        </w:tc>
      </w:tr>
      <w:tr w:rsidR="00C32C69" w:rsidRPr="00A536A6" w:rsidTr="007C030A">
        <w:trPr>
          <w:jc w:val="center"/>
        </w:trPr>
        <w:tc>
          <w:tcPr>
            <w:tcW w:w="1904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C32C69" w:rsidRPr="00A536A6" w:rsidRDefault="00C32C69" w:rsidP="00C32C69">
            <w:r w:rsidRPr="00A536A6">
              <w:t>Областной бюджет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Pr="00A536A6" w:rsidRDefault="00C32C69" w:rsidP="00C32C69">
            <w:pPr>
              <w:jc w:val="center"/>
            </w:pPr>
            <w:r>
              <w:rPr>
                <w:color w:val="000000"/>
              </w:rPr>
              <w:t>29 155,207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Pr="00A536A6" w:rsidRDefault="00C32C69" w:rsidP="00C32C69">
            <w:pPr>
              <w:jc w:val="center"/>
            </w:pPr>
            <w:r>
              <w:rPr>
                <w:color w:val="000000"/>
              </w:rPr>
              <w:t>23 155,207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Pr="00A536A6" w:rsidRDefault="00C32C69" w:rsidP="00C32C69">
            <w:pPr>
              <w:jc w:val="center"/>
            </w:pPr>
            <w:r>
              <w:rPr>
                <w:color w:val="000000"/>
              </w:rPr>
              <w:t>7 780,005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Pr="00A536A6" w:rsidRDefault="00C32C69" w:rsidP="00C32C69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C69" w:rsidRPr="00A536A6" w:rsidRDefault="00C32C69" w:rsidP="00C32C69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C69" w:rsidRPr="00A536A6" w:rsidRDefault="00C32C69" w:rsidP="00C32C69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Pr="00A536A6" w:rsidRDefault="00C32C69" w:rsidP="00C32C69">
            <w:pPr>
              <w:jc w:val="center"/>
            </w:pPr>
            <w:r>
              <w:rPr>
                <w:color w:val="000000"/>
              </w:rPr>
              <w:t>60 090,418</w:t>
            </w:r>
          </w:p>
        </w:tc>
      </w:tr>
      <w:tr w:rsidR="00C32C69" w:rsidRPr="00A536A6" w:rsidTr="007C030A">
        <w:trPr>
          <w:jc w:val="center"/>
        </w:trPr>
        <w:tc>
          <w:tcPr>
            <w:tcW w:w="1904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C32C69" w:rsidRPr="00A536A6" w:rsidRDefault="00C32C69" w:rsidP="00C32C69">
            <w:r w:rsidRPr="00A536A6">
              <w:t>Местный бюджет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Pr="00A536A6" w:rsidRDefault="00C32C69" w:rsidP="00C32C69">
            <w:pPr>
              <w:jc w:val="center"/>
            </w:pPr>
            <w:r>
              <w:rPr>
                <w:color w:val="000000"/>
              </w:rPr>
              <w:t>376 399,935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Pr="00A536A6" w:rsidRDefault="00C32C69" w:rsidP="00C32C69">
            <w:pPr>
              <w:jc w:val="center"/>
            </w:pPr>
            <w:r>
              <w:rPr>
                <w:color w:val="000000"/>
              </w:rPr>
              <w:t>34 348,476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Pr="00A536A6" w:rsidRDefault="00C32C69" w:rsidP="00C32C69">
            <w:pPr>
              <w:jc w:val="center"/>
            </w:pPr>
            <w:r>
              <w:rPr>
                <w:color w:val="000000"/>
              </w:rPr>
              <w:t>103 118,801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Pr="00A536A6" w:rsidRDefault="00C32C69" w:rsidP="00C32C69">
            <w:pPr>
              <w:jc w:val="center"/>
            </w:pPr>
            <w:r>
              <w:rPr>
                <w:color w:val="000000"/>
              </w:rPr>
              <w:t>96 165,763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C69" w:rsidRPr="00A536A6" w:rsidRDefault="00C32C69" w:rsidP="00C32C69">
            <w:pPr>
              <w:jc w:val="center"/>
            </w:pPr>
            <w:r>
              <w:rPr>
                <w:color w:val="000000"/>
              </w:rPr>
              <w:t>96 165,763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C69" w:rsidRPr="00A536A6" w:rsidRDefault="00C32C69" w:rsidP="00C32C69">
            <w:pPr>
              <w:jc w:val="center"/>
            </w:pPr>
            <w:r>
              <w:rPr>
                <w:color w:val="000000"/>
              </w:rPr>
              <w:t>96 165,763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Pr="00A536A6" w:rsidRDefault="00C32C69" w:rsidP="00C32C69">
            <w:pPr>
              <w:jc w:val="center"/>
            </w:pPr>
            <w:r>
              <w:rPr>
                <w:color w:val="000000"/>
              </w:rPr>
              <w:t>802 364,501</w:t>
            </w:r>
          </w:p>
        </w:tc>
      </w:tr>
      <w:tr w:rsidR="0040376C" w:rsidRPr="00A536A6" w:rsidTr="00317494">
        <w:trPr>
          <w:jc w:val="center"/>
        </w:trPr>
        <w:tc>
          <w:tcPr>
            <w:tcW w:w="1904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40376C" w:rsidRPr="00A536A6" w:rsidRDefault="0040376C" w:rsidP="0040376C">
            <w:r w:rsidRPr="00A536A6">
              <w:t>Внебюджетные источники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40376C" w:rsidRPr="00A536A6" w:rsidRDefault="0040376C" w:rsidP="0040376C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40376C" w:rsidRPr="00A536A6" w:rsidRDefault="0040376C" w:rsidP="0040376C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40376C" w:rsidRPr="00A536A6" w:rsidRDefault="0040376C" w:rsidP="0040376C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40376C" w:rsidRPr="00A536A6" w:rsidRDefault="0040376C" w:rsidP="0040376C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376C" w:rsidRPr="00A536A6" w:rsidRDefault="0040376C" w:rsidP="0040376C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376C" w:rsidRPr="00A536A6" w:rsidRDefault="0040376C" w:rsidP="0040376C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40376C" w:rsidRPr="00A536A6" w:rsidRDefault="0040376C" w:rsidP="0040376C">
            <w:pPr>
              <w:jc w:val="center"/>
            </w:pPr>
            <w:r>
              <w:rPr>
                <w:color w:val="000000"/>
              </w:rPr>
              <w:t>0,000</w:t>
            </w:r>
          </w:p>
        </w:tc>
      </w:tr>
      <w:tr w:rsidR="00C32C69" w:rsidRPr="00A536A6" w:rsidTr="00317494">
        <w:trPr>
          <w:jc w:val="center"/>
        </w:trPr>
        <w:tc>
          <w:tcPr>
            <w:tcW w:w="1904" w:type="pct"/>
            <w:shd w:val="clear" w:color="auto" w:fill="FFFFFF"/>
            <w:tcMar>
              <w:top w:w="28" w:type="dxa"/>
              <w:bottom w:w="28" w:type="dxa"/>
            </w:tcMar>
            <w:vAlign w:val="bottom"/>
          </w:tcPr>
          <w:p w:rsidR="00C32C69" w:rsidRPr="00A536A6" w:rsidRDefault="00C32C69" w:rsidP="00C32C69">
            <w:r w:rsidRPr="00A536A6">
              <w:rPr>
                <w:b/>
                <w:bCs/>
              </w:rPr>
              <w:t xml:space="preserve">Муниципальный проект </w:t>
            </w:r>
            <w:hyperlink w:anchor="bookmark53" w:tooltip="Current Document">
              <w:r w:rsidRPr="00A536A6">
                <w:rPr>
                  <w:b/>
                  <w:bCs/>
                </w:rPr>
                <w:t xml:space="preserve"> </w:t>
              </w:r>
            </w:hyperlink>
            <w:r w:rsidRPr="00A536A6">
              <w:rPr>
                <w:b/>
                <w:bCs/>
              </w:rPr>
              <w:t>«</w:t>
            </w:r>
            <w:r>
              <w:rPr>
                <w:b/>
                <w:bCs/>
              </w:rPr>
              <w:t>Региональная и местная дорожная сеть</w:t>
            </w:r>
            <w:r w:rsidRPr="00A536A6">
              <w:rPr>
                <w:b/>
                <w:bCs/>
              </w:rPr>
              <w:t>»</w:t>
            </w:r>
            <w:r w:rsidRPr="00A536A6">
              <w:t xml:space="preserve"> (всего), в том числе: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C32C69" w:rsidRPr="00EF455C" w:rsidRDefault="00C32C69" w:rsidP="00C32C6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288 347,912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C32C69" w:rsidRPr="00EF455C" w:rsidRDefault="00C32C69" w:rsidP="00C32C6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497 484,076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C32C69" w:rsidRPr="00EF455C" w:rsidRDefault="00C32C69" w:rsidP="00C32C6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195 367,319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C32C69" w:rsidRPr="00EF455C" w:rsidRDefault="00C32C69" w:rsidP="00C32C6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0,000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C69" w:rsidRPr="00EF455C" w:rsidRDefault="00C32C69" w:rsidP="00C32C6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0,000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C69" w:rsidRPr="00EF455C" w:rsidRDefault="00C32C69" w:rsidP="00C32C6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0,000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C32C69" w:rsidRPr="00EF455C" w:rsidRDefault="00C32C69" w:rsidP="00C32C6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981 199,307</w:t>
            </w:r>
          </w:p>
        </w:tc>
      </w:tr>
      <w:tr w:rsidR="00C32C69" w:rsidRPr="00A536A6" w:rsidTr="00317494">
        <w:trPr>
          <w:jc w:val="center"/>
        </w:trPr>
        <w:tc>
          <w:tcPr>
            <w:tcW w:w="1904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C32C69" w:rsidRPr="00A536A6" w:rsidRDefault="00C32C69" w:rsidP="00C32C69">
            <w:r w:rsidRPr="00A536A6">
              <w:t>Муниципальный бюджет, из них: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Pr="009C158E" w:rsidRDefault="00C32C69" w:rsidP="00C32C69">
            <w:pPr>
              <w:jc w:val="center"/>
            </w:pPr>
            <w:r>
              <w:rPr>
                <w:color w:val="000000"/>
              </w:rPr>
              <w:t>288 347,912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Pr="009C158E" w:rsidRDefault="00C32C69" w:rsidP="00C32C69">
            <w:pPr>
              <w:jc w:val="center"/>
            </w:pPr>
            <w:r>
              <w:rPr>
                <w:color w:val="000000"/>
              </w:rPr>
              <w:t>497 484,076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Pr="009C158E" w:rsidRDefault="00C32C69" w:rsidP="00C32C69">
            <w:pPr>
              <w:jc w:val="center"/>
            </w:pPr>
            <w:r>
              <w:rPr>
                <w:color w:val="000000"/>
              </w:rPr>
              <w:t>195 367,319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Pr="009C158E" w:rsidRDefault="00C32C69" w:rsidP="00C32C69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C69" w:rsidRPr="009C158E" w:rsidRDefault="00C32C69" w:rsidP="00C32C69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C69" w:rsidRPr="009C158E" w:rsidRDefault="00C32C69" w:rsidP="00C32C69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Pr="009C158E" w:rsidRDefault="00C32C69" w:rsidP="00C32C69">
            <w:pPr>
              <w:jc w:val="center"/>
            </w:pPr>
            <w:r>
              <w:rPr>
                <w:color w:val="000000"/>
              </w:rPr>
              <w:t>981 199,307</w:t>
            </w:r>
          </w:p>
        </w:tc>
      </w:tr>
      <w:tr w:rsidR="00C32C69" w:rsidRPr="00A536A6" w:rsidTr="00317494">
        <w:trPr>
          <w:jc w:val="center"/>
        </w:trPr>
        <w:tc>
          <w:tcPr>
            <w:tcW w:w="1904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C32C69" w:rsidRPr="00A536A6" w:rsidRDefault="00C32C69" w:rsidP="00C32C69">
            <w:r w:rsidRPr="00A536A6">
              <w:t>Федеральный бюджет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Pr="00A536A6" w:rsidRDefault="00C32C69" w:rsidP="00C32C69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Pr="00A536A6" w:rsidRDefault="00C32C69" w:rsidP="00C32C69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Pr="00A536A6" w:rsidRDefault="00C32C69" w:rsidP="00C32C69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Pr="00A536A6" w:rsidRDefault="00C32C69" w:rsidP="00C32C69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C69" w:rsidRPr="00A536A6" w:rsidRDefault="00C32C69" w:rsidP="00C32C69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C69" w:rsidRPr="00A536A6" w:rsidRDefault="00C32C69" w:rsidP="00C32C69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Pr="00A536A6" w:rsidRDefault="00C32C69" w:rsidP="00C32C69">
            <w:pPr>
              <w:jc w:val="center"/>
            </w:pPr>
            <w:r>
              <w:rPr>
                <w:color w:val="000000"/>
              </w:rPr>
              <w:t>0,000</w:t>
            </w:r>
          </w:p>
        </w:tc>
      </w:tr>
      <w:tr w:rsidR="00C32C69" w:rsidRPr="00A536A6" w:rsidTr="00317494">
        <w:trPr>
          <w:jc w:val="center"/>
        </w:trPr>
        <w:tc>
          <w:tcPr>
            <w:tcW w:w="1904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C32C69" w:rsidRPr="00A536A6" w:rsidRDefault="00C32C69" w:rsidP="00C32C69">
            <w:r w:rsidRPr="00A536A6">
              <w:t>Областной бюджет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Pr="00A536A6" w:rsidRDefault="00C32C69" w:rsidP="00C32C69">
            <w:pPr>
              <w:jc w:val="center"/>
            </w:pPr>
            <w:r>
              <w:rPr>
                <w:color w:val="000000"/>
              </w:rPr>
              <w:t>285 464,433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Pr="00A536A6" w:rsidRDefault="00C32C69" w:rsidP="00C32C69">
            <w:pPr>
              <w:jc w:val="center"/>
            </w:pPr>
            <w:r>
              <w:rPr>
                <w:color w:val="000000"/>
              </w:rPr>
              <w:t>481 870,938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Pr="00A536A6" w:rsidRDefault="00C32C69" w:rsidP="00C32C69">
            <w:pPr>
              <w:jc w:val="center"/>
            </w:pPr>
            <w:r>
              <w:rPr>
                <w:color w:val="000000"/>
              </w:rPr>
              <w:t>193 413,646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Pr="00A536A6" w:rsidRDefault="00C32C69" w:rsidP="00C32C69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C69" w:rsidRPr="00A536A6" w:rsidRDefault="00C32C69" w:rsidP="00C32C69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C69" w:rsidRPr="00A536A6" w:rsidRDefault="00C32C69" w:rsidP="00C32C69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Pr="00A536A6" w:rsidRDefault="00C32C69" w:rsidP="00C32C69">
            <w:pPr>
              <w:jc w:val="center"/>
            </w:pPr>
            <w:r>
              <w:rPr>
                <w:color w:val="000000"/>
              </w:rPr>
              <w:t>960 749,016</w:t>
            </w:r>
          </w:p>
        </w:tc>
      </w:tr>
      <w:tr w:rsidR="00C32C69" w:rsidRPr="00A536A6" w:rsidTr="00317494">
        <w:trPr>
          <w:jc w:val="center"/>
        </w:trPr>
        <w:tc>
          <w:tcPr>
            <w:tcW w:w="1904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C32C69" w:rsidRPr="00A536A6" w:rsidRDefault="00C32C69" w:rsidP="00C32C69">
            <w:r w:rsidRPr="00A536A6">
              <w:t>Местный бюджет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Pr="00A536A6" w:rsidRDefault="00C32C69" w:rsidP="00C32C69">
            <w:pPr>
              <w:jc w:val="center"/>
            </w:pPr>
            <w:r>
              <w:rPr>
                <w:color w:val="000000"/>
              </w:rPr>
              <w:t>2 883,479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Pr="00A536A6" w:rsidRDefault="00C32C69" w:rsidP="00C32C69">
            <w:pPr>
              <w:jc w:val="center"/>
            </w:pPr>
            <w:r>
              <w:rPr>
                <w:color w:val="000000"/>
              </w:rPr>
              <w:t>15 613,139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Pr="00A536A6" w:rsidRDefault="00C32C69" w:rsidP="00C32C69">
            <w:pPr>
              <w:jc w:val="center"/>
            </w:pPr>
            <w:r>
              <w:rPr>
                <w:color w:val="000000"/>
              </w:rPr>
              <w:t>1 953,673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Pr="00A536A6" w:rsidRDefault="00C32C69" w:rsidP="00C32C69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C69" w:rsidRPr="00A536A6" w:rsidRDefault="00C32C69" w:rsidP="00C32C69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C69" w:rsidRPr="00A536A6" w:rsidRDefault="00C32C69" w:rsidP="00C32C69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Pr="00A536A6" w:rsidRDefault="00C32C69" w:rsidP="00C32C69">
            <w:pPr>
              <w:jc w:val="center"/>
            </w:pPr>
            <w:r>
              <w:rPr>
                <w:color w:val="000000"/>
              </w:rPr>
              <w:t>20 450,291</w:t>
            </w:r>
          </w:p>
        </w:tc>
      </w:tr>
      <w:tr w:rsidR="006409FD" w:rsidRPr="00A536A6" w:rsidTr="00317494">
        <w:trPr>
          <w:jc w:val="center"/>
        </w:trPr>
        <w:tc>
          <w:tcPr>
            <w:tcW w:w="1904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6409FD" w:rsidRPr="00A536A6" w:rsidRDefault="006409FD" w:rsidP="006409FD">
            <w:r w:rsidRPr="00A536A6">
              <w:t>Внебюджетные источники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6409FD" w:rsidRPr="00A536A6" w:rsidRDefault="006409FD" w:rsidP="006409FD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6409FD" w:rsidRPr="00A536A6" w:rsidRDefault="006409FD" w:rsidP="006409FD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6409FD" w:rsidRPr="00A536A6" w:rsidRDefault="006409FD" w:rsidP="006409FD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6409FD" w:rsidRPr="00A536A6" w:rsidRDefault="006409FD" w:rsidP="006409FD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09FD" w:rsidRPr="00A536A6" w:rsidRDefault="006409FD" w:rsidP="006409FD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09FD" w:rsidRPr="00A536A6" w:rsidRDefault="006409FD" w:rsidP="006409FD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6409FD" w:rsidRPr="00A536A6" w:rsidRDefault="006409FD" w:rsidP="006409FD">
            <w:pPr>
              <w:jc w:val="center"/>
            </w:pPr>
            <w:r>
              <w:rPr>
                <w:color w:val="000000"/>
              </w:rPr>
              <w:t>0,000</w:t>
            </w:r>
          </w:p>
        </w:tc>
      </w:tr>
      <w:tr w:rsidR="00C32C69" w:rsidRPr="00A536A6" w:rsidTr="00E94862">
        <w:trPr>
          <w:jc w:val="center"/>
        </w:trPr>
        <w:tc>
          <w:tcPr>
            <w:tcW w:w="1904" w:type="pct"/>
            <w:shd w:val="clear" w:color="auto" w:fill="FFFFFF"/>
            <w:tcMar>
              <w:top w:w="28" w:type="dxa"/>
              <w:bottom w:w="28" w:type="dxa"/>
            </w:tcMar>
            <w:vAlign w:val="bottom"/>
          </w:tcPr>
          <w:p w:rsidR="00C32C69" w:rsidRPr="00A536A6" w:rsidRDefault="00C32C69" w:rsidP="00C32C69">
            <w:r w:rsidRPr="00C32C69">
              <w:rPr>
                <w:b/>
                <w:bCs/>
              </w:rPr>
              <w:t xml:space="preserve">Муниципальный проект «Модернизация общественного транспорта на территории города Свободного» </w:t>
            </w:r>
            <w:r w:rsidRPr="00C32C69">
              <w:t>(всего), в том числе: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C32C69" w:rsidRDefault="00C32C69" w:rsidP="00C32C69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220 323,767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C32C69" w:rsidRDefault="00C32C69" w:rsidP="00C32C69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113 500,000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C32C69" w:rsidRDefault="00C32C69" w:rsidP="00C32C69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0,000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C32C69" w:rsidRDefault="00C32C69" w:rsidP="00C32C69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0,000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C69" w:rsidRDefault="00C32C69" w:rsidP="00C32C69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0,000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C69" w:rsidRDefault="00C32C69" w:rsidP="00C32C69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0,000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C32C69" w:rsidRDefault="00C32C69" w:rsidP="00C32C69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333 823,767</w:t>
            </w:r>
          </w:p>
        </w:tc>
      </w:tr>
      <w:tr w:rsidR="00C32C69" w:rsidRPr="00A536A6" w:rsidTr="00317494">
        <w:trPr>
          <w:jc w:val="center"/>
        </w:trPr>
        <w:tc>
          <w:tcPr>
            <w:tcW w:w="1904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C32C69" w:rsidRPr="00A536A6" w:rsidRDefault="00C32C69" w:rsidP="00C32C69">
            <w:r w:rsidRPr="00A536A6">
              <w:lastRenderedPageBreak/>
              <w:t>Муниципальный бюджет, из них: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Default="00C32C69" w:rsidP="00C3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220 323,767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Default="00C32C69" w:rsidP="00C3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113 500,000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Default="00C32C69" w:rsidP="00C3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Default="00C32C69" w:rsidP="00C3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C69" w:rsidRDefault="00C32C69" w:rsidP="00C3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C69" w:rsidRDefault="00C32C69" w:rsidP="00C3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Default="00C32C69" w:rsidP="00C3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333 823,767</w:t>
            </w:r>
          </w:p>
        </w:tc>
      </w:tr>
      <w:tr w:rsidR="00C32C69" w:rsidRPr="00A536A6" w:rsidTr="00317494">
        <w:trPr>
          <w:jc w:val="center"/>
        </w:trPr>
        <w:tc>
          <w:tcPr>
            <w:tcW w:w="1904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C32C69" w:rsidRPr="00A536A6" w:rsidRDefault="00C32C69" w:rsidP="00C32C69">
            <w:r w:rsidRPr="00A536A6">
              <w:t>Федеральный бюджет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Default="00C32C69" w:rsidP="00C3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Default="00C32C69" w:rsidP="00C3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Default="00C32C69" w:rsidP="00C3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Default="00C32C69" w:rsidP="00C3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C69" w:rsidRDefault="00C32C69" w:rsidP="00C3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C69" w:rsidRDefault="00C32C69" w:rsidP="00C3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Default="00C32C69" w:rsidP="00C3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</w:tr>
      <w:tr w:rsidR="00C32C69" w:rsidRPr="00A536A6" w:rsidTr="00317494">
        <w:trPr>
          <w:jc w:val="center"/>
        </w:trPr>
        <w:tc>
          <w:tcPr>
            <w:tcW w:w="1904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C32C69" w:rsidRPr="00A536A6" w:rsidRDefault="00C32C69" w:rsidP="00C32C69">
            <w:r w:rsidRPr="00A536A6">
              <w:t>Областной бюджет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Default="00C32C69" w:rsidP="00C3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176 323,767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Default="00C32C69" w:rsidP="00C3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95 000,000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Default="00C32C69" w:rsidP="00C3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Default="00C32C69" w:rsidP="00C3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C69" w:rsidRDefault="00C32C69" w:rsidP="00C3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C69" w:rsidRDefault="00C32C69" w:rsidP="00C3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Default="00C32C69" w:rsidP="00C3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271 323,767</w:t>
            </w:r>
          </w:p>
        </w:tc>
      </w:tr>
      <w:tr w:rsidR="00C32C69" w:rsidRPr="00A536A6" w:rsidTr="00317494">
        <w:trPr>
          <w:jc w:val="center"/>
        </w:trPr>
        <w:tc>
          <w:tcPr>
            <w:tcW w:w="1904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C32C69" w:rsidRPr="00A536A6" w:rsidRDefault="00C32C69" w:rsidP="00C32C69">
            <w:r w:rsidRPr="00A536A6">
              <w:t>Местный бюджет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Default="00C32C69" w:rsidP="00C3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44 000,000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Default="00C32C69" w:rsidP="00C3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18 500,000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Default="00C32C69" w:rsidP="00C3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Default="00C32C69" w:rsidP="00C3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C69" w:rsidRDefault="00C32C69" w:rsidP="00C3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C69" w:rsidRDefault="00C32C69" w:rsidP="00C3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Default="00C32C69" w:rsidP="00C3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62 500,000</w:t>
            </w:r>
          </w:p>
        </w:tc>
      </w:tr>
      <w:tr w:rsidR="00C32C69" w:rsidRPr="00A536A6" w:rsidTr="00317494">
        <w:trPr>
          <w:jc w:val="center"/>
        </w:trPr>
        <w:tc>
          <w:tcPr>
            <w:tcW w:w="1904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C32C69" w:rsidRPr="00A536A6" w:rsidRDefault="00C32C69" w:rsidP="00C32C69">
            <w:r w:rsidRPr="00A536A6">
              <w:t>Внебюджетные источники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Default="00C32C69" w:rsidP="00C3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Default="00C32C69" w:rsidP="00C3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Default="00C32C69" w:rsidP="00C3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Default="00C32C69" w:rsidP="00C3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C69" w:rsidRDefault="00C32C69" w:rsidP="00C3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2C69" w:rsidRDefault="00C32C69" w:rsidP="00C3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32C69" w:rsidRDefault="00C32C69" w:rsidP="00C32C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</w:tr>
      <w:tr w:rsidR="00B1387C" w:rsidRPr="00A536A6" w:rsidTr="00317494">
        <w:trPr>
          <w:jc w:val="center"/>
        </w:trPr>
        <w:tc>
          <w:tcPr>
            <w:tcW w:w="1904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B1387C" w:rsidRPr="00A536A6" w:rsidRDefault="00B1387C" w:rsidP="00B1387C">
            <w:r w:rsidRPr="00A536A6">
              <w:rPr>
                <w:b/>
                <w:bCs/>
              </w:rPr>
              <w:t>Комплекс процессных мероприятий «Мероприятия по ремонту и содержанию улично-дорожной сети города Свободного»</w:t>
            </w:r>
            <w:r w:rsidRPr="00A536A6">
              <w:t xml:space="preserve"> (всего), в том числе: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B1387C" w:rsidRPr="00EF455C" w:rsidRDefault="00B1387C" w:rsidP="00B1387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162 651,018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B1387C" w:rsidRPr="00EF455C" w:rsidRDefault="00B1387C" w:rsidP="00B1387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111 651,000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B1387C" w:rsidRPr="00EF455C" w:rsidRDefault="00B1387C" w:rsidP="00B1387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111 651,000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B1387C" w:rsidRPr="00EF455C" w:rsidRDefault="00B1387C" w:rsidP="00B1387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123 651,000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7C" w:rsidRPr="00EF455C" w:rsidRDefault="00B1387C" w:rsidP="00B1387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123 651,000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7C" w:rsidRPr="00EF455C" w:rsidRDefault="00B1387C" w:rsidP="00B1387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123 651,000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B1387C" w:rsidRPr="00EF455C" w:rsidRDefault="00B1387C" w:rsidP="00B1387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756 906,018</w:t>
            </w:r>
          </w:p>
        </w:tc>
      </w:tr>
      <w:tr w:rsidR="00B1387C" w:rsidRPr="00A536A6" w:rsidTr="00317494">
        <w:trPr>
          <w:jc w:val="center"/>
        </w:trPr>
        <w:tc>
          <w:tcPr>
            <w:tcW w:w="1904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B1387C" w:rsidRPr="00A536A6" w:rsidRDefault="00B1387C" w:rsidP="00B1387C">
            <w:r w:rsidRPr="00A536A6">
              <w:t>Муниципальный бюджет, из них: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1387C" w:rsidRPr="009C158E" w:rsidRDefault="00B1387C" w:rsidP="00B1387C">
            <w:pPr>
              <w:jc w:val="center"/>
            </w:pPr>
            <w:r>
              <w:rPr>
                <w:color w:val="000000"/>
              </w:rPr>
              <w:t>162 651,018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1387C" w:rsidRPr="009C158E" w:rsidRDefault="00B1387C" w:rsidP="00B1387C">
            <w:pPr>
              <w:jc w:val="center"/>
            </w:pPr>
            <w:r>
              <w:rPr>
                <w:color w:val="000000"/>
              </w:rPr>
              <w:t>111 651,000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1387C" w:rsidRPr="009C158E" w:rsidRDefault="00B1387C" w:rsidP="00B1387C">
            <w:pPr>
              <w:jc w:val="center"/>
            </w:pPr>
            <w:r>
              <w:rPr>
                <w:color w:val="000000"/>
              </w:rPr>
              <w:t>111 651,000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1387C" w:rsidRPr="009C158E" w:rsidRDefault="00B1387C" w:rsidP="00B1387C">
            <w:pPr>
              <w:jc w:val="center"/>
            </w:pPr>
            <w:r>
              <w:rPr>
                <w:color w:val="000000"/>
              </w:rPr>
              <w:t>123 651,000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387C" w:rsidRPr="009C158E" w:rsidRDefault="00B1387C" w:rsidP="00B1387C">
            <w:pPr>
              <w:jc w:val="center"/>
            </w:pPr>
            <w:r>
              <w:rPr>
                <w:color w:val="000000"/>
              </w:rPr>
              <w:t>123 651,000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387C" w:rsidRPr="009C158E" w:rsidRDefault="00B1387C" w:rsidP="00B1387C">
            <w:pPr>
              <w:jc w:val="center"/>
            </w:pPr>
            <w:r>
              <w:rPr>
                <w:color w:val="000000"/>
              </w:rPr>
              <w:t>123 651,000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1387C" w:rsidRPr="009C158E" w:rsidRDefault="00B1387C" w:rsidP="00B1387C">
            <w:pPr>
              <w:jc w:val="center"/>
            </w:pPr>
            <w:r>
              <w:rPr>
                <w:color w:val="000000"/>
              </w:rPr>
              <w:t>756 906,018</w:t>
            </w:r>
          </w:p>
        </w:tc>
      </w:tr>
      <w:tr w:rsidR="00B1387C" w:rsidRPr="00A536A6" w:rsidTr="00317494">
        <w:trPr>
          <w:jc w:val="center"/>
        </w:trPr>
        <w:tc>
          <w:tcPr>
            <w:tcW w:w="1904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B1387C" w:rsidRPr="00A536A6" w:rsidRDefault="00B1387C" w:rsidP="00B1387C">
            <w:r w:rsidRPr="00A536A6">
              <w:t>Федеральный бюджет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1387C" w:rsidRPr="00A536A6" w:rsidRDefault="00B1387C" w:rsidP="00B1387C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1387C" w:rsidRPr="00A536A6" w:rsidRDefault="00B1387C" w:rsidP="00B1387C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1387C" w:rsidRPr="00A536A6" w:rsidRDefault="00B1387C" w:rsidP="00B1387C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1387C" w:rsidRPr="00A536A6" w:rsidRDefault="00B1387C" w:rsidP="00B1387C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387C" w:rsidRPr="00A536A6" w:rsidRDefault="00B1387C" w:rsidP="00B1387C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387C" w:rsidRPr="00A536A6" w:rsidRDefault="00B1387C" w:rsidP="00B1387C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1387C" w:rsidRPr="00A536A6" w:rsidRDefault="00B1387C" w:rsidP="00B1387C">
            <w:pPr>
              <w:jc w:val="center"/>
            </w:pPr>
            <w:r>
              <w:rPr>
                <w:color w:val="000000"/>
              </w:rPr>
              <w:t>0,000</w:t>
            </w:r>
          </w:p>
        </w:tc>
      </w:tr>
      <w:tr w:rsidR="00B1387C" w:rsidRPr="00A536A6" w:rsidTr="00317494">
        <w:trPr>
          <w:jc w:val="center"/>
        </w:trPr>
        <w:tc>
          <w:tcPr>
            <w:tcW w:w="1904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B1387C" w:rsidRPr="00A536A6" w:rsidRDefault="00B1387C" w:rsidP="00B1387C">
            <w:r w:rsidRPr="00A536A6">
              <w:t>Областной бюджет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1387C" w:rsidRPr="00A536A6" w:rsidRDefault="00B1387C" w:rsidP="00B1387C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1387C" w:rsidRPr="00A536A6" w:rsidRDefault="00B1387C" w:rsidP="00B1387C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1387C" w:rsidRPr="00A536A6" w:rsidRDefault="00B1387C" w:rsidP="00B1387C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1387C" w:rsidRPr="00A536A6" w:rsidRDefault="00B1387C" w:rsidP="00B1387C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387C" w:rsidRPr="00A536A6" w:rsidRDefault="00B1387C" w:rsidP="00B1387C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387C" w:rsidRPr="00A536A6" w:rsidRDefault="00B1387C" w:rsidP="00B1387C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1387C" w:rsidRPr="00A536A6" w:rsidRDefault="00B1387C" w:rsidP="00B1387C">
            <w:pPr>
              <w:jc w:val="center"/>
            </w:pPr>
            <w:r>
              <w:rPr>
                <w:color w:val="000000"/>
              </w:rPr>
              <w:t>0,000</w:t>
            </w:r>
          </w:p>
        </w:tc>
      </w:tr>
      <w:tr w:rsidR="00B1387C" w:rsidRPr="00A536A6" w:rsidTr="00317494">
        <w:trPr>
          <w:jc w:val="center"/>
        </w:trPr>
        <w:tc>
          <w:tcPr>
            <w:tcW w:w="1904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B1387C" w:rsidRPr="00A536A6" w:rsidRDefault="00B1387C" w:rsidP="00B1387C">
            <w:r w:rsidRPr="00A536A6">
              <w:t>Местный бюджет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1387C" w:rsidRPr="00A536A6" w:rsidRDefault="00B1387C" w:rsidP="00B1387C">
            <w:pPr>
              <w:jc w:val="center"/>
            </w:pPr>
            <w:r>
              <w:rPr>
                <w:color w:val="000000"/>
              </w:rPr>
              <w:t>162 651,018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1387C" w:rsidRPr="00A536A6" w:rsidRDefault="00B1387C" w:rsidP="00B1387C">
            <w:pPr>
              <w:jc w:val="center"/>
            </w:pPr>
            <w:r>
              <w:rPr>
                <w:color w:val="000000"/>
              </w:rPr>
              <w:t>111 651,000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1387C" w:rsidRPr="00A536A6" w:rsidRDefault="00B1387C" w:rsidP="00B1387C">
            <w:pPr>
              <w:jc w:val="center"/>
            </w:pPr>
            <w:r>
              <w:rPr>
                <w:color w:val="000000"/>
              </w:rPr>
              <w:t>111 651,000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1387C" w:rsidRPr="00A536A6" w:rsidRDefault="00B1387C" w:rsidP="00B1387C">
            <w:pPr>
              <w:jc w:val="center"/>
            </w:pPr>
            <w:r>
              <w:rPr>
                <w:color w:val="000000"/>
              </w:rPr>
              <w:t>123 651,000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387C" w:rsidRPr="00A536A6" w:rsidRDefault="00B1387C" w:rsidP="00B1387C">
            <w:pPr>
              <w:jc w:val="center"/>
            </w:pPr>
            <w:r>
              <w:rPr>
                <w:color w:val="000000"/>
              </w:rPr>
              <w:t>123 651,000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387C" w:rsidRPr="00A536A6" w:rsidRDefault="00B1387C" w:rsidP="00B1387C">
            <w:pPr>
              <w:jc w:val="center"/>
            </w:pPr>
            <w:r>
              <w:rPr>
                <w:color w:val="000000"/>
              </w:rPr>
              <w:t>123 651,000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1387C" w:rsidRPr="00A536A6" w:rsidRDefault="00B1387C" w:rsidP="00B1387C">
            <w:pPr>
              <w:jc w:val="center"/>
            </w:pPr>
            <w:r>
              <w:rPr>
                <w:color w:val="000000"/>
              </w:rPr>
              <w:t>756 906,018</w:t>
            </w:r>
          </w:p>
        </w:tc>
      </w:tr>
      <w:tr w:rsidR="006409FD" w:rsidRPr="00A536A6" w:rsidTr="00317494">
        <w:trPr>
          <w:jc w:val="center"/>
        </w:trPr>
        <w:tc>
          <w:tcPr>
            <w:tcW w:w="1904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6409FD" w:rsidRPr="00A536A6" w:rsidRDefault="006409FD" w:rsidP="006409FD">
            <w:r w:rsidRPr="00A536A6">
              <w:t>Внебюджетные источники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6409FD" w:rsidRPr="00A536A6" w:rsidRDefault="006409FD" w:rsidP="006409FD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6409FD" w:rsidRPr="00A536A6" w:rsidRDefault="006409FD" w:rsidP="006409FD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6409FD" w:rsidRPr="00A536A6" w:rsidRDefault="006409FD" w:rsidP="006409FD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6409FD" w:rsidRPr="00A536A6" w:rsidRDefault="006409FD" w:rsidP="006409FD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09FD" w:rsidRPr="00A536A6" w:rsidRDefault="006409FD" w:rsidP="006409FD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09FD" w:rsidRPr="00A536A6" w:rsidRDefault="006409FD" w:rsidP="006409FD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6409FD" w:rsidRPr="00A536A6" w:rsidRDefault="006409FD" w:rsidP="006409FD">
            <w:pPr>
              <w:jc w:val="center"/>
            </w:pPr>
            <w:r>
              <w:rPr>
                <w:color w:val="000000"/>
              </w:rPr>
              <w:t>0,000</w:t>
            </w:r>
          </w:p>
        </w:tc>
      </w:tr>
      <w:tr w:rsidR="00BE7A0A" w:rsidRPr="00A536A6" w:rsidTr="00317494">
        <w:trPr>
          <w:jc w:val="center"/>
        </w:trPr>
        <w:tc>
          <w:tcPr>
            <w:tcW w:w="1904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BE7A0A" w:rsidRPr="00A536A6" w:rsidRDefault="00BE7A0A" w:rsidP="00BE7A0A">
            <w:r w:rsidRPr="00A536A6">
              <w:rPr>
                <w:b/>
                <w:bCs/>
              </w:rPr>
              <w:t>Комплекс процессных мероприятий «Транспортное обслуживание пассажирских перевозок»</w:t>
            </w:r>
            <w:r w:rsidRPr="00A536A6">
              <w:t xml:space="preserve"> (всего), в том числе: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BE7A0A" w:rsidRPr="00A536A6" w:rsidRDefault="00BE7A0A" w:rsidP="00BE7A0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2 690,010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BE7A0A" w:rsidRPr="00A536A6" w:rsidRDefault="00BE7A0A" w:rsidP="00BE7A0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1 300,000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BE7A0A" w:rsidRPr="00A536A6" w:rsidRDefault="00BE7A0A" w:rsidP="00BE7A0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1 300,000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BE7A0A" w:rsidRPr="00A536A6" w:rsidRDefault="00BE7A0A" w:rsidP="00BE7A0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1 300,010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0A" w:rsidRPr="00A536A6" w:rsidRDefault="00BE7A0A" w:rsidP="00BE7A0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1 300,000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A0A" w:rsidRPr="00A536A6" w:rsidRDefault="00BE7A0A" w:rsidP="00BE7A0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1 300,010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BE7A0A" w:rsidRPr="00A536A6" w:rsidRDefault="00BE7A0A" w:rsidP="00BE7A0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9 190,030</w:t>
            </w:r>
          </w:p>
        </w:tc>
      </w:tr>
      <w:tr w:rsidR="00BE7A0A" w:rsidRPr="00A536A6" w:rsidTr="00317494">
        <w:trPr>
          <w:jc w:val="center"/>
        </w:trPr>
        <w:tc>
          <w:tcPr>
            <w:tcW w:w="1904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BE7A0A" w:rsidRPr="00A536A6" w:rsidRDefault="00BE7A0A" w:rsidP="00BE7A0A">
            <w:r w:rsidRPr="00A536A6">
              <w:t>Муниципальный бюджет, из них: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E7A0A" w:rsidRPr="00A536A6" w:rsidRDefault="00BE7A0A" w:rsidP="00BE7A0A">
            <w:pPr>
              <w:jc w:val="center"/>
              <w:rPr>
                <w:b/>
                <w:bCs/>
              </w:rPr>
            </w:pPr>
            <w:r>
              <w:rPr>
                <w:color w:val="000000"/>
              </w:rPr>
              <w:t>2 690,010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E7A0A" w:rsidRPr="00A536A6" w:rsidRDefault="00BE7A0A" w:rsidP="00BE7A0A">
            <w:pPr>
              <w:jc w:val="center"/>
              <w:rPr>
                <w:b/>
                <w:bCs/>
              </w:rPr>
            </w:pPr>
            <w:r>
              <w:rPr>
                <w:color w:val="000000"/>
              </w:rPr>
              <w:t>1 300,000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E7A0A" w:rsidRPr="00A536A6" w:rsidRDefault="00BE7A0A" w:rsidP="00BE7A0A">
            <w:pPr>
              <w:jc w:val="center"/>
              <w:rPr>
                <w:b/>
                <w:bCs/>
              </w:rPr>
            </w:pPr>
            <w:r>
              <w:rPr>
                <w:color w:val="000000"/>
              </w:rPr>
              <w:t>1 300,000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E7A0A" w:rsidRPr="00A536A6" w:rsidRDefault="00BE7A0A" w:rsidP="00BE7A0A">
            <w:pPr>
              <w:jc w:val="center"/>
              <w:rPr>
                <w:b/>
                <w:bCs/>
              </w:rPr>
            </w:pPr>
            <w:r>
              <w:rPr>
                <w:color w:val="000000"/>
              </w:rPr>
              <w:t>1 300,010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A0A" w:rsidRPr="00A536A6" w:rsidRDefault="00BE7A0A" w:rsidP="00BE7A0A">
            <w:pPr>
              <w:jc w:val="center"/>
              <w:rPr>
                <w:b/>
                <w:bCs/>
              </w:rPr>
            </w:pPr>
            <w:r>
              <w:rPr>
                <w:color w:val="000000"/>
              </w:rPr>
              <w:t>1 300,000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A0A" w:rsidRPr="00A536A6" w:rsidRDefault="00BE7A0A" w:rsidP="00BE7A0A">
            <w:pPr>
              <w:jc w:val="center"/>
              <w:rPr>
                <w:b/>
                <w:bCs/>
              </w:rPr>
            </w:pPr>
            <w:r>
              <w:rPr>
                <w:color w:val="000000"/>
              </w:rPr>
              <w:t>1 300,010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E7A0A" w:rsidRPr="00A536A6" w:rsidRDefault="00BE7A0A" w:rsidP="00BE7A0A">
            <w:pPr>
              <w:jc w:val="center"/>
              <w:rPr>
                <w:b/>
                <w:bCs/>
              </w:rPr>
            </w:pPr>
            <w:r>
              <w:rPr>
                <w:color w:val="000000"/>
              </w:rPr>
              <w:t>9 190,030</w:t>
            </w:r>
          </w:p>
        </w:tc>
      </w:tr>
      <w:tr w:rsidR="00BE7A0A" w:rsidRPr="00A536A6" w:rsidTr="00317494">
        <w:trPr>
          <w:jc w:val="center"/>
        </w:trPr>
        <w:tc>
          <w:tcPr>
            <w:tcW w:w="1904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BE7A0A" w:rsidRPr="00A536A6" w:rsidRDefault="00BE7A0A" w:rsidP="00BE7A0A">
            <w:r w:rsidRPr="00A536A6">
              <w:t>Федеральный бюджет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E7A0A" w:rsidRPr="00A536A6" w:rsidRDefault="00BE7A0A" w:rsidP="00BE7A0A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E7A0A" w:rsidRPr="00A536A6" w:rsidRDefault="00BE7A0A" w:rsidP="00BE7A0A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E7A0A" w:rsidRPr="00A536A6" w:rsidRDefault="00BE7A0A" w:rsidP="00BE7A0A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E7A0A" w:rsidRPr="00A536A6" w:rsidRDefault="00BE7A0A" w:rsidP="00BE7A0A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A0A" w:rsidRPr="00A536A6" w:rsidRDefault="00BE7A0A" w:rsidP="00BE7A0A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A0A" w:rsidRPr="00A536A6" w:rsidRDefault="00BE7A0A" w:rsidP="00BE7A0A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E7A0A" w:rsidRPr="00A536A6" w:rsidRDefault="00BE7A0A" w:rsidP="00BE7A0A">
            <w:pPr>
              <w:jc w:val="center"/>
            </w:pPr>
            <w:r>
              <w:rPr>
                <w:color w:val="000000"/>
              </w:rPr>
              <w:t>0,000</w:t>
            </w:r>
          </w:p>
        </w:tc>
      </w:tr>
      <w:tr w:rsidR="00BE7A0A" w:rsidRPr="00A536A6" w:rsidTr="00317494">
        <w:trPr>
          <w:jc w:val="center"/>
        </w:trPr>
        <w:tc>
          <w:tcPr>
            <w:tcW w:w="1904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BE7A0A" w:rsidRPr="00A536A6" w:rsidRDefault="00BE7A0A" w:rsidP="00BE7A0A">
            <w:r w:rsidRPr="00A536A6">
              <w:t>Областной бюджет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E7A0A" w:rsidRPr="00A536A6" w:rsidRDefault="00BE7A0A" w:rsidP="00BE7A0A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E7A0A" w:rsidRPr="00A536A6" w:rsidRDefault="00BE7A0A" w:rsidP="00BE7A0A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E7A0A" w:rsidRPr="00A536A6" w:rsidRDefault="00BE7A0A" w:rsidP="00BE7A0A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E7A0A" w:rsidRPr="00A536A6" w:rsidRDefault="00BE7A0A" w:rsidP="00BE7A0A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A0A" w:rsidRPr="00A536A6" w:rsidRDefault="00BE7A0A" w:rsidP="00BE7A0A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A0A" w:rsidRPr="00A536A6" w:rsidRDefault="00BE7A0A" w:rsidP="00BE7A0A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E7A0A" w:rsidRPr="00A536A6" w:rsidRDefault="00BE7A0A" w:rsidP="00BE7A0A">
            <w:pPr>
              <w:jc w:val="center"/>
            </w:pPr>
            <w:r>
              <w:rPr>
                <w:color w:val="000000"/>
              </w:rPr>
              <w:t>0,000</w:t>
            </w:r>
          </w:p>
        </w:tc>
      </w:tr>
      <w:tr w:rsidR="00BE7A0A" w:rsidRPr="00A536A6" w:rsidTr="00317494">
        <w:trPr>
          <w:jc w:val="center"/>
        </w:trPr>
        <w:tc>
          <w:tcPr>
            <w:tcW w:w="1904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BE7A0A" w:rsidRPr="00A536A6" w:rsidRDefault="00BE7A0A" w:rsidP="00BE7A0A">
            <w:r w:rsidRPr="00A536A6">
              <w:t>Местный бюджет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E7A0A" w:rsidRPr="00A536A6" w:rsidRDefault="00BE7A0A" w:rsidP="00BE7A0A">
            <w:pPr>
              <w:jc w:val="center"/>
            </w:pPr>
            <w:r>
              <w:rPr>
                <w:color w:val="000000"/>
              </w:rPr>
              <w:t>2 690,010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E7A0A" w:rsidRPr="00A536A6" w:rsidRDefault="00BE7A0A" w:rsidP="00BE7A0A">
            <w:pPr>
              <w:jc w:val="center"/>
            </w:pPr>
            <w:r>
              <w:rPr>
                <w:color w:val="000000"/>
              </w:rPr>
              <w:t>1 300,000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E7A0A" w:rsidRPr="00A536A6" w:rsidRDefault="00BE7A0A" w:rsidP="00BE7A0A">
            <w:pPr>
              <w:jc w:val="center"/>
            </w:pPr>
            <w:r>
              <w:rPr>
                <w:color w:val="000000"/>
              </w:rPr>
              <w:t>1 300,000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E7A0A" w:rsidRPr="00A536A6" w:rsidRDefault="00BE7A0A" w:rsidP="00BE7A0A">
            <w:pPr>
              <w:jc w:val="center"/>
            </w:pPr>
            <w:r>
              <w:rPr>
                <w:color w:val="000000"/>
              </w:rPr>
              <w:t>1 300,010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A0A" w:rsidRPr="00A536A6" w:rsidRDefault="00BE7A0A" w:rsidP="00BE7A0A">
            <w:pPr>
              <w:jc w:val="center"/>
            </w:pPr>
            <w:r>
              <w:rPr>
                <w:color w:val="000000"/>
              </w:rPr>
              <w:t>1 300,000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A0A" w:rsidRPr="00A536A6" w:rsidRDefault="00BE7A0A" w:rsidP="00BE7A0A">
            <w:pPr>
              <w:jc w:val="center"/>
            </w:pPr>
            <w:r>
              <w:rPr>
                <w:color w:val="000000"/>
              </w:rPr>
              <w:t>1 300,010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BE7A0A" w:rsidRPr="00A536A6" w:rsidRDefault="00BE7A0A" w:rsidP="00BE7A0A">
            <w:pPr>
              <w:jc w:val="center"/>
            </w:pPr>
            <w:r>
              <w:rPr>
                <w:color w:val="000000"/>
              </w:rPr>
              <w:t>9 190,030</w:t>
            </w:r>
          </w:p>
        </w:tc>
      </w:tr>
      <w:tr w:rsidR="00C52F25" w:rsidRPr="00A536A6" w:rsidTr="00317494">
        <w:trPr>
          <w:jc w:val="center"/>
        </w:trPr>
        <w:tc>
          <w:tcPr>
            <w:tcW w:w="1904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C52F25" w:rsidRPr="00A536A6" w:rsidRDefault="00C52F25" w:rsidP="00C52F25">
            <w:r w:rsidRPr="00A536A6">
              <w:t>Внебюджетные источники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52F25" w:rsidRPr="00A536A6" w:rsidRDefault="00C52F25" w:rsidP="00C52F25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52F25" w:rsidRPr="00A536A6" w:rsidRDefault="00C52F25" w:rsidP="00C52F25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52F25" w:rsidRPr="00A536A6" w:rsidRDefault="00C52F25" w:rsidP="00C52F25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52F25" w:rsidRPr="00A536A6" w:rsidRDefault="00C52F25" w:rsidP="00C52F25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F25" w:rsidRPr="00A536A6" w:rsidRDefault="00C52F25" w:rsidP="00C52F25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2F25" w:rsidRPr="00A536A6" w:rsidRDefault="00C52F25" w:rsidP="00C52F25">
            <w:pPr>
              <w:jc w:val="center"/>
            </w:pPr>
            <w:r>
              <w:rPr>
                <w:color w:val="000000"/>
              </w:rPr>
              <w:t>0,000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:rsidR="00C52F25" w:rsidRPr="00A536A6" w:rsidRDefault="00C52F25" w:rsidP="00C52F25">
            <w:pPr>
              <w:jc w:val="center"/>
            </w:pPr>
            <w:r>
              <w:rPr>
                <w:color w:val="000000"/>
              </w:rPr>
              <w:t>0,000</w:t>
            </w:r>
          </w:p>
        </w:tc>
      </w:tr>
    </w:tbl>
    <w:p w:rsidR="007B5B09" w:rsidRPr="00ED2529" w:rsidRDefault="007B5B09" w:rsidP="007B5B09"/>
    <w:p w:rsidR="00357C97" w:rsidRDefault="00357C97" w:rsidP="007B5B09">
      <w:pPr>
        <w:widowControl w:val="0"/>
        <w:tabs>
          <w:tab w:val="left" w:pos="426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9E44E6" w:rsidRPr="00813EBC" w:rsidRDefault="009E44E6" w:rsidP="009E44E6">
      <w:pPr>
        <w:widowControl w:val="0"/>
        <w:tabs>
          <w:tab w:val="left" w:pos="426"/>
        </w:tabs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</w:p>
    <w:p w:rsidR="00E974A8" w:rsidRPr="00813EBC" w:rsidRDefault="00E974A8" w:rsidP="00E974A8">
      <w:pPr>
        <w:widowControl w:val="0"/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sectPr w:rsidR="00E974A8" w:rsidRPr="00813EBC" w:rsidSect="007B5B09">
      <w:pgSz w:w="16838" w:h="11906" w:orient="landscape"/>
      <w:pgMar w:top="1418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0BD" w:rsidRDefault="006B10BD" w:rsidP="00FA5DF1">
      <w:r>
        <w:separator/>
      </w:r>
    </w:p>
  </w:endnote>
  <w:endnote w:type="continuationSeparator" w:id="0">
    <w:p w:rsidR="006B10BD" w:rsidRDefault="006B10BD" w:rsidP="00FA5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0BD" w:rsidRDefault="006B10BD" w:rsidP="00FA5DF1">
      <w:r>
        <w:separator/>
      </w:r>
    </w:p>
  </w:footnote>
  <w:footnote w:type="continuationSeparator" w:id="0">
    <w:p w:rsidR="006B10BD" w:rsidRDefault="006B10BD" w:rsidP="00FA5D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7766"/>
    <w:multiLevelType w:val="multilevel"/>
    <w:tmpl w:val="A90807E0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287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7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4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007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67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36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727" w:hanging="2160"/>
      </w:pPr>
    </w:lvl>
  </w:abstractNum>
  <w:abstractNum w:abstractNumId="1" w15:restartNumberingAfterBreak="0">
    <w:nsid w:val="0CA012FB"/>
    <w:multiLevelType w:val="multilevel"/>
    <w:tmpl w:val="BF14F10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142D370E"/>
    <w:multiLevelType w:val="multilevel"/>
    <w:tmpl w:val="C016B7F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857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1072" w:hanging="2160"/>
      </w:pPr>
      <w:rPr>
        <w:rFonts w:hint="default"/>
        <w:b/>
      </w:rPr>
    </w:lvl>
  </w:abstractNum>
  <w:abstractNum w:abstractNumId="3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31AE2873"/>
    <w:multiLevelType w:val="multilevel"/>
    <w:tmpl w:val="FD7079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5" w15:restartNumberingAfterBreak="0">
    <w:nsid w:val="49D945A0"/>
    <w:multiLevelType w:val="multilevel"/>
    <w:tmpl w:val="4A3A1C6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2.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581C05FC"/>
    <w:multiLevelType w:val="hybridMultilevel"/>
    <w:tmpl w:val="DCEE1CB2"/>
    <w:lvl w:ilvl="0" w:tplc="AE8835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AC202C6"/>
    <w:multiLevelType w:val="multilevel"/>
    <w:tmpl w:val="265CE37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5F260C26"/>
    <w:multiLevelType w:val="hybridMultilevel"/>
    <w:tmpl w:val="436261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0"/>
  </w:num>
  <w:num w:numId="5">
    <w:abstractNumId w:val="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876"/>
    <w:rsid w:val="0000207C"/>
    <w:rsid w:val="00002F9E"/>
    <w:rsid w:val="00003F91"/>
    <w:rsid w:val="0000415B"/>
    <w:rsid w:val="000045E3"/>
    <w:rsid w:val="00004A31"/>
    <w:rsid w:val="0000617B"/>
    <w:rsid w:val="000104FF"/>
    <w:rsid w:val="000109E8"/>
    <w:rsid w:val="00012E27"/>
    <w:rsid w:val="00012E87"/>
    <w:rsid w:val="0001331C"/>
    <w:rsid w:val="00013AE7"/>
    <w:rsid w:val="00015184"/>
    <w:rsid w:val="0001540A"/>
    <w:rsid w:val="0001662A"/>
    <w:rsid w:val="000166FE"/>
    <w:rsid w:val="000168CE"/>
    <w:rsid w:val="00016A58"/>
    <w:rsid w:val="00017C88"/>
    <w:rsid w:val="00020177"/>
    <w:rsid w:val="0002101C"/>
    <w:rsid w:val="00021C81"/>
    <w:rsid w:val="00022328"/>
    <w:rsid w:val="00022623"/>
    <w:rsid w:val="00022788"/>
    <w:rsid w:val="00022AE6"/>
    <w:rsid w:val="00022F7A"/>
    <w:rsid w:val="0002338C"/>
    <w:rsid w:val="00023EC2"/>
    <w:rsid w:val="000240E2"/>
    <w:rsid w:val="000245DE"/>
    <w:rsid w:val="00024A29"/>
    <w:rsid w:val="0002565B"/>
    <w:rsid w:val="00025EF8"/>
    <w:rsid w:val="00026124"/>
    <w:rsid w:val="00026A99"/>
    <w:rsid w:val="00026D54"/>
    <w:rsid w:val="00027E86"/>
    <w:rsid w:val="00031527"/>
    <w:rsid w:val="00031D8C"/>
    <w:rsid w:val="00034B3D"/>
    <w:rsid w:val="000358DD"/>
    <w:rsid w:val="000359EC"/>
    <w:rsid w:val="00035C01"/>
    <w:rsid w:val="000366AA"/>
    <w:rsid w:val="00036C5E"/>
    <w:rsid w:val="00037D0A"/>
    <w:rsid w:val="00037DFC"/>
    <w:rsid w:val="000400BF"/>
    <w:rsid w:val="00040156"/>
    <w:rsid w:val="00040304"/>
    <w:rsid w:val="00040829"/>
    <w:rsid w:val="000408CF"/>
    <w:rsid w:val="00041292"/>
    <w:rsid w:val="000424D6"/>
    <w:rsid w:val="00042BA1"/>
    <w:rsid w:val="00042BBC"/>
    <w:rsid w:val="00042D44"/>
    <w:rsid w:val="000430B6"/>
    <w:rsid w:val="00043927"/>
    <w:rsid w:val="00043D8C"/>
    <w:rsid w:val="00044358"/>
    <w:rsid w:val="00044CE0"/>
    <w:rsid w:val="0004512B"/>
    <w:rsid w:val="000451EB"/>
    <w:rsid w:val="000453D0"/>
    <w:rsid w:val="00045B7B"/>
    <w:rsid w:val="000471E6"/>
    <w:rsid w:val="000475B6"/>
    <w:rsid w:val="00047E5A"/>
    <w:rsid w:val="00050E61"/>
    <w:rsid w:val="00051E0D"/>
    <w:rsid w:val="000520D3"/>
    <w:rsid w:val="0005599E"/>
    <w:rsid w:val="00055BF6"/>
    <w:rsid w:val="00055FB9"/>
    <w:rsid w:val="0005645A"/>
    <w:rsid w:val="0006000E"/>
    <w:rsid w:val="0006081A"/>
    <w:rsid w:val="00061C8B"/>
    <w:rsid w:val="00062195"/>
    <w:rsid w:val="000622D8"/>
    <w:rsid w:val="000623E5"/>
    <w:rsid w:val="00062747"/>
    <w:rsid w:val="00062842"/>
    <w:rsid w:val="00063102"/>
    <w:rsid w:val="0006325C"/>
    <w:rsid w:val="000643A5"/>
    <w:rsid w:val="00064A01"/>
    <w:rsid w:val="00064C78"/>
    <w:rsid w:val="00064E9B"/>
    <w:rsid w:val="00066544"/>
    <w:rsid w:val="00066E11"/>
    <w:rsid w:val="00066E1C"/>
    <w:rsid w:val="00067954"/>
    <w:rsid w:val="0007188E"/>
    <w:rsid w:val="0007272E"/>
    <w:rsid w:val="00072BA2"/>
    <w:rsid w:val="00072C46"/>
    <w:rsid w:val="00075ACA"/>
    <w:rsid w:val="00076152"/>
    <w:rsid w:val="00076539"/>
    <w:rsid w:val="00076BCB"/>
    <w:rsid w:val="0007771B"/>
    <w:rsid w:val="00081312"/>
    <w:rsid w:val="000828A9"/>
    <w:rsid w:val="00082CE7"/>
    <w:rsid w:val="00082D3E"/>
    <w:rsid w:val="0008438D"/>
    <w:rsid w:val="00084E34"/>
    <w:rsid w:val="00084F3C"/>
    <w:rsid w:val="000855D3"/>
    <w:rsid w:val="000862C2"/>
    <w:rsid w:val="000879E7"/>
    <w:rsid w:val="00087FA9"/>
    <w:rsid w:val="00090428"/>
    <w:rsid w:val="000904D3"/>
    <w:rsid w:val="00090D94"/>
    <w:rsid w:val="0009192D"/>
    <w:rsid w:val="000924EC"/>
    <w:rsid w:val="00093A79"/>
    <w:rsid w:val="00094A82"/>
    <w:rsid w:val="0009509B"/>
    <w:rsid w:val="00095ED2"/>
    <w:rsid w:val="000964AE"/>
    <w:rsid w:val="00096BBC"/>
    <w:rsid w:val="00096F8C"/>
    <w:rsid w:val="000A0365"/>
    <w:rsid w:val="000A088A"/>
    <w:rsid w:val="000A0950"/>
    <w:rsid w:val="000A1961"/>
    <w:rsid w:val="000A2AC3"/>
    <w:rsid w:val="000A2EA9"/>
    <w:rsid w:val="000A3854"/>
    <w:rsid w:val="000A38B0"/>
    <w:rsid w:val="000A3B22"/>
    <w:rsid w:val="000A3BDA"/>
    <w:rsid w:val="000A4276"/>
    <w:rsid w:val="000A5BD7"/>
    <w:rsid w:val="000A6EBE"/>
    <w:rsid w:val="000B033D"/>
    <w:rsid w:val="000B112F"/>
    <w:rsid w:val="000B4932"/>
    <w:rsid w:val="000B4EF1"/>
    <w:rsid w:val="000B5B86"/>
    <w:rsid w:val="000B60EE"/>
    <w:rsid w:val="000B7555"/>
    <w:rsid w:val="000B783B"/>
    <w:rsid w:val="000B7CC4"/>
    <w:rsid w:val="000C01D8"/>
    <w:rsid w:val="000C0309"/>
    <w:rsid w:val="000C1A7B"/>
    <w:rsid w:val="000C1CB7"/>
    <w:rsid w:val="000C294A"/>
    <w:rsid w:val="000C44DF"/>
    <w:rsid w:val="000C51AC"/>
    <w:rsid w:val="000C5561"/>
    <w:rsid w:val="000C5605"/>
    <w:rsid w:val="000C7B97"/>
    <w:rsid w:val="000D03D8"/>
    <w:rsid w:val="000D0538"/>
    <w:rsid w:val="000D075E"/>
    <w:rsid w:val="000D082C"/>
    <w:rsid w:val="000D088B"/>
    <w:rsid w:val="000D0C25"/>
    <w:rsid w:val="000D29EE"/>
    <w:rsid w:val="000D3103"/>
    <w:rsid w:val="000D3531"/>
    <w:rsid w:val="000D38F9"/>
    <w:rsid w:val="000D4027"/>
    <w:rsid w:val="000D418F"/>
    <w:rsid w:val="000D71E3"/>
    <w:rsid w:val="000D7862"/>
    <w:rsid w:val="000E000E"/>
    <w:rsid w:val="000E017D"/>
    <w:rsid w:val="000E098F"/>
    <w:rsid w:val="000E0A11"/>
    <w:rsid w:val="000E2A42"/>
    <w:rsid w:val="000E2C99"/>
    <w:rsid w:val="000E31D1"/>
    <w:rsid w:val="000E335D"/>
    <w:rsid w:val="000E3816"/>
    <w:rsid w:val="000E406B"/>
    <w:rsid w:val="000E4C1B"/>
    <w:rsid w:val="000E5065"/>
    <w:rsid w:val="000E53F4"/>
    <w:rsid w:val="000E56CA"/>
    <w:rsid w:val="000E6236"/>
    <w:rsid w:val="000E76FA"/>
    <w:rsid w:val="000E794F"/>
    <w:rsid w:val="000E7C23"/>
    <w:rsid w:val="000E7EE5"/>
    <w:rsid w:val="000F031A"/>
    <w:rsid w:val="000F1088"/>
    <w:rsid w:val="000F12AF"/>
    <w:rsid w:val="000F1920"/>
    <w:rsid w:val="000F2ACE"/>
    <w:rsid w:val="000F2DA4"/>
    <w:rsid w:val="000F3173"/>
    <w:rsid w:val="000F4BD0"/>
    <w:rsid w:val="000F4D1F"/>
    <w:rsid w:val="000F6111"/>
    <w:rsid w:val="000F6D84"/>
    <w:rsid w:val="00100105"/>
    <w:rsid w:val="00100A62"/>
    <w:rsid w:val="00100B06"/>
    <w:rsid w:val="00102860"/>
    <w:rsid w:val="00102A14"/>
    <w:rsid w:val="00103A56"/>
    <w:rsid w:val="00104126"/>
    <w:rsid w:val="00104252"/>
    <w:rsid w:val="00104EBB"/>
    <w:rsid w:val="00105EBF"/>
    <w:rsid w:val="00106C64"/>
    <w:rsid w:val="00106E1E"/>
    <w:rsid w:val="001071F2"/>
    <w:rsid w:val="00110AC4"/>
    <w:rsid w:val="00111179"/>
    <w:rsid w:val="00111539"/>
    <w:rsid w:val="0011222D"/>
    <w:rsid w:val="0011250D"/>
    <w:rsid w:val="00112864"/>
    <w:rsid w:val="00112C3B"/>
    <w:rsid w:val="001135C0"/>
    <w:rsid w:val="00113759"/>
    <w:rsid w:val="00113ECD"/>
    <w:rsid w:val="00114EBE"/>
    <w:rsid w:val="00115C6E"/>
    <w:rsid w:val="0011665A"/>
    <w:rsid w:val="001174C4"/>
    <w:rsid w:val="001178F6"/>
    <w:rsid w:val="00121AE1"/>
    <w:rsid w:val="00121E71"/>
    <w:rsid w:val="001223FD"/>
    <w:rsid w:val="00125258"/>
    <w:rsid w:val="001259C3"/>
    <w:rsid w:val="00126079"/>
    <w:rsid w:val="001304EE"/>
    <w:rsid w:val="0013085E"/>
    <w:rsid w:val="00131388"/>
    <w:rsid w:val="001314CB"/>
    <w:rsid w:val="0013205E"/>
    <w:rsid w:val="00132F5A"/>
    <w:rsid w:val="001340C7"/>
    <w:rsid w:val="00135438"/>
    <w:rsid w:val="001366DD"/>
    <w:rsid w:val="00137638"/>
    <w:rsid w:val="0014034E"/>
    <w:rsid w:val="001409CE"/>
    <w:rsid w:val="0014234C"/>
    <w:rsid w:val="0014273C"/>
    <w:rsid w:val="00142ED5"/>
    <w:rsid w:val="00143D1B"/>
    <w:rsid w:val="00144A36"/>
    <w:rsid w:val="00145BDD"/>
    <w:rsid w:val="00145EB2"/>
    <w:rsid w:val="001464B8"/>
    <w:rsid w:val="00146D64"/>
    <w:rsid w:val="00146F32"/>
    <w:rsid w:val="0014725C"/>
    <w:rsid w:val="001472B8"/>
    <w:rsid w:val="00147C7A"/>
    <w:rsid w:val="00150130"/>
    <w:rsid w:val="00150188"/>
    <w:rsid w:val="001510E2"/>
    <w:rsid w:val="0015273F"/>
    <w:rsid w:val="00152E0F"/>
    <w:rsid w:val="00153F64"/>
    <w:rsid w:val="00154AFE"/>
    <w:rsid w:val="00154DED"/>
    <w:rsid w:val="00155D9C"/>
    <w:rsid w:val="00155E3F"/>
    <w:rsid w:val="001565E9"/>
    <w:rsid w:val="00157408"/>
    <w:rsid w:val="00162938"/>
    <w:rsid w:val="0016345D"/>
    <w:rsid w:val="00163870"/>
    <w:rsid w:val="00165C90"/>
    <w:rsid w:val="00165E52"/>
    <w:rsid w:val="00167DD0"/>
    <w:rsid w:val="00167E00"/>
    <w:rsid w:val="00167E8D"/>
    <w:rsid w:val="001707C5"/>
    <w:rsid w:val="0017125C"/>
    <w:rsid w:val="00172EE1"/>
    <w:rsid w:val="0017425D"/>
    <w:rsid w:val="00174604"/>
    <w:rsid w:val="001746B2"/>
    <w:rsid w:val="001746E9"/>
    <w:rsid w:val="00176301"/>
    <w:rsid w:val="001769E1"/>
    <w:rsid w:val="001771C5"/>
    <w:rsid w:val="001801A6"/>
    <w:rsid w:val="001807E7"/>
    <w:rsid w:val="00180E9C"/>
    <w:rsid w:val="001816C7"/>
    <w:rsid w:val="00182480"/>
    <w:rsid w:val="00182E37"/>
    <w:rsid w:val="0018521F"/>
    <w:rsid w:val="0018567A"/>
    <w:rsid w:val="001858F1"/>
    <w:rsid w:val="00185B79"/>
    <w:rsid w:val="00185FDE"/>
    <w:rsid w:val="00186B33"/>
    <w:rsid w:val="00187530"/>
    <w:rsid w:val="00187AC6"/>
    <w:rsid w:val="00187BD6"/>
    <w:rsid w:val="00187EE5"/>
    <w:rsid w:val="00191316"/>
    <w:rsid w:val="00191509"/>
    <w:rsid w:val="00191ED5"/>
    <w:rsid w:val="00192B78"/>
    <w:rsid w:val="00193224"/>
    <w:rsid w:val="00193DF4"/>
    <w:rsid w:val="00194C38"/>
    <w:rsid w:val="00195D61"/>
    <w:rsid w:val="00196213"/>
    <w:rsid w:val="0019708C"/>
    <w:rsid w:val="00197259"/>
    <w:rsid w:val="001A10B4"/>
    <w:rsid w:val="001A16F7"/>
    <w:rsid w:val="001A3B71"/>
    <w:rsid w:val="001A4268"/>
    <w:rsid w:val="001A4C46"/>
    <w:rsid w:val="001A5128"/>
    <w:rsid w:val="001A51A5"/>
    <w:rsid w:val="001A61EB"/>
    <w:rsid w:val="001A6305"/>
    <w:rsid w:val="001A672F"/>
    <w:rsid w:val="001A7E2A"/>
    <w:rsid w:val="001B21F5"/>
    <w:rsid w:val="001B397A"/>
    <w:rsid w:val="001B4075"/>
    <w:rsid w:val="001B4AC0"/>
    <w:rsid w:val="001B5F30"/>
    <w:rsid w:val="001B737A"/>
    <w:rsid w:val="001B7DD2"/>
    <w:rsid w:val="001B7E03"/>
    <w:rsid w:val="001B7EFC"/>
    <w:rsid w:val="001C0332"/>
    <w:rsid w:val="001C146D"/>
    <w:rsid w:val="001C2AD5"/>
    <w:rsid w:val="001C43C3"/>
    <w:rsid w:val="001C4B60"/>
    <w:rsid w:val="001C56E5"/>
    <w:rsid w:val="001C5C32"/>
    <w:rsid w:val="001C6D09"/>
    <w:rsid w:val="001C7473"/>
    <w:rsid w:val="001D0212"/>
    <w:rsid w:val="001D28D0"/>
    <w:rsid w:val="001D4993"/>
    <w:rsid w:val="001D504B"/>
    <w:rsid w:val="001D5734"/>
    <w:rsid w:val="001D5F2B"/>
    <w:rsid w:val="001D6B9E"/>
    <w:rsid w:val="001D781E"/>
    <w:rsid w:val="001D7DA9"/>
    <w:rsid w:val="001D7EC9"/>
    <w:rsid w:val="001E100A"/>
    <w:rsid w:val="001E1074"/>
    <w:rsid w:val="001E2D25"/>
    <w:rsid w:val="001E34EB"/>
    <w:rsid w:val="001E4A6A"/>
    <w:rsid w:val="001E6580"/>
    <w:rsid w:val="001F06BC"/>
    <w:rsid w:val="001F098F"/>
    <w:rsid w:val="001F110F"/>
    <w:rsid w:val="001F111C"/>
    <w:rsid w:val="001F2D3E"/>
    <w:rsid w:val="001F2EE4"/>
    <w:rsid w:val="001F3B6A"/>
    <w:rsid w:val="001F402D"/>
    <w:rsid w:val="001F555F"/>
    <w:rsid w:val="001F61B1"/>
    <w:rsid w:val="001F7644"/>
    <w:rsid w:val="002004E6"/>
    <w:rsid w:val="00200921"/>
    <w:rsid w:val="00201466"/>
    <w:rsid w:val="00201990"/>
    <w:rsid w:val="00201F35"/>
    <w:rsid w:val="0020228E"/>
    <w:rsid w:val="0020263B"/>
    <w:rsid w:val="002027E9"/>
    <w:rsid w:val="00202B61"/>
    <w:rsid w:val="00202EFB"/>
    <w:rsid w:val="002036D5"/>
    <w:rsid w:val="00204455"/>
    <w:rsid w:val="00204AF4"/>
    <w:rsid w:val="00204B83"/>
    <w:rsid w:val="00205E9B"/>
    <w:rsid w:val="00205EBC"/>
    <w:rsid w:val="002060A1"/>
    <w:rsid w:val="002060F6"/>
    <w:rsid w:val="00206355"/>
    <w:rsid w:val="002078D1"/>
    <w:rsid w:val="00207A78"/>
    <w:rsid w:val="00210230"/>
    <w:rsid w:val="002110EE"/>
    <w:rsid w:val="0021181B"/>
    <w:rsid w:val="00211ACA"/>
    <w:rsid w:val="002120BC"/>
    <w:rsid w:val="00212296"/>
    <w:rsid w:val="0021279A"/>
    <w:rsid w:val="00214549"/>
    <w:rsid w:val="002161E6"/>
    <w:rsid w:val="0021625A"/>
    <w:rsid w:val="00216CAF"/>
    <w:rsid w:val="002176C9"/>
    <w:rsid w:val="002176E0"/>
    <w:rsid w:val="00220C03"/>
    <w:rsid w:val="00221680"/>
    <w:rsid w:val="00221FCC"/>
    <w:rsid w:val="00223A63"/>
    <w:rsid w:val="002256AB"/>
    <w:rsid w:val="00227143"/>
    <w:rsid w:val="00230874"/>
    <w:rsid w:val="002318E5"/>
    <w:rsid w:val="0023241C"/>
    <w:rsid w:val="00232F91"/>
    <w:rsid w:val="0023433F"/>
    <w:rsid w:val="00234576"/>
    <w:rsid w:val="00234910"/>
    <w:rsid w:val="00235C13"/>
    <w:rsid w:val="00236442"/>
    <w:rsid w:val="00236551"/>
    <w:rsid w:val="002366D6"/>
    <w:rsid w:val="002375A9"/>
    <w:rsid w:val="0024121C"/>
    <w:rsid w:val="0024155D"/>
    <w:rsid w:val="00241B8F"/>
    <w:rsid w:val="00241CF5"/>
    <w:rsid w:val="0024283B"/>
    <w:rsid w:val="00242E88"/>
    <w:rsid w:val="0024301F"/>
    <w:rsid w:val="002432A0"/>
    <w:rsid w:val="00243DDD"/>
    <w:rsid w:val="00244D4C"/>
    <w:rsid w:val="00245505"/>
    <w:rsid w:val="00246D1E"/>
    <w:rsid w:val="00247288"/>
    <w:rsid w:val="00247744"/>
    <w:rsid w:val="002501B9"/>
    <w:rsid w:val="00251035"/>
    <w:rsid w:val="00251726"/>
    <w:rsid w:val="00251BF6"/>
    <w:rsid w:val="002529CC"/>
    <w:rsid w:val="00253A5E"/>
    <w:rsid w:val="002546CA"/>
    <w:rsid w:val="00255CD4"/>
    <w:rsid w:val="00256438"/>
    <w:rsid w:val="00256599"/>
    <w:rsid w:val="002565FF"/>
    <w:rsid w:val="002568E4"/>
    <w:rsid w:val="00257F09"/>
    <w:rsid w:val="00260196"/>
    <w:rsid w:val="00260C1E"/>
    <w:rsid w:val="00261BBA"/>
    <w:rsid w:val="00262B02"/>
    <w:rsid w:val="00263AFB"/>
    <w:rsid w:val="00263CC1"/>
    <w:rsid w:val="002641CE"/>
    <w:rsid w:val="00264C54"/>
    <w:rsid w:val="002668A3"/>
    <w:rsid w:val="00270EB9"/>
    <w:rsid w:val="00270F20"/>
    <w:rsid w:val="00271DD2"/>
    <w:rsid w:val="002721A1"/>
    <w:rsid w:val="00272647"/>
    <w:rsid w:val="002726D8"/>
    <w:rsid w:val="00272D87"/>
    <w:rsid w:val="00272DC3"/>
    <w:rsid w:val="00273AA8"/>
    <w:rsid w:val="00274D43"/>
    <w:rsid w:val="00274D4F"/>
    <w:rsid w:val="002756A0"/>
    <w:rsid w:val="00276386"/>
    <w:rsid w:val="00276796"/>
    <w:rsid w:val="002769E7"/>
    <w:rsid w:val="00277957"/>
    <w:rsid w:val="0028048C"/>
    <w:rsid w:val="00280D04"/>
    <w:rsid w:val="00280F17"/>
    <w:rsid w:val="00280F93"/>
    <w:rsid w:val="00281D93"/>
    <w:rsid w:val="0028238D"/>
    <w:rsid w:val="00283FE8"/>
    <w:rsid w:val="002841CA"/>
    <w:rsid w:val="00285BA3"/>
    <w:rsid w:val="00286E55"/>
    <w:rsid w:val="00287693"/>
    <w:rsid w:val="00290D0D"/>
    <w:rsid w:val="00290FE4"/>
    <w:rsid w:val="00293BE2"/>
    <w:rsid w:val="00294120"/>
    <w:rsid w:val="002941F3"/>
    <w:rsid w:val="00296445"/>
    <w:rsid w:val="00296D21"/>
    <w:rsid w:val="00296DFF"/>
    <w:rsid w:val="00297B35"/>
    <w:rsid w:val="00297EFC"/>
    <w:rsid w:val="002A0110"/>
    <w:rsid w:val="002A0840"/>
    <w:rsid w:val="002A0FF7"/>
    <w:rsid w:val="002A14B0"/>
    <w:rsid w:val="002A1BC5"/>
    <w:rsid w:val="002A2742"/>
    <w:rsid w:val="002A3A03"/>
    <w:rsid w:val="002A535F"/>
    <w:rsid w:val="002A5615"/>
    <w:rsid w:val="002A623D"/>
    <w:rsid w:val="002A65D9"/>
    <w:rsid w:val="002B071A"/>
    <w:rsid w:val="002B0B45"/>
    <w:rsid w:val="002B0DD0"/>
    <w:rsid w:val="002B1106"/>
    <w:rsid w:val="002B25E9"/>
    <w:rsid w:val="002B467D"/>
    <w:rsid w:val="002B4C02"/>
    <w:rsid w:val="002B51E1"/>
    <w:rsid w:val="002B560D"/>
    <w:rsid w:val="002B5620"/>
    <w:rsid w:val="002B562E"/>
    <w:rsid w:val="002B5B0C"/>
    <w:rsid w:val="002B5B55"/>
    <w:rsid w:val="002B5E67"/>
    <w:rsid w:val="002B6174"/>
    <w:rsid w:val="002C01C8"/>
    <w:rsid w:val="002C11CD"/>
    <w:rsid w:val="002C1952"/>
    <w:rsid w:val="002C2494"/>
    <w:rsid w:val="002C335B"/>
    <w:rsid w:val="002C35D1"/>
    <w:rsid w:val="002C5B85"/>
    <w:rsid w:val="002C5EE0"/>
    <w:rsid w:val="002C603E"/>
    <w:rsid w:val="002C681A"/>
    <w:rsid w:val="002C6CA5"/>
    <w:rsid w:val="002C6F33"/>
    <w:rsid w:val="002C7AB4"/>
    <w:rsid w:val="002D27A7"/>
    <w:rsid w:val="002D3102"/>
    <w:rsid w:val="002D32AB"/>
    <w:rsid w:val="002D35F5"/>
    <w:rsid w:val="002D36D5"/>
    <w:rsid w:val="002D4100"/>
    <w:rsid w:val="002D517C"/>
    <w:rsid w:val="002D52A9"/>
    <w:rsid w:val="002D54DB"/>
    <w:rsid w:val="002D625B"/>
    <w:rsid w:val="002D639C"/>
    <w:rsid w:val="002D65EA"/>
    <w:rsid w:val="002D6957"/>
    <w:rsid w:val="002D6B76"/>
    <w:rsid w:val="002D70E6"/>
    <w:rsid w:val="002E0981"/>
    <w:rsid w:val="002E1CF7"/>
    <w:rsid w:val="002E357E"/>
    <w:rsid w:val="002E37D1"/>
    <w:rsid w:val="002E529C"/>
    <w:rsid w:val="002E7B16"/>
    <w:rsid w:val="002E7D62"/>
    <w:rsid w:val="002F0B3B"/>
    <w:rsid w:val="002F0B70"/>
    <w:rsid w:val="002F15E3"/>
    <w:rsid w:val="002F1D87"/>
    <w:rsid w:val="002F3454"/>
    <w:rsid w:val="002F45BD"/>
    <w:rsid w:val="002F46DE"/>
    <w:rsid w:val="002F4CFD"/>
    <w:rsid w:val="002F4DAB"/>
    <w:rsid w:val="002F5AE0"/>
    <w:rsid w:val="002F6DC2"/>
    <w:rsid w:val="002F7C70"/>
    <w:rsid w:val="00300C1A"/>
    <w:rsid w:val="00301BDB"/>
    <w:rsid w:val="00301F54"/>
    <w:rsid w:val="00302B60"/>
    <w:rsid w:val="00303154"/>
    <w:rsid w:val="00303E82"/>
    <w:rsid w:val="003042B3"/>
    <w:rsid w:val="00304AAD"/>
    <w:rsid w:val="003059AA"/>
    <w:rsid w:val="003064DE"/>
    <w:rsid w:val="003077DD"/>
    <w:rsid w:val="00311736"/>
    <w:rsid w:val="00312BFB"/>
    <w:rsid w:val="00314BF8"/>
    <w:rsid w:val="00316965"/>
    <w:rsid w:val="00316A46"/>
    <w:rsid w:val="00316A6E"/>
    <w:rsid w:val="00317494"/>
    <w:rsid w:val="00317505"/>
    <w:rsid w:val="00317871"/>
    <w:rsid w:val="00320437"/>
    <w:rsid w:val="003205E9"/>
    <w:rsid w:val="0032148C"/>
    <w:rsid w:val="00321DB9"/>
    <w:rsid w:val="003234BC"/>
    <w:rsid w:val="00324ACC"/>
    <w:rsid w:val="003264F7"/>
    <w:rsid w:val="00326540"/>
    <w:rsid w:val="003306BF"/>
    <w:rsid w:val="003317DC"/>
    <w:rsid w:val="00334378"/>
    <w:rsid w:val="0033477C"/>
    <w:rsid w:val="00335145"/>
    <w:rsid w:val="0033528F"/>
    <w:rsid w:val="00335DFD"/>
    <w:rsid w:val="00336443"/>
    <w:rsid w:val="0033652B"/>
    <w:rsid w:val="00336BF3"/>
    <w:rsid w:val="00337567"/>
    <w:rsid w:val="00341F05"/>
    <w:rsid w:val="00341F2B"/>
    <w:rsid w:val="00343690"/>
    <w:rsid w:val="00344657"/>
    <w:rsid w:val="00344CA3"/>
    <w:rsid w:val="00345AE0"/>
    <w:rsid w:val="00345FBB"/>
    <w:rsid w:val="00346310"/>
    <w:rsid w:val="00347CA3"/>
    <w:rsid w:val="00347FBD"/>
    <w:rsid w:val="003509D4"/>
    <w:rsid w:val="003509F7"/>
    <w:rsid w:val="00350FAC"/>
    <w:rsid w:val="003519A1"/>
    <w:rsid w:val="00352681"/>
    <w:rsid w:val="00353A06"/>
    <w:rsid w:val="00353B02"/>
    <w:rsid w:val="00354692"/>
    <w:rsid w:val="00355E36"/>
    <w:rsid w:val="003568AD"/>
    <w:rsid w:val="003568B8"/>
    <w:rsid w:val="0035694E"/>
    <w:rsid w:val="00357082"/>
    <w:rsid w:val="003576CF"/>
    <w:rsid w:val="00357C97"/>
    <w:rsid w:val="003600E6"/>
    <w:rsid w:val="0036080D"/>
    <w:rsid w:val="00360955"/>
    <w:rsid w:val="003611D3"/>
    <w:rsid w:val="00363170"/>
    <w:rsid w:val="00363D0F"/>
    <w:rsid w:val="00364641"/>
    <w:rsid w:val="00364FC5"/>
    <w:rsid w:val="00367D92"/>
    <w:rsid w:val="00370DA4"/>
    <w:rsid w:val="00371CD0"/>
    <w:rsid w:val="00373C42"/>
    <w:rsid w:val="003748B2"/>
    <w:rsid w:val="00375A16"/>
    <w:rsid w:val="00377241"/>
    <w:rsid w:val="0037769C"/>
    <w:rsid w:val="00380441"/>
    <w:rsid w:val="003804FE"/>
    <w:rsid w:val="00380DF9"/>
    <w:rsid w:val="003811AF"/>
    <w:rsid w:val="003812C5"/>
    <w:rsid w:val="00382137"/>
    <w:rsid w:val="00382598"/>
    <w:rsid w:val="003825B0"/>
    <w:rsid w:val="00385B4E"/>
    <w:rsid w:val="003868DB"/>
    <w:rsid w:val="00387476"/>
    <w:rsid w:val="00390578"/>
    <w:rsid w:val="003907D9"/>
    <w:rsid w:val="00390F01"/>
    <w:rsid w:val="00391299"/>
    <w:rsid w:val="003913E5"/>
    <w:rsid w:val="00391963"/>
    <w:rsid w:val="00391966"/>
    <w:rsid w:val="00392A53"/>
    <w:rsid w:val="00392F3B"/>
    <w:rsid w:val="003934C7"/>
    <w:rsid w:val="003934C8"/>
    <w:rsid w:val="00393B82"/>
    <w:rsid w:val="003940EE"/>
    <w:rsid w:val="0039418F"/>
    <w:rsid w:val="00394E61"/>
    <w:rsid w:val="003955F0"/>
    <w:rsid w:val="0039656F"/>
    <w:rsid w:val="0039796F"/>
    <w:rsid w:val="00397D72"/>
    <w:rsid w:val="003A04DF"/>
    <w:rsid w:val="003A08C8"/>
    <w:rsid w:val="003A0E0B"/>
    <w:rsid w:val="003A1016"/>
    <w:rsid w:val="003A1301"/>
    <w:rsid w:val="003A20E1"/>
    <w:rsid w:val="003A321E"/>
    <w:rsid w:val="003A32BB"/>
    <w:rsid w:val="003A3A19"/>
    <w:rsid w:val="003A3B83"/>
    <w:rsid w:val="003A52A3"/>
    <w:rsid w:val="003A6CA7"/>
    <w:rsid w:val="003B0348"/>
    <w:rsid w:val="003B0AC7"/>
    <w:rsid w:val="003B1741"/>
    <w:rsid w:val="003B17DD"/>
    <w:rsid w:val="003B1F1E"/>
    <w:rsid w:val="003B2434"/>
    <w:rsid w:val="003B34DA"/>
    <w:rsid w:val="003B3566"/>
    <w:rsid w:val="003B39F7"/>
    <w:rsid w:val="003B4CFB"/>
    <w:rsid w:val="003C0850"/>
    <w:rsid w:val="003C2AA2"/>
    <w:rsid w:val="003C30AE"/>
    <w:rsid w:val="003C479F"/>
    <w:rsid w:val="003C4850"/>
    <w:rsid w:val="003C4D6B"/>
    <w:rsid w:val="003C62E4"/>
    <w:rsid w:val="003C7C5A"/>
    <w:rsid w:val="003D027F"/>
    <w:rsid w:val="003D181C"/>
    <w:rsid w:val="003D1905"/>
    <w:rsid w:val="003D1F72"/>
    <w:rsid w:val="003D2A47"/>
    <w:rsid w:val="003D4BCF"/>
    <w:rsid w:val="003D5BEE"/>
    <w:rsid w:val="003D6BD2"/>
    <w:rsid w:val="003D715C"/>
    <w:rsid w:val="003D74F8"/>
    <w:rsid w:val="003D778B"/>
    <w:rsid w:val="003D7FCF"/>
    <w:rsid w:val="003E0564"/>
    <w:rsid w:val="003E0B8F"/>
    <w:rsid w:val="003E10C8"/>
    <w:rsid w:val="003E1C15"/>
    <w:rsid w:val="003E2CFD"/>
    <w:rsid w:val="003E2E6E"/>
    <w:rsid w:val="003E5DA7"/>
    <w:rsid w:val="003E6CD6"/>
    <w:rsid w:val="003E6F90"/>
    <w:rsid w:val="003E75BB"/>
    <w:rsid w:val="003E7C56"/>
    <w:rsid w:val="003E7ED3"/>
    <w:rsid w:val="003F02C9"/>
    <w:rsid w:val="003F02FB"/>
    <w:rsid w:val="003F0752"/>
    <w:rsid w:val="003F0913"/>
    <w:rsid w:val="003F0C3E"/>
    <w:rsid w:val="003F111B"/>
    <w:rsid w:val="003F172A"/>
    <w:rsid w:val="003F4343"/>
    <w:rsid w:val="003F502A"/>
    <w:rsid w:val="003F5197"/>
    <w:rsid w:val="003F5287"/>
    <w:rsid w:val="003F6828"/>
    <w:rsid w:val="003F7A81"/>
    <w:rsid w:val="004009AE"/>
    <w:rsid w:val="0040192A"/>
    <w:rsid w:val="00401A35"/>
    <w:rsid w:val="00402165"/>
    <w:rsid w:val="0040245D"/>
    <w:rsid w:val="00402947"/>
    <w:rsid w:val="00403561"/>
    <w:rsid w:val="00403642"/>
    <w:rsid w:val="0040376C"/>
    <w:rsid w:val="00404E49"/>
    <w:rsid w:val="004060F5"/>
    <w:rsid w:val="0040615B"/>
    <w:rsid w:val="004062BF"/>
    <w:rsid w:val="004063A3"/>
    <w:rsid w:val="00407F4A"/>
    <w:rsid w:val="0041066D"/>
    <w:rsid w:val="00410696"/>
    <w:rsid w:val="00414D5F"/>
    <w:rsid w:val="0041501D"/>
    <w:rsid w:val="004154B7"/>
    <w:rsid w:val="0041574D"/>
    <w:rsid w:val="00416061"/>
    <w:rsid w:val="00420A33"/>
    <w:rsid w:val="00421FC4"/>
    <w:rsid w:val="004221CF"/>
    <w:rsid w:val="00422DAC"/>
    <w:rsid w:val="00423DD4"/>
    <w:rsid w:val="00424165"/>
    <w:rsid w:val="00424284"/>
    <w:rsid w:val="004251DC"/>
    <w:rsid w:val="00426829"/>
    <w:rsid w:val="00430096"/>
    <w:rsid w:val="004302D0"/>
    <w:rsid w:val="00430600"/>
    <w:rsid w:val="0043150F"/>
    <w:rsid w:val="004316FE"/>
    <w:rsid w:val="004317DE"/>
    <w:rsid w:val="00431C7F"/>
    <w:rsid w:val="00431CFE"/>
    <w:rsid w:val="004336B5"/>
    <w:rsid w:val="004337E2"/>
    <w:rsid w:val="00433C05"/>
    <w:rsid w:val="0043508E"/>
    <w:rsid w:val="00435CB8"/>
    <w:rsid w:val="00437357"/>
    <w:rsid w:val="00440A10"/>
    <w:rsid w:val="00440F0D"/>
    <w:rsid w:val="00441BB1"/>
    <w:rsid w:val="00442B66"/>
    <w:rsid w:val="004438ED"/>
    <w:rsid w:val="00444E66"/>
    <w:rsid w:val="00445BD7"/>
    <w:rsid w:val="00446A1F"/>
    <w:rsid w:val="004504EE"/>
    <w:rsid w:val="0045198F"/>
    <w:rsid w:val="004525B1"/>
    <w:rsid w:val="00452888"/>
    <w:rsid w:val="00452E60"/>
    <w:rsid w:val="00453412"/>
    <w:rsid w:val="004536E2"/>
    <w:rsid w:val="00453B07"/>
    <w:rsid w:val="00453C34"/>
    <w:rsid w:val="00454899"/>
    <w:rsid w:val="0045532F"/>
    <w:rsid w:val="00455CD2"/>
    <w:rsid w:val="004569B3"/>
    <w:rsid w:val="0045769A"/>
    <w:rsid w:val="004604C7"/>
    <w:rsid w:val="00460B32"/>
    <w:rsid w:val="00460FC3"/>
    <w:rsid w:val="00462E2A"/>
    <w:rsid w:val="00462FF6"/>
    <w:rsid w:val="00463453"/>
    <w:rsid w:val="004640AD"/>
    <w:rsid w:val="0046515B"/>
    <w:rsid w:val="00465819"/>
    <w:rsid w:val="00466650"/>
    <w:rsid w:val="00466F68"/>
    <w:rsid w:val="004671B7"/>
    <w:rsid w:val="00470DF5"/>
    <w:rsid w:val="0047109D"/>
    <w:rsid w:val="004718EF"/>
    <w:rsid w:val="00471F39"/>
    <w:rsid w:val="00472136"/>
    <w:rsid w:val="004728F7"/>
    <w:rsid w:val="00473A62"/>
    <w:rsid w:val="00473E0C"/>
    <w:rsid w:val="00474387"/>
    <w:rsid w:val="00475465"/>
    <w:rsid w:val="00476C49"/>
    <w:rsid w:val="00477D57"/>
    <w:rsid w:val="00477EDC"/>
    <w:rsid w:val="004805F0"/>
    <w:rsid w:val="00481229"/>
    <w:rsid w:val="00481E0A"/>
    <w:rsid w:val="00481F02"/>
    <w:rsid w:val="00485266"/>
    <w:rsid w:val="004861A1"/>
    <w:rsid w:val="0048620C"/>
    <w:rsid w:val="00486324"/>
    <w:rsid w:val="00486981"/>
    <w:rsid w:val="00486C0B"/>
    <w:rsid w:val="00486C63"/>
    <w:rsid w:val="00487286"/>
    <w:rsid w:val="00487C96"/>
    <w:rsid w:val="00487F14"/>
    <w:rsid w:val="00490688"/>
    <w:rsid w:val="004914CC"/>
    <w:rsid w:val="004916C9"/>
    <w:rsid w:val="00491E0B"/>
    <w:rsid w:val="0049290F"/>
    <w:rsid w:val="00492D12"/>
    <w:rsid w:val="00492DAA"/>
    <w:rsid w:val="004947A7"/>
    <w:rsid w:val="00494FAF"/>
    <w:rsid w:val="0049531C"/>
    <w:rsid w:val="00495393"/>
    <w:rsid w:val="00495B46"/>
    <w:rsid w:val="00495FE2"/>
    <w:rsid w:val="004979F7"/>
    <w:rsid w:val="004A0338"/>
    <w:rsid w:val="004A13C3"/>
    <w:rsid w:val="004A426D"/>
    <w:rsid w:val="004A42D8"/>
    <w:rsid w:val="004A4E4D"/>
    <w:rsid w:val="004A4F99"/>
    <w:rsid w:val="004A542E"/>
    <w:rsid w:val="004A6776"/>
    <w:rsid w:val="004A6A0A"/>
    <w:rsid w:val="004A7A40"/>
    <w:rsid w:val="004A7B3A"/>
    <w:rsid w:val="004B0841"/>
    <w:rsid w:val="004B0A68"/>
    <w:rsid w:val="004B0EF0"/>
    <w:rsid w:val="004B15F0"/>
    <w:rsid w:val="004B1646"/>
    <w:rsid w:val="004B1A9B"/>
    <w:rsid w:val="004B319D"/>
    <w:rsid w:val="004B3496"/>
    <w:rsid w:val="004B3557"/>
    <w:rsid w:val="004B3D79"/>
    <w:rsid w:val="004B3E5F"/>
    <w:rsid w:val="004B3FDA"/>
    <w:rsid w:val="004B46D3"/>
    <w:rsid w:val="004B54BA"/>
    <w:rsid w:val="004B56AA"/>
    <w:rsid w:val="004B5710"/>
    <w:rsid w:val="004B5C74"/>
    <w:rsid w:val="004B66FD"/>
    <w:rsid w:val="004B6DA1"/>
    <w:rsid w:val="004B6E1D"/>
    <w:rsid w:val="004B6E8C"/>
    <w:rsid w:val="004B711F"/>
    <w:rsid w:val="004B72EF"/>
    <w:rsid w:val="004B740F"/>
    <w:rsid w:val="004B7C98"/>
    <w:rsid w:val="004C00AA"/>
    <w:rsid w:val="004C12CF"/>
    <w:rsid w:val="004C14D1"/>
    <w:rsid w:val="004C1EA0"/>
    <w:rsid w:val="004C2DB7"/>
    <w:rsid w:val="004C44E6"/>
    <w:rsid w:val="004C5805"/>
    <w:rsid w:val="004C5AA6"/>
    <w:rsid w:val="004C6480"/>
    <w:rsid w:val="004C71DE"/>
    <w:rsid w:val="004C793F"/>
    <w:rsid w:val="004D0CBF"/>
    <w:rsid w:val="004D230F"/>
    <w:rsid w:val="004D23B9"/>
    <w:rsid w:val="004D4A0B"/>
    <w:rsid w:val="004D7745"/>
    <w:rsid w:val="004E1278"/>
    <w:rsid w:val="004E160B"/>
    <w:rsid w:val="004E1897"/>
    <w:rsid w:val="004E204C"/>
    <w:rsid w:val="004E29BA"/>
    <w:rsid w:val="004E3188"/>
    <w:rsid w:val="004E431D"/>
    <w:rsid w:val="004E597C"/>
    <w:rsid w:val="004E6924"/>
    <w:rsid w:val="004E6FFD"/>
    <w:rsid w:val="004F05CE"/>
    <w:rsid w:val="004F0E46"/>
    <w:rsid w:val="004F13D3"/>
    <w:rsid w:val="004F25BB"/>
    <w:rsid w:val="004F2DE2"/>
    <w:rsid w:val="004F2EC4"/>
    <w:rsid w:val="004F390D"/>
    <w:rsid w:val="004F41A1"/>
    <w:rsid w:val="004F4A4A"/>
    <w:rsid w:val="004F5196"/>
    <w:rsid w:val="004F5FC2"/>
    <w:rsid w:val="004F630C"/>
    <w:rsid w:val="004F7C2C"/>
    <w:rsid w:val="004F7D58"/>
    <w:rsid w:val="004F7F17"/>
    <w:rsid w:val="00501229"/>
    <w:rsid w:val="00501A90"/>
    <w:rsid w:val="00501D2C"/>
    <w:rsid w:val="005062A8"/>
    <w:rsid w:val="00506C96"/>
    <w:rsid w:val="00506C9B"/>
    <w:rsid w:val="005072A2"/>
    <w:rsid w:val="00510564"/>
    <w:rsid w:val="0051386C"/>
    <w:rsid w:val="00513EE8"/>
    <w:rsid w:val="00514363"/>
    <w:rsid w:val="005143DC"/>
    <w:rsid w:val="00514F1D"/>
    <w:rsid w:val="00515309"/>
    <w:rsid w:val="005155D5"/>
    <w:rsid w:val="0051562F"/>
    <w:rsid w:val="00515A06"/>
    <w:rsid w:val="00516307"/>
    <w:rsid w:val="00516581"/>
    <w:rsid w:val="00517507"/>
    <w:rsid w:val="00521220"/>
    <w:rsid w:val="00524054"/>
    <w:rsid w:val="0052429A"/>
    <w:rsid w:val="00524FAA"/>
    <w:rsid w:val="005256E6"/>
    <w:rsid w:val="005268A6"/>
    <w:rsid w:val="005269CC"/>
    <w:rsid w:val="00527228"/>
    <w:rsid w:val="005273BC"/>
    <w:rsid w:val="00527C5F"/>
    <w:rsid w:val="00530DFB"/>
    <w:rsid w:val="00530E3A"/>
    <w:rsid w:val="00531AB5"/>
    <w:rsid w:val="00532156"/>
    <w:rsid w:val="005330CA"/>
    <w:rsid w:val="0053381E"/>
    <w:rsid w:val="005338EF"/>
    <w:rsid w:val="00533F7D"/>
    <w:rsid w:val="0053444B"/>
    <w:rsid w:val="0053506D"/>
    <w:rsid w:val="005359E2"/>
    <w:rsid w:val="005363AD"/>
    <w:rsid w:val="00536CDC"/>
    <w:rsid w:val="0053737E"/>
    <w:rsid w:val="00540510"/>
    <w:rsid w:val="005406E0"/>
    <w:rsid w:val="00542352"/>
    <w:rsid w:val="0054238A"/>
    <w:rsid w:val="00543C77"/>
    <w:rsid w:val="00544672"/>
    <w:rsid w:val="00544779"/>
    <w:rsid w:val="00544E24"/>
    <w:rsid w:val="005450D7"/>
    <w:rsid w:val="00546A51"/>
    <w:rsid w:val="00546C56"/>
    <w:rsid w:val="00550072"/>
    <w:rsid w:val="005500D9"/>
    <w:rsid w:val="00551A45"/>
    <w:rsid w:val="005520A5"/>
    <w:rsid w:val="005522D4"/>
    <w:rsid w:val="00552488"/>
    <w:rsid w:val="0055277C"/>
    <w:rsid w:val="005533CB"/>
    <w:rsid w:val="00553A7A"/>
    <w:rsid w:val="00554A1D"/>
    <w:rsid w:val="00556693"/>
    <w:rsid w:val="0055669E"/>
    <w:rsid w:val="00556ABD"/>
    <w:rsid w:val="00556B00"/>
    <w:rsid w:val="00557204"/>
    <w:rsid w:val="005577B8"/>
    <w:rsid w:val="00557B36"/>
    <w:rsid w:val="00557B67"/>
    <w:rsid w:val="005601C7"/>
    <w:rsid w:val="005602FC"/>
    <w:rsid w:val="0056246C"/>
    <w:rsid w:val="00562C56"/>
    <w:rsid w:val="005635FF"/>
    <w:rsid w:val="00563723"/>
    <w:rsid w:val="00563F35"/>
    <w:rsid w:val="00564335"/>
    <w:rsid w:val="005646AD"/>
    <w:rsid w:val="00564E35"/>
    <w:rsid w:val="00565CF4"/>
    <w:rsid w:val="0056674E"/>
    <w:rsid w:val="00566B76"/>
    <w:rsid w:val="00567C36"/>
    <w:rsid w:val="00567D93"/>
    <w:rsid w:val="00571C42"/>
    <w:rsid w:val="00573300"/>
    <w:rsid w:val="00573731"/>
    <w:rsid w:val="00574561"/>
    <w:rsid w:val="00574567"/>
    <w:rsid w:val="00574AA7"/>
    <w:rsid w:val="00574B09"/>
    <w:rsid w:val="00574D49"/>
    <w:rsid w:val="00577E23"/>
    <w:rsid w:val="00577FA3"/>
    <w:rsid w:val="00580358"/>
    <w:rsid w:val="005813E0"/>
    <w:rsid w:val="0058154A"/>
    <w:rsid w:val="0058228A"/>
    <w:rsid w:val="005825EC"/>
    <w:rsid w:val="00582A32"/>
    <w:rsid w:val="00583B02"/>
    <w:rsid w:val="00583DED"/>
    <w:rsid w:val="005841DE"/>
    <w:rsid w:val="00585984"/>
    <w:rsid w:val="00585B31"/>
    <w:rsid w:val="005871BF"/>
    <w:rsid w:val="005908A1"/>
    <w:rsid w:val="00590984"/>
    <w:rsid w:val="00590B35"/>
    <w:rsid w:val="005910EF"/>
    <w:rsid w:val="005912DC"/>
    <w:rsid w:val="00591C03"/>
    <w:rsid w:val="00591EC9"/>
    <w:rsid w:val="00592081"/>
    <w:rsid w:val="00592332"/>
    <w:rsid w:val="00593658"/>
    <w:rsid w:val="00594A8D"/>
    <w:rsid w:val="00594D55"/>
    <w:rsid w:val="005957C6"/>
    <w:rsid w:val="00595C83"/>
    <w:rsid w:val="00596205"/>
    <w:rsid w:val="00596253"/>
    <w:rsid w:val="0059638B"/>
    <w:rsid w:val="005963CE"/>
    <w:rsid w:val="00597182"/>
    <w:rsid w:val="00597C04"/>
    <w:rsid w:val="005A0396"/>
    <w:rsid w:val="005A09FD"/>
    <w:rsid w:val="005A1F4C"/>
    <w:rsid w:val="005A22B2"/>
    <w:rsid w:val="005A3CE4"/>
    <w:rsid w:val="005A48E7"/>
    <w:rsid w:val="005A4B4D"/>
    <w:rsid w:val="005A4EB1"/>
    <w:rsid w:val="005A5270"/>
    <w:rsid w:val="005A67C3"/>
    <w:rsid w:val="005A778E"/>
    <w:rsid w:val="005A7B2F"/>
    <w:rsid w:val="005A7DF9"/>
    <w:rsid w:val="005B14EC"/>
    <w:rsid w:val="005B1C46"/>
    <w:rsid w:val="005B2123"/>
    <w:rsid w:val="005B2C9D"/>
    <w:rsid w:val="005B35E0"/>
    <w:rsid w:val="005B373A"/>
    <w:rsid w:val="005B40FC"/>
    <w:rsid w:val="005B75ED"/>
    <w:rsid w:val="005B7795"/>
    <w:rsid w:val="005B7FB6"/>
    <w:rsid w:val="005C0385"/>
    <w:rsid w:val="005C1BE5"/>
    <w:rsid w:val="005C23A2"/>
    <w:rsid w:val="005C30DD"/>
    <w:rsid w:val="005C3507"/>
    <w:rsid w:val="005C418C"/>
    <w:rsid w:val="005C44CD"/>
    <w:rsid w:val="005C48DA"/>
    <w:rsid w:val="005C62C7"/>
    <w:rsid w:val="005C6BD8"/>
    <w:rsid w:val="005C7C93"/>
    <w:rsid w:val="005D0097"/>
    <w:rsid w:val="005D0B1A"/>
    <w:rsid w:val="005D1B77"/>
    <w:rsid w:val="005D1F4D"/>
    <w:rsid w:val="005D29E6"/>
    <w:rsid w:val="005D3143"/>
    <w:rsid w:val="005D4B55"/>
    <w:rsid w:val="005D4DF4"/>
    <w:rsid w:val="005D50B3"/>
    <w:rsid w:val="005D577F"/>
    <w:rsid w:val="005D658E"/>
    <w:rsid w:val="005D7AAD"/>
    <w:rsid w:val="005D7BC8"/>
    <w:rsid w:val="005E0B40"/>
    <w:rsid w:val="005E0C3A"/>
    <w:rsid w:val="005E1FE9"/>
    <w:rsid w:val="005E24F2"/>
    <w:rsid w:val="005E2AC9"/>
    <w:rsid w:val="005E30AF"/>
    <w:rsid w:val="005E3565"/>
    <w:rsid w:val="005E3ADF"/>
    <w:rsid w:val="005E5703"/>
    <w:rsid w:val="005E580B"/>
    <w:rsid w:val="005E5BBD"/>
    <w:rsid w:val="005F0F7D"/>
    <w:rsid w:val="005F1EC7"/>
    <w:rsid w:val="005F27B6"/>
    <w:rsid w:val="005F2D7E"/>
    <w:rsid w:val="005F349B"/>
    <w:rsid w:val="005F4777"/>
    <w:rsid w:val="005F565E"/>
    <w:rsid w:val="005F5684"/>
    <w:rsid w:val="005F666F"/>
    <w:rsid w:val="005F7298"/>
    <w:rsid w:val="005F7D9F"/>
    <w:rsid w:val="005F7DC2"/>
    <w:rsid w:val="005F7F01"/>
    <w:rsid w:val="00600062"/>
    <w:rsid w:val="0060031F"/>
    <w:rsid w:val="0060044D"/>
    <w:rsid w:val="00600A7C"/>
    <w:rsid w:val="00600BF4"/>
    <w:rsid w:val="00601161"/>
    <w:rsid w:val="006014E0"/>
    <w:rsid w:val="0060169E"/>
    <w:rsid w:val="00602E13"/>
    <w:rsid w:val="00603346"/>
    <w:rsid w:val="00603C8B"/>
    <w:rsid w:val="00604328"/>
    <w:rsid w:val="00604A5A"/>
    <w:rsid w:val="00606D43"/>
    <w:rsid w:val="00606F05"/>
    <w:rsid w:val="006076E3"/>
    <w:rsid w:val="0060797F"/>
    <w:rsid w:val="00610410"/>
    <w:rsid w:val="00610829"/>
    <w:rsid w:val="006118DF"/>
    <w:rsid w:val="006128F1"/>
    <w:rsid w:val="00612C98"/>
    <w:rsid w:val="00613BFD"/>
    <w:rsid w:val="006141FA"/>
    <w:rsid w:val="0061493B"/>
    <w:rsid w:val="00615609"/>
    <w:rsid w:val="00615778"/>
    <w:rsid w:val="00620054"/>
    <w:rsid w:val="00620AEB"/>
    <w:rsid w:val="006213D6"/>
    <w:rsid w:val="00623AB3"/>
    <w:rsid w:val="00623BC7"/>
    <w:rsid w:val="00624222"/>
    <w:rsid w:val="00626437"/>
    <w:rsid w:val="0062672A"/>
    <w:rsid w:val="006267DB"/>
    <w:rsid w:val="00627CA8"/>
    <w:rsid w:val="00627D65"/>
    <w:rsid w:val="0063110A"/>
    <w:rsid w:val="00631656"/>
    <w:rsid w:val="006318F2"/>
    <w:rsid w:val="00632B7F"/>
    <w:rsid w:val="00633A0B"/>
    <w:rsid w:val="00633E97"/>
    <w:rsid w:val="00633EAD"/>
    <w:rsid w:val="00634AFB"/>
    <w:rsid w:val="00635FFF"/>
    <w:rsid w:val="00636090"/>
    <w:rsid w:val="006365F1"/>
    <w:rsid w:val="00637157"/>
    <w:rsid w:val="00637169"/>
    <w:rsid w:val="00637849"/>
    <w:rsid w:val="006379B2"/>
    <w:rsid w:val="006409FD"/>
    <w:rsid w:val="00641971"/>
    <w:rsid w:val="00642700"/>
    <w:rsid w:val="00642F4B"/>
    <w:rsid w:val="0064350D"/>
    <w:rsid w:val="00646DD0"/>
    <w:rsid w:val="0064758B"/>
    <w:rsid w:val="0064784A"/>
    <w:rsid w:val="006500F3"/>
    <w:rsid w:val="00650C38"/>
    <w:rsid w:val="00650F36"/>
    <w:rsid w:val="00651768"/>
    <w:rsid w:val="00651A57"/>
    <w:rsid w:val="006521CC"/>
    <w:rsid w:val="0065259E"/>
    <w:rsid w:val="00652623"/>
    <w:rsid w:val="00653248"/>
    <w:rsid w:val="006534A0"/>
    <w:rsid w:val="00654163"/>
    <w:rsid w:val="00654621"/>
    <w:rsid w:val="0065467E"/>
    <w:rsid w:val="00654A9C"/>
    <w:rsid w:val="00654AD1"/>
    <w:rsid w:val="006551E1"/>
    <w:rsid w:val="00657013"/>
    <w:rsid w:val="0065748C"/>
    <w:rsid w:val="00657BD0"/>
    <w:rsid w:val="00660934"/>
    <w:rsid w:val="00660A1B"/>
    <w:rsid w:val="006613F1"/>
    <w:rsid w:val="0066223A"/>
    <w:rsid w:val="006624D4"/>
    <w:rsid w:val="00665223"/>
    <w:rsid w:val="00665BE3"/>
    <w:rsid w:val="0066656B"/>
    <w:rsid w:val="00666E15"/>
    <w:rsid w:val="0066718B"/>
    <w:rsid w:val="00671D34"/>
    <w:rsid w:val="006737ED"/>
    <w:rsid w:val="0067467E"/>
    <w:rsid w:val="006752E3"/>
    <w:rsid w:val="0067598F"/>
    <w:rsid w:val="00675999"/>
    <w:rsid w:val="00675EB8"/>
    <w:rsid w:val="00676422"/>
    <w:rsid w:val="00677B59"/>
    <w:rsid w:val="00677CF3"/>
    <w:rsid w:val="00677D02"/>
    <w:rsid w:val="00680ED9"/>
    <w:rsid w:val="0068178C"/>
    <w:rsid w:val="0068233C"/>
    <w:rsid w:val="00682D44"/>
    <w:rsid w:val="006830D1"/>
    <w:rsid w:val="006831DA"/>
    <w:rsid w:val="00684F67"/>
    <w:rsid w:val="00685E75"/>
    <w:rsid w:val="00685FDA"/>
    <w:rsid w:val="006861EF"/>
    <w:rsid w:val="0068689D"/>
    <w:rsid w:val="00687348"/>
    <w:rsid w:val="006875B1"/>
    <w:rsid w:val="00687881"/>
    <w:rsid w:val="00687C7C"/>
    <w:rsid w:val="0069015E"/>
    <w:rsid w:val="00690B77"/>
    <w:rsid w:val="0069200E"/>
    <w:rsid w:val="006931C8"/>
    <w:rsid w:val="00693582"/>
    <w:rsid w:val="0069393B"/>
    <w:rsid w:val="00693A1B"/>
    <w:rsid w:val="006949A9"/>
    <w:rsid w:val="00694E8F"/>
    <w:rsid w:val="00696466"/>
    <w:rsid w:val="0069686B"/>
    <w:rsid w:val="006A163D"/>
    <w:rsid w:val="006A17D1"/>
    <w:rsid w:val="006A43D6"/>
    <w:rsid w:val="006A4A82"/>
    <w:rsid w:val="006A58E0"/>
    <w:rsid w:val="006A591B"/>
    <w:rsid w:val="006A6157"/>
    <w:rsid w:val="006A684C"/>
    <w:rsid w:val="006A7050"/>
    <w:rsid w:val="006B0217"/>
    <w:rsid w:val="006B045F"/>
    <w:rsid w:val="006B04A2"/>
    <w:rsid w:val="006B04AA"/>
    <w:rsid w:val="006B10BD"/>
    <w:rsid w:val="006B1F77"/>
    <w:rsid w:val="006B2854"/>
    <w:rsid w:val="006B2D14"/>
    <w:rsid w:val="006B46FC"/>
    <w:rsid w:val="006B513B"/>
    <w:rsid w:val="006B7A08"/>
    <w:rsid w:val="006B7CB5"/>
    <w:rsid w:val="006C003A"/>
    <w:rsid w:val="006C036B"/>
    <w:rsid w:val="006C2907"/>
    <w:rsid w:val="006C36AB"/>
    <w:rsid w:val="006C3764"/>
    <w:rsid w:val="006C4A65"/>
    <w:rsid w:val="006C5D1A"/>
    <w:rsid w:val="006C6CCE"/>
    <w:rsid w:val="006C6D36"/>
    <w:rsid w:val="006C775B"/>
    <w:rsid w:val="006C7893"/>
    <w:rsid w:val="006D086D"/>
    <w:rsid w:val="006D0D4C"/>
    <w:rsid w:val="006D1C19"/>
    <w:rsid w:val="006D1F5A"/>
    <w:rsid w:val="006D2BB7"/>
    <w:rsid w:val="006D368C"/>
    <w:rsid w:val="006D3BB0"/>
    <w:rsid w:val="006D3D23"/>
    <w:rsid w:val="006D5ADD"/>
    <w:rsid w:val="006D5F99"/>
    <w:rsid w:val="006D7172"/>
    <w:rsid w:val="006D73CA"/>
    <w:rsid w:val="006E151B"/>
    <w:rsid w:val="006E1A17"/>
    <w:rsid w:val="006E2751"/>
    <w:rsid w:val="006E2CF1"/>
    <w:rsid w:val="006E2FCA"/>
    <w:rsid w:val="006E332C"/>
    <w:rsid w:val="006E3657"/>
    <w:rsid w:val="006E3746"/>
    <w:rsid w:val="006E4731"/>
    <w:rsid w:val="006E50CE"/>
    <w:rsid w:val="006E5D73"/>
    <w:rsid w:val="006E6CA4"/>
    <w:rsid w:val="006E7015"/>
    <w:rsid w:val="006E785F"/>
    <w:rsid w:val="006E7A38"/>
    <w:rsid w:val="006E7BD3"/>
    <w:rsid w:val="006F14A1"/>
    <w:rsid w:val="006F1688"/>
    <w:rsid w:val="006F1748"/>
    <w:rsid w:val="006F1D9A"/>
    <w:rsid w:val="006F2661"/>
    <w:rsid w:val="006F35AB"/>
    <w:rsid w:val="006F366D"/>
    <w:rsid w:val="00700270"/>
    <w:rsid w:val="00700D2C"/>
    <w:rsid w:val="00700D66"/>
    <w:rsid w:val="007018C1"/>
    <w:rsid w:val="00701B28"/>
    <w:rsid w:val="00702203"/>
    <w:rsid w:val="00703170"/>
    <w:rsid w:val="00703439"/>
    <w:rsid w:val="00703577"/>
    <w:rsid w:val="00703847"/>
    <w:rsid w:val="00704816"/>
    <w:rsid w:val="00704EE5"/>
    <w:rsid w:val="0070594C"/>
    <w:rsid w:val="00706C9F"/>
    <w:rsid w:val="00706CFC"/>
    <w:rsid w:val="00707280"/>
    <w:rsid w:val="00707E8F"/>
    <w:rsid w:val="0071024A"/>
    <w:rsid w:val="00711068"/>
    <w:rsid w:val="00711D4E"/>
    <w:rsid w:val="00711EC6"/>
    <w:rsid w:val="0071335F"/>
    <w:rsid w:val="00713A97"/>
    <w:rsid w:val="00714199"/>
    <w:rsid w:val="007163B8"/>
    <w:rsid w:val="00716B0F"/>
    <w:rsid w:val="00716D55"/>
    <w:rsid w:val="0071784C"/>
    <w:rsid w:val="00717B60"/>
    <w:rsid w:val="007210D8"/>
    <w:rsid w:val="00722CBE"/>
    <w:rsid w:val="00722E52"/>
    <w:rsid w:val="00723446"/>
    <w:rsid w:val="00723585"/>
    <w:rsid w:val="00726BBA"/>
    <w:rsid w:val="0073024F"/>
    <w:rsid w:val="007303CA"/>
    <w:rsid w:val="007304A9"/>
    <w:rsid w:val="0073103F"/>
    <w:rsid w:val="00731406"/>
    <w:rsid w:val="00731CEB"/>
    <w:rsid w:val="00732193"/>
    <w:rsid w:val="00732311"/>
    <w:rsid w:val="00733605"/>
    <w:rsid w:val="00733C8D"/>
    <w:rsid w:val="00733CF3"/>
    <w:rsid w:val="007341E8"/>
    <w:rsid w:val="00734595"/>
    <w:rsid w:val="007345D4"/>
    <w:rsid w:val="00734751"/>
    <w:rsid w:val="00735B02"/>
    <w:rsid w:val="00736CB6"/>
    <w:rsid w:val="00736D28"/>
    <w:rsid w:val="00737DA4"/>
    <w:rsid w:val="00737FCE"/>
    <w:rsid w:val="00740973"/>
    <w:rsid w:val="00740F86"/>
    <w:rsid w:val="0074231F"/>
    <w:rsid w:val="007423F5"/>
    <w:rsid w:val="00742B27"/>
    <w:rsid w:val="00742CAF"/>
    <w:rsid w:val="007431B3"/>
    <w:rsid w:val="00743CDA"/>
    <w:rsid w:val="00744A14"/>
    <w:rsid w:val="007462CC"/>
    <w:rsid w:val="00746716"/>
    <w:rsid w:val="00747339"/>
    <w:rsid w:val="0074761D"/>
    <w:rsid w:val="00747663"/>
    <w:rsid w:val="00750DCD"/>
    <w:rsid w:val="007516EC"/>
    <w:rsid w:val="007519E8"/>
    <w:rsid w:val="007520A0"/>
    <w:rsid w:val="00752589"/>
    <w:rsid w:val="007529FD"/>
    <w:rsid w:val="0075355F"/>
    <w:rsid w:val="007538B2"/>
    <w:rsid w:val="007538EE"/>
    <w:rsid w:val="00753F81"/>
    <w:rsid w:val="007540F4"/>
    <w:rsid w:val="00754E00"/>
    <w:rsid w:val="0075782D"/>
    <w:rsid w:val="00760031"/>
    <w:rsid w:val="007600E3"/>
    <w:rsid w:val="007607A5"/>
    <w:rsid w:val="0076089B"/>
    <w:rsid w:val="00762FAB"/>
    <w:rsid w:val="0076305B"/>
    <w:rsid w:val="00764052"/>
    <w:rsid w:val="007647EB"/>
    <w:rsid w:val="00765B0C"/>
    <w:rsid w:val="00765BED"/>
    <w:rsid w:val="00766271"/>
    <w:rsid w:val="007662D9"/>
    <w:rsid w:val="00766BA1"/>
    <w:rsid w:val="00767319"/>
    <w:rsid w:val="0076748A"/>
    <w:rsid w:val="007678DB"/>
    <w:rsid w:val="007713DF"/>
    <w:rsid w:val="00771F5B"/>
    <w:rsid w:val="00772146"/>
    <w:rsid w:val="007729D7"/>
    <w:rsid w:val="00774E5D"/>
    <w:rsid w:val="007756FD"/>
    <w:rsid w:val="007769D5"/>
    <w:rsid w:val="00776F35"/>
    <w:rsid w:val="00777040"/>
    <w:rsid w:val="00780384"/>
    <w:rsid w:val="0078150D"/>
    <w:rsid w:val="00781D86"/>
    <w:rsid w:val="00782620"/>
    <w:rsid w:val="007826E1"/>
    <w:rsid w:val="007839AD"/>
    <w:rsid w:val="00783BE7"/>
    <w:rsid w:val="00784489"/>
    <w:rsid w:val="00785058"/>
    <w:rsid w:val="00786C1C"/>
    <w:rsid w:val="00787199"/>
    <w:rsid w:val="00791E24"/>
    <w:rsid w:val="00792C97"/>
    <w:rsid w:val="00793CD2"/>
    <w:rsid w:val="007946E9"/>
    <w:rsid w:val="007947A6"/>
    <w:rsid w:val="00794A42"/>
    <w:rsid w:val="00794B40"/>
    <w:rsid w:val="00794BBC"/>
    <w:rsid w:val="00795214"/>
    <w:rsid w:val="0079619B"/>
    <w:rsid w:val="00796BF9"/>
    <w:rsid w:val="00797B77"/>
    <w:rsid w:val="007A0E0D"/>
    <w:rsid w:val="007A18C1"/>
    <w:rsid w:val="007A1E94"/>
    <w:rsid w:val="007A1FCF"/>
    <w:rsid w:val="007A3368"/>
    <w:rsid w:val="007A3B07"/>
    <w:rsid w:val="007A3B4F"/>
    <w:rsid w:val="007A4AA2"/>
    <w:rsid w:val="007A4E7E"/>
    <w:rsid w:val="007A535E"/>
    <w:rsid w:val="007A5783"/>
    <w:rsid w:val="007A61C3"/>
    <w:rsid w:val="007A6B45"/>
    <w:rsid w:val="007A6C86"/>
    <w:rsid w:val="007A7ED5"/>
    <w:rsid w:val="007B0DC2"/>
    <w:rsid w:val="007B17A2"/>
    <w:rsid w:val="007B1E23"/>
    <w:rsid w:val="007B1F62"/>
    <w:rsid w:val="007B30F6"/>
    <w:rsid w:val="007B32DC"/>
    <w:rsid w:val="007B351A"/>
    <w:rsid w:val="007B5B09"/>
    <w:rsid w:val="007B702E"/>
    <w:rsid w:val="007B7E08"/>
    <w:rsid w:val="007C030A"/>
    <w:rsid w:val="007C17AD"/>
    <w:rsid w:val="007C195B"/>
    <w:rsid w:val="007C25F3"/>
    <w:rsid w:val="007C2843"/>
    <w:rsid w:val="007C31E1"/>
    <w:rsid w:val="007C358D"/>
    <w:rsid w:val="007C35D3"/>
    <w:rsid w:val="007C37FE"/>
    <w:rsid w:val="007C3D6A"/>
    <w:rsid w:val="007C403F"/>
    <w:rsid w:val="007C4B9B"/>
    <w:rsid w:val="007C6CFE"/>
    <w:rsid w:val="007D0154"/>
    <w:rsid w:val="007D1399"/>
    <w:rsid w:val="007D1E4A"/>
    <w:rsid w:val="007D4FC5"/>
    <w:rsid w:val="007D5378"/>
    <w:rsid w:val="007D59BA"/>
    <w:rsid w:val="007D6003"/>
    <w:rsid w:val="007D673A"/>
    <w:rsid w:val="007D739D"/>
    <w:rsid w:val="007D7EBA"/>
    <w:rsid w:val="007E0009"/>
    <w:rsid w:val="007E0231"/>
    <w:rsid w:val="007E0522"/>
    <w:rsid w:val="007E2656"/>
    <w:rsid w:val="007E2D0A"/>
    <w:rsid w:val="007E3837"/>
    <w:rsid w:val="007E3E69"/>
    <w:rsid w:val="007E42DE"/>
    <w:rsid w:val="007E5C2B"/>
    <w:rsid w:val="007E5D7B"/>
    <w:rsid w:val="007E5FD4"/>
    <w:rsid w:val="007E66F4"/>
    <w:rsid w:val="007F0900"/>
    <w:rsid w:val="007F0BEC"/>
    <w:rsid w:val="007F11B3"/>
    <w:rsid w:val="007F1584"/>
    <w:rsid w:val="007F1CF4"/>
    <w:rsid w:val="007F4F1A"/>
    <w:rsid w:val="007F6926"/>
    <w:rsid w:val="0080017E"/>
    <w:rsid w:val="008007CE"/>
    <w:rsid w:val="008014DA"/>
    <w:rsid w:val="0080156B"/>
    <w:rsid w:val="00802393"/>
    <w:rsid w:val="0080419E"/>
    <w:rsid w:val="00804F2D"/>
    <w:rsid w:val="00805558"/>
    <w:rsid w:val="00805569"/>
    <w:rsid w:val="0080558E"/>
    <w:rsid w:val="00805B7C"/>
    <w:rsid w:val="00807627"/>
    <w:rsid w:val="00807CFF"/>
    <w:rsid w:val="00807DEA"/>
    <w:rsid w:val="008100F6"/>
    <w:rsid w:val="008115C8"/>
    <w:rsid w:val="008117D7"/>
    <w:rsid w:val="00811B3D"/>
    <w:rsid w:val="00811FB2"/>
    <w:rsid w:val="00813B1C"/>
    <w:rsid w:val="00813EBC"/>
    <w:rsid w:val="00815B3D"/>
    <w:rsid w:val="00815CC6"/>
    <w:rsid w:val="00817123"/>
    <w:rsid w:val="00817D57"/>
    <w:rsid w:val="0082062E"/>
    <w:rsid w:val="008217E0"/>
    <w:rsid w:val="00821A5C"/>
    <w:rsid w:val="008229F7"/>
    <w:rsid w:val="00822A7A"/>
    <w:rsid w:val="008233EE"/>
    <w:rsid w:val="00824BA4"/>
    <w:rsid w:val="00824FD7"/>
    <w:rsid w:val="00826133"/>
    <w:rsid w:val="0083187D"/>
    <w:rsid w:val="00831ECE"/>
    <w:rsid w:val="008326F5"/>
    <w:rsid w:val="008329BF"/>
    <w:rsid w:val="00832E4D"/>
    <w:rsid w:val="00834C66"/>
    <w:rsid w:val="00835285"/>
    <w:rsid w:val="00835700"/>
    <w:rsid w:val="00835E2C"/>
    <w:rsid w:val="0083690E"/>
    <w:rsid w:val="00840329"/>
    <w:rsid w:val="00840926"/>
    <w:rsid w:val="008409C4"/>
    <w:rsid w:val="00840A42"/>
    <w:rsid w:val="00841BE3"/>
    <w:rsid w:val="00841E5C"/>
    <w:rsid w:val="008422EE"/>
    <w:rsid w:val="00843546"/>
    <w:rsid w:val="00843834"/>
    <w:rsid w:val="00844367"/>
    <w:rsid w:val="008450AE"/>
    <w:rsid w:val="00846372"/>
    <w:rsid w:val="00846AEA"/>
    <w:rsid w:val="00846C30"/>
    <w:rsid w:val="00847464"/>
    <w:rsid w:val="00847598"/>
    <w:rsid w:val="008477AB"/>
    <w:rsid w:val="008501C1"/>
    <w:rsid w:val="00851D27"/>
    <w:rsid w:val="00851D8D"/>
    <w:rsid w:val="0085243E"/>
    <w:rsid w:val="00853876"/>
    <w:rsid w:val="00853A3C"/>
    <w:rsid w:val="00853C07"/>
    <w:rsid w:val="008545EB"/>
    <w:rsid w:val="00854B66"/>
    <w:rsid w:val="008555BB"/>
    <w:rsid w:val="00855A25"/>
    <w:rsid w:val="0085603C"/>
    <w:rsid w:val="008564DD"/>
    <w:rsid w:val="00856B3A"/>
    <w:rsid w:val="008574BF"/>
    <w:rsid w:val="008574E0"/>
    <w:rsid w:val="008579EE"/>
    <w:rsid w:val="008609D2"/>
    <w:rsid w:val="00860E86"/>
    <w:rsid w:val="0086163D"/>
    <w:rsid w:val="00861E54"/>
    <w:rsid w:val="00861FD2"/>
    <w:rsid w:val="0086255B"/>
    <w:rsid w:val="00862F85"/>
    <w:rsid w:val="00863845"/>
    <w:rsid w:val="00863A79"/>
    <w:rsid w:val="0086553F"/>
    <w:rsid w:val="00865623"/>
    <w:rsid w:val="00866633"/>
    <w:rsid w:val="00866DC6"/>
    <w:rsid w:val="00866E9A"/>
    <w:rsid w:val="00867B89"/>
    <w:rsid w:val="00870218"/>
    <w:rsid w:val="00871BEB"/>
    <w:rsid w:val="0087273D"/>
    <w:rsid w:val="00872F1A"/>
    <w:rsid w:val="0087443D"/>
    <w:rsid w:val="008748CA"/>
    <w:rsid w:val="00874FE5"/>
    <w:rsid w:val="00875245"/>
    <w:rsid w:val="0087537A"/>
    <w:rsid w:val="008753E9"/>
    <w:rsid w:val="00875490"/>
    <w:rsid w:val="0087629A"/>
    <w:rsid w:val="00876427"/>
    <w:rsid w:val="00876AF0"/>
    <w:rsid w:val="00876F5D"/>
    <w:rsid w:val="00877B44"/>
    <w:rsid w:val="00880456"/>
    <w:rsid w:val="0088165F"/>
    <w:rsid w:val="0088390D"/>
    <w:rsid w:val="008845D0"/>
    <w:rsid w:val="00885B47"/>
    <w:rsid w:val="00885D1E"/>
    <w:rsid w:val="00885EEC"/>
    <w:rsid w:val="00886927"/>
    <w:rsid w:val="00886A2F"/>
    <w:rsid w:val="0088796C"/>
    <w:rsid w:val="008903FD"/>
    <w:rsid w:val="00890DAC"/>
    <w:rsid w:val="0089109E"/>
    <w:rsid w:val="008918EB"/>
    <w:rsid w:val="00891E3A"/>
    <w:rsid w:val="0089229E"/>
    <w:rsid w:val="008939B1"/>
    <w:rsid w:val="00894E24"/>
    <w:rsid w:val="00896A58"/>
    <w:rsid w:val="00897AC5"/>
    <w:rsid w:val="008A1593"/>
    <w:rsid w:val="008A20BE"/>
    <w:rsid w:val="008A22C5"/>
    <w:rsid w:val="008A4886"/>
    <w:rsid w:val="008A4AE1"/>
    <w:rsid w:val="008A528A"/>
    <w:rsid w:val="008A574F"/>
    <w:rsid w:val="008A632F"/>
    <w:rsid w:val="008B01F2"/>
    <w:rsid w:val="008B2010"/>
    <w:rsid w:val="008B27AB"/>
    <w:rsid w:val="008B2F22"/>
    <w:rsid w:val="008B3A53"/>
    <w:rsid w:val="008B3B50"/>
    <w:rsid w:val="008B4B56"/>
    <w:rsid w:val="008B5491"/>
    <w:rsid w:val="008B746E"/>
    <w:rsid w:val="008B7A49"/>
    <w:rsid w:val="008C0C15"/>
    <w:rsid w:val="008C1554"/>
    <w:rsid w:val="008C1695"/>
    <w:rsid w:val="008C1C59"/>
    <w:rsid w:val="008C315F"/>
    <w:rsid w:val="008C337C"/>
    <w:rsid w:val="008C4D03"/>
    <w:rsid w:val="008C5D44"/>
    <w:rsid w:val="008C7681"/>
    <w:rsid w:val="008C7E66"/>
    <w:rsid w:val="008D1140"/>
    <w:rsid w:val="008D15C3"/>
    <w:rsid w:val="008D439A"/>
    <w:rsid w:val="008D4B4D"/>
    <w:rsid w:val="008D4D18"/>
    <w:rsid w:val="008D4F2F"/>
    <w:rsid w:val="008D58A8"/>
    <w:rsid w:val="008E13C6"/>
    <w:rsid w:val="008E1710"/>
    <w:rsid w:val="008E1936"/>
    <w:rsid w:val="008E1AC7"/>
    <w:rsid w:val="008E2BA8"/>
    <w:rsid w:val="008E3C47"/>
    <w:rsid w:val="008E404A"/>
    <w:rsid w:val="008E4265"/>
    <w:rsid w:val="008E447A"/>
    <w:rsid w:val="008E4B85"/>
    <w:rsid w:val="008E54E2"/>
    <w:rsid w:val="008E5EB8"/>
    <w:rsid w:val="008E6D7A"/>
    <w:rsid w:val="008F01D8"/>
    <w:rsid w:val="008F0BCD"/>
    <w:rsid w:val="008F1C24"/>
    <w:rsid w:val="008F2B98"/>
    <w:rsid w:val="008F2C71"/>
    <w:rsid w:val="008F6235"/>
    <w:rsid w:val="008F6D6D"/>
    <w:rsid w:val="008F7D28"/>
    <w:rsid w:val="009001A4"/>
    <w:rsid w:val="00900238"/>
    <w:rsid w:val="00900F11"/>
    <w:rsid w:val="00901922"/>
    <w:rsid w:val="00901F39"/>
    <w:rsid w:val="0090213B"/>
    <w:rsid w:val="009029DB"/>
    <w:rsid w:val="0090315B"/>
    <w:rsid w:val="0090318A"/>
    <w:rsid w:val="00903530"/>
    <w:rsid w:val="009044B2"/>
    <w:rsid w:val="009056E6"/>
    <w:rsid w:val="0090576D"/>
    <w:rsid w:val="00906C6A"/>
    <w:rsid w:val="00906E39"/>
    <w:rsid w:val="00907DEC"/>
    <w:rsid w:val="009101F8"/>
    <w:rsid w:val="0091107B"/>
    <w:rsid w:val="009110FF"/>
    <w:rsid w:val="00911296"/>
    <w:rsid w:val="0091175A"/>
    <w:rsid w:val="00911B31"/>
    <w:rsid w:val="00911FE6"/>
    <w:rsid w:val="009132F9"/>
    <w:rsid w:val="00913CDB"/>
    <w:rsid w:val="00914033"/>
    <w:rsid w:val="009148CD"/>
    <w:rsid w:val="00914E33"/>
    <w:rsid w:val="00915686"/>
    <w:rsid w:val="00915A12"/>
    <w:rsid w:val="00916CE9"/>
    <w:rsid w:val="009171B7"/>
    <w:rsid w:val="009174FF"/>
    <w:rsid w:val="00917678"/>
    <w:rsid w:val="0092002E"/>
    <w:rsid w:val="0092031C"/>
    <w:rsid w:val="00921177"/>
    <w:rsid w:val="009211E4"/>
    <w:rsid w:val="00921326"/>
    <w:rsid w:val="0092156C"/>
    <w:rsid w:val="0092185C"/>
    <w:rsid w:val="00923898"/>
    <w:rsid w:val="00923F07"/>
    <w:rsid w:val="00923F6D"/>
    <w:rsid w:val="009243CF"/>
    <w:rsid w:val="00924F2B"/>
    <w:rsid w:val="0092517C"/>
    <w:rsid w:val="00925D6F"/>
    <w:rsid w:val="0092659E"/>
    <w:rsid w:val="00930E80"/>
    <w:rsid w:val="00932060"/>
    <w:rsid w:val="009323F7"/>
    <w:rsid w:val="00933633"/>
    <w:rsid w:val="00934236"/>
    <w:rsid w:val="00934854"/>
    <w:rsid w:val="0093495E"/>
    <w:rsid w:val="00934AB5"/>
    <w:rsid w:val="00934B52"/>
    <w:rsid w:val="00936307"/>
    <w:rsid w:val="00940A1F"/>
    <w:rsid w:val="00940AD9"/>
    <w:rsid w:val="00940C47"/>
    <w:rsid w:val="00940D2B"/>
    <w:rsid w:val="00940E08"/>
    <w:rsid w:val="00941185"/>
    <w:rsid w:val="00941B8D"/>
    <w:rsid w:val="00941D71"/>
    <w:rsid w:val="00941F72"/>
    <w:rsid w:val="009426CB"/>
    <w:rsid w:val="009433BE"/>
    <w:rsid w:val="00943AE9"/>
    <w:rsid w:val="0094433D"/>
    <w:rsid w:val="00944E39"/>
    <w:rsid w:val="00946A6E"/>
    <w:rsid w:val="00946D7D"/>
    <w:rsid w:val="00946FF7"/>
    <w:rsid w:val="00947970"/>
    <w:rsid w:val="00947C04"/>
    <w:rsid w:val="00950269"/>
    <w:rsid w:val="0095085C"/>
    <w:rsid w:val="00950F88"/>
    <w:rsid w:val="009511B3"/>
    <w:rsid w:val="00951A9F"/>
    <w:rsid w:val="00952099"/>
    <w:rsid w:val="0095433D"/>
    <w:rsid w:val="00955FEA"/>
    <w:rsid w:val="00956BFA"/>
    <w:rsid w:val="009614C7"/>
    <w:rsid w:val="00961F2E"/>
    <w:rsid w:val="00962756"/>
    <w:rsid w:val="009630EA"/>
    <w:rsid w:val="009641A4"/>
    <w:rsid w:val="009655CF"/>
    <w:rsid w:val="00965FD4"/>
    <w:rsid w:val="0096691B"/>
    <w:rsid w:val="0096729F"/>
    <w:rsid w:val="00970156"/>
    <w:rsid w:val="009712CD"/>
    <w:rsid w:val="00971508"/>
    <w:rsid w:val="0097259D"/>
    <w:rsid w:val="00972A5B"/>
    <w:rsid w:val="00972B4D"/>
    <w:rsid w:val="00972BFF"/>
    <w:rsid w:val="009731CE"/>
    <w:rsid w:val="0097357C"/>
    <w:rsid w:val="00974E9E"/>
    <w:rsid w:val="00975256"/>
    <w:rsid w:val="00976A46"/>
    <w:rsid w:val="00976EFE"/>
    <w:rsid w:val="00977597"/>
    <w:rsid w:val="00977932"/>
    <w:rsid w:val="00977F87"/>
    <w:rsid w:val="00982FEB"/>
    <w:rsid w:val="00984626"/>
    <w:rsid w:val="009848EE"/>
    <w:rsid w:val="00984B4D"/>
    <w:rsid w:val="00984C97"/>
    <w:rsid w:val="00984D6C"/>
    <w:rsid w:val="0098511F"/>
    <w:rsid w:val="00985D10"/>
    <w:rsid w:val="00986025"/>
    <w:rsid w:val="0098786D"/>
    <w:rsid w:val="009921F9"/>
    <w:rsid w:val="00992F77"/>
    <w:rsid w:val="009930D6"/>
    <w:rsid w:val="009932A7"/>
    <w:rsid w:val="009934A2"/>
    <w:rsid w:val="00993B70"/>
    <w:rsid w:val="00993C31"/>
    <w:rsid w:val="00994012"/>
    <w:rsid w:val="0099473F"/>
    <w:rsid w:val="0099534A"/>
    <w:rsid w:val="009953A2"/>
    <w:rsid w:val="00995CE2"/>
    <w:rsid w:val="00995DCA"/>
    <w:rsid w:val="00996689"/>
    <w:rsid w:val="00997826"/>
    <w:rsid w:val="00997DB3"/>
    <w:rsid w:val="009A0AEE"/>
    <w:rsid w:val="009A0EB4"/>
    <w:rsid w:val="009A144C"/>
    <w:rsid w:val="009A226A"/>
    <w:rsid w:val="009A2B8E"/>
    <w:rsid w:val="009A2C47"/>
    <w:rsid w:val="009A3045"/>
    <w:rsid w:val="009A3414"/>
    <w:rsid w:val="009A384D"/>
    <w:rsid w:val="009A3DA2"/>
    <w:rsid w:val="009A3E75"/>
    <w:rsid w:val="009A410D"/>
    <w:rsid w:val="009A4203"/>
    <w:rsid w:val="009A4760"/>
    <w:rsid w:val="009A4F43"/>
    <w:rsid w:val="009A529F"/>
    <w:rsid w:val="009A6903"/>
    <w:rsid w:val="009A6D1C"/>
    <w:rsid w:val="009B044C"/>
    <w:rsid w:val="009B19A8"/>
    <w:rsid w:val="009B2464"/>
    <w:rsid w:val="009B4022"/>
    <w:rsid w:val="009B42E1"/>
    <w:rsid w:val="009B5405"/>
    <w:rsid w:val="009B6251"/>
    <w:rsid w:val="009B63FD"/>
    <w:rsid w:val="009B76FC"/>
    <w:rsid w:val="009B792D"/>
    <w:rsid w:val="009B7957"/>
    <w:rsid w:val="009B7A44"/>
    <w:rsid w:val="009C158E"/>
    <w:rsid w:val="009C2A37"/>
    <w:rsid w:val="009C3073"/>
    <w:rsid w:val="009C33B7"/>
    <w:rsid w:val="009C353F"/>
    <w:rsid w:val="009C3CF3"/>
    <w:rsid w:val="009C4820"/>
    <w:rsid w:val="009C565F"/>
    <w:rsid w:val="009C641D"/>
    <w:rsid w:val="009C6D3C"/>
    <w:rsid w:val="009C7124"/>
    <w:rsid w:val="009C71B0"/>
    <w:rsid w:val="009C77F9"/>
    <w:rsid w:val="009C7A64"/>
    <w:rsid w:val="009D091B"/>
    <w:rsid w:val="009D10E6"/>
    <w:rsid w:val="009D1281"/>
    <w:rsid w:val="009D3C62"/>
    <w:rsid w:val="009D3E64"/>
    <w:rsid w:val="009D4373"/>
    <w:rsid w:val="009D5047"/>
    <w:rsid w:val="009D54B4"/>
    <w:rsid w:val="009D5AB7"/>
    <w:rsid w:val="009D6AFF"/>
    <w:rsid w:val="009D6DDC"/>
    <w:rsid w:val="009D72BD"/>
    <w:rsid w:val="009D78C5"/>
    <w:rsid w:val="009D79D9"/>
    <w:rsid w:val="009E0A62"/>
    <w:rsid w:val="009E0A7B"/>
    <w:rsid w:val="009E0C92"/>
    <w:rsid w:val="009E122D"/>
    <w:rsid w:val="009E2031"/>
    <w:rsid w:val="009E221E"/>
    <w:rsid w:val="009E2440"/>
    <w:rsid w:val="009E29C3"/>
    <w:rsid w:val="009E3A36"/>
    <w:rsid w:val="009E44E6"/>
    <w:rsid w:val="009E4BA9"/>
    <w:rsid w:val="009E5589"/>
    <w:rsid w:val="009E5D9D"/>
    <w:rsid w:val="009E61DF"/>
    <w:rsid w:val="009E65A3"/>
    <w:rsid w:val="009E7A5D"/>
    <w:rsid w:val="009F17D9"/>
    <w:rsid w:val="009F28E2"/>
    <w:rsid w:val="009F5723"/>
    <w:rsid w:val="009F6820"/>
    <w:rsid w:val="009F68C1"/>
    <w:rsid w:val="009F72C3"/>
    <w:rsid w:val="009F75CE"/>
    <w:rsid w:val="00A00B56"/>
    <w:rsid w:val="00A016AC"/>
    <w:rsid w:val="00A03051"/>
    <w:rsid w:val="00A035D9"/>
    <w:rsid w:val="00A03A3A"/>
    <w:rsid w:val="00A042AB"/>
    <w:rsid w:val="00A0433B"/>
    <w:rsid w:val="00A053F0"/>
    <w:rsid w:val="00A05DBB"/>
    <w:rsid w:val="00A076C6"/>
    <w:rsid w:val="00A07F0E"/>
    <w:rsid w:val="00A1001B"/>
    <w:rsid w:val="00A100FB"/>
    <w:rsid w:val="00A10463"/>
    <w:rsid w:val="00A10D0D"/>
    <w:rsid w:val="00A115C9"/>
    <w:rsid w:val="00A128E3"/>
    <w:rsid w:val="00A12D0A"/>
    <w:rsid w:val="00A12EA6"/>
    <w:rsid w:val="00A12F34"/>
    <w:rsid w:val="00A1316E"/>
    <w:rsid w:val="00A13A0B"/>
    <w:rsid w:val="00A14260"/>
    <w:rsid w:val="00A157C6"/>
    <w:rsid w:val="00A15846"/>
    <w:rsid w:val="00A158B4"/>
    <w:rsid w:val="00A17EA7"/>
    <w:rsid w:val="00A2183E"/>
    <w:rsid w:val="00A224D8"/>
    <w:rsid w:val="00A22C30"/>
    <w:rsid w:val="00A23152"/>
    <w:rsid w:val="00A232D0"/>
    <w:rsid w:val="00A234DE"/>
    <w:rsid w:val="00A23A8F"/>
    <w:rsid w:val="00A23C78"/>
    <w:rsid w:val="00A23DA8"/>
    <w:rsid w:val="00A24707"/>
    <w:rsid w:val="00A24C41"/>
    <w:rsid w:val="00A252C5"/>
    <w:rsid w:val="00A25845"/>
    <w:rsid w:val="00A26B37"/>
    <w:rsid w:val="00A27DE1"/>
    <w:rsid w:val="00A3078E"/>
    <w:rsid w:val="00A30905"/>
    <w:rsid w:val="00A30E62"/>
    <w:rsid w:val="00A31095"/>
    <w:rsid w:val="00A316B3"/>
    <w:rsid w:val="00A32D76"/>
    <w:rsid w:val="00A32F1D"/>
    <w:rsid w:val="00A33075"/>
    <w:rsid w:val="00A331A9"/>
    <w:rsid w:val="00A33A48"/>
    <w:rsid w:val="00A33C8F"/>
    <w:rsid w:val="00A34345"/>
    <w:rsid w:val="00A37C94"/>
    <w:rsid w:val="00A4017B"/>
    <w:rsid w:val="00A4157C"/>
    <w:rsid w:val="00A41698"/>
    <w:rsid w:val="00A419FC"/>
    <w:rsid w:val="00A43823"/>
    <w:rsid w:val="00A441A3"/>
    <w:rsid w:val="00A44AB4"/>
    <w:rsid w:val="00A451A4"/>
    <w:rsid w:val="00A453B0"/>
    <w:rsid w:val="00A45479"/>
    <w:rsid w:val="00A45552"/>
    <w:rsid w:val="00A4581E"/>
    <w:rsid w:val="00A45B58"/>
    <w:rsid w:val="00A4603B"/>
    <w:rsid w:val="00A473F1"/>
    <w:rsid w:val="00A47D8E"/>
    <w:rsid w:val="00A518BB"/>
    <w:rsid w:val="00A5294F"/>
    <w:rsid w:val="00A52BB9"/>
    <w:rsid w:val="00A52FA0"/>
    <w:rsid w:val="00A53246"/>
    <w:rsid w:val="00A532F8"/>
    <w:rsid w:val="00A53396"/>
    <w:rsid w:val="00A534ED"/>
    <w:rsid w:val="00A55231"/>
    <w:rsid w:val="00A55CEC"/>
    <w:rsid w:val="00A56D93"/>
    <w:rsid w:val="00A571B9"/>
    <w:rsid w:val="00A6059B"/>
    <w:rsid w:val="00A60C94"/>
    <w:rsid w:val="00A60CC9"/>
    <w:rsid w:val="00A60E33"/>
    <w:rsid w:val="00A619CC"/>
    <w:rsid w:val="00A61DBD"/>
    <w:rsid w:val="00A62C3A"/>
    <w:rsid w:val="00A62F3B"/>
    <w:rsid w:val="00A62FD6"/>
    <w:rsid w:val="00A64442"/>
    <w:rsid w:val="00A649A4"/>
    <w:rsid w:val="00A6513E"/>
    <w:rsid w:val="00A661D9"/>
    <w:rsid w:val="00A66C90"/>
    <w:rsid w:val="00A679E6"/>
    <w:rsid w:val="00A67F5F"/>
    <w:rsid w:val="00A71D4E"/>
    <w:rsid w:val="00A72C40"/>
    <w:rsid w:val="00A72EB6"/>
    <w:rsid w:val="00A73D52"/>
    <w:rsid w:val="00A741C8"/>
    <w:rsid w:val="00A7666A"/>
    <w:rsid w:val="00A7690B"/>
    <w:rsid w:val="00A76953"/>
    <w:rsid w:val="00A776A1"/>
    <w:rsid w:val="00A7784A"/>
    <w:rsid w:val="00A77FF4"/>
    <w:rsid w:val="00A804D7"/>
    <w:rsid w:val="00A80846"/>
    <w:rsid w:val="00A811D7"/>
    <w:rsid w:val="00A81BB3"/>
    <w:rsid w:val="00A83C81"/>
    <w:rsid w:val="00A84615"/>
    <w:rsid w:val="00A902A9"/>
    <w:rsid w:val="00A91F94"/>
    <w:rsid w:val="00A9216D"/>
    <w:rsid w:val="00A92D75"/>
    <w:rsid w:val="00A936F0"/>
    <w:rsid w:val="00A945EA"/>
    <w:rsid w:val="00A958EB"/>
    <w:rsid w:val="00A95A0D"/>
    <w:rsid w:val="00A967A0"/>
    <w:rsid w:val="00A9755C"/>
    <w:rsid w:val="00AA0143"/>
    <w:rsid w:val="00AA035C"/>
    <w:rsid w:val="00AA10B7"/>
    <w:rsid w:val="00AA1107"/>
    <w:rsid w:val="00AA14B6"/>
    <w:rsid w:val="00AA1CAA"/>
    <w:rsid w:val="00AA20F6"/>
    <w:rsid w:val="00AA23C6"/>
    <w:rsid w:val="00AA275E"/>
    <w:rsid w:val="00AA2827"/>
    <w:rsid w:val="00AA2E7F"/>
    <w:rsid w:val="00AA3B6A"/>
    <w:rsid w:val="00AA3FD5"/>
    <w:rsid w:val="00AA4017"/>
    <w:rsid w:val="00AA531C"/>
    <w:rsid w:val="00AA57ED"/>
    <w:rsid w:val="00AB15A1"/>
    <w:rsid w:val="00AB1DAF"/>
    <w:rsid w:val="00AB3185"/>
    <w:rsid w:val="00AB385D"/>
    <w:rsid w:val="00AB3B22"/>
    <w:rsid w:val="00AB41A6"/>
    <w:rsid w:val="00AB4218"/>
    <w:rsid w:val="00AB4A00"/>
    <w:rsid w:val="00AB4DBE"/>
    <w:rsid w:val="00AB54F3"/>
    <w:rsid w:val="00AB6BA2"/>
    <w:rsid w:val="00AB721E"/>
    <w:rsid w:val="00AB7D3E"/>
    <w:rsid w:val="00AC10A5"/>
    <w:rsid w:val="00AC12A1"/>
    <w:rsid w:val="00AC27A3"/>
    <w:rsid w:val="00AC2B23"/>
    <w:rsid w:val="00AC3456"/>
    <w:rsid w:val="00AC3BA3"/>
    <w:rsid w:val="00AC3F7D"/>
    <w:rsid w:val="00AC3F9A"/>
    <w:rsid w:val="00AC451B"/>
    <w:rsid w:val="00AC4524"/>
    <w:rsid w:val="00AC51E4"/>
    <w:rsid w:val="00AC70C3"/>
    <w:rsid w:val="00AC79AC"/>
    <w:rsid w:val="00AD044B"/>
    <w:rsid w:val="00AD0815"/>
    <w:rsid w:val="00AD0C4C"/>
    <w:rsid w:val="00AD1689"/>
    <w:rsid w:val="00AD25DB"/>
    <w:rsid w:val="00AD3365"/>
    <w:rsid w:val="00AD3BF8"/>
    <w:rsid w:val="00AD401C"/>
    <w:rsid w:val="00AD49C1"/>
    <w:rsid w:val="00AD4AD6"/>
    <w:rsid w:val="00AE00A3"/>
    <w:rsid w:val="00AE0237"/>
    <w:rsid w:val="00AE0535"/>
    <w:rsid w:val="00AE0AF2"/>
    <w:rsid w:val="00AE0DDD"/>
    <w:rsid w:val="00AE0DFF"/>
    <w:rsid w:val="00AE0E97"/>
    <w:rsid w:val="00AE1377"/>
    <w:rsid w:val="00AE245F"/>
    <w:rsid w:val="00AE2B7F"/>
    <w:rsid w:val="00AE3671"/>
    <w:rsid w:val="00AE40EA"/>
    <w:rsid w:val="00AE5E66"/>
    <w:rsid w:val="00AE6838"/>
    <w:rsid w:val="00AE7221"/>
    <w:rsid w:val="00AE7821"/>
    <w:rsid w:val="00AF0A8F"/>
    <w:rsid w:val="00AF14F1"/>
    <w:rsid w:val="00AF1A05"/>
    <w:rsid w:val="00AF1C92"/>
    <w:rsid w:val="00AF2675"/>
    <w:rsid w:val="00AF31C2"/>
    <w:rsid w:val="00AF47E0"/>
    <w:rsid w:val="00AF5018"/>
    <w:rsid w:val="00AF577C"/>
    <w:rsid w:val="00AF6356"/>
    <w:rsid w:val="00AF65EF"/>
    <w:rsid w:val="00AF6E26"/>
    <w:rsid w:val="00AF6E31"/>
    <w:rsid w:val="00B00EA1"/>
    <w:rsid w:val="00B01D0F"/>
    <w:rsid w:val="00B022CA"/>
    <w:rsid w:val="00B0259A"/>
    <w:rsid w:val="00B030CF"/>
    <w:rsid w:val="00B035FF"/>
    <w:rsid w:val="00B04A01"/>
    <w:rsid w:val="00B06689"/>
    <w:rsid w:val="00B06704"/>
    <w:rsid w:val="00B07A9A"/>
    <w:rsid w:val="00B07EC5"/>
    <w:rsid w:val="00B07F0F"/>
    <w:rsid w:val="00B1031A"/>
    <w:rsid w:val="00B10A89"/>
    <w:rsid w:val="00B1134B"/>
    <w:rsid w:val="00B11699"/>
    <w:rsid w:val="00B1181E"/>
    <w:rsid w:val="00B119FF"/>
    <w:rsid w:val="00B11AD8"/>
    <w:rsid w:val="00B11EA0"/>
    <w:rsid w:val="00B1208E"/>
    <w:rsid w:val="00B122FE"/>
    <w:rsid w:val="00B12585"/>
    <w:rsid w:val="00B12F58"/>
    <w:rsid w:val="00B132A7"/>
    <w:rsid w:val="00B1387C"/>
    <w:rsid w:val="00B20161"/>
    <w:rsid w:val="00B2022E"/>
    <w:rsid w:val="00B21EC4"/>
    <w:rsid w:val="00B22435"/>
    <w:rsid w:val="00B22CB2"/>
    <w:rsid w:val="00B23825"/>
    <w:rsid w:val="00B23996"/>
    <w:rsid w:val="00B24799"/>
    <w:rsid w:val="00B24E20"/>
    <w:rsid w:val="00B251E9"/>
    <w:rsid w:val="00B254D2"/>
    <w:rsid w:val="00B25A7D"/>
    <w:rsid w:val="00B25FE6"/>
    <w:rsid w:val="00B269C9"/>
    <w:rsid w:val="00B2700E"/>
    <w:rsid w:val="00B27A9A"/>
    <w:rsid w:val="00B30304"/>
    <w:rsid w:val="00B3166A"/>
    <w:rsid w:val="00B32471"/>
    <w:rsid w:val="00B337DC"/>
    <w:rsid w:val="00B34F52"/>
    <w:rsid w:val="00B36E4E"/>
    <w:rsid w:val="00B37DBA"/>
    <w:rsid w:val="00B37F2C"/>
    <w:rsid w:val="00B41046"/>
    <w:rsid w:val="00B4334F"/>
    <w:rsid w:val="00B438AA"/>
    <w:rsid w:val="00B43A4C"/>
    <w:rsid w:val="00B4447F"/>
    <w:rsid w:val="00B4471D"/>
    <w:rsid w:val="00B44C9F"/>
    <w:rsid w:val="00B4523D"/>
    <w:rsid w:val="00B452EF"/>
    <w:rsid w:val="00B47FEB"/>
    <w:rsid w:val="00B50B52"/>
    <w:rsid w:val="00B52A7F"/>
    <w:rsid w:val="00B5323E"/>
    <w:rsid w:val="00B53E08"/>
    <w:rsid w:val="00B55E98"/>
    <w:rsid w:val="00B55EEF"/>
    <w:rsid w:val="00B562E5"/>
    <w:rsid w:val="00B56D4B"/>
    <w:rsid w:val="00B607FB"/>
    <w:rsid w:val="00B6085E"/>
    <w:rsid w:val="00B60B82"/>
    <w:rsid w:val="00B62080"/>
    <w:rsid w:val="00B620F7"/>
    <w:rsid w:val="00B62351"/>
    <w:rsid w:val="00B641F7"/>
    <w:rsid w:val="00B64744"/>
    <w:rsid w:val="00B64886"/>
    <w:rsid w:val="00B64A69"/>
    <w:rsid w:val="00B65179"/>
    <w:rsid w:val="00B70A28"/>
    <w:rsid w:val="00B70FB2"/>
    <w:rsid w:val="00B72786"/>
    <w:rsid w:val="00B7288A"/>
    <w:rsid w:val="00B729A9"/>
    <w:rsid w:val="00B72B5C"/>
    <w:rsid w:val="00B72B7B"/>
    <w:rsid w:val="00B743EC"/>
    <w:rsid w:val="00B74A9A"/>
    <w:rsid w:val="00B75CDB"/>
    <w:rsid w:val="00B7634B"/>
    <w:rsid w:val="00B76801"/>
    <w:rsid w:val="00B76B4E"/>
    <w:rsid w:val="00B77F81"/>
    <w:rsid w:val="00B80C72"/>
    <w:rsid w:val="00B8180A"/>
    <w:rsid w:val="00B81965"/>
    <w:rsid w:val="00B81FC4"/>
    <w:rsid w:val="00B834A6"/>
    <w:rsid w:val="00B83AF5"/>
    <w:rsid w:val="00B83FD5"/>
    <w:rsid w:val="00B8431D"/>
    <w:rsid w:val="00B84E63"/>
    <w:rsid w:val="00B85039"/>
    <w:rsid w:val="00B85099"/>
    <w:rsid w:val="00B851EA"/>
    <w:rsid w:val="00B8532D"/>
    <w:rsid w:val="00B86571"/>
    <w:rsid w:val="00B8708B"/>
    <w:rsid w:val="00B87BD6"/>
    <w:rsid w:val="00B91ECB"/>
    <w:rsid w:val="00B9275A"/>
    <w:rsid w:val="00B93F74"/>
    <w:rsid w:val="00B956DC"/>
    <w:rsid w:val="00B958AF"/>
    <w:rsid w:val="00B96EF5"/>
    <w:rsid w:val="00B97593"/>
    <w:rsid w:val="00B97D9E"/>
    <w:rsid w:val="00BA01A7"/>
    <w:rsid w:val="00BA0413"/>
    <w:rsid w:val="00BA19D6"/>
    <w:rsid w:val="00BA1F3A"/>
    <w:rsid w:val="00BA1F4F"/>
    <w:rsid w:val="00BA2179"/>
    <w:rsid w:val="00BA28C6"/>
    <w:rsid w:val="00BA30E2"/>
    <w:rsid w:val="00BA3918"/>
    <w:rsid w:val="00BA4CAA"/>
    <w:rsid w:val="00BA5877"/>
    <w:rsid w:val="00BA650D"/>
    <w:rsid w:val="00BB0761"/>
    <w:rsid w:val="00BB0B97"/>
    <w:rsid w:val="00BB1C92"/>
    <w:rsid w:val="00BB313C"/>
    <w:rsid w:val="00BB376B"/>
    <w:rsid w:val="00BB4214"/>
    <w:rsid w:val="00BB4ADE"/>
    <w:rsid w:val="00BB5CFC"/>
    <w:rsid w:val="00BB685B"/>
    <w:rsid w:val="00BB6984"/>
    <w:rsid w:val="00BB6D93"/>
    <w:rsid w:val="00BB7167"/>
    <w:rsid w:val="00BB79E0"/>
    <w:rsid w:val="00BC0051"/>
    <w:rsid w:val="00BC0582"/>
    <w:rsid w:val="00BC3132"/>
    <w:rsid w:val="00BC39F9"/>
    <w:rsid w:val="00BC47DC"/>
    <w:rsid w:val="00BC486D"/>
    <w:rsid w:val="00BC4944"/>
    <w:rsid w:val="00BC53E4"/>
    <w:rsid w:val="00BC555C"/>
    <w:rsid w:val="00BC7A3E"/>
    <w:rsid w:val="00BD103E"/>
    <w:rsid w:val="00BD3A13"/>
    <w:rsid w:val="00BD40F5"/>
    <w:rsid w:val="00BD40FB"/>
    <w:rsid w:val="00BD4B8E"/>
    <w:rsid w:val="00BD6401"/>
    <w:rsid w:val="00BD6CC5"/>
    <w:rsid w:val="00BD72F1"/>
    <w:rsid w:val="00BD74BF"/>
    <w:rsid w:val="00BD7E0A"/>
    <w:rsid w:val="00BE0C9E"/>
    <w:rsid w:val="00BE1197"/>
    <w:rsid w:val="00BE14C4"/>
    <w:rsid w:val="00BE21E6"/>
    <w:rsid w:val="00BE23CC"/>
    <w:rsid w:val="00BE2C6F"/>
    <w:rsid w:val="00BE38D6"/>
    <w:rsid w:val="00BE6A2A"/>
    <w:rsid w:val="00BE7A0A"/>
    <w:rsid w:val="00BF03FB"/>
    <w:rsid w:val="00BF0571"/>
    <w:rsid w:val="00BF1527"/>
    <w:rsid w:val="00BF1644"/>
    <w:rsid w:val="00BF1B22"/>
    <w:rsid w:val="00BF1B63"/>
    <w:rsid w:val="00BF2685"/>
    <w:rsid w:val="00BF38EE"/>
    <w:rsid w:val="00BF3999"/>
    <w:rsid w:val="00BF39DF"/>
    <w:rsid w:val="00BF3C4F"/>
    <w:rsid w:val="00BF3D88"/>
    <w:rsid w:val="00BF4306"/>
    <w:rsid w:val="00BF4CD9"/>
    <w:rsid w:val="00BF62A2"/>
    <w:rsid w:val="00BF65B9"/>
    <w:rsid w:val="00BF6C7B"/>
    <w:rsid w:val="00BF7CA3"/>
    <w:rsid w:val="00BF7EE9"/>
    <w:rsid w:val="00C0009C"/>
    <w:rsid w:val="00C006FE"/>
    <w:rsid w:val="00C00F46"/>
    <w:rsid w:val="00C01A0B"/>
    <w:rsid w:val="00C01DE7"/>
    <w:rsid w:val="00C02162"/>
    <w:rsid w:val="00C0263D"/>
    <w:rsid w:val="00C032B1"/>
    <w:rsid w:val="00C03DEA"/>
    <w:rsid w:val="00C0407D"/>
    <w:rsid w:val="00C059A7"/>
    <w:rsid w:val="00C06867"/>
    <w:rsid w:val="00C070A2"/>
    <w:rsid w:val="00C07358"/>
    <w:rsid w:val="00C1002C"/>
    <w:rsid w:val="00C11F58"/>
    <w:rsid w:val="00C13A89"/>
    <w:rsid w:val="00C13D72"/>
    <w:rsid w:val="00C13F73"/>
    <w:rsid w:val="00C1469B"/>
    <w:rsid w:val="00C1472C"/>
    <w:rsid w:val="00C14B32"/>
    <w:rsid w:val="00C15146"/>
    <w:rsid w:val="00C17A2B"/>
    <w:rsid w:val="00C17FB5"/>
    <w:rsid w:val="00C20357"/>
    <w:rsid w:val="00C204DE"/>
    <w:rsid w:val="00C2086D"/>
    <w:rsid w:val="00C20BE8"/>
    <w:rsid w:val="00C21236"/>
    <w:rsid w:val="00C21462"/>
    <w:rsid w:val="00C216AE"/>
    <w:rsid w:val="00C21963"/>
    <w:rsid w:val="00C21F78"/>
    <w:rsid w:val="00C21F79"/>
    <w:rsid w:val="00C22BC2"/>
    <w:rsid w:val="00C23CF9"/>
    <w:rsid w:val="00C2428E"/>
    <w:rsid w:val="00C253EE"/>
    <w:rsid w:val="00C256F6"/>
    <w:rsid w:val="00C25E6C"/>
    <w:rsid w:val="00C26533"/>
    <w:rsid w:val="00C2718C"/>
    <w:rsid w:val="00C31F47"/>
    <w:rsid w:val="00C32406"/>
    <w:rsid w:val="00C32C69"/>
    <w:rsid w:val="00C34863"/>
    <w:rsid w:val="00C34AD8"/>
    <w:rsid w:val="00C418BE"/>
    <w:rsid w:val="00C41999"/>
    <w:rsid w:val="00C41DBF"/>
    <w:rsid w:val="00C44332"/>
    <w:rsid w:val="00C445C7"/>
    <w:rsid w:val="00C44794"/>
    <w:rsid w:val="00C453B7"/>
    <w:rsid w:val="00C45F60"/>
    <w:rsid w:val="00C465C2"/>
    <w:rsid w:val="00C46937"/>
    <w:rsid w:val="00C46CCA"/>
    <w:rsid w:val="00C473F6"/>
    <w:rsid w:val="00C50AE7"/>
    <w:rsid w:val="00C50DD7"/>
    <w:rsid w:val="00C5257B"/>
    <w:rsid w:val="00C52813"/>
    <w:rsid w:val="00C5293C"/>
    <w:rsid w:val="00C52C06"/>
    <w:rsid w:val="00C52F25"/>
    <w:rsid w:val="00C537EA"/>
    <w:rsid w:val="00C53899"/>
    <w:rsid w:val="00C53936"/>
    <w:rsid w:val="00C5644C"/>
    <w:rsid w:val="00C57BC3"/>
    <w:rsid w:val="00C57EEC"/>
    <w:rsid w:val="00C603C4"/>
    <w:rsid w:val="00C60870"/>
    <w:rsid w:val="00C6426E"/>
    <w:rsid w:val="00C655BD"/>
    <w:rsid w:val="00C66530"/>
    <w:rsid w:val="00C70B60"/>
    <w:rsid w:val="00C712E8"/>
    <w:rsid w:val="00C71520"/>
    <w:rsid w:val="00C7278F"/>
    <w:rsid w:val="00C7347D"/>
    <w:rsid w:val="00C73AC3"/>
    <w:rsid w:val="00C73E9C"/>
    <w:rsid w:val="00C73F8A"/>
    <w:rsid w:val="00C74253"/>
    <w:rsid w:val="00C74E6F"/>
    <w:rsid w:val="00C75409"/>
    <w:rsid w:val="00C75E01"/>
    <w:rsid w:val="00C75F70"/>
    <w:rsid w:val="00C77183"/>
    <w:rsid w:val="00C773DB"/>
    <w:rsid w:val="00C80EEB"/>
    <w:rsid w:val="00C81E0C"/>
    <w:rsid w:val="00C81E9D"/>
    <w:rsid w:val="00C82329"/>
    <w:rsid w:val="00C832AE"/>
    <w:rsid w:val="00C833A8"/>
    <w:rsid w:val="00C83BD4"/>
    <w:rsid w:val="00C83BD5"/>
    <w:rsid w:val="00C84118"/>
    <w:rsid w:val="00C844F3"/>
    <w:rsid w:val="00C8508E"/>
    <w:rsid w:val="00C85369"/>
    <w:rsid w:val="00C86934"/>
    <w:rsid w:val="00C86F56"/>
    <w:rsid w:val="00C8701D"/>
    <w:rsid w:val="00C91851"/>
    <w:rsid w:val="00C91BB2"/>
    <w:rsid w:val="00C92CB8"/>
    <w:rsid w:val="00C92D95"/>
    <w:rsid w:val="00C94175"/>
    <w:rsid w:val="00C942FA"/>
    <w:rsid w:val="00C94794"/>
    <w:rsid w:val="00C94EA5"/>
    <w:rsid w:val="00C9543A"/>
    <w:rsid w:val="00C958D6"/>
    <w:rsid w:val="00C95F24"/>
    <w:rsid w:val="00C96525"/>
    <w:rsid w:val="00CA0646"/>
    <w:rsid w:val="00CA0816"/>
    <w:rsid w:val="00CA0B19"/>
    <w:rsid w:val="00CA0DCB"/>
    <w:rsid w:val="00CA0E3E"/>
    <w:rsid w:val="00CA0F68"/>
    <w:rsid w:val="00CA2263"/>
    <w:rsid w:val="00CA3527"/>
    <w:rsid w:val="00CA3BE1"/>
    <w:rsid w:val="00CA3D33"/>
    <w:rsid w:val="00CA4957"/>
    <w:rsid w:val="00CA4BC4"/>
    <w:rsid w:val="00CA4BDC"/>
    <w:rsid w:val="00CA5187"/>
    <w:rsid w:val="00CA529A"/>
    <w:rsid w:val="00CA546D"/>
    <w:rsid w:val="00CA56E7"/>
    <w:rsid w:val="00CA6912"/>
    <w:rsid w:val="00CA7592"/>
    <w:rsid w:val="00CA77C8"/>
    <w:rsid w:val="00CA7B47"/>
    <w:rsid w:val="00CB00CF"/>
    <w:rsid w:val="00CB0F4E"/>
    <w:rsid w:val="00CB118A"/>
    <w:rsid w:val="00CB143C"/>
    <w:rsid w:val="00CB188D"/>
    <w:rsid w:val="00CB2860"/>
    <w:rsid w:val="00CB3858"/>
    <w:rsid w:val="00CB42E4"/>
    <w:rsid w:val="00CB45BC"/>
    <w:rsid w:val="00CB4F6F"/>
    <w:rsid w:val="00CB518A"/>
    <w:rsid w:val="00CB51D6"/>
    <w:rsid w:val="00CB6609"/>
    <w:rsid w:val="00CB770E"/>
    <w:rsid w:val="00CC07FD"/>
    <w:rsid w:val="00CC0D6C"/>
    <w:rsid w:val="00CC1EC7"/>
    <w:rsid w:val="00CC26FF"/>
    <w:rsid w:val="00CC2750"/>
    <w:rsid w:val="00CC28C4"/>
    <w:rsid w:val="00CC3FDE"/>
    <w:rsid w:val="00CC5BAE"/>
    <w:rsid w:val="00CC6D75"/>
    <w:rsid w:val="00CC6F5E"/>
    <w:rsid w:val="00CC7878"/>
    <w:rsid w:val="00CC7D98"/>
    <w:rsid w:val="00CC7E96"/>
    <w:rsid w:val="00CD027B"/>
    <w:rsid w:val="00CD039F"/>
    <w:rsid w:val="00CD1184"/>
    <w:rsid w:val="00CD13DF"/>
    <w:rsid w:val="00CD1A9F"/>
    <w:rsid w:val="00CD23AC"/>
    <w:rsid w:val="00CD24F9"/>
    <w:rsid w:val="00CD254C"/>
    <w:rsid w:val="00CD2DA8"/>
    <w:rsid w:val="00CD34AF"/>
    <w:rsid w:val="00CD5A89"/>
    <w:rsid w:val="00CD6590"/>
    <w:rsid w:val="00CD6807"/>
    <w:rsid w:val="00CD70A6"/>
    <w:rsid w:val="00CE0180"/>
    <w:rsid w:val="00CE14E2"/>
    <w:rsid w:val="00CE1606"/>
    <w:rsid w:val="00CE2714"/>
    <w:rsid w:val="00CE28AB"/>
    <w:rsid w:val="00CE28EF"/>
    <w:rsid w:val="00CE317D"/>
    <w:rsid w:val="00CE3B2F"/>
    <w:rsid w:val="00CE3B69"/>
    <w:rsid w:val="00CE3DAA"/>
    <w:rsid w:val="00CE4086"/>
    <w:rsid w:val="00CE4559"/>
    <w:rsid w:val="00CE64B0"/>
    <w:rsid w:val="00CE6E69"/>
    <w:rsid w:val="00CE79CD"/>
    <w:rsid w:val="00CE7A4B"/>
    <w:rsid w:val="00CE7FAE"/>
    <w:rsid w:val="00CF16FD"/>
    <w:rsid w:val="00CF32E9"/>
    <w:rsid w:val="00CF3419"/>
    <w:rsid w:val="00CF3CEA"/>
    <w:rsid w:val="00CF3E94"/>
    <w:rsid w:val="00CF425E"/>
    <w:rsid w:val="00CF432E"/>
    <w:rsid w:val="00CF46FD"/>
    <w:rsid w:val="00CF4E84"/>
    <w:rsid w:val="00CF536C"/>
    <w:rsid w:val="00CF57F5"/>
    <w:rsid w:val="00CF59E9"/>
    <w:rsid w:val="00CF674B"/>
    <w:rsid w:val="00CF78DB"/>
    <w:rsid w:val="00CF7B8E"/>
    <w:rsid w:val="00D00686"/>
    <w:rsid w:val="00D00C93"/>
    <w:rsid w:val="00D011D1"/>
    <w:rsid w:val="00D048F3"/>
    <w:rsid w:val="00D04A08"/>
    <w:rsid w:val="00D05174"/>
    <w:rsid w:val="00D05572"/>
    <w:rsid w:val="00D06691"/>
    <w:rsid w:val="00D06B01"/>
    <w:rsid w:val="00D07E09"/>
    <w:rsid w:val="00D1085E"/>
    <w:rsid w:val="00D109FA"/>
    <w:rsid w:val="00D11291"/>
    <w:rsid w:val="00D11488"/>
    <w:rsid w:val="00D153BC"/>
    <w:rsid w:val="00D1578C"/>
    <w:rsid w:val="00D159DC"/>
    <w:rsid w:val="00D15D0C"/>
    <w:rsid w:val="00D16FB9"/>
    <w:rsid w:val="00D178B3"/>
    <w:rsid w:val="00D2003F"/>
    <w:rsid w:val="00D21D29"/>
    <w:rsid w:val="00D228B8"/>
    <w:rsid w:val="00D23245"/>
    <w:rsid w:val="00D24B82"/>
    <w:rsid w:val="00D259AA"/>
    <w:rsid w:val="00D25D22"/>
    <w:rsid w:val="00D26200"/>
    <w:rsid w:val="00D2626D"/>
    <w:rsid w:val="00D27ED9"/>
    <w:rsid w:val="00D320FB"/>
    <w:rsid w:val="00D334C1"/>
    <w:rsid w:val="00D337C6"/>
    <w:rsid w:val="00D346BD"/>
    <w:rsid w:val="00D3484F"/>
    <w:rsid w:val="00D351B9"/>
    <w:rsid w:val="00D351D9"/>
    <w:rsid w:val="00D37413"/>
    <w:rsid w:val="00D3760D"/>
    <w:rsid w:val="00D37E67"/>
    <w:rsid w:val="00D4068B"/>
    <w:rsid w:val="00D40BD9"/>
    <w:rsid w:val="00D419B5"/>
    <w:rsid w:val="00D41A9B"/>
    <w:rsid w:val="00D42368"/>
    <w:rsid w:val="00D432DD"/>
    <w:rsid w:val="00D433A7"/>
    <w:rsid w:val="00D439E8"/>
    <w:rsid w:val="00D43A5D"/>
    <w:rsid w:val="00D43ADD"/>
    <w:rsid w:val="00D44E2A"/>
    <w:rsid w:val="00D45D39"/>
    <w:rsid w:val="00D460FB"/>
    <w:rsid w:val="00D46DF7"/>
    <w:rsid w:val="00D4710A"/>
    <w:rsid w:val="00D50E34"/>
    <w:rsid w:val="00D5198D"/>
    <w:rsid w:val="00D51D7C"/>
    <w:rsid w:val="00D51E02"/>
    <w:rsid w:val="00D52E56"/>
    <w:rsid w:val="00D53030"/>
    <w:rsid w:val="00D554DE"/>
    <w:rsid w:val="00D5551B"/>
    <w:rsid w:val="00D55E8E"/>
    <w:rsid w:val="00D563ED"/>
    <w:rsid w:val="00D5646F"/>
    <w:rsid w:val="00D56A35"/>
    <w:rsid w:val="00D56D6A"/>
    <w:rsid w:val="00D57009"/>
    <w:rsid w:val="00D5779D"/>
    <w:rsid w:val="00D60168"/>
    <w:rsid w:val="00D60FE4"/>
    <w:rsid w:val="00D6146F"/>
    <w:rsid w:val="00D616C4"/>
    <w:rsid w:val="00D618DB"/>
    <w:rsid w:val="00D620CD"/>
    <w:rsid w:val="00D63224"/>
    <w:rsid w:val="00D632DD"/>
    <w:rsid w:val="00D63A1C"/>
    <w:rsid w:val="00D63E4B"/>
    <w:rsid w:val="00D64157"/>
    <w:rsid w:val="00D64CF3"/>
    <w:rsid w:val="00D64DBC"/>
    <w:rsid w:val="00D65C39"/>
    <w:rsid w:val="00D663F1"/>
    <w:rsid w:val="00D66ABE"/>
    <w:rsid w:val="00D67065"/>
    <w:rsid w:val="00D67125"/>
    <w:rsid w:val="00D67D89"/>
    <w:rsid w:val="00D67FE3"/>
    <w:rsid w:val="00D70445"/>
    <w:rsid w:val="00D72910"/>
    <w:rsid w:val="00D732A1"/>
    <w:rsid w:val="00D74CA1"/>
    <w:rsid w:val="00D74D61"/>
    <w:rsid w:val="00D7584C"/>
    <w:rsid w:val="00D75EC2"/>
    <w:rsid w:val="00D7630F"/>
    <w:rsid w:val="00D76A6A"/>
    <w:rsid w:val="00D771D8"/>
    <w:rsid w:val="00D80064"/>
    <w:rsid w:val="00D826CE"/>
    <w:rsid w:val="00D828C8"/>
    <w:rsid w:val="00D83499"/>
    <w:rsid w:val="00D8433E"/>
    <w:rsid w:val="00D84A2A"/>
    <w:rsid w:val="00D84B30"/>
    <w:rsid w:val="00D84BB9"/>
    <w:rsid w:val="00D857C0"/>
    <w:rsid w:val="00D8582F"/>
    <w:rsid w:val="00D86302"/>
    <w:rsid w:val="00D86988"/>
    <w:rsid w:val="00D91378"/>
    <w:rsid w:val="00D9216B"/>
    <w:rsid w:val="00D92173"/>
    <w:rsid w:val="00D9291F"/>
    <w:rsid w:val="00D92D0E"/>
    <w:rsid w:val="00D933CB"/>
    <w:rsid w:val="00D937AE"/>
    <w:rsid w:val="00D94091"/>
    <w:rsid w:val="00D94D16"/>
    <w:rsid w:val="00D9508C"/>
    <w:rsid w:val="00D95593"/>
    <w:rsid w:val="00D958B3"/>
    <w:rsid w:val="00D95B62"/>
    <w:rsid w:val="00D95C60"/>
    <w:rsid w:val="00D961FF"/>
    <w:rsid w:val="00D9659D"/>
    <w:rsid w:val="00D965B2"/>
    <w:rsid w:val="00D97ECF"/>
    <w:rsid w:val="00DA010D"/>
    <w:rsid w:val="00DA0292"/>
    <w:rsid w:val="00DA044B"/>
    <w:rsid w:val="00DA0521"/>
    <w:rsid w:val="00DA0DBF"/>
    <w:rsid w:val="00DA1379"/>
    <w:rsid w:val="00DA1D54"/>
    <w:rsid w:val="00DA1FCC"/>
    <w:rsid w:val="00DA395D"/>
    <w:rsid w:val="00DA4111"/>
    <w:rsid w:val="00DA4E5A"/>
    <w:rsid w:val="00DA5980"/>
    <w:rsid w:val="00DA64F3"/>
    <w:rsid w:val="00DA6FA7"/>
    <w:rsid w:val="00DB02A9"/>
    <w:rsid w:val="00DB02F5"/>
    <w:rsid w:val="00DB04A0"/>
    <w:rsid w:val="00DB0C2D"/>
    <w:rsid w:val="00DB13A9"/>
    <w:rsid w:val="00DB14CD"/>
    <w:rsid w:val="00DB19B0"/>
    <w:rsid w:val="00DB22D9"/>
    <w:rsid w:val="00DB25AE"/>
    <w:rsid w:val="00DB309B"/>
    <w:rsid w:val="00DB4157"/>
    <w:rsid w:val="00DB44EB"/>
    <w:rsid w:val="00DB5710"/>
    <w:rsid w:val="00DB739A"/>
    <w:rsid w:val="00DB79B6"/>
    <w:rsid w:val="00DB7CCE"/>
    <w:rsid w:val="00DC0728"/>
    <w:rsid w:val="00DC08EA"/>
    <w:rsid w:val="00DC1BEF"/>
    <w:rsid w:val="00DC2007"/>
    <w:rsid w:val="00DC25D8"/>
    <w:rsid w:val="00DC38DF"/>
    <w:rsid w:val="00DC3EEC"/>
    <w:rsid w:val="00DC4306"/>
    <w:rsid w:val="00DC5173"/>
    <w:rsid w:val="00DC51AF"/>
    <w:rsid w:val="00DC67CC"/>
    <w:rsid w:val="00DC7535"/>
    <w:rsid w:val="00DC76A3"/>
    <w:rsid w:val="00DD0101"/>
    <w:rsid w:val="00DD11B4"/>
    <w:rsid w:val="00DD16B8"/>
    <w:rsid w:val="00DD29CE"/>
    <w:rsid w:val="00DD2DF9"/>
    <w:rsid w:val="00DD3357"/>
    <w:rsid w:val="00DD3A0B"/>
    <w:rsid w:val="00DD3AEC"/>
    <w:rsid w:val="00DD4048"/>
    <w:rsid w:val="00DD49BE"/>
    <w:rsid w:val="00DD49C5"/>
    <w:rsid w:val="00DD4AB6"/>
    <w:rsid w:val="00DD558D"/>
    <w:rsid w:val="00DD6567"/>
    <w:rsid w:val="00DD70E9"/>
    <w:rsid w:val="00DD7591"/>
    <w:rsid w:val="00DD7DC3"/>
    <w:rsid w:val="00DE1E28"/>
    <w:rsid w:val="00DE3630"/>
    <w:rsid w:val="00DE3DA2"/>
    <w:rsid w:val="00DE4C27"/>
    <w:rsid w:val="00DE50F8"/>
    <w:rsid w:val="00DE583F"/>
    <w:rsid w:val="00DE6DBB"/>
    <w:rsid w:val="00DF0CB5"/>
    <w:rsid w:val="00DF2395"/>
    <w:rsid w:val="00DF3607"/>
    <w:rsid w:val="00DF3A58"/>
    <w:rsid w:val="00DF3E30"/>
    <w:rsid w:val="00DF4573"/>
    <w:rsid w:val="00DF5941"/>
    <w:rsid w:val="00DF5D86"/>
    <w:rsid w:val="00DF6280"/>
    <w:rsid w:val="00E001C5"/>
    <w:rsid w:val="00E01782"/>
    <w:rsid w:val="00E028FF"/>
    <w:rsid w:val="00E03143"/>
    <w:rsid w:val="00E033F7"/>
    <w:rsid w:val="00E0376A"/>
    <w:rsid w:val="00E03A71"/>
    <w:rsid w:val="00E03AA4"/>
    <w:rsid w:val="00E03EE3"/>
    <w:rsid w:val="00E04BD4"/>
    <w:rsid w:val="00E055BA"/>
    <w:rsid w:val="00E0575A"/>
    <w:rsid w:val="00E0628C"/>
    <w:rsid w:val="00E0665B"/>
    <w:rsid w:val="00E06951"/>
    <w:rsid w:val="00E06CDB"/>
    <w:rsid w:val="00E07397"/>
    <w:rsid w:val="00E07702"/>
    <w:rsid w:val="00E07B5E"/>
    <w:rsid w:val="00E07D52"/>
    <w:rsid w:val="00E10F3A"/>
    <w:rsid w:val="00E1217B"/>
    <w:rsid w:val="00E12EAF"/>
    <w:rsid w:val="00E13628"/>
    <w:rsid w:val="00E13749"/>
    <w:rsid w:val="00E13A60"/>
    <w:rsid w:val="00E14317"/>
    <w:rsid w:val="00E1560F"/>
    <w:rsid w:val="00E20252"/>
    <w:rsid w:val="00E20B1A"/>
    <w:rsid w:val="00E20F58"/>
    <w:rsid w:val="00E230DF"/>
    <w:rsid w:val="00E23C13"/>
    <w:rsid w:val="00E23CF3"/>
    <w:rsid w:val="00E2528E"/>
    <w:rsid w:val="00E25739"/>
    <w:rsid w:val="00E25F3A"/>
    <w:rsid w:val="00E26B2E"/>
    <w:rsid w:val="00E27A46"/>
    <w:rsid w:val="00E3010F"/>
    <w:rsid w:val="00E32275"/>
    <w:rsid w:val="00E33B6F"/>
    <w:rsid w:val="00E34F51"/>
    <w:rsid w:val="00E35F3E"/>
    <w:rsid w:val="00E363B7"/>
    <w:rsid w:val="00E37244"/>
    <w:rsid w:val="00E37273"/>
    <w:rsid w:val="00E37A18"/>
    <w:rsid w:val="00E4037B"/>
    <w:rsid w:val="00E40B73"/>
    <w:rsid w:val="00E4130F"/>
    <w:rsid w:val="00E41BAD"/>
    <w:rsid w:val="00E42537"/>
    <w:rsid w:val="00E42785"/>
    <w:rsid w:val="00E42A47"/>
    <w:rsid w:val="00E42DFB"/>
    <w:rsid w:val="00E42FBF"/>
    <w:rsid w:val="00E449BE"/>
    <w:rsid w:val="00E452E5"/>
    <w:rsid w:val="00E45977"/>
    <w:rsid w:val="00E4635D"/>
    <w:rsid w:val="00E46B23"/>
    <w:rsid w:val="00E47555"/>
    <w:rsid w:val="00E47E37"/>
    <w:rsid w:val="00E50481"/>
    <w:rsid w:val="00E50BE3"/>
    <w:rsid w:val="00E518B8"/>
    <w:rsid w:val="00E52291"/>
    <w:rsid w:val="00E5231B"/>
    <w:rsid w:val="00E52A95"/>
    <w:rsid w:val="00E53041"/>
    <w:rsid w:val="00E5336C"/>
    <w:rsid w:val="00E53957"/>
    <w:rsid w:val="00E53E13"/>
    <w:rsid w:val="00E54583"/>
    <w:rsid w:val="00E54A68"/>
    <w:rsid w:val="00E54AF3"/>
    <w:rsid w:val="00E558CB"/>
    <w:rsid w:val="00E5597F"/>
    <w:rsid w:val="00E5724E"/>
    <w:rsid w:val="00E57297"/>
    <w:rsid w:val="00E576CD"/>
    <w:rsid w:val="00E57868"/>
    <w:rsid w:val="00E57E39"/>
    <w:rsid w:val="00E57E56"/>
    <w:rsid w:val="00E61E60"/>
    <w:rsid w:val="00E62D1A"/>
    <w:rsid w:val="00E63DD1"/>
    <w:rsid w:val="00E649A0"/>
    <w:rsid w:val="00E64CB4"/>
    <w:rsid w:val="00E654AD"/>
    <w:rsid w:val="00E657EF"/>
    <w:rsid w:val="00E65C47"/>
    <w:rsid w:val="00E66677"/>
    <w:rsid w:val="00E66DDF"/>
    <w:rsid w:val="00E67CCC"/>
    <w:rsid w:val="00E7061A"/>
    <w:rsid w:val="00E71890"/>
    <w:rsid w:val="00E723AD"/>
    <w:rsid w:val="00E7312B"/>
    <w:rsid w:val="00E73B87"/>
    <w:rsid w:val="00E744E9"/>
    <w:rsid w:val="00E74CAE"/>
    <w:rsid w:val="00E74D22"/>
    <w:rsid w:val="00E76552"/>
    <w:rsid w:val="00E76D0F"/>
    <w:rsid w:val="00E80386"/>
    <w:rsid w:val="00E809C9"/>
    <w:rsid w:val="00E8125D"/>
    <w:rsid w:val="00E81C75"/>
    <w:rsid w:val="00E8280D"/>
    <w:rsid w:val="00E83F78"/>
    <w:rsid w:val="00E843F3"/>
    <w:rsid w:val="00E84FA7"/>
    <w:rsid w:val="00E85177"/>
    <w:rsid w:val="00E85BE8"/>
    <w:rsid w:val="00E85F27"/>
    <w:rsid w:val="00E87079"/>
    <w:rsid w:val="00E87E93"/>
    <w:rsid w:val="00E90F20"/>
    <w:rsid w:val="00E91CC2"/>
    <w:rsid w:val="00E91F3E"/>
    <w:rsid w:val="00E92077"/>
    <w:rsid w:val="00E93253"/>
    <w:rsid w:val="00E936AB"/>
    <w:rsid w:val="00E93C5C"/>
    <w:rsid w:val="00E9428A"/>
    <w:rsid w:val="00E94862"/>
    <w:rsid w:val="00E94CBE"/>
    <w:rsid w:val="00E95B2E"/>
    <w:rsid w:val="00E9691D"/>
    <w:rsid w:val="00E971D7"/>
    <w:rsid w:val="00E974A8"/>
    <w:rsid w:val="00E97807"/>
    <w:rsid w:val="00EA0547"/>
    <w:rsid w:val="00EA1103"/>
    <w:rsid w:val="00EA391C"/>
    <w:rsid w:val="00EA41A5"/>
    <w:rsid w:val="00EA4475"/>
    <w:rsid w:val="00EA48E6"/>
    <w:rsid w:val="00EA575C"/>
    <w:rsid w:val="00EA6A29"/>
    <w:rsid w:val="00EA6E06"/>
    <w:rsid w:val="00EA7B43"/>
    <w:rsid w:val="00EA7C58"/>
    <w:rsid w:val="00EB0707"/>
    <w:rsid w:val="00EB21A3"/>
    <w:rsid w:val="00EB348F"/>
    <w:rsid w:val="00EB3A16"/>
    <w:rsid w:val="00EB44F1"/>
    <w:rsid w:val="00EB4B48"/>
    <w:rsid w:val="00EB4F4A"/>
    <w:rsid w:val="00EB537B"/>
    <w:rsid w:val="00EB58F3"/>
    <w:rsid w:val="00EB6418"/>
    <w:rsid w:val="00EC02AA"/>
    <w:rsid w:val="00EC0CE7"/>
    <w:rsid w:val="00EC0F8C"/>
    <w:rsid w:val="00EC109C"/>
    <w:rsid w:val="00EC221C"/>
    <w:rsid w:val="00EC2243"/>
    <w:rsid w:val="00EC2546"/>
    <w:rsid w:val="00EC27F2"/>
    <w:rsid w:val="00EC3CD5"/>
    <w:rsid w:val="00EC3E06"/>
    <w:rsid w:val="00EC4334"/>
    <w:rsid w:val="00EC5132"/>
    <w:rsid w:val="00EC5236"/>
    <w:rsid w:val="00EC5257"/>
    <w:rsid w:val="00EC52FD"/>
    <w:rsid w:val="00EC587E"/>
    <w:rsid w:val="00EC6A14"/>
    <w:rsid w:val="00EC707B"/>
    <w:rsid w:val="00EC75AD"/>
    <w:rsid w:val="00EC7D9D"/>
    <w:rsid w:val="00ED00BE"/>
    <w:rsid w:val="00ED0A7E"/>
    <w:rsid w:val="00ED1C77"/>
    <w:rsid w:val="00ED1ED8"/>
    <w:rsid w:val="00ED23C1"/>
    <w:rsid w:val="00ED2580"/>
    <w:rsid w:val="00ED266E"/>
    <w:rsid w:val="00ED40FB"/>
    <w:rsid w:val="00ED55D9"/>
    <w:rsid w:val="00ED5CD5"/>
    <w:rsid w:val="00ED66D4"/>
    <w:rsid w:val="00ED74A9"/>
    <w:rsid w:val="00EE01EE"/>
    <w:rsid w:val="00EE1566"/>
    <w:rsid w:val="00EE1A32"/>
    <w:rsid w:val="00EE1AA5"/>
    <w:rsid w:val="00EE1D9D"/>
    <w:rsid w:val="00EE45DE"/>
    <w:rsid w:val="00EE49BA"/>
    <w:rsid w:val="00EE7892"/>
    <w:rsid w:val="00EF0E1B"/>
    <w:rsid w:val="00EF0FDF"/>
    <w:rsid w:val="00EF1178"/>
    <w:rsid w:val="00EF126B"/>
    <w:rsid w:val="00EF163B"/>
    <w:rsid w:val="00EF19A8"/>
    <w:rsid w:val="00EF23A6"/>
    <w:rsid w:val="00EF29A2"/>
    <w:rsid w:val="00EF2E62"/>
    <w:rsid w:val="00EF3273"/>
    <w:rsid w:val="00EF455C"/>
    <w:rsid w:val="00EF45F9"/>
    <w:rsid w:val="00EF46F0"/>
    <w:rsid w:val="00EF6616"/>
    <w:rsid w:val="00EF6830"/>
    <w:rsid w:val="00EF6A5B"/>
    <w:rsid w:val="00EF7465"/>
    <w:rsid w:val="00EF7CF2"/>
    <w:rsid w:val="00F00A4B"/>
    <w:rsid w:val="00F016DE"/>
    <w:rsid w:val="00F01B68"/>
    <w:rsid w:val="00F032EB"/>
    <w:rsid w:val="00F04184"/>
    <w:rsid w:val="00F04764"/>
    <w:rsid w:val="00F04AE9"/>
    <w:rsid w:val="00F04B9D"/>
    <w:rsid w:val="00F04F79"/>
    <w:rsid w:val="00F05491"/>
    <w:rsid w:val="00F05F02"/>
    <w:rsid w:val="00F0656A"/>
    <w:rsid w:val="00F0677A"/>
    <w:rsid w:val="00F10019"/>
    <w:rsid w:val="00F10760"/>
    <w:rsid w:val="00F10B13"/>
    <w:rsid w:val="00F10C6E"/>
    <w:rsid w:val="00F11153"/>
    <w:rsid w:val="00F112A9"/>
    <w:rsid w:val="00F113B5"/>
    <w:rsid w:val="00F11DF6"/>
    <w:rsid w:val="00F130B3"/>
    <w:rsid w:val="00F1346F"/>
    <w:rsid w:val="00F134CA"/>
    <w:rsid w:val="00F13F4B"/>
    <w:rsid w:val="00F15585"/>
    <w:rsid w:val="00F1658F"/>
    <w:rsid w:val="00F16E82"/>
    <w:rsid w:val="00F17F59"/>
    <w:rsid w:val="00F2011E"/>
    <w:rsid w:val="00F20CD6"/>
    <w:rsid w:val="00F2164B"/>
    <w:rsid w:val="00F21FAD"/>
    <w:rsid w:val="00F227F2"/>
    <w:rsid w:val="00F23830"/>
    <w:rsid w:val="00F23C88"/>
    <w:rsid w:val="00F23D4F"/>
    <w:rsid w:val="00F23D74"/>
    <w:rsid w:val="00F25793"/>
    <w:rsid w:val="00F261AE"/>
    <w:rsid w:val="00F2627B"/>
    <w:rsid w:val="00F30698"/>
    <w:rsid w:val="00F31204"/>
    <w:rsid w:val="00F329CA"/>
    <w:rsid w:val="00F32B00"/>
    <w:rsid w:val="00F33679"/>
    <w:rsid w:val="00F33915"/>
    <w:rsid w:val="00F33F9D"/>
    <w:rsid w:val="00F343F2"/>
    <w:rsid w:val="00F35CAF"/>
    <w:rsid w:val="00F367FB"/>
    <w:rsid w:val="00F368FC"/>
    <w:rsid w:val="00F407C1"/>
    <w:rsid w:val="00F42F7E"/>
    <w:rsid w:val="00F431F8"/>
    <w:rsid w:val="00F43925"/>
    <w:rsid w:val="00F43CC8"/>
    <w:rsid w:val="00F44104"/>
    <w:rsid w:val="00F443EB"/>
    <w:rsid w:val="00F460A6"/>
    <w:rsid w:val="00F46ED9"/>
    <w:rsid w:val="00F47352"/>
    <w:rsid w:val="00F4741B"/>
    <w:rsid w:val="00F475D2"/>
    <w:rsid w:val="00F47C51"/>
    <w:rsid w:val="00F503AB"/>
    <w:rsid w:val="00F50BD8"/>
    <w:rsid w:val="00F51664"/>
    <w:rsid w:val="00F518C5"/>
    <w:rsid w:val="00F51F9E"/>
    <w:rsid w:val="00F524E1"/>
    <w:rsid w:val="00F5349D"/>
    <w:rsid w:val="00F53B71"/>
    <w:rsid w:val="00F55350"/>
    <w:rsid w:val="00F557C9"/>
    <w:rsid w:val="00F55FE5"/>
    <w:rsid w:val="00F568A4"/>
    <w:rsid w:val="00F56D81"/>
    <w:rsid w:val="00F57E0B"/>
    <w:rsid w:val="00F61066"/>
    <w:rsid w:val="00F61FB5"/>
    <w:rsid w:val="00F6306F"/>
    <w:rsid w:val="00F63836"/>
    <w:rsid w:val="00F644B5"/>
    <w:rsid w:val="00F65E1D"/>
    <w:rsid w:val="00F665A4"/>
    <w:rsid w:val="00F66E32"/>
    <w:rsid w:val="00F67BF3"/>
    <w:rsid w:val="00F713B2"/>
    <w:rsid w:val="00F716AA"/>
    <w:rsid w:val="00F726C6"/>
    <w:rsid w:val="00F72EAF"/>
    <w:rsid w:val="00F73A5A"/>
    <w:rsid w:val="00F749CD"/>
    <w:rsid w:val="00F74EB7"/>
    <w:rsid w:val="00F74F2E"/>
    <w:rsid w:val="00F75014"/>
    <w:rsid w:val="00F7587B"/>
    <w:rsid w:val="00F76A88"/>
    <w:rsid w:val="00F779EC"/>
    <w:rsid w:val="00F8024E"/>
    <w:rsid w:val="00F81449"/>
    <w:rsid w:val="00F84805"/>
    <w:rsid w:val="00F848C2"/>
    <w:rsid w:val="00F84C0C"/>
    <w:rsid w:val="00F871AE"/>
    <w:rsid w:val="00F87615"/>
    <w:rsid w:val="00F907DB"/>
    <w:rsid w:val="00F90B4B"/>
    <w:rsid w:val="00F90D7A"/>
    <w:rsid w:val="00F929A1"/>
    <w:rsid w:val="00F92C34"/>
    <w:rsid w:val="00F9322F"/>
    <w:rsid w:val="00F93247"/>
    <w:rsid w:val="00F93274"/>
    <w:rsid w:val="00F93E93"/>
    <w:rsid w:val="00F94114"/>
    <w:rsid w:val="00F95702"/>
    <w:rsid w:val="00F9575D"/>
    <w:rsid w:val="00F957B2"/>
    <w:rsid w:val="00F978F1"/>
    <w:rsid w:val="00F97E92"/>
    <w:rsid w:val="00FA09B8"/>
    <w:rsid w:val="00FA0D6E"/>
    <w:rsid w:val="00FA0E4D"/>
    <w:rsid w:val="00FA138A"/>
    <w:rsid w:val="00FA2374"/>
    <w:rsid w:val="00FA3095"/>
    <w:rsid w:val="00FA36BD"/>
    <w:rsid w:val="00FA3773"/>
    <w:rsid w:val="00FA58AF"/>
    <w:rsid w:val="00FA5D81"/>
    <w:rsid w:val="00FA5DF1"/>
    <w:rsid w:val="00FA6BC8"/>
    <w:rsid w:val="00FA75FC"/>
    <w:rsid w:val="00FA7D4E"/>
    <w:rsid w:val="00FB01B0"/>
    <w:rsid w:val="00FB0F7B"/>
    <w:rsid w:val="00FB14B6"/>
    <w:rsid w:val="00FB195A"/>
    <w:rsid w:val="00FB2955"/>
    <w:rsid w:val="00FB2E05"/>
    <w:rsid w:val="00FB3AE8"/>
    <w:rsid w:val="00FB3C63"/>
    <w:rsid w:val="00FB4E70"/>
    <w:rsid w:val="00FB56C4"/>
    <w:rsid w:val="00FB5C16"/>
    <w:rsid w:val="00FB5EDB"/>
    <w:rsid w:val="00FB716E"/>
    <w:rsid w:val="00FB730A"/>
    <w:rsid w:val="00FC0B86"/>
    <w:rsid w:val="00FC1DB7"/>
    <w:rsid w:val="00FC44A3"/>
    <w:rsid w:val="00FC4A30"/>
    <w:rsid w:val="00FC593F"/>
    <w:rsid w:val="00FC6B9F"/>
    <w:rsid w:val="00FC7642"/>
    <w:rsid w:val="00FC7B3D"/>
    <w:rsid w:val="00FD0299"/>
    <w:rsid w:val="00FD07D7"/>
    <w:rsid w:val="00FD1C33"/>
    <w:rsid w:val="00FD206C"/>
    <w:rsid w:val="00FD2563"/>
    <w:rsid w:val="00FD326D"/>
    <w:rsid w:val="00FD364F"/>
    <w:rsid w:val="00FD43CC"/>
    <w:rsid w:val="00FD4984"/>
    <w:rsid w:val="00FD53FF"/>
    <w:rsid w:val="00FD6A8B"/>
    <w:rsid w:val="00FD6D1E"/>
    <w:rsid w:val="00FD7463"/>
    <w:rsid w:val="00FE0845"/>
    <w:rsid w:val="00FE09F8"/>
    <w:rsid w:val="00FE11C9"/>
    <w:rsid w:val="00FE14EE"/>
    <w:rsid w:val="00FE1F98"/>
    <w:rsid w:val="00FE2289"/>
    <w:rsid w:val="00FE47B8"/>
    <w:rsid w:val="00FE4AE6"/>
    <w:rsid w:val="00FE50CC"/>
    <w:rsid w:val="00FE5219"/>
    <w:rsid w:val="00FE5852"/>
    <w:rsid w:val="00FE5D53"/>
    <w:rsid w:val="00FE63C8"/>
    <w:rsid w:val="00FE793B"/>
    <w:rsid w:val="00FE7ED4"/>
    <w:rsid w:val="00FF0270"/>
    <w:rsid w:val="00FF07DC"/>
    <w:rsid w:val="00FF0B10"/>
    <w:rsid w:val="00FF0F33"/>
    <w:rsid w:val="00FF1229"/>
    <w:rsid w:val="00FF1541"/>
    <w:rsid w:val="00FF15DE"/>
    <w:rsid w:val="00FF1877"/>
    <w:rsid w:val="00FF204E"/>
    <w:rsid w:val="00FF346F"/>
    <w:rsid w:val="00FF4C3D"/>
    <w:rsid w:val="00FF4E03"/>
    <w:rsid w:val="00FF5B94"/>
    <w:rsid w:val="00FF5F74"/>
    <w:rsid w:val="00FF6CFF"/>
    <w:rsid w:val="00FF7375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91950F"/>
  <w15:chartTrackingRefBased/>
  <w15:docId w15:val="{AA8B19E9-A176-45D9-B41D-D2F27052D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C69"/>
  </w:style>
  <w:style w:type="paragraph" w:styleId="1">
    <w:name w:val="heading 1"/>
    <w:basedOn w:val="a"/>
    <w:next w:val="a"/>
    <w:link w:val="10"/>
    <w:qFormat/>
    <w:rsid w:val="00A2183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85387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table" w:styleId="a3">
    <w:name w:val="Table Grid"/>
    <w:basedOn w:val="a1"/>
    <w:rsid w:val="0085387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2"/>
    <w:basedOn w:val="a"/>
    <w:next w:val="2"/>
    <w:autoRedefine/>
    <w:rsid w:val="00853876"/>
    <w:pPr>
      <w:spacing w:after="160" w:line="240" w:lineRule="exact"/>
    </w:pPr>
    <w:rPr>
      <w:sz w:val="24"/>
      <w:lang w:val="en-US" w:eastAsia="en-US"/>
    </w:rPr>
  </w:style>
  <w:style w:type="paragraph" w:customStyle="1" w:styleId="a4">
    <w:name w:val=" Знак"/>
    <w:basedOn w:val="a"/>
    <w:rsid w:val="001746E9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Style7">
    <w:name w:val="Style7"/>
    <w:basedOn w:val="a"/>
    <w:rsid w:val="001746E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5">
    <w:name w:val="Balloon Text"/>
    <w:basedOn w:val="a"/>
    <w:link w:val="a6"/>
    <w:semiHidden/>
    <w:rsid w:val="005B2C9D"/>
    <w:rPr>
      <w:rFonts w:ascii="Tahoma" w:hAnsi="Tahoma" w:cs="Tahoma"/>
      <w:sz w:val="16"/>
      <w:szCs w:val="16"/>
    </w:rPr>
  </w:style>
  <w:style w:type="paragraph" w:customStyle="1" w:styleId="222">
    <w:name w:val="222"/>
    <w:basedOn w:val="a"/>
    <w:rsid w:val="00E809C9"/>
    <w:pPr>
      <w:suppressAutoHyphens/>
      <w:ind w:left="851"/>
    </w:pPr>
    <w:rPr>
      <w:rFonts w:ascii="Times New Roman CYR" w:hAnsi="Times New Roman CYR"/>
      <w:lang w:eastAsia="ar-SA"/>
    </w:rPr>
  </w:style>
  <w:style w:type="paragraph" w:styleId="a7">
    <w:name w:val="header"/>
    <w:basedOn w:val="a"/>
    <w:link w:val="a8"/>
    <w:rsid w:val="00FA5DF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A5DF1"/>
  </w:style>
  <w:style w:type="paragraph" w:styleId="a9">
    <w:name w:val="footer"/>
    <w:basedOn w:val="a"/>
    <w:link w:val="aa"/>
    <w:rsid w:val="00FA5DF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FA5DF1"/>
  </w:style>
  <w:style w:type="paragraph" w:customStyle="1" w:styleId="ab">
    <w:name w:val="Знак"/>
    <w:basedOn w:val="a"/>
    <w:rsid w:val="006F1688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Nonformat">
    <w:name w:val="ConsPlusNonformat"/>
    <w:uiPriority w:val="99"/>
    <w:rsid w:val="006B045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">
    <w:name w:val="Body Text 3"/>
    <w:basedOn w:val="a"/>
    <w:link w:val="30"/>
    <w:rsid w:val="00711D4E"/>
    <w:pPr>
      <w:ind w:right="-54"/>
      <w:jc w:val="center"/>
    </w:pPr>
    <w:rPr>
      <w:sz w:val="28"/>
      <w:szCs w:val="22"/>
      <w:lang w:val="x-none" w:eastAsia="x-none"/>
    </w:rPr>
  </w:style>
  <w:style w:type="character" w:customStyle="1" w:styleId="30">
    <w:name w:val="Основной текст 3 Знак"/>
    <w:link w:val="3"/>
    <w:rsid w:val="00711D4E"/>
    <w:rPr>
      <w:sz w:val="28"/>
      <w:szCs w:val="22"/>
    </w:rPr>
  </w:style>
  <w:style w:type="character" w:customStyle="1" w:styleId="text1">
    <w:name w:val="text1"/>
    <w:rsid w:val="00711D4E"/>
    <w:rPr>
      <w:rFonts w:ascii="Verdana" w:hAnsi="Verdana" w:hint="default"/>
      <w:sz w:val="18"/>
      <w:szCs w:val="18"/>
    </w:rPr>
  </w:style>
  <w:style w:type="character" w:customStyle="1" w:styleId="TextNPA">
    <w:name w:val="Text NPA"/>
    <w:rsid w:val="00D67FE3"/>
    <w:rPr>
      <w:rFonts w:ascii="Courier New" w:hAnsi="Courier New"/>
    </w:rPr>
  </w:style>
  <w:style w:type="character" w:styleId="ac">
    <w:name w:val="Hyperlink"/>
    <w:uiPriority w:val="99"/>
    <w:unhideWhenUsed/>
    <w:rsid w:val="00C216AE"/>
    <w:rPr>
      <w:color w:val="0000FF"/>
      <w:u w:val="single"/>
    </w:rPr>
  </w:style>
  <w:style w:type="character" w:styleId="ad">
    <w:name w:val="FollowedHyperlink"/>
    <w:uiPriority w:val="99"/>
    <w:unhideWhenUsed/>
    <w:rsid w:val="00C216AE"/>
    <w:rPr>
      <w:color w:val="800080"/>
      <w:u w:val="single"/>
    </w:rPr>
  </w:style>
  <w:style w:type="paragraph" w:styleId="ae">
    <w:name w:val="Normal (Web)"/>
    <w:basedOn w:val="a"/>
    <w:uiPriority w:val="99"/>
    <w:unhideWhenUsed/>
    <w:rsid w:val="0057456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0"/>
    <w:rsid w:val="005E35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5E3565"/>
    <w:rPr>
      <w:rFonts w:ascii="Arial" w:hAnsi="Arial" w:cs="Arial"/>
      <w:lang w:val="ru-RU" w:eastAsia="ru-RU" w:bidi="ar-SA"/>
    </w:rPr>
  </w:style>
  <w:style w:type="character" w:customStyle="1" w:styleId="af">
    <w:name w:val="Основной текст_"/>
    <w:link w:val="31"/>
    <w:rsid w:val="005E3565"/>
    <w:rPr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f"/>
    <w:rsid w:val="005E3565"/>
    <w:pPr>
      <w:widowControl w:val="0"/>
      <w:shd w:val="clear" w:color="auto" w:fill="FFFFFF"/>
      <w:spacing w:after="1380" w:line="336" w:lineRule="exact"/>
      <w:ind w:hanging="1560"/>
      <w:jc w:val="center"/>
    </w:pPr>
    <w:rPr>
      <w:sz w:val="26"/>
      <w:szCs w:val="26"/>
      <w:lang w:val="x-none" w:eastAsia="x-none"/>
    </w:rPr>
  </w:style>
  <w:style w:type="character" w:customStyle="1" w:styleId="22">
    <w:name w:val="Основной текст (2)"/>
    <w:rsid w:val="006500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FORMATTEXT">
    <w:name w:val=".FORMATTEXT"/>
    <w:rsid w:val="00B24E2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rsid w:val="00DA395D"/>
    <w:pPr>
      <w:widowControl w:val="0"/>
      <w:autoSpaceDE w:val="0"/>
      <w:autoSpaceDN w:val="0"/>
    </w:pPr>
    <w:rPr>
      <w:b/>
    </w:rPr>
  </w:style>
  <w:style w:type="paragraph" w:styleId="af0">
    <w:name w:val="List Paragraph"/>
    <w:basedOn w:val="a"/>
    <w:uiPriority w:val="34"/>
    <w:qFormat/>
    <w:rsid w:val="000904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No Spacing"/>
    <w:uiPriority w:val="1"/>
    <w:qFormat/>
    <w:rsid w:val="00666E15"/>
  </w:style>
  <w:style w:type="character" w:customStyle="1" w:styleId="10">
    <w:name w:val="Заголовок 1 Знак"/>
    <w:link w:val="1"/>
    <w:rsid w:val="00A2183E"/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link w:val="2"/>
    <w:rsid w:val="00A2183E"/>
    <w:rPr>
      <w:rFonts w:ascii="Arial" w:hAnsi="Arial" w:cs="Arial"/>
      <w:b/>
      <w:bCs/>
      <w:i/>
      <w:iCs/>
      <w:sz w:val="28"/>
      <w:szCs w:val="28"/>
    </w:rPr>
  </w:style>
  <w:style w:type="character" w:customStyle="1" w:styleId="a6">
    <w:name w:val="Текст выноски Знак"/>
    <w:link w:val="a5"/>
    <w:semiHidden/>
    <w:rsid w:val="00A2183E"/>
    <w:rPr>
      <w:rFonts w:ascii="Tahoma" w:hAnsi="Tahoma" w:cs="Tahoma"/>
      <w:sz w:val="16"/>
      <w:szCs w:val="16"/>
    </w:rPr>
  </w:style>
  <w:style w:type="paragraph" w:customStyle="1" w:styleId="af2">
    <w:basedOn w:val="a"/>
    <w:next w:val="ae"/>
    <w:uiPriority w:val="99"/>
    <w:rsid w:val="00A2183E"/>
    <w:pPr>
      <w:autoSpaceDE w:val="0"/>
      <w:autoSpaceDN w:val="0"/>
      <w:spacing w:before="100" w:after="100"/>
    </w:pPr>
    <w:rPr>
      <w:sz w:val="24"/>
      <w:szCs w:val="24"/>
    </w:rPr>
  </w:style>
  <w:style w:type="paragraph" w:customStyle="1" w:styleId="ConsPlusCell">
    <w:name w:val="ConsPlusCell"/>
    <w:rsid w:val="00A2183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1">
    <w:name w:val="consplusnormal"/>
    <w:basedOn w:val="a"/>
    <w:rsid w:val="00A2183E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A2183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3">
    <w:name w:val="Subtitle"/>
    <w:basedOn w:val="a"/>
    <w:next w:val="a"/>
    <w:link w:val="af4"/>
    <w:qFormat/>
    <w:rsid w:val="0088796C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f4">
    <w:name w:val="Подзаголовок Знак"/>
    <w:link w:val="af3"/>
    <w:rsid w:val="0088796C"/>
    <w:rPr>
      <w:rFonts w:ascii="Calibri Light" w:eastAsia="Times New Roman" w:hAnsi="Calibri Light" w:cs="Times New Roman"/>
      <w:sz w:val="24"/>
      <w:szCs w:val="24"/>
    </w:rPr>
  </w:style>
  <w:style w:type="paragraph" w:styleId="af5">
    <w:name w:val="Title"/>
    <w:basedOn w:val="a"/>
    <w:next w:val="a"/>
    <w:link w:val="af6"/>
    <w:qFormat/>
    <w:rsid w:val="0088796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6">
    <w:name w:val="Заголовок Знак"/>
    <w:link w:val="af5"/>
    <w:rsid w:val="0088796C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f7">
    <w:name w:val="Неразрешенное упоминание"/>
    <w:uiPriority w:val="99"/>
    <w:semiHidden/>
    <w:unhideWhenUsed/>
    <w:rsid w:val="00E363B7"/>
    <w:rPr>
      <w:color w:val="605E5C"/>
      <w:shd w:val="clear" w:color="auto" w:fill="E1DFDD"/>
    </w:rPr>
  </w:style>
  <w:style w:type="character" w:styleId="af8">
    <w:name w:val="annotation reference"/>
    <w:uiPriority w:val="99"/>
    <w:rsid w:val="003F0C3E"/>
    <w:rPr>
      <w:sz w:val="16"/>
      <w:szCs w:val="16"/>
    </w:rPr>
  </w:style>
  <w:style w:type="paragraph" w:styleId="af9">
    <w:name w:val="annotation text"/>
    <w:basedOn w:val="a"/>
    <w:link w:val="afa"/>
    <w:rsid w:val="003F0C3E"/>
  </w:style>
  <w:style w:type="character" w:customStyle="1" w:styleId="afa">
    <w:name w:val="Текст примечания Знак"/>
    <w:basedOn w:val="a0"/>
    <w:link w:val="af9"/>
    <w:rsid w:val="003F0C3E"/>
  </w:style>
  <w:style w:type="paragraph" w:styleId="afb">
    <w:name w:val="annotation subject"/>
    <w:basedOn w:val="af9"/>
    <w:next w:val="af9"/>
    <w:link w:val="afc"/>
    <w:rsid w:val="003F0C3E"/>
    <w:rPr>
      <w:b/>
      <w:bCs/>
    </w:rPr>
  </w:style>
  <w:style w:type="character" w:customStyle="1" w:styleId="afc">
    <w:name w:val="Тема примечания Знак"/>
    <w:link w:val="afb"/>
    <w:rsid w:val="003F0C3E"/>
    <w:rPr>
      <w:b/>
      <w:bCs/>
    </w:rPr>
  </w:style>
  <w:style w:type="character" w:customStyle="1" w:styleId="afd">
    <w:name w:val="Подпись к таблице_"/>
    <w:link w:val="afe"/>
    <w:rsid w:val="007B5B09"/>
    <w:rPr>
      <w:shd w:val="clear" w:color="auto" w:fill="FFFFFF"/>
    </w:rPr>
  </w:style>
  <w:style w:type="character" w:customStyle="1" w:styleId="aff">
    <w:name w:val="Другое_"/>
    <w:link w:val="aff0"/>
    <w:rsid w:val="007B5B09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rsid w:val="007B5B09"/>
    <w:pPr>
      <w:widowControl w:val="0"/>
      <w:shd w:val="clear" w:color="auto" w:fill="FFFFFF"/>
      <w:ind w:firstLine="400"/>
    </w:pPr>
    <w:rPr>
      <w:color w:val="000000"/>
      <w:sz w:val="26"/>
      <w:szCs w:val="26"/>
      <w:lang w:bidi="ru-RU"/>
    </w:rPr>
  </w:style>
  <w:style w:type="paragraph" w:customStyle="1" w:styleId="afe">
    <w:name w:val="Подпись к таблице"/>
    <w:basedOn w:val="a"/>
    <w:link w:val="afd"/>
    <w:rsid w:val="007B5B09"/>
    <w:pPr>
      <w:widowControl w:val="0"/>
      <w:shd w:val="clear" w:color="auto" w:fill="FFFFFF"/>
    </w:pPr>
  </w:style>
  <w:style w:type="paragraph" w:customStyle="1" w:styleId="aff0">
    <w:name w:val="Другое"/>
    <w:basedOn w:val="a"/>
    <w:link w:val="aff"/>
    <w:rsid w:val="007B5B09"/>
    <w:pPr>
      <w:widowControl w:val="0"/>
      <w:shd w:val="clear" w:color="auto" w:fill="FFFFFF"/>
      <w:ind w:firstLine="400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1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8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4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7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44CD2-F0A7-4B1F-A49E-1F3103A88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2318</Words>
  <Characters>13216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ЖКХ</Company>
  <LinksUpToDate>false</LinksUpToDate>
  <CharactersWithSpaces>15503</CharactersWithSpaces>
  <SharedDoc>false</SharedDoc>
  <HLinks>
    <vt:vector size="54" baseType="variant">
      <vt:variant>
        <vt:i4>3997735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bookmark53</vt:lpwstr>
      </vt:variant>
      <vt:variant>
        <vt:i4>3997735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bookmark53</vt:lpwstr>
      </vt:variant>
      <vt:variant>
        <vt:i4>3538983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bookmark58</vt:lpwstr>
      </vt:variant>
      <vt:variant>
        <vt:i4>3801127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bookmark54</vt:lpwstr>
      </vt:variant>
      <vt:variant>
        <vt:i4>3997735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bookmark53</vt:lpwstr>
      </vt:variant>
      <vt:variant>
        <vt:i4>3801127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bookmark54</vt:lpwstr>
      </vt:variant>
      <vt:variant>
        <vt:i4>3997735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bookmark53</vt:lpwstr>
      </vt:variant>
      <vt:variant>
        <vt:i4>3997735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bookmark53</vt:lpwstr>
      </vt:variant>
      <vt:variant>
        <vt:i4>4063270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bookmark40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Криницкая Л.</dc:creator>
  <cp:keywords/>
  <cp:lastModifiedBy>DokOb</cp:lastModifiedBy>
  <cp:revision>2</cp:revision>
  <cp:lastPrinted>2025-07-14T07:03:00Z</cp:lastPrinted>
  <dcterms:created xsi:type="dcterms:W3CDTF">2025-08-18T01:08:00Z</dcterms:created>
  <dcterms:modified xsi:type="dcterms:W3CDTF">2025-08-18T01:08:00Z</dcterms:modified>
</cp:coreProperties>
</file>