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7B9C1" w14:textId="13800BF8" w:rsidR="0062517C" w:rsidRPr="006E14D9" w:rsidRDefault="00E244B2" w:rsidP="0062517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3.</w:t>
      </w:r>
      <w:r w:rsidR="005A534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17C" w:rsidRPr="00FE4C56">
        <w:rPr>
          <w:rFonts w:ascii="Times New Roman" w:hAnsi="Times New Roman" w:cs="Times New Roman"/>
          <w:b/>
          <w:sz w:val="28"/>
          <w:szCs w:val="28"/>
        </w:rPr>
        <w:t>Паспорт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78CE0F08" w14:textId="288A8FD4" w:rsidR="0062517C" w:rsidRPr="007538F1" w:rsidRDefault="0062517C" w:rsidP="006251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8F1">
        <w:rPr>
          <w:rFonts w:ascii="Times New Roman" w:hAnsi="Times New Roman" w:cs="Times New Roman"/>
          <w:b/>
          <w:sz w:val="28"/>
          <w:szCs w:val="28"/>
        </w:rPr>
        <w:t>«</w:t>
      </w:r>
      <w:r w:rsidR="009B6D16">
        <w:rPr>
          <w:rFonts w:ascii="Times New Roman" w:hAnsi="Times New Roman" w:cs="Times New Roman"/>
          <w:b/>
          <w:sz w:val="28"/>
          <w:szCs w:val="28"/>
        </w:rPr>
        <w:t>Модернизация общественного транспорта</w:t>
      </w:r>
      <w:r w:rsidR="00047821">
        <w:rPr>
          <w:rFonts w:ascii="Times New Roman" w:hAnsi="Times New Roman" w:cs="Times New Roman"/>
          <w:b/>
          <w:sz w:val="28"/>
          <w:szCs w:val="28"/>
        </w:rPr>
        <w:t xml:space="preserve"> на территории города Свободного</w:t>
      </w:r>
      <w:r w:rsidRPr="007538F1">
        <w:rPr>
          <w:rFonts w:ascii="Times New Roman" w:hAnsi="Times New Roman" w:cs="Times New Roman"/>
          <w:b/>
          <w:sz w:val="28"/>
          <w:szCs w:val="28"/>
        </w:rPr>
        <w:t>»</w:t>
      </w:r>
    </w:p>
    <w:p w14:paraId="142391BB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9A7519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Основные положения</w:t>
      </w:r>
    </w:p>
    <w:p w14:paraId="478B0278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6"/>
        <w:gridCol w:w="328"/>
        <w:gridCol w:w="5030"/>
        <w:gridCol w:w="6144"/>
      </w:tblGrid>
      <w:tr w:rsidR="0062517C" w:rsidRPr="009E0237" w14:paraId="458C76C6" w14:textId="77777777" w:rsidTr="007538F1">
        <w:trPr>
          <w:trHeight w:val="64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A8CE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BAB64" w14:textId="10701A70" w:rsidR="0062517C" w:rsidRPr="009B6D16" w:rsidRDefault="009B6D16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9B6D16">
              <w:rPr>
                <w:rFonts w:ascii="Times New Roman" w:hAnsi="Times New Roman" w:cs="Times New Roman"/>
              </w:rPr>
              <w:t>Модернизация общественного транспорта</w:t>
            </w:r>
            <w:r w:rsidR="00F600E8">
              <w:rPr>
                <w:rFonts w:ascii="Times New Roman" w:hAnsi="Times New Roman" w:cs="Times New Roman"/>
              </w:rPr>
              <w:t xml:space="preserve"> на территории города Свободного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5B0DBE" w14:textId="77777777" w:rsidR="0062517C" w:rsidRPr="009E0237" w:rsidRDefault="0062517C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 xml:space="preserve">Срок реализации </w:t>
            </w:r>
          </w:p>
          <w:p w14:paraId="392B19E0" w14:textId="27E3ECC1" w:rsidR="0062517C" w:rsidRPr="009E0237" w:rsidRDefault="0081618A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2025-2026</w:t>
            </w:r>
          </w:p>
        </w:tc>
      </w:tr>
      <w:tr w:rsidR="0062517C" w:rsidRPr="009E0237" w14:paraId="76D51C1B" w14:textId="77777777" w:rsidTr="007538F1">
        <w:trPr>
          <w:trHeight w:val="365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B55FF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Куратор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2EB4D6" w14:textId="6619B613" w:rsidR="0062517C" w:rsidRPr="009E0237" w:rsidRDefault="00A40763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Ломов Александр Александрович</w:t>
            </w:r>
            <w:r w:rsidR="00F600E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DC3B21" w14:textId="6D2E1AA7" w:rsidR="0062517C" w:rsidRPr="00A40763" w:rsidRDefault="00FC3B66" w:rsidP="00EA3771">
            <w:pPr>
              <w:spacing w:after="0" w:line="240" w:lineRule="auto"/>
              <w:ind w:firstLine="7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</w:t>
            </w:r>
            <w:r w:rsidRPr="00FC3B66">
              <w:rPr>
                <w:rFonts w:ascii="Times New Roman" w:eastAsia="Times New Roman" w:hAnsi="Times New Roman" w:cs="Times New Roman"/>
              </w:rPr>
              <w:t xml:space="preserve"> главы администрации города по ЖКХ</w:t>
            </w:r>
          </w:p>
        </w:tc>
      </w:tr>
      <w:tr w:rsidR="0062517C" w:rsidRPr="009E0237" w14:paraId="75FBB4A2" w14:textId="77777777" w:rsidTr="007538F1">
        <w:trPr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A41DB5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Руководитель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14AA27" w14:textId="580AFB6B" w:rsidR="0062517C" w:rsidRPr="009E0237" w:rsidRDefault="00A40763" w:rsidP="007538F1">
            <w:pPr>
              <w:ind w:left="142"/>
              <w:rPr>
                <w:rFonts w:ascii="Times New Roman" w:hAnsi="Times New Roman" w:cs="Times New Roman"/>
              </w:rPr>
            </w:pPr>
            <w:r w:rsidRPr="00FC3B66">
              <w:rPr>
                <w:rFonts w:ascii="Times New Roman" w:hAnsi="Times New Roman" w:cs="Times New Roman"/>
              </w:rPr>
              <w:t>Залива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B66">
              <w:rPr>
                <w:rFonts w:ascii="Times New Roman" w:hAnsi="Times New Roman" w:cs="Times New Roman"/>
              </w:rPr>
              <w:t>Олег Владимирович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08E9B" w14:textId="5421B6AB" w:rsidR="0062517C" w:rsidRPr="00A40763" w:rsidRDefault="00FC3B66" w:rsidP="00FC3B66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 w:rsidRPr="00FC3B66">
              <w:rPr>
                <w:rFonts w:ascii="Times New Roman" w:hAnsi="Times New Roman" w:cs="Times New Roman"/>
              </w:rPr>
              <w:t>Начальник управления по имуществу и землепользованию администрации города Свободного</w:t>
            </w:r>
          </w:p>
        </w:tc>
      </w:tr>
      <w:tr w:rsidR="0062517C" w:rsidRPr="009E0237" w14:paraId="18821D2A" w14:textId="77777777" w:rsidTr="0024790D">
        <w:trPr>
          <w:trHeight w:val="53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DB35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Администратор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71B8D" w14:textId="5ADC4DE4" w:rsidR="0062517C" w:rsidRPr="009E0237" w:rsidRDefault="00402F85" w:rsidP="00402F85">
            <w:pPr>
              <w:ind w:left="142"/>
              <w:rPr>
                <w:rFonts w:ascii="Times New Roman" w:hAnsi="Times New Roman" w:cs="Times New Roman"/>
              </w:rPr>
            </w:pPr>
            <w:r w:rsidRPr="00245013">
              <w:rPr>
                <w:rFonts w:ascii="Times New Roman" w:hAnsi="Times New Roman" w:cs="Times New Roman"/>
              </w:rPr>
              <w:t>Зубченко Михаил Викторович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18DA79" w14:textId="110F9DC5" w:rsidR="0062517C" w:rsidRPr="00A40763" w:rsidRDefault="000C279B" w:rsidP="00462791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Заместитель н</w:t>
            </w:r>
            <w:r w:rsidRPr="00FC3B66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FC3B66">
              <w:rPr>
                <w:rFonts w:ascii="Times New Roman" w:hAnsi="Times New Roman" w:cs="Times New Roman"/>
              </w:rPr>
              <w:t xml:space="preserve"> управления по имуществу и землепользованию администрации города Свободного</w:t>
            </w:r>
          </w:p>
        </w:tc>
      </w:tr>
      <w:tr w:rsidR="0062517C" w:rsidRPr="009E0237" w14:paraId="4B7C25B5" w14:textId="77777777" w:rsidTr="007538F1">
        <w:trPr>
          <w:jc w:val="center"/>
        </w:trPr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A5997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FE4A52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75F39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РФ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0E0255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93ACF5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BF7EC0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6E6F1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9334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0135D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2BF92AB7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5EE22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1615DB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154C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F2EA83E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0A932A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E8804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8EF14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CBDCF6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86F82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0F5855CE" w14:textId="77777777" w:rsidTr="007538F1">
        <w:trPr>
          <w:trHeight w:val="311"/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BC756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F1E3D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BFE19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3F2AC4" w14:textId="4D433B94" w:rsidR="0062517C" w:rsidRPr="00071BC8" w:rsidRDefault="00071BC8" w:rsidP="007538F1">
            <w:pPr>
              <w:ind w:left="142"/>
              <w:rPr>
                <w:rFonts w:ascii="Times New Roman" w:hAnsi="Times New Roman" w:cs="Times New Roman"/>
              </w:rPr>
            </w:pPr>
            <w:r w:rsidRPr="00071BC8">
              <w:rPr>
                <w:rFonts w:ascii="Times New Roman" w:hAnsi="Times New Roman" w:cs="Times New Roman"/>
              </w:rPr>
              <w:t>Развитие транспортной системы города Свободного</w:t>
            </w:r>
          </w:p>
        </w:tc>
      </w:tr>
      <w:tr w:rsidR="0062517C" w:rsidRPr="009E0237" w14:paraId="6A940DAF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AE086F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A5B3D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F1860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B01149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DDEF8E" w14:textId="77777777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28853FBE" w14:textId="0052E85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5C3FA178" w14:textId="1067F68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7F6836AE" w14:textId="77777777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1C61F8EC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Показатели проекта</w:t>
      </w:r>
    </w:p>
    <w:p w14:paraId="7597270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3935"/>
        <w:gridCol w:w="970"/>
        <w:gridCol w:w="1118"/>
        <w:gridCol w:w="825"/>
        <w:gridCol w:w="535"/>
        <w:gridCol w:w="532"/>
        <w:gridCol w:w="532"/>
        <w:gridCol w:w="532"/>
        <w:gridCol w:w="533"/>
        <w:gridCol w:w="533"/>
        <w:gridCol w:w="545"/>
        <w:gridCol w:w="1401"/>
        <w:gridCol w:w="1225"/>
        <w:gridCol w:w="1526"/>
      </w:tblGrid>
      <w:tr w:rsidR="0062517C" w:rsidRPr="004831AC" w14:paraId="2582E6A6" w14:textId="77777777" w:rsidTr="0006164A">
        <w:trPr>
          <w:trHeight w:val="408"/>
          <w:jc w:val="center"/>
        </w:trPr>
        <w:tc>
          <w:tcPr>
            <w:tcW w:w="12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C172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0C78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303A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1FB1F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49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B7FE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6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67018E" w14:textId="77777777" w:rsidR="0062517C" w:rsidRPr="004831AC" w:rsidRDefault="00456D9F" w:rsidP="007538F1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2DB3A4B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6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C2CB5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0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FF675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BC72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4831AC" w14:paraId="3114B429" w14:textId="77777777" w:rsidTr="0006164A">
        <w:trPr>
          <w:trHeight w:val="388"/>
          <w:jc w:val="center"/>
        </w:trPr>
        <w:tc>
          <w:tcPr>
            <w:tcW w:w="12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747D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C05A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A0DB5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C4B82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B9BA6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31DFB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60031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6439C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1509D47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528002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9A40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7AD1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8A6BF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81C13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DED816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4831AC" w14:paraId="420473BE" w14:textId="77777777" w:rsidTr="0006164A">
        <w:trPr>
          <w:trHeight w:val="310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505F8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6CFD8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47153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04A78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CD99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552C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99543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40857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84DFF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34FAB5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CFA4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A4F2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4C8C4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F31B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13788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62517C" w:rsidRPr="004831AC" w14:paraId="05F8CE04" w14:textId="77777777" w:rsidTr="007538F1">
        <w:trPr>
          <w:trHeight w:val="276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D9149E" w14:textId="3B8851F9" w:rsidR="0062517C" w:rsidRPr="004831AC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</w:t>
            </w:r>
            <w:r w:rsidR="0062517C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«город Свободный»</w:t>
            </w:r>
          </w:p>
        </w:tc>
      </w:tr>
      <w:tr w:rsidR="0006164A" w:rsidRPr="004831AC" w14:paraId="385E11AD" w14:textId="77777777" w:rsidTr="0006164A">
        <w:trPr>
          <w:trHeight w:val="256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4100C" w14:textId="77777777" w:rsidR="0006164A" w:rsidRPr="004831AC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876B8" w14:textId="752168B0" w:rsidR="0006164A" w:rsidRPr="00FB0D5B" w:rsidRDefault="00630FEB" w:rsidP="00AE5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транспорта общего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целях использования его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маршрутам регулярных перевозок пассажиров и багажа автомобильным транспортом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F734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6E73A" w14:textId="5490520A" w:rsidR="0006164A" w:rsidRPr="00FB0D5B" w:rsidRDefault="00ED666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173E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37A0CF" w14:textId="2A952EA9" w:rsidR="0006164A" w:rsidRPr="00FB0D5B" w:rsidRDefault="0089421F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20FAC4" w14:textId="21EBFEE9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411BAD" w14:textId="3DD3F7DE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6CF99F6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65522B3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5197D5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3A8399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7476B" w14:textId="5C528C33" w:rsidR="0006164A" w:rsidRPr="00FB0D5B" w:rsidRDefault="004B103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BAE9D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C67AB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D8DC03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7A1C9C" w14:textId="5061048C" w:rsidR="0062517C" w:rsidRDefault="0062517C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2.1. Прокси-показатели пр</w:t>
      </w:r>
      <w:r w:rsidR="00907393">
        <w:rPr>
          <w:rFonts w:ascii="Times New Roman" w:hAnsi="Times New Roman" w:cs="Times New Roman"/>
          <w:b/>
          <w:sz w:val="28"/>
          <w:szCs w:val="28"/>
        </w:rPr>
        <w:t>оекта в 2025 году (отсутствуют)</w:t>
      </w:r>
    </w:p>
    <w:p w14:paraId="34F85463" w14:textId="1FD0E4DB" w:rsidR="001F50E9" w:rsidRDefault="001F50E9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E8780E" w14:textId="10528A67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458AD" w14:textId="1CD55973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55932" w14:textId="76CBAF23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ABD4F" w14:textId="5A0D799B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F1D87" w14:textId="77777777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3E8D0" w14:textId="77777777" w:rsidR="007D6972" w:rsidRPr="00FE4C56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87DF7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достижения показателей проекта в 2025 году</w:t>
      </w:r>
      <w:hyperlink w:anchor="bookmark65" w:tooltip="Current Document"/>
    </w:p>
    <w:p w14:paraId="35F538C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62517C" w:rsidRPr="00265FD6" w14:paraId="04D70B52" w14:textId="77777777" w:rsidTr="007538F1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388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4A3A1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6072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CDDF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0FD6B6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D701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1BB9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2517C" w:rsidRPr="00265FD6" w14:paraId="41B30AD1" w14:textId="77777777" w:rsidTr="007538F1">
        <w:trPr>
          <w:trHeight w:hRule="exact" w:val="58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EC6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4E29C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6217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5DDE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B23DB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B71B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51A5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07EA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C0F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24D4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465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9A3B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A861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6D55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E17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65ED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161B753" w14:textId="77777777" w:rsidTr="007538F1">
        <w:trPr>
          <w:trHeight w:hRule="exact" w:val="32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2C5FA" w14:textId="53A9BCF2" w:rsidR="0062517C" w:rsidRPr="00265FD6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FB0D5B" w14:paraId="5C354E63" w14:textId="77777777" w:rsidTr="00AE5035">
        <w:trPr>
          <w:trHeight w:hRule="exact" w:val="1661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2CB2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7CB57" w14:textId="18CA84A8" w:rsidR="0062517C" w:rsidRPr="00FB0D5B" w:rsidRDefault="00AE5035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A95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D3531" w14:textId="2A4D66CA" w:rsidR="0062517C" w:rsidRPr="00FB0D5B" w:rsidRDefault="00ED666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E5053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C4A7B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31B8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A1BF0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E939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0D3AE" w14:textId="77777777" w:rsidR="0062517C" w:rsidRPr="0006164A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B38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4D21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1E29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DDD0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BF4A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B55BF" w14:textId="7E2BB76F" w:rsidR="0062517C" w:rsidRPr="00FB0D5B" w:rsidRDefault="00E60DF7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040D092E" w14:textId="77777777" w:rsidR="0062517C" w:rsidRDefault="0062517C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5E69CEB2" w14:textId="384E2E75" w:rsidR="0062517C" w:rsidRPr="00A02FC7" w:rsidRDefault="0062517C" w:rsidP="00A02FC7">
      <w:pPr>
        <w:pStyle w:val="a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02FC7">
        <w:rPr>
          <w:b/>
          <w:sz w:val="28"/>
          <w:szCs w:val="28"/>
        </w:rPr>
        <w:br w:type="page"/>
      </w:r>
      <w:r w:rsidRPr="00A02FC7">
        <w:rPr>
          <w:b/>
          <w:sz w:val="28"/>
          <w:szCs w:val="28"/>
        </w:rPr>
        <w:lastRenderedPageBreak/>
        <w:t>Мероприятия (результаты) проекта</w:t>
      </w:r>
    </w:p>
    <w:p w14:paraId="1C2B61C1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14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69"/>
        <w:gridCol w:w="1099"/>
        <w:gridCol w:w="885"/>
        <w:gridCol w:w="658"/>
        <w:gridCol w:w="718"/>
        <w:gridCol w:w="594"/>
        <w:gridCol w:w="747"/>
        <w:gridCol w:w="698"/>
        <w:gridCol w:w="577"/>
        <w:gridCol w:w="567"/>
        <w:gridCol w:w="1820"/>
        <w:gridCol w:w="1810"/>
        <w:gridCol w:w="2275"/>
      </w:tblGrid>
      <w:tr w:rsidR="0062517C" w:rsidRPr="00265FD6" w14:paraId="470674BF" w14:textId="77777777" w:rsidTr="00133A39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1E07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1DD7C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ECBCB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11CD1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F5E62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8BA7E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B64B0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68FED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62517C" w:rsidRPr="00265FD6" w14:paraId="3D706DDD" w14:textId="77777777" w:rsidTr="00133A39">
        <w:trPr>
          <w:trHeight w:val="464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B9A5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FC7E4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5D60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132D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77F6D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A049F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292F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393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9D0C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A0554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2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9B4E7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1E1B19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026F3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5B2C020A" w14:textId="77777777" w:rsidTr="00133A39">
        <w:trPr>
          <w:trHeight w:hRule="exact" w:val="352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33809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806E0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8CB52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0ED46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F7BD4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50D76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211F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F880CE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248A3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95AF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03E06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C53A2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55608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65243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22853E8" w14:textId="77777777" w:rsidTr="00186CB0">
        <w:trPr>
          <w:trHeight w:hRule="exact" w:val="372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tbl>
            <w:tblPr>
              <w:tblOverlap w:val="never"/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965"/>
            </w:tblGrid>
            <w:tr w:rsidR="001E0F74" w:rsidRPr="00265FD6" w14:paraId="05537DDC" w14:textId="77777777" w:rsidTr="007D6972">
              <w:trPr>
                <w:trHeight w:hRule="exact" w:val="329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1FA6EC" w14:textId="77777777" w:rsidR="001E0F74" w:rsidRPr="00265FD6" w:rsidRDefault="001E0F74" w:rsidP="001E0F7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0"/>
                      <w:szCs w:val="20"/>
                      <w:shd w:val="clear" w:color="auto" w:fill="FFFFFF"/>
                    </w:rPr>
                    <w:t>Повышение качества транспортного обслуживания на территории муниципального образования «город Свободный»</w:t>
                  </w:r>
                </w:p>
              </w:tc>
            </w:tr>
          </w:tbl>
          <w:p w14:paraId="4257175E" w14:textId="237A0BB3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64A" w:rsidRPr="00265FD6" w14:paraId="7B8C814E" w14:textId="77777777" w:rsidTr="00133A39">
        <w:trPr>
          <w:trHeight w:hRule="exact" w:val="3213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7AE32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526F83" w14:textId="2CB43683" w:rsidR="0006164A" w:rsidRPr="00265FD6" w:rsidRDefault="00F72BFF" w:rsidP="007725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8CA2AC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7D8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61D24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CD370D" w14:textId="166AB988" w:rsidR="0006164A" w:rsidRPr="007D12ED" w:rsidRDefault="00E60DF7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5C35E" w14:textId="2658C2EA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4B83B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C630F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1160E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E80E9A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84D28E" w14:textId="305A06E0" w:rsidR="0006164A" w:rsidRPr="00972E65" w:rsidRDefault="009C5461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1"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 на газе, в целях обновления подвижного состава общественного транспорта общего пользования города Свободного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8E7CAA" w14:textId="50DC6532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CEB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обретение товаров, работ и услуг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512887" w14:textId="640BC9DE" w:rsidR="0006164A" w:rsidRPr="00265FD6" w:rsidRDefault="00907393" w:rsidP="00630F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</w:tr>
    </w:tbl>
    <w:p w14:paraId="22CE2D7E" w14:textId="169EF1D8" w:rsidR="005D12D7" w:rsidRPr="00BE20E5" w:rsidRDefault="0062517C" w:rsidP="00BE20E5">
      <w:pPr>
        <w:rPr>
          <w:rFonts w:ascii="Times New Roman" w:hAnsi="Times New Roman" w:cs="Times New Roman"/>
          <w:sz w:val="24"/>
          <w:szCs w:val="24"/>
        </w:rPr>
      </w:pPr>
      <w:r w:rsidRPr="00BE20E5">
        <w:rPr>
          <w:rFonts w:ascii="Times New Roman" w:hAnsi="Times New Roman" w:cs="Times New Roman"/>
          <w:sz w:val="24"/>
          <w:szCs w:val="24"/>
        </w:rPr>
        <w:br w:type="page"/>
      </w:r>
    </w:p>
    <w:p w14:paraId="35392306" w14:textId="7958117E" w:rsidR="0062517C" w:rsidRDefault="0062517C" w:rsidP="005D12D7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Финансовое обеспечение реализации проекта</w:t>
      </w:r>
    </w:p>
    <w:p w14:paraId="42A40E3A" w14:textId="77777777" w:rsidR="0024790D" w:rsidRPr="005D12D7" w:rsidRDefault="0024790D" w:rsidP="0024790D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431"/>
        <w:gridCol w:w="1664"/>
      </w:tblGrid>
      <w:tr w:rsidR="0062517C" w:rsidRPr="00265FD6" w14:paraId="57D8E165" w14:textId="77777777" w:rsidTr="001D075E">
        <w:trPr>
          <w:trHeight w:hRule="exact" w:val="31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01619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09B17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EA6411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0DDCB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62517C" w:rsidRPr="00265FD6" w14:paraId="2D8D45D6" w14:textId="77777777" w:rsidTr="001D075E">
        <w:trPr>
          <w:trHeight w:hRule="exact" w:val="274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4BD12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2DF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5EEC3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98CB2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B57FF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FAEB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7172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B124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BF5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30CDEAD2" w14:textId="77777777" w:rsidTr="007538F1">
        <w:trPr>
          <w:trHeight w:hRule="exact" w:val="27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D00A1" w14:textId="012A894E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3F6F4B" w:rsidRPr="00265FD6" w14:paraId="5C2C7B2C" w14:textId="77777777" w:rsidTr="00CD6EFE">
        <w:trPr>
          <w:trHeight w:hRule="exact" w:val="115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B634F5" w14:textId="77777777" w:rsidR="003F6F4B" w:rsidRPr="005D12D7" w:rsidRDefault="003F6F4B" w:rsidP="003F6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A7D75" w14:textId="22D74715" w:rsidR="003F6F4B" w:rsidRPr="005D12D7" w:rsidRDefault="00F72BFF" w:rsidP="003F6F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4BE544" w14:textId="32C8BE1F" w:rsidR="003F6F4B" w:rsidRPr="00EA3771" w:rsidRDefault="00F72BFF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220323,77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753F8" w14:textId="15C7A1E5" w:rsidR="003F6F4B" w:rsidRPr="00EA3771" w:rsidRDefault="00F72BFF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113500,00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4D2B02" w14:textId="4900C884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7C45E" w14:textId="694258A9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B51F6A" w14:textId="6D5D61B0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831A78" w14:textId="7B3B661A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B5C30" w14:textId="3E9CC84B" w:rsidR="003F6F4B" w:rsidRPr="00EA3771" w:rsidRDefault="00F72BFF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333823,77</w:t>
            </w:r>
          </w:p>
        </w:tc>
      </w:tr>
      <w:tr w:rsidR="0062517C" w:rsidRPr="00265FD6" w14:paraId="69AEB06D" w14:textId="77777777" w:rsidTr="001D075E">
        <w:trPr>
          <w:trHeight w:hRule="exact" w:val="36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E29B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420E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405288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AAFFD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261CD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6636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13FF3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335D9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994311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410F81C6" w14:textId="77777777" w:rsidTr="005D12D7">
        <w:trPr>
          <w:trHeight w:hRule="exact" w:val="37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B329D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596B6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96AB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FEC4D7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2635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F3E5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1472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44388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3A63B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3CC6E077" w14:textId="77777777" w:rsidTr="001D075E">
        <w:trPr>
          <w:trHeight w:hRule="exact" w:val="36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2682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92E7EE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852AD" w14:textId="2C25DBCA" w:rsidR="0062517C" w:rsidRPr="00522692" w:rsidRDefault="001D075E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176323.77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E8A00B" w14:textId="2635D53D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50C719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F2E2B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0A87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7C1EE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BB0BF7" w14:textId="4E9EDDD6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271323.77</w:t>
            </w:r>
          </w:p>
        </w:tc>
      </w:tr>
      <w:tr w:rsidR="0062517C" w:rsidRPr="00265FD6" w14:paraId="58B06D0A" w14:textId="77777777" w:rsidTr="001D075E">
        <w:trPr>
          <w:trHeight w:hRule="exact" w:val="3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E17F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0B07D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37E4FF" w14:textId="69F57C8D" w:rsidR="0062517C" w:rsidRPr="00522692" w:rsidRDefault="00F72BFF" w:rsidP="007538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Pr="00522692">
              <w:rPr>
                <w:rFonts w:ascii="Times New Roman" w:hAnsi="Times New Roman" w:cs="Times New Roman"/>
                <w:bCs/>
                <w:sz w:val="20"/>
                <w:szCs w:val="20"/>
              </w:rPr>
              <w:t>000.00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58DF15" w14:textId="69E905FE" w:rsidR="0062517C" w:rsidRPr="00522692" w:rsidRDefault="00F72BFF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2F74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63A8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0736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759B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9A40B0" w14:textId="01F2AE2E" w:rsidR="0062517C" w:rsidRPr="00522692" w:rsidRDefault="00F72BFF" w:rsidP="007538F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62500.00</w:t>
            </w:r>
          </w:p>
        </w:tc>
      </w:tr>
      <w:tr w:rsidR="0062517C" w:rsidRPr="00265FD6" w14:paraId="618E76D5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3EEF4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02C3B5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1AD204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F7DD6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6E07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0CFED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9ED0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7EF3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11664E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0981E107" w14:textId="77777777" w:rsidTr="001D075E">
        <w:trPr>
          <w:trHeight w:hRule="exact" w:val="38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CA8F81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F02FA3" w14:textId="15112642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220323.77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607015" w14:textId="7C98BB66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113500.00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B8B6BC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733B9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98097E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B0CC9D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A67276" w14:textId="505905D2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333823.77</w:t>
            </w:r>
          </w:p>
        </w:tc>
      </w:tr>
    </w:tbl>
    <w:p w14:paraId="5BABCB60" w14:textId="5E530E72" w:rsidR="00EA3771" w:rsidRDefault="00EA3771" w:rsidP="0070541D">
      <w:pPr>
        <w:spacing w:after="160" w:line="259" w:lineRule="auto"/>
        <w:rPr>
          <w:b/>
          <w:sz w:val="28"/>
          <w:szCs w:val="28"/>
        </w:rPr>
      </w:pPr>
    </w:p>
    <w:p w14:paraId="335E216D" w14:textId="77777777" w:rsidR="00EA3771" w:rsidRDefault="00EA377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6A279F2" w14:textId="0FF596ED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исполнения бюджета города Свободного в части бюджетных ассигнований, предусмотренных на финансовое</w:t>
      </w:r>
      <w:r>
        <w:rPr>
          <w:b/>
          <w:sz w:val="28"/>
          <w:szCs w:val="28"/>
        </w:rPr>
        <w:t xml:space="preserve"> </w:t>
      </w:r>
      <w:r w:rsidRPr="00FE4C56">
        <w:rPr>
          <w:b/>
          <w:sz w:val="28"/>
          <w:szCs w:val="28"/>
        </w:rPr>
        <w:t>обеспечение реализации проекта в 2025 году</w:t>
      </w:r>
    </w:p>
    <w:p w14:paraId="322D1FCB" w14:textId="77777777" w:rsidR="0062517C" w:rsidRPr="00265FD6" w:rsidRDefault="0062517C" w:rsidP="0062517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62517C" w:rsidRPr="00265FD6" w14:paraId="608B8766" w14:textId="77777777" w:rsidTr="007538F1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9714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BBC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6E4A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A77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62517C" w:rsidRPr="00265FD6" w14:paraId="2D600F31" w14:textId="77777777" w:rsidTr="007538F1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D647F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93CEDC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989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0F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AE1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917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5C98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06D2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0ED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C4B5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29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134A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77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A0B4B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DB01435" w14:textId="77777777" w:rsidTr="0089421F">
        <w:trPr>
          <w:trHeight w:hRule="exact" w:val="329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3A790" w14:textId="1AFF5CD5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83502F" w:rsidRPr="00265FD6" w14:paraId="3BA063A9" w14:textId="77777777" w:rsidTr="0089421F">
        <w:trPr>
          <w:trHeight w:hRule="exact" w:val="128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40760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BCAB6" w14:textId="5021CC57" w:rsidR="0083502F" w:rsidRPr="0083502F" w:rsidRDefault="00F72BFF" w:rsidP="0083502F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C83FC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0022E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A249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EA2DD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AB1AE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F3F4B" w14:textId="77777777" w:rsidR="0083502F" w:rsidRPr="007C26FD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75C6B3" w14:textId="77777777" w:rsidR="0083502F" w:rsidRPr="004C1E60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E4C0D57" w14:textId="2C935021" w:rsidR="004C1E60" w:rsidRPr="00E1267F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8AE6D" w14:textId="308B6D3C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8741F" w14:textId="45503198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BB216" w14:textId="3EE3D431" w:rsidR="0083502F" w:rsidRPr="002464E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BD441" w14:textId="27FA0D7A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A886B" w14:textId="37A7EE10" w:rsidR="0083502F" w:rsidRPr="007433B6" w:rsidRDefault="00F72BFF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220323.77</w:t>
            </w:r>
          </w:p>
        </w:tc>
      </w:tr>
      <w:tr w:rsidR="0083502F" w:rsidRPr="00265FD6" w14:paraId="6F469E18" w14:textId="77777777" w:rsidTr="007538F1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5124F" w14:textId="77777777" w:rsidR="0083502F" w:rsidRPr="00265FD6" w:rsidRDefault="0083502F" w:rsidP="00F72B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C37C4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43696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F174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C98CB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E7EB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FD33A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71A01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D9292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CCEC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52C57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D81A" w14:textId="77777777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36C3" w14:textId="59E41E9E" w:rsidR="0083502F" w:rsidRPr="00F72BFF" w:rsidRDefault="007956EE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220323.77</w:t>
            </w:r>
          </w:p>
        </w:tc>
      </w:tr>
    </w:tbl>
    <w:p w14:paraId="515BDB31" w14:textId="587EC02F" w:rsidR="00A02FC7" w:rsidRDefault="00A02FC7" w:rsidP="0062517C">
      <w:pPr>
        <w:rPr>
          <w:rFonts w:ascii="Times New Roman" w:hAnsi="Times New Roman" w:cs="Times New Roman"/>
          <w:sz w:val="20"/>
          <w:szCs w:val="20"/>
        </w:rPr>
      </w:pPr>
    </w:p>
    <w:p w14:paraId="6DEA5941" w14:textId="3D352FA9" w:rsidR="00982AD8" w:rsidRDefault="00982AD8" w:rsidP="0062517C">
      <w:pPr>
        <w:rPr>
          <w:rFonts w:ascii="Times New Roman" w:hAnsi="Times New Roman" w:cs="Times New Roman"/>
          <w:sz w:val="20"/>
          <w:szCs w:val="20"/>
        </w:rPr>
      </w:pPr>
    </w:p>
    <w:p w14:paraId="3C7230CD" w14:textId="77777777" w:rsidR="00EA3771" w:rsidRPr="00265FD6" w:rsidRDefault="00EA3771" w:rsidP="0062517C">
      <w:pPr>
        <w:rPr>
          <w:rFonts w:ascii="Times New Roman" w:hAnsi="Times New Roman" w:cs="Times New Roman"/>
          <w:sz w:val="20"/>
          <w:szCs w:val="20"/>
        </w:rPr>
      </w:pPr>
    </w:p>
    <w:p w14:paraId="5218AC75" w14:textId="4BF4D578" w:rsidR="00A02FC7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Дополнительная информация</w:t>
      </w:r>
    </w:p>
    <w:p w14:paraId="50355D23" w14:textId="29F0D178" w:rsidR="00A02FC7" w:rsidRDefault="00A02FC7" w:rsidP="00982AD8">
      <w:pPr>
        <w:tabs>
          <w:tab w:val="left" w:pos="6780"/>
        </w:tabs>
        <w:jc w:val="right"/>
        <w:rPr>
          <w:lang w:eastAsia="ru-RU"/>
        </w:rPr>
      </w:pPr>
    </w:p>
    <w:p w14:paraId="01101283" w14:textId="77777777" w:rsidR="00EA3771" w:rsidRDefault="00EA37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79CD607" w14:textId="03C6EA1D" w:rsidR="0062517C" w:rsidRDefault="0062517C" w:rsidP="00EA3771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76CB95FE" w14:textId="77777777" w:rsidR="0062517C" w:rsidRPr="00DB631A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3F4F4488" w14:textId="77777777" w:rsidR="00EA3771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5C239A66" w14:textId="623C5329" w:rsidR="0062517C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 w:rsidR="0062517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CE71D82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963F7FE" w14:textId="77777777" w:rsidR="0062517C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D9719" w14:textId="1526EE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Pr="00166AD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4E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  <w:r w:rsidR="00EA3771"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1F0A9365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54029" w14:textId="77777777" w:rsidR="0062517C" w:rsidRPr="009E0237" w:rsidRDefault="0062517C" w:rsidP="0062517C">
      <w:pPr>
        <w:pStyle w:val="a5"/>
        <w:widowControl w:val="0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 xml:space="preserve">Оценка влияния мероприятий (результатов) на достижение показателей проекта </w:t>
      </w:r>
      <w:r w:rsidRPr="00FE4C56">
        <w:rPr>
          <w:b/>
          <w:sz w:val="28"/>
          <w:szCs w:val="28"/>
          <w:u w:val="single"/>
        </w:rPr>
        <w:t xml:space="preserve">отсутствуют </w:t>
      </w:r>
    </w:p>
    <w:p w14:paraId="713B671E" w14:textId="77777777" w:rsidR="0062517C" w:rsidRPr="00FE4C56" w:rsidRDefault="0062517C" w:rsidP="0062517C">
      <w:pPr>
        <w:pStyle w:val="a5"/>
        <w:ind w:left="0"/>
        <w:rPr>
          <w:b/>
          <w:sz w:val="28"/>
          <w:szCs w:val="28"/>
        </w:rPr>
      </w:pPr>
    </w:p>
    <w:p w14:paraId="0EEFDE6A" w14:textId="77777777" w:rsidR="0062517C" w:rsidRPr="00265FD6" w:rsidRDefault="0062517C" w:rsidP="0062517C">
      <w:pPr>
        <w:pStyle w:val="a5"/>
        <w:widowControl w:val="0"/>
        <w:jc w:val="center"/>
        <w:rPr>
          <w:b/>
          <w:sz w:val="20"/>
          <w:szCs w:val="20"/>
        </w:rPr>
        <w:sectPr w:rsidR="0062517C" w:rsidRPr="00265FD6" w:rsidSect="007538F1"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23344D5E" w14:textId="77777777" w:rsidR="0062517C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2888E638" w14:textId="77777777" w:rsidR="0062517C" w:rsidRPr="00DB631A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62390082" w14:textId="77777777" w:rsidR="00EA3771" w:rsidRDefault="00EA3771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3FD55F1B" w14:textId="77777777" w:rsidR="00EA3771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EB92F99" w14:textId="77777777" w:rsidR="0062517C" w:rsidRPr="009E0237" w:rsidRDefault="0062517C" w:rsidP="0062517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3C7B1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проекта </w:t>
      </w:r>
    </w:p>
    <w:tbl>
      <w:tblPr>
        <w:tblOverlap w:val="never"/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1793"/>
        <w:gridCol w:w="1009"/>
        <w:gridCol w:w="914"/>
        <w:gridCol w:w="1015"/>
        <w:gridCol w:w="1280"/>
        <w:gridCol w:w="1448"/>
        <w:gridCol w:w="996"/>
      </w:tblGrid>
      <w:tr w:rsidR="0062517C" w:rsidRPr="00265FD6" w14:paraId="311A0D6B" w14:textId="77777777" w:rsidTr="00241C03">
        <w:trPr>
          <w:trHeight w:val="153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3BF09EB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19069B2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shd w:val="clear" w:color="auto" w:fill="FFFFFF"/>
          </w:tcPr>
          <w:p w14:paraId="2D7B0B4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46C49A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1793" w:type="dxa"/>
            <w:vMerge w:val="restart"/>
            <w:shd w:val="clear" w:color="auto" w:fill="FFFFFF"/>
          </w:tcPr>
          <w:p w14:paraId="29537C7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14:paraId="02DABC6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shd w:val="clear" w:color="auto" w:fill="FFFFFF"/>
          </w:tcPr>
          <w:p w14:paraId="1C7B30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shd w:val="clear" w:color="auto" w:fill="FFFFFF"/>
          </w:tcPr>
          <w:p w14:paraId="3D0F2A0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shd w:val="clear" w:color="auto" w:fill="FFFFFF"/>
          </w:tcPr>
          <w:p w14:paraId="09CCAD9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996" w:type="dxa"/>
            <w:shd w:val="clear" w:color="auto" w:fill="FFFFFF"/>
          </w:tcPr>
          <w:p w14:paraId="0C2CE35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265FD6" w14:paraId="18D176ED" w14:textId="77777777" w:rsidTr="00241C03">
        <w:trPr>
          <w:trHeight w:val="963"/>
          <w:jc w:val="center"/>
        </w:trPr>
        <w:tc>
          <w:tcPr>
            <w:tcW w:w="701" w:type="dxa"/>
            <w:vMerge/>
            <w:shd w:val="clear" w:color="auto" w:fill="FFFFFF"/>
          </w:tcPr>
          <w:p w14:paraId="4F819E0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A9882C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7DDFF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6A9B2C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5E04BCB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76C8DE9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793" w:type="dxa"/>
            <w:vMerge/>
            <w:shd w:val="clear" w:color="auto" w:fill="FFFFFF"/>
            <w:vAlign w:val="center"/>
          </w:tcPr>
          <w:p w14:paraId="131061C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14:paraId="76850DF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6975159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BCB2F6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CE7716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65F6E3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</w:tcPr>
          <w:p w14:paraId="4B79C04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C662607" w14:textId="77777777" w:rsidTr="007538F1">
        <w:trPr>
          <w:trHeight w:val="279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6CC187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5" w:type="dxa"/>
            <w:gridSpan w:val="12"/>
            <w:shd w:val="clear" w:color="auto" w:fill="FFFFFF"/>
            <w:vAlign w:val="center"/>
          </w:tcPr>
          <w:p w14:paraId="4ED49508" w14:textId="7902B10D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265FD6" w14:paraId="07A66993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5CDB76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000E01A" w14:textId="478BFE51" w:rsidR="0062517C" w:rsidRPr="00830BF1" w:rsidRDefault="0062517C" w:rsidP="007538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="00EE4B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A21371" w14:textId="340D4FE6" w:rsidR="0062517C" w:rsidRPr="00C551D9" w:rsidRDefault="00C037C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  <w:r w:rsidR="0062517C" w:rsidRPr="001F50E9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70D0D99F" w14:textId="64664C05" w:rsidR="0062517C" w:rsidRPr="00241C03" w:rsidRDefault="00241C03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39A778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DA6011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69A42BDD" w14:textId="112C36AA" w:rsidR="0062517C" w:rsidRPr="00F47A93" w:rsidRDefault="00341E23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5A33A642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A7E1E2D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35862EA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D77830" w14:textId="10B579AF" w:rsidR="0062517C" w:rsidRPr="0024790D" w:rsidRDefault="0024790D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90D">
              <w:rPr>
                <w:rFonts w:ascii="Times New Roman" w:hAnsi="Times New Roman" w:cs="Times New Roman"/>
                <w:sz w:val="20"/>
                <w:szCs w:val="20"/>
              </w:rPr>
              <w:t>333823,77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52A805C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8B28BB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22386A19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7025974" w14:textId="7F7472E1" w:rsidR="00522C3E" w:rsidRPr="00265FD6" w:rsidRDefault="008F5F0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2E629A" w14:textId="4BEA7D78" w:rsidR="00522C3E" w:rsidRPr="00830BF1" w:rsidRDefault="00522C3E" w:rsidP="00522C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2025 году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896EE9" w14:textId="231DA14D" w:rsidR="00522C3E" w:rsidRPr="001F50E9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970A6A1" w14:textId="78108601" w:rsidR="00522C3E" w:rsidRPr="00241C03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1B5495D" w14:textId="289707C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CC166E" w14:textId="45128A61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A8542CC" w14:textId="73538C58" w:rsidR="00522C3E" w:rsidRPr="00F47A93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5604581" w14:textId="673BF564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5744F2" w14:textId="0241ED0D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3FCE503" w14:textId="362FB888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7EA698D" w14:textId="7D72ACA7" w:rsidR="00522C3E" w:rsidRPr="0024790D" w:rsidRDefault="0024790D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90D">
              <w:rPr>
                <w:rFonts w:ascii="Times New Roman" w:hAnsi="Times New Roman" w:cs="Times New Roman"/>
                <w:sz w:val="20"/>
                <w:szCs w:val="20"/>
              </w:rPr>
              <w:t>220323.77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46E0084F" w14:textId="710C99A6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ABA07C" w14:textId="0B6F65D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0FB40AE2" w14:textId="77777777" w:rsidTr="006D597B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44D74BA4" w14:textId="6970483C" w:rsidR="00522C3E" w:rsidRPr="00265FD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К.1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7DA694" w14:textId="4143B446" w:rsidR="00522C3E" w:rsidRPr="00847CF1" w:rsidRDefault="00522C3E" w:rsidP="00522C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«Заключено соглашение с Минтранс»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96C2C17" w14:textId="2D7C918B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5E474A0" w14:textId="7301F763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D59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597B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06.2025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5B0B25" w14:textId="0FB9AFD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C76F4C" w14:textId="73602130" w:rsidR="00522C3E" w:rsidRPr="00847CF1" w:rsidRDefault="00BB274A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9057CD2" w14:textId="27292785" w:rsidR="00522C3E" w:rsidRPr="00847CF1" w:rsidRDefault="00522C3E" w:rsidP="00522C3E">
            <w:pPr>
              <w:rPr>
                <w:rFonts w:ascii="Times New Roman" w:hAnsi="Times New Roman" w:cs="Times New Roman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 – начальник отдела по развитию потребительского рынка и поддержки предпринимательства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2923F55" w14:textId="70DDE24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947ED0" w14:textId="0B3F544E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ED1D0B8" w14:textId="1791EDF5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24116E9" w14:textId="6F7E97B5" w:rsidR="00522C3E" w:rsidRPr="00847CF1" w:rsidRDefault="00536551" w:rsidP="00522C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1618AA0F" w14:textId="502F82C7" w:rsidR="00522C3E" w:rsidRPr="00847CF1" w:rsidRDefault="0089421F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40CAE2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2C3E" w:rsidRPr="00C551D9" w14:paraId="41B9DF23" w14:textId="77777777" w:rsidTr="00432D7E">
        <w:trPr>
          <w:trHeight w:val="1928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62CE580" w14:textId="1B3FA8FC" w:rsidR="00522C3E" w:rsidRPr="0055479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36D22B6" w14:textId="49D7BFC3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«Подготовлены документы для проведения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C91136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D97756" w14:textId="4078CFCF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6190508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23106" w14:textId="77777777" w:rsidR="00522C3E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3E233" w14:textId="196C0E02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AFB9D5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C9B510" w14:textId="372F7A78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97FA57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40E4A" w14:textId="61AEBD10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771500CD" w14:textId="0597FE8B" w:rsidR="00522C3E" w:rsidRPr="00812885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22C3E" w:rsidRPr="00812885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BCCA31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499BBD6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8C80524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C7A0E6B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187FEA1" w14:textId="0482EA65" w:rsidR="00522C3E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404592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C551D9" w14:paraId="128FB3F2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2B2072D" w14:textId="53F0B346" w:rsidR="00522C3E" w:rsidRPr="005D056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2CA0B6F" w14:textId="1A5CA770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Размещено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извещение о проведении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0F60C4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25831B" w14:textId="45747092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1407242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48C01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37E39" w14:textId="3DA63CBA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5B37B2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1B44" w14:textId="62ABB7E9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 w:rsidRPr="00847CF1">
              <w:rPr>
                <w:rFonts w:ascii="Times New Roman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8197BB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8A8EA" w14:textId="61C57E0D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793" w:type="dxa"/>
            <w:shd w:val="clear" w:color="auto" w:fill="FFFFFF"/>
          </w:tcPr>
          <w:p w14:paraId="6854EF19" w14:textId="56A32CF2" w:rsidR="00522C3E" w:rsidRPr="00847CF1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по имуществу и 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1D6586F9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AF7BFB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D82D7B3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F99D06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D7FC38E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D12A7" w14:textId="74CDDE59" w:rsidR="00ED1486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Извещение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216795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5D59DE" w:rsidRPr="00C551D9" w14:paraId="3AFAAA69" w14:textId="77777777" w:rsidTr="00432D7E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2DF70549" w14:textId="4DA58722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984" w:type="dxa"/>
            <w:shd w:val="clear" w:color="auto" w:fill="auto"/>
          </w:tcPr>
          <w:p w14:paraId="78928819" w14:textId="3BC1FF5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Око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нчен прием заявок на участие в электронном аукционе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7C2B5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58FBA10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72648" w14:textId="385933CF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7A48028" w14:textId="1164EF89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D55CDF" w14:textId="7A4FFA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793" w:type="dxa"/>
            <w:shd w:val="clear" w:color="auto" w:fill="FFFFFF"/>
          </w:tcPr>
          <w:p w14:paraId="70587E6C" w14:textId="0D83C59A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DF6E3E8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391F9B2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225074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194A13C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3DFA32FE" w14:textId="56CB7D85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14:paraId="42831CF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19EEAB3B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D685BF5" w14:textId="7E6C3AE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984" w:type="dxa"/>
            <w:shd w:val="clear" w:color="auto" w:fill="FFFFFF"/>
          </w:tcPr>
          <w:p w14:paraId="679C895D" w14:textId="387B8FE3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4E99E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8F6BC88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46E46" w14:textId="0CAB8AC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B71E11" w14:textId="4C7C3756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093337" w14:textId="0F9FBA8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793" w:type="dxa"/>
            <w:shd w:val="clear" w:color="auto" w:fill="FFFFFF"/>
          </w:tcPr>
          <w:p w14:paraId="61FE91EE" w14:textId="27C64AD0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E31463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35F2490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40A82E7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24CA28D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6A9A7C5A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04AB67" w14:textId="6E55BF58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30606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E8A5F51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742BB42C" w14:textId="5434186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984" w:type="dxa"/>
            <w:shd w:val="clear" w:color="auto" w:fill="FFFFFF"/>
          </w:tcPr>
          <w:p w14:paraId="4BABEF99" w14:textId="399D855B" w:rsidR="005D59DE" w:rsidRPr="00847CF1" w:rsidRDefault="005D59DE" w:rsidP="005D59DE">
            <w:pPr>
              <w:pStyle w:val="Default"/>
              <w:rPr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color w:val="auto"/>
                <w:sz w:val="20"/>
                <w:szCs w:val="20"/>
              </w:rPr>
              <w:t>Заключен контракт с поставщиком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13A4EA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72AA60CC" w14:textId="179210EB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D50705E" w14:textId="2AD1ED2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F37C2C" w14:textId="7A59BCBC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793" w:type="dxa"/>
            <w:shd w:val="clear" w:color="auto" w:fill="FFFFFF"/>
          </w:tcPr>
          <w:p w14:paraId="54EF7C66" w14:textId="54057BCF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2843BC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F6429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36694DE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16A07F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5DB2A17E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FE67F" w14:textId="1965491D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FA5B3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DF9E1CD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C2EA7C2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551BF" w14:textId="7D065A72" w:rsidR="005D59DE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984" w:type="dxa"/>
            <w:shd w:val="clear" w:color="auto" w:fill="FFFFFF"/>
          </w:tcPr>
          <w:p w14:paraId="302DDD3D" w14:textId="45C795E6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</w:t>
            </w:r>
            <w:r>
              <w:rPr>
                <w:color w:val="auto"/>
                <w:sz w:val="20"/>
                <w:szCs w:val="20"/>
              </w:rPr>
              <w:t xml:space="preserve"> «Произведена поставка автобусов»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8D3743" w14:textId="13DCDBBA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68DF7D5" w14:textId="0FF4A853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696ED5" w14:textId="6CB009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CDD406" w14:textId="1377ABF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</w:tcPr>
          <w:p w14:paraId="654B9A35" w14:textId="49D27DA9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2067CDA8" w14:textId="79C7E6EC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4956CF" w14:textId="04F2F56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D94268E" w14:textId="77BC57A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797E9E1" w14:textId="0F7AFA6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06F88958" w14:textId="77777777" w:rsidR="00AC396E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F443D6" w14:textId="58992A4C" w:rsidR="005D59DE" w:rsidRPr="00847CF1" w:rsidRDefault="00AC396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DB668C" w14:textId="7BE53AB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14:paraId="1BFADE77" w14:textId="77777777" w:rsidR="0062517C" w:rsidRPr="00265FD6" w:rsidRDefault="0062517C" w:rsidP="004C095B">
      <w:pPr>
        <w:rPr>
          <w:rFonts w:ascii="Times New Roman" w:hAnsi="Times New Roman" w:cs="Times New Roman"/>
          <w:sz w:val="20"/>
          <w:szCs w:val="20"/>
        </w:rPr>
      </w:pPr>
    </w:p>
    <w:sectPr w:rsidR="0062517C" w:rsidRPr="00265FD6" w:rsidSect="00C551D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8BE94" w14:textId="77777777" w:rsidR="00456D9F" w:rsidRDefault="00456D9F">
      <w:pPr>
        <w:spacing w:after="0" w:line="240" w:lineRule="auto"/>
      </w:pPr>
      <w:r>
        <w:separator/>
      </w:r>
    </w:p>
  </w:endnote>
  <w:endnote w:type="continuationSeparator" w:id="0">
    <w:p w14:paraId="64290960" w14:textId="77777777" w:rsidR="00456D9F" w:rsidRDefault="0045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F1583" w14:textId="77777777" w:rsidR="00456D9F" w:rsidRDefault="00456D9F">
      <w:pPr>
        <w:spacing w:after="0" w:line="240" w:lineRule="auto"/>
      </w:pPr>
      <w:r>
        <w:separator/>
      </w:r>
    </w:p>
  </w:footnote>
  <w:footnote w:type="continuationSeparator" w:id="0">
    <w:p w14:paraId="15534AF7" w14:textId="77777777" w:rsidR="00456D9F" w:rsidRDefault="00456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98D"/>
    <w:multiLevelType w:val="hybridMultilevel"/>
    <w:tmpl w:val="7F881B84"/>
    <w:lvl w:ilvl="0" w:tplc="FAA2D4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B08D7"/>
    <w:multiLevelType w:val="hybridMultilevel"/>
    <w:tmpl w:val="630C5F00"/>
    <w:lvl w:ilvl="0" w:tplc="CBE00AD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7C"/>
    <w:rsid w:val="00017676"/>
    <w:rsid w:val="00017796"/>
    <w:rsid w:val="00047821"/>
    <w:rsid w:val="000538FF"/>
    <w:rsid w:val="00056860"/>
    <w:rsid w:val="0006164A"/>
    <w:rsid w:val="00061930"/>
    <w:rsid w:val="00071278"/>
    <w:rsid w:val="00071BC8"/>
    <w:rsid w:val="0008418A"/>
    <w:rsid w:val="000A022C"/>
    <w:rsid w:val="000A2682"/>
    <w:rsid w:val="000C279B"/>
    <w:rsid w:val="000C3135"/>
    <w:rsid w:val="000E3334"/>
    <w:rsid w:val="001240BA"/>
    <w:rsid w:val="00133A39"/>
    <w:rsid w:val="001420A3"/>
    <w:rsid w:val="00186CB0"/>
    <w:rsid w:val="00195706"/>
    <w:rsid w:val="001C2138"/>
    <w:rsid w:val="001C5FF5"/>
    <w:rsid w:val="001D075E"/>
    <w:rsid w:val="001D5689"/>
    <w:rsid w:val="001E0F74"/>
    <w:rsid w:val="001E656B"/>
    <w:rsid w:val="001F3998"/>
    <w:rsid w:val="001F50E9"/>
    <w:rsid w:val="00207553"/>
    <w:rsid w:val="00224E83"/>
    <w:rsid w:val="0023349D"/>
    <w:rsid w:val="00241C03"/>
    <w:rsid w:val="00245013"/>
    <w:rsid w:val="00247399"/>
    <w:rsid w:val="0024790D"/>
    <w:rsid w:val="00264118"/>
    <w:rsid w:val="00267AA6"/>
    <w:rsid w:val="002869DC"/>
    <w:rsid w:val="002959E0"/>
    <w:rsid w:val="002A1F3D"/>
    <w:rsid w:val="002B7488"/>
    <w:rsid w:val="002F2DC0"/>
    <w:rsid w:val="00300B19"/>
    <w:rsid w:val="00314EDD"/>
    <w:rsid w:val="00331BEF"/>
    <w:rsid w:val="0033609D"/>
    <w:rsid w:val="00341E23"/>
    <w:rsid w:val="003648CD"/>
    <w:rsid w:val="003655C1"/>
    <w:rsid w:val="00371D3D"/>
    <w:rsid w:val="00372CB7"/>
    <w:rsid w:val="003F6F4B"/>
    <w:rsid w:val="003F7378"/>
    <w:rsid w:val="00400260"/>
    <w:rsid w:val="00402F85"/>
    <w:rsid w:val="0041153B"/>
    <w:rsid w:val="00426577"/>
    <w:rsid w:val="00432D7E"/>
    <w:rsid w:val="00454647"/>
    <w:rsid w:val="00456D9F"/>
    <w:rsid w:val="00460992"/>
    <w:rsid w:val="00462791"/>
    <w:rsid w:val="00463796"/>
    <w:rsid w:val="00471D80"/>
    <w:rsid w:val="004B1034"/>
    <w:rsid w:val="004C095B"/>
    <w:rsid w:val="004C1E60"/>
    <w:rsid w:val="004D090D"/>
    <w:rsid w:val="004D640C"/>
    <w:rsid w:val="004D73CF"/>
    <w:rsid w:val="004F4E37"/>
    <w:rsid w:val="00507B5F"/>
    <w:rsid w:val="00514F75"/>
    <w:rsid w:val="0051580B"/>
    <w:rsid w:val="0052045B"/>
    <w:rsid w:val="00522692"/>
    <w:rsid w:val="00522C3E"/>
    <w:rsid w:val="00524959"/>
    <w:rsid w:val="00536551"/>
    <w:rsid w:val="00554796"/>
    <w:rsid w:val="00562B0D"/>
    <w:rsid w:val="00583DEE"/>
    <w:rsid w:val="00587499"/>
    <w:rsid w:val="005956F9"/>
    <w:rsid w:val="005A5340"/>
    <w:rsid w:val="005D0561"/>
    <w:rsid w:val="005D12D7"/>
    <w:rsid w:val="005D19F8"/>
    <w:rsid w:val="005D59DE"/>
    <w:rsid w:val="005F6135"/>
    <w:rsid w:val="0060235F"/>
    <w:rsid w:val="0062517C"/>
    <w:rsid w:val="00626976"/>
    <w:rsid w:val="00630FEB"/>
    <w:rsid w:val="00631C52"/>
    <w:rsid w:val="00644479"/>
    <w:rsid w:val="00662CE3"/>
    <w:rsid w:val="00663B01"/>
    <w:rsid w:val="00672511"/>
    <w:rsid w:val="00673CFE"/>
    <w:rsid w:val="00677253"/>
    <w:rsid w:val="00681484"/>
    <w:rsid w:val="006D597B"/>
    <w:rsid w:val="00700345"/>
    <w:rsid w:val="0070541D"/>
    <w:rsid w:val="00721DD9"/>
    <w:rsid w:val="00724A0A"/>
    <w:rsid w:val="00732AE0"/>
    <w:rsid w:val="00741F39"/>
    <w:rsid w:val="007538F1"/>
    <w:rsid w:val="00772509"/>
    <w:rsid w:val="00775630"/>
    <w:rsid w:val="007956EE"/>
    <w:rsid w:val="007D6972"/>
    <w:rsid w:val="008069AC"/>
    <w:rsid w:val="00812885"/>
    <w:rsid w:val="00813D52"/>
    <w:rsid w:val="0081618A"/>
    <w:rsid w:val="00823B17"/>
    <w:rsid w:val="00833AFA"/>
    <w:rsid w:val="0083502F"/>
    <w:rsid w:val="00847CF1"/>
    <w:rsid w:val="0086233E"/>
    <w:rsid w:val="008659DF"/>
    <w:rsid w:val="0089421F"/>
    <w:rsid w:val="00894BBF"/>
    <w:rsid w:val="008A5A12"/>
    <w:rsid w:val="008D4618"/>
    <w:rsid w:val="008F5F07"/>
    <w:rsid w:val="008F6098"/>
    <w:rsid w:val="008F7CEB"/>
    <w:rsid w:val="00907393"/>
    <w:rsid w:val="00917D98"/>
    <w:rsid w:val="009207BF"/>
    <w:rsid w:val="0092533F"/>
    <w:rsid w:val="00930C05"/>
    <w:rsid w:val="009722EE"/>
    <w:rsid w:val="00972D1E"/>
    <w:rsid w:val="00981DF3"/>
    <w:rsid w:val="00982AD8"/>
    <w:rsid w:val="009909A5"/>
    <w:rsid w:val="0099498B"/>
    <w:rsid w:val="009A5897"/>
    <w:rsid w:val="009B1FC9"/>
    <w:rsid w:val="009B438E"/>
    <w:rsid w:val="009B6D16"/>
    <w:rsid w:val="009C5461"/>
    <w:rsid w:val="00A02FC7"/>
    <w:rsid w:val="00A2117D"/>
    <w:rsid w:val="00A24E54"/>
    <w:rsid w:val="00A40763"/>
    <w:rsid w:val="00A603FA"/>
    <w:rsid w:val="00A62C06"/>
    <w:rsid w:val="00A65286"/>
    <w:rsid w:val="00AB0F40"/>
    <w:rsid w:val="00AB717B"/>
    <w:rsid w:val="00AC396E"/>
    <w:rsid w:val="00AE5035"/>
    <w:rsid w:val="00B3143D"/>
    <w:rsid w:val="00B5653C"/>
    <w:rsid w:val="00B75443"/>
    <w:rsid w:val="00BA4EA9"/>
    <w:rsid w:val="00BB1EAB"/>
    <w:rsid w:val="00BB274A"/>
    <w:rsid w:val="00BB34BC"/>
    <w:rsid w:val="00BC5A30"/>
    <w:rsid w:val="00BE20E5"/>
    <w:rsid w:val="00C02D5A"/>
    <w:rsid w:val="00C037CC"/>
    <w:rsid w:val="00C4636A"/>
    <w:rsid w:val="00C551D9"/>
    <w:rsid w:val="00C65D11"/>
    <w:rsid w:val="00C82391"/>
    <w:rsid w:val="00C91582"/>
    <w:rsid w:val="00CB5C64"/>
    <w:rsid w:val="00CC170B"/>
    <w:rsid w:val="00CC34E8"/>
    <w:rsid w:val="00CD6EFE"/>
    <w:rsid w:val="00D04098"/>
    <w:rsid w:val="00D41AF4"/>
    <w:rsid w:val="00D63308"/>
    <w:rsid w:val="00E034E3"/>
    <w:rsid w:val="00E244B2"/>
    <w:rsid w:val="00E41808"/>
    <w:rsid w:val="00E55F6C"/>
    <w:rsid w:val="00E60DF7"/>
    <w:rsid w:val="00E63093"/>
    <w:rsid w:val="00E654AB"/>
    <w:rsid w:val="00E65C18"/>
    <w:rsid w:val="00E93226"/>
    <w:rsid w:val="00EA3771"/>
    <w:rsid w:val="00ED1486"/>
    <w:rsid w:val="00ED6664"/>
    <w:rsid w:val="00EE4BBC"/>
    <w:rsid w:val="00F47A93"/>
    <w:rsid w:val="00F600E8"/>
    <w:rsid w:val="00F673D9"/>
    <w:rsid w:val="00F72BFF"/>
    <w:rsid w:val="00F76A0C"/>
    <w:rsid w:val="00FB0D5B"/>
    <w:rsid w:val="00FC0E64"/>
    <w:rsid w:val="00FC3B66"/>
    <w:rsid w:val="00FD0D6F"/>
    <w:rsid w:val="00FD14CE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84CF"/>
  <w15:chartTrackingRefBased/>
  <w15:docId w15:val="{F55402EB-C17E-4967-820C-5D60F476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1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1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7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782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F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cp:lastPrinted>2025-08-15T02:41:00Z</cp:lastPrinted>
  <dcterms:created xsi:type="dcterms:W3CDTF">2025-08-18T01:10:00Z</dcterms:created>
  <dcterms:modified xsi:type="dcterms:W3CDTF">2025-08-18T01:10:00Z</dcterms:modified>
</cp:coreProperties>
</file>