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9EDE" w14:textId="77777777" w:rsidR="00E1523C" w:rsidRDefault="00E1523C" w:rsidP="00E1523C">
      <w:pPr>
        <w:pStyle w:val="a5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14:paraId="64818D67" w14:textId="77777777" w:rsidR="00E1523C" w:rsidRDefault="00E1523C" w:rsidP="00E1523C">
      <w:pPr>
        <w:pStyle w:val="a7"/>
        <w:ind w:left="0"/>
        <w:rPr>
          <w:szCs w:val="28"/>
        </w:rPr>
      </w:pPr>
      <w:r>
        <w:rPr>
          <w:szCs w:val="28"/>
        </w:rPr>
        <w:t>АМУРСКАЯ ОБЛАСТЬ</w:t>
      </w:r>
    </w:p>
    <w:p w14:paraId="591A91B1" w14:textId="77777777" w:rsidR="00E1523C" w:rsidRDefault="00E1523C" w:rsidP="00E1523C">
      <w:pPr>
        <w:pStyle w:val="a7"/>
        <w:ind w:left="0"/>
        <w:rPr>
          <w:szCs w:val="28"/>
        </w:rPr>
      </w:pPr>
      <w:r>
        <w:rPr>
          <w:szCs w:val="28"/>
        </w:rPr>
        <w:t>МУНИЦИПАЛЬНОЕ ОБРАЗОВАНИЕ «ГОРОД СВОБОДНЫЙ»</w:t>
      </w:r>
    </w:p>
    <w:p w14:paraId="6B541501" w14:textId="77777777" w:rsidR="00E1523C" w:rsidRDefault="00E1523C" w:rsidP="00E1523C">
      <w:pPr>
        <w:pStyle w:val="1"/>
        <w:spacing w:before="0" w:line="240" w:lineRule="auto"/>
        <w:rPr>
          <w:rFonts w:ascii="Times New Roman" w:hAnsi="Times New Roman" w:cs="Times New Roman"/>
          <w:sz w:val="16"/>
          <w:szCs w:val="16"/>
        </w:rPr>
      </w:pPr>
    </w:p>
    <w:p w14:paraId="13B6C22C" w14:textId="77777777" w:rsidR="00E1523C" w:rsidRPr="008936C5" w:rsidRDefault="00E1523C" w:rsidP="00E1523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936C5">
        <w:rPr>
          <w:rFonts w:ascii="Times New Roman" w:hAnsi="Times New Roman" w:cs="Times New Roman"/>
          <w:color w:val="000000" w:themeColor="text1"/>
          <w:sz w:val="32"/>
          <w:szCs w:val="32"/>
        </w:rPr>
        <w:t>Р Е Ш Е Н И Е</w:t>
      </w:r>
    </w:p>
    <w:p w14:paraId="6543E0BB" w14:textId="77777777" w:rsidR="00E1523C" w:rsidRDefault="00E1523C" w:rsidP="00E15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16276" w14:textId="77777777" w:rsidR="007834A3" w:rsidRDefault="00E1523C" w:rsidP="0078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="007834A3">
        <w:rPr>
          <w:rFonts w:ascii="Times New Roman" w:hAnsi="Times New Roman" w:cs="Times New Roman"/>
          <w:sz w:val="28"/>
          <w:szCs w:val="28"/>
        </w:rPr>
        <w:t>Об утверждении Положения о расходах</w:t>
      </w:r>
      <w:r w:rsidR="00B31E8C">
        <w:rPr>
          <w:rFonts w:ascii="Times New Roman" w:hAnsi="Times New Roman" w:cs="Times New Roman"/>
          <w:sz w:val="28"/>
          <w:szCs w:val="28"/>
        </w:rPr>
        <w:t>,</w:t>
      </w:r>
      <w:r w:rsidR="007834A3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</w:p>
    <w:p w14:paraId="4DFB44B9" w14:textId="77777777" w:rsidR="007834A3" w:rsidRDefault="00D87C4D" w:rsidP="0078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7834A3">
        <w:rPr>
          <w:rFonts w:ascii="Times New Roman" w:hAnsi="Times New Roman" w:cs="Times New Roman"/>
          <w:sz w:val="28"/>
          <w:szCs w:val="28"/>
        </w:rPr>
        <w:t>, приобретение и</w:t>
      </w:r>
    </w:p>
    <w:p w14:paraId="3B8850CA" w14:textId="77777777" w:rsidR="00E1523C" w:rsidRPr="007834A3" w:rsidRDefault="007834A3" w:rsidP="007834A3">
      <w:pPr>
        <w:spacing w:after="0"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подарков </w:t>
      </w:r>
      <w:r w:rsidR="00B31E8C">
        <w:rPr>
          <w:rFonts w:ascii="Times New Roman" w:hAnsi="Times New Roman" w:cs="Times New Roman"/>
          <w:sz w:val="28"/>
          <w:szCs w:val="28"/>
        </w:rPr>
        <w:t>и</w:t>
      </w:r>
      <w:r w:rsidR="009E0D20">
        <w:rPr>
          <w:rFonts w:ascii="Times New Roman" w:hAnsi="Times New Roman" w:cs="Times New Roman"/>
          <w:sz w:val="28"/>
          <w:szCs w:val="28"/>
        </w:rPr>
        <w:t xml:space="preserve"> </w:t>
      </w:r>
      <w:r w:rsidR="00B31E8C">
        <w:rPr>
          <w:rFonts w:ascii="Times New Roman" w:hAnsi="Times New Roman" w:cs="Times New Roman"/>
          <w:sz w:val="28"/>
          <w:szCs w:val="28"/>
        </w:rPr>
        <w:t>(или)цветочной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A3">
        <w:rPr>
          <w:rFonts w:ascii="Times New Roman" w:hAnsi="Times New Roman" w:cs="Times New Roman"/>
          <w:sz w:val="28"/>
          <w:szCs w:val="28"/>
        </w:rPr>
        <w:t>продукции органа местного самоуправления</w:t>
      </w:r>
      <w:r w:rsidR="00E1523C" w:rsidRPr="007834A3">
        <w:rPr>
          <w:szCs w:val="28"/>
        </w:rPr>
        <w:t>»</w:t>
      </w:r>
    </w:p>
    <w:p w14:paraId="77901837" w14:textId="77777777" w:rsidR="00E1523C" w:rsidRPr="007834A3" w:rsidRDefault="00E1523C" w:rsidP="0078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DF714" w14:textId="339511CB" w:rsidR="00E1523C" w:rsidRDefault="00E1523C" w:rsidP="00893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городским Советом народных депутатов «</w:t>
      </w:r>
      <w:r w:rsidR="008936C5" w:rsidRPr="008936C5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36C5">
        <w:rPr>
          <w:rFonts w:ascii="Times New Roman" w:hAnsi="Times New Roman" w:cs="Times New Roman"/>
          <w:sz w:val="24"/>
          <w:szCs w:val="24"/>
        </w:rPr>
        <w:t xml:space="preserve"> </w:t>
      </w:r>
      <w:r w:rsidR="008936C5" w:rsidRPr="008936C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36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2FCB945" w14:textId="77777777" w:rsidR="00E1523C" w:rsidRDefault="00E1523C" w:rsidP="00E1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C6168" w14:textId="77777777" w:rsidR="00E1523C" w:rsidRDefault="00E1523C" w:rsidP="00533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Бюджетным кодексом РФ, Федеральным законом от 6 октября 2003 г.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</w:t>
      </w:r>
      <w:r w:rsidR="009E0D2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92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 Свободн</w:t>
      </w:r>
      <w:r w:rsidR="0053392E">
        <w:rPr>
          <w:rFonts w:ascii="Times New Roman" w:hAnsi="Times New Roman" w:cs="Times New Roman"/>
          <w:color w:val="000000" w:themeColor="text1"/>
          <w:sz w:val="28"/>
          <w:szCs w:val="28"/>
        </w:rPr>
        <w:t>ый»:</w:t>
      </w:r>
    </w:p>
    <w:p w14:paraId="1711CEB7" w14:textId="77777777" w:rsidR="00D87C4D" w:rsidRDefault="00E1523C" w:rsidP="00D87C4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7C4D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AC0">
        <w:rPr>
          <w:rFonts w:ascii="Times New Roman" w:hAnsi="Times New Roman" w:cs="Times New Roman"/>
          <w:sz w:val="28"/>
          <w:szCs w:val="28"/>
        </w:rPr>
        <w:t>Положение</w:t>
      </w:r>
      <w:r w:rsidR="0053392E">
        <w:rPr>
          <w:rFonts w:ascii="Times New Roman" w:hAnsi="Times New Roman" w:cs="Times New Roman"/>
          <w:sz w:val="28"/>
          <w:szCs w:val="28"/>
        </w:rPr>
        <w:t xml:space="preserve"> </w:t>
      </w:r>
      <w:r w:rsidR="00D87C4D">
        <w:rPr>
          <w:rFonts w:ascii="Times New Roman" w:hAnsi="Times New Roman" w:cs="Times New Roman"/>
          <w:sz w:val="28"/>
          <w:szCs w:val="28"/>
        </w:rPr>
        <w:t xml:space="preserve">     </w:t>
      </w:r>
      <w:r w:rsidRPr="000D4AC0">
        <w:rPr>
          <w:rFonts w:ascii="Times New Roman" w:hAnsi="Times New Roman" w:cs="Times New Roman"/>
          <w:sz w:val="28"/>
          <w:szCs w:val="28"/>
        </w:rPr>
        <w:t xml:space="preserve"> </w:t>
      </w:r>
      <w:r w:rsidR="007834A3" w:rsidRPr="000D4AC0">
        <w:rPr>
          <w:rFonts w:ascii="Times New Roman" w:hAnsi="Times New Roman" w:cs="Times New Roman"/>
          <w:sz w:val="28"/>
          <w:szCs w:val="28"/>
        </w:rPr>
        <w:t>о</w:t>
      </w:r>
      <w:r w:rsidR="0053392E">
        <w:rPr>
          <w:rFonts w:ascii="Times New Roman" w:hAnsi="Times New Roman" w:cs="Times New Roman"/>
          <w:sz w:val="28"/>
          <w:szCs w:val="28"/>
        </w:rPr>
        <w:t xml:space="preserve"> </w:t>
      </w:r>
      <w:r w:rsidR="00D87C4D">
        <w:rPr>
          <w:rFonts w:ascii="Times New Roman" w:hAnsi="Times New Roman" w:cs="Times New Roman"/>
          <w:sz w:val="28"/>
          <w:szCs w:val="28"/>
        </w:rPr>
        <w:t xml:space="preserve">    </w:t>
      </w:r>
      <w:r w:rsidR="007834A3" w:rsidRPr="000D4AC0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B31E8C">
        <w:rPr>
          <w:rFonts w:ascii="Times New Roman" w:hAnsi="Times New Roman" w:cs="Times New Roman"/>
          <w:sz w:val="28"/>
          <w:szCs w:val="28"/>
        </w:rPr>
        <w:t>,</w:t>
      </w:r>
      <w:r w:rsidR="0053392E">
        <w:rPr>
          <w:rFonts w:ascii="Times New Roman" w:hAnsi="Times New Roman" w:cs="Times New Roman"/>
          <w:sz w:val="28"/>
          <w:szCs w:val="28"/>
        </w:rPr>
        <w:t xml:space="preserve"> предназначенных   </w:t>
      </w:r>
      <w:r w:rsidR="00D87C4D">
        <w:rPr>
          <w:rFonts w:ascii="Times New Roman" w:hAnsi="Times New Roman" w:cs="Times New Roman"/>
          <w:sz w:val="28"/>
          <w:szCs w:val="28"/>
        </w:rPr>
        <w:t>для</w:t>
      </w:r>
    </w:p>
    <w:p w14:paraId="213406BE" w14:textId="77777777" w:rsidR="00E1523C" w:rsidRPr="00D87C4D" w:rsidRDefault="00D87C4D" w:rsidP="00D87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4D">
        <w:rPr>
          <w:rFonts w:ascii="Times New Roman" w:hAnsi="Times New Roman" w:cs="Times New Roman"/>
          <w:sz w:val="28"/>
          <w:szCs w:val="28"/>
        </w:rPr>
        <w:t xml:space="preserve">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делегаций,</w:t>
      </w:r>
      <w:r w:rsidR="007834A3" w:rsidRPr="00D87C4D">
        <w:rPr>
          <w:rFonts w:ascii="Times New Roman" w:hAnsi="Times New Roman" w:cs="Times New Roman"/>
          <w:sz w:val="28"/>
          <w:szCs w:val="28"/>
        </w:rPr>
        <w:t xml:space="preserve"> приобретение и вручение подарков и</w:t>
      </w:r>
      <w:r w:rsidR="009E0D20">
        <w:rPr>
          <w:rFonts w:ascii="Times New Roman" w:hAnsi="Times New Roman" w:cs="Times New Roman"/>
          <w:sz w:val="28"/>
          <w:szCs w:val="28"/>
        </w:rPr>
        <w:t xml:space="preserve"> </w:t>
      </w:r>
      <w:r w:rsidR="00B31E8C" w:rsidRPr="00D87C4D">
        <w:rPr>
          <w:rFonts w:ascii="Times New Roman" w:hAnsi="Times New Roman" w:cs="Times New Roman"/>
          <w:sz w:val="28"/>
          <w:szCs w:val="28"/>
        </w:rPr>
        <w:t>(или)</w:t>
      </w:r>
      <w:r w:rsidR="007834A3" w:rsidRPr="00D87C4D">
        <w:rPr>
          <w:rFonts w:ascii="Times New Roman" w:hAnsi="Times New Roman" w:cs="Times New Roman"/>
          <w:sz w:val="28"/>
          <w:szCs w:val="28"/>
        </w:rPr>
        <w:t xml:space="preserve"> цветочной продукции органа местного самоуправления</w:t>
      </w:r>
      <w:r w:rsidR="00E1523C" w:rsidRPr="00D87C4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63F36CB4" w14:textId="77777777" w:rsidR="0053392E" w:rsidRDefault="000D4AC0" w:rsidP="0053392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53392E">
        <w:rPr>
          <w:rFonts w:ascii="Times New Roman" w:hAnsi="Times New Roman" w:cs="Times New Roman"/>
          <w:sz w:val="28"/>
          <w:szCs w:val="28"/>
        </w:rPr>
        <w:t>решение   Свободненского       городского</w:t>
      </w:r>
    </w:p>
    <w:p w14:paraId="0C9E32C0" w14:textId="77777777" w:rsidR="000D4AC0" w:rsidRPr="0053392E" w:rsidRDefault="0053392E" w:rsidP="0053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2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11 марта 2021 № 149 «Об утверждении Положения о представительских и иных расходах органа местного самоуправления»</w:t>
      </w:r>
    </w:p>
    <w:p w14:paraId="2C0D9ECE" w14:textId="78D8555C" w:rsidR="00E1523C" w:rsidRDefault="000D4AC0" w:rsidP="0053392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23C">
        <w:rPr>
          <w:rFonts w:ascii="Times New Roman" w:hAnsi="Times New Roman" w:cs="Times New Roman"/>
          <w:sz w:val="28"/>
          <w:szCs w:val="28"/>
        </w:rPr>
        <w:t xml:space="preserve">.  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сетевом издании администрации города Свободного </w:t>
      </w:r>
      <w:proofErr w:type="spellStart"/>
      <w:r w:rsidR="00576905" w:rsidRPr="00576905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proofErr w:type="spellEnd"/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76905" w:rsidRPr="0057690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 (доменное имя 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1922160" w14:textId="77777777" w:rsidR="00E1523C" w:rsidRPr="00B74B4C" w:rsidRDefault="000D4AC0" w:rsidP="0053392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523C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="00576905" w:rsidRPr="0057690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</w:t>
      </w:r>
      <w:r w:rsidR="00576905" w:rsidRPr="00CB133B">
        <w:rPr>
          <w:color w:val="000000"/>
          <w:sz w:val="28"/>
          <w:szCs w:val="28"/>
        </w:rPr>
        <w:t>.</w:t>
      </w:r>
    </w:p>
    <w:p w14:paraId="7E171FDC" w14:textId="1E4FA89A" w:rsidR="00E1523C" w:rsidRDefault="00E1523C" w:rsidP="0089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3F149" w14:textId="77777777" w:rsidR="008936C5" w:rsidRDefault="008936C5" w:rsidP="0089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E3FC5" w14:textId="77777777" w:rsidR="00E1523C" w:rsidRDefault="00E1523C" w:rsidP="00E15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Свободного                                                         В.А. Константинов </w:t>
      </w:r>
    </w:p>
    <w:p w14:paraId="0151445C" w14:textId="1F737651" w:rsidR="00E1523C" w:rsidRDefault="00287149" w:rsidP="00E1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</w:t>
      </w:r>
    </w:p>
    <w:p w14:paraId="25B81E18" w14:textId="31494C2C" w:rsidR="00576905" w:rsidRDefault="00576905" w:rsidP="00E1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87149">
        <w:rPr>
          <w:rFonts w:ascii="Times New Roman" w:hAnsi="Times New Roman" w:cs="Times New Roman"/>
          <w:sz w:val="28"/>
          <w:szCs w:val="28"/>
        </w:rPr>
        <w:t xml:space="preserve"> 106</w:t>
      </w:r>
    </w:p>
    <w:p w14:paraId="236739B1" w14:textId="77777777" w:rsidR="00E1523C" w:rsidRDefault="00E1523C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1CF868" w14:textId="77777777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727958" w14:textId="77777777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A6191C" w14:textId="77777777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1E0F7A" w14:textId="77777777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44A006" w14:textId="0CCACDDA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47D220" w14:textId="77777777" w:rsidR="008936C5" w:rsidRDefault="008936C5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BBE4D1" w14:textId="77777777" w:rsidR="005115F4" w:rsidRDefault="005115F4" w:rsidP="00E1523C">
      <w:pPr>
        <w:pStyle w:val="ConsPlusNormal"/>
        <w:ind w:left="6372"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45E936" w14:textId="77777777" w:rsidR="00977373" w:rsidRDefault="00977373" w:rsidP="00511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40E06" w14:textId="586EA035" w:rsidR="00E1523C" w:rsidRDefault="00E1523C" w:rsidP="00124B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6EACE4D" w14:textId="77777777" w:rsidR="00E1523C" w:rsidRDefault="00E1523C" w:rsidP="00124B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Свободненского городского</w:t>
      </w:r>
    </w:p>
    <w:p w14:paraId="58F93CCF" w14:textId="77777777" w:rsidR="00E1523C" w:rsidRDefault="00E1523C" w:rsidP="00124B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Совета народных депутатов</w:t>
      </w:r>
    </w:p>
    <w:p w14:paraId="1E620CD1" w14:textId="37A5A79F" w:rsidR="00E1523C" w:rsidRDefault="00E1523C" w:rsidP="000D4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</w:t>
      </w:r>
      <w:r w:rsidR="000A44E0">
        <w:rPr>
          <w:rFonts w:ascii="Times New Roman" w:hAnsi="Times New Roman" w:cs="Times New Roman"/>
          <w:sz w:val="28"/>
          <w:szCs w:val="28"/>
        </w:rPr>
        <w:t>30.01.2025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F269A">
        <w:rPr>
          <w:rFonts w:ascii="Times New Roman" w:hAnsi="Times New Roman" w:cs="Times New Roman"/>
          <w:sz w:val="28"/>
          <w:szCs w:val="28"/>
        </w:rPr>
        <w:t xml:space="preserve"> </w:t>
      </w:r>
      <w:r w:rsidR="000A44E0">
        <w:rPr>
          <w:rFonts w:ascii="Times New Roman" w:hAnsi="Times New Roman" w:cs="Times New Roman"/>
          <w:sz w:val="28"/>
          <w:szCs w:val="28"/>
        </w:rPr>
        <w:t>106</w:t>
      </w:r>
    </w:p>
    <w:p w14:paraId="329264D9" w14:textId="77777777" w:rsidR="00E1523C" w:rsidRDefault="00E1523C" w:rsidP="00E15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33B824" w14:textId="77777777" w:rsidR="00E1523C" w:rsidRDefault="00E1523C" w:rsidP="00E15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2C18B8" w14:textId="77777777" w:rsidR="00E1523C" w:rsidRDefault="00E1523C" w:rsidP="00E152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62BD03F0" w14:textId="77777777" w:rsidR="00E1523C" w:rsidRDefault="00E1523C" w:rsidP="00E152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07380">
        <w:rPr>
          <w:rFonts w:ascii="Times New Roman" w:hAnsi="Times New Roman" w:cs="Times New Roman"/>
          <w:b w:val="0"/>
          <w:sz w:val="28"/>
          <w:szCs w:val="28"/>
        </w:rPr>
        <w:t>РАСХОДАХ</w:t>
      </w:r>
      <w:r w:rsidR="00B31E8C">
        <w:rPr>
          <w:rFonts w:ascii="Times New Roman" w:hAnsi="Times New Roman" w:cs="Times New Roman"/>
          <w:b w:val="0"/>
          <w:sz w:val="28"/>
          <w:szCs w:val="28"/>
        </w:rPr>
        <w:t>,</w:t>
      </w:r>
      <w:r w:rsidR="00007380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ПРЕДНАЗНАЧЕННЫХ ДЛЯ </w:t>
      </w:r>
      <w:r w:rsidR="00D87C4D">
        <w:rPr>
          <w:rFonts w:ascii="Times New Roman" w:hAnsi="Times New Roman" w:cs="Times New Roman"/>
          <w:b w:val="0"/>
          <w:sz w:val="28"/>
          <w:szCs w:val="28"/>
        </w:rPr>
        <w:t>ОРГАНИЗАЦИИ ОФ</w:t>
      </w:r>
      <w:r w:rsidR="00EE1264">
        <w:rPr>
          <w:rFonts w:ascii="Times New Roman" w:hAnsi="Times New Roman" w:cs="Times New Roman"/>
          <w:b w:val="0"/>
          <w:sz w:val="28"/>
          <w:szCs w:val="28"/>
        </w:rPr>
        <w:t>И</w:t>
      </w:r>
      <w:r w:rsidR="00D87C4D">
        <w:rPr>
          <w:rFonts w:ascii="Times New Roman" w:hAnsi="Times New Roman" w:cs="Times New Roman"/>
          <w:b w:val="0"/>
          <w:sz w:val="28"/>
          <w:szCs w:val="28"/>
        </w:rPr>
        <w:t>ЦИАЛЬНЫХ ПРИЕМОВ</w:t>
      </w:r>
      <w:r w:rsidR="00007380">
        <w:rPr>
          <w:rFonts w:ascii="Times New Roman" w:hAnsi="Times New Roman" w:cs="Times New Roman"/>
          <w:b w:val="0"/>
          <w:sz w:val="28"/>
          <w:szCs w:val="28"/>
        </w:rPr>
        <w:t xml:space="preserve"> ДЕЛЕГАЦИЙ, ПРИОБРЕТЕНИЕ И ВРУЧЕНИЕ ПОДАРКОВ</w:t>
      </w:r>
      <w:r w:rsidR="00D47DBD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E0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E8C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D47DBD">
        <w:rPr>
          <w:rFonts w:ascii="Times New Roman" w:hAnsi="Times New Roman" w:cs="Times New Roman"/>
          <w:b w:val="0"/>
          <w:sz w:val="28"/>
          <w:szCs w:val="28"/>
        </w:rPr>
        <w:t xml:space="preserve"> ЦВЕТОЧНОЙ ПРОДУКЦИИ ОРГАНА</w:t>
      </w:r>
      <w:r w:rsidR="00B74B4C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</w:p>
    <w:p w14:paraId="084CF7C4" w14:textId="77777777" w:rsidR="00E1523C" w:rsidRDefault="00E1523C" w:rsidP="00E15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C9CB0F" w14:textId="77777777" w:rsidR="00E1523C" w:rsidRDefault="00E1523C" w:rsidP="00E152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7FC268" w14:textId="77777777" w:rsidR="00E1523C" w:rsidRDefault="00E1523C" w:rsidP="00E15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5B520651" w14:textId="77777777" w:rsidR="00E1523C" w:rsidRDefault="00E1523C" w:rsidP="00E15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C938E6" w14:textId="77777777" w:rsidR="00E1523C" w:rsidRDefault="00E1523C" w:rsidP="00E152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98C9D6" w14:textId="77777777" w:rsidR="00E1523C" w:rsidRDefault="00E1523C" w:rsidP="00E1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</w:t>
      </w:r>
      <w:r w:rsidR="00D47DBD">
        <w:rPr>
          <w:rFonts w:ascii="Times New Roman" w:hAnsi="Times New Roman" w:cs="Times New Roman"/>
          <w:sz w:val="28"/>
          <w:szCs w:val="28"/>
        </w:rPr>
        <w:t>расходах</w:t>
      </w:r>
      <w:r w:rsidR="009E0D20">
        <w:rPr>
          <w:rFonts w:ascii="Times New Roman" w:hAnsi="Times New Roman" w:cs="Times New Roman"/>
          <w:sz w:val="28"/>
          <w:szCs w:val="28"/>
        </w:rPr>
        <w:t>,</w:t>
      </w:r>
      <w:r w:rsidR="00D47DBD">
        <w:rPr>
          <w:rFonts w:ascii="Times New Roman" w:hAnsi="Times New Roman" w:cs="Times New Roman"/>
          <w:sz w:val="28"/>
          <w:szCs w:val="28"/>
        </w:rPr>
        <w:t xml:space="preserve"> предназначенных для </w:t>
      </w:r>
      <w:r w:rsidR="00D87C4D">
        <w:rPr>
          <w:rFonts w:ascii="Times New Roman" w:hAnsi="Times New Roman" w:cs="Times New Roman"/>
          <w:sz w:val="28"/>
          <w:szCs w:val="28"/>
        </w:rPr>
        <w:t>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D47DBD">
        <w:rPr>
          <w:rFonts w:ascii="Times New Roman" w:hAnsi="Times New Roman" w:cs="Times New Roman"/>
          <w:sz w:val="28"/>
          <w:szCs w:val="28"/>
        </w:rPr>
        <w:t xml:space="preserve">, приобретение и вручение подарков и </w:t>
      </w:r>
      <w:r w:rsidR="009E0D20">
        <w:rPr>
          <w:rFonts w:ascii="Times New Roman" w:hAnsi="Times New Roman" w:cs="Times New Roman"/>
          <w:sz w:val="28"/>
          <w:szCs w:val="28"/>
        </w:rPr>
        <w:t xml:space="preserve">(или) </w:t>
      </w:r>
      <w:r w:rsidR="00D47DBD">
        <w:rPr>
          <w:rFonts w:ascii="Times New Roman" w:hAnsi="Times New Roman" w:cs="Times New Roman"/>
          <w:sz w:val="28"/>
          <w:szCs w:val="28"/>
        </w:rPr>
        <w:t>цветочной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D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упорядочения использования средств </w:t>
      </w:r>
      <w:r w:rsidR="009E0D20">
        <w:rPr>
          <w:rFonts w:ascii="Times New Roman" w:hAnsi="Times New Roman" w:cs="Times New Roman"/>
          <w:sz w:val="28"/>
          <w:szCs w:val="28"/>
        </w:rPr>
        <w:t xml:space="preserve">городского бюджета, </w:t>
      </w:r>
      <w:r w:rsidR="00B7491A">
        <w:rPr>
          <w:rFonts w:ascii="Times New Roman" w:hAnsi="Times New Roman" w:cs="Times New Roman"/>
          <w:sz w:val="28"/>
          <w:szCs w:val="28"/>
        </w:rPr>
        <w:t>предназначенны</w:t>
      </w:r>
      <w:r w:rsidR="00D30FB5">
        <w:rPr>
          <w:rFonts w:ascii="Times New Roman" w:hAnsi="Times New Roman" w:cs="Times New Roman"/>
          <w:sz w:val="28"/>
          <w:szCs w:val="28"/>
        </w:rPr>
        <w:t>х</w:t>
      </w:r>
      <w:r w:rsidR="00B7491A">
        <w:rPr>
          <w:rFonts w:ascii="Times New Roman" w:hAnsi="Times New Roman" w:cs="Times New Roman"/>
          <w:sz w:val="28"/>
          <w:szCs w:val="28"/>
        </w:rPr>
        <w:t xml:space="preserve"> </w:t>
      </w:r>
      <w:r w:rsidR="00D87C4D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B7491A">
        <w:rPr>
          <w:rFonts w:ascii="Times New Roman" w:hAnsi="Times New Roman" w:cs="Times New Roman"/>
          <w:sz w:val="28"/>
          <w:szCs w:val="28"/>
        </w:rPr>
        <w:t xml:space="preserve">, приобретение и вручение подарков и </w:t>
      </w:r>
      <w:r w:rsidR="009E0D20">
        <w:rPr>
          <w:rFonts w:ascii="Times New Roman" w:hAnsi="Times New Roman" w:cs="Times New Roman"/>
          <w:sz w:val="28"/>
          <w:szCs w:val="28"/>
        </w:rPr>
        <w:t xml:space="preserve">(или) </w:t>
      </w:r>
      <w:r w:rsidR="00B7491A">
        <w:rPr>
          <w:rFonts w:ascii="Times New Roman" w:hAnsi="Times New Roman" w:cs="Times New Roman"/>
          <w:sz w:val="28"/>
          <w:szCs w:val="28"/>
        </w:rPr>
        <w:t>цветочной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порядок выделения и использования средств </w:t>
      </w:r>
      <w:r w:rsidR="009E0D20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9E0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1A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D87C4D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B7491A">
        <w:rPr>
          <w:rFonts w:ascii="Times New Roman" w:hAnsi="Times New Roman" w:cs="Times New Roman"/>
          <w:sz w:val="28"/>
          <w:szCs w:val="28"/>
        </w:rPr>
        <w:t>, приобретение и вручение подарков и</w:t>
      </w:r>
      <w:r w:rsidR="009E0D20">
        <w:rPr>
          <w:rFonts w:ascii="Times New Roman" w:hAnsi="Times New Roman" w:cs="Times New Roman"/>
          <w:sz w:val="28"/>
          <w:szCs w:val="28"/>
        </w:rPr>
        <w:t xml:space="preserve"> </w:t>
      </w:r>
      <w:r w:rsidR="00D30FB5">
        <w:rPr>
          <w:rFonts w:ascii="Times New Roman" w:hAnsi="Times New Roman" w:cs="Times New Roman"/>
          <w:sz w:val="28"/>
          <w:szCs w:val="28"/>
        </w:rPr>
        <w:t>(или)</w:t>
      </w:r>
      <w:r w:rsidR="00B7491A">
        <w:rPr>
          <w:rFonts w:ascii="Times New Roman" w:hAnsi="Times New Roman" w:cs="Times New Roman"/>
          <w:sz w:val="28"/>
          <w:szCs w:val="28"/>
        </w:rPr>
        <w:t xml:space="preserve"> цветочной продукции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24BD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), регламентирует отчетность использования указанных средств.</w:t>
      </w:r>
    </w:p>
    <w:p w14:paraId="0E84015E" w14:textId="77777777" w:rsidR="00E1523C" w:rsidRDefault="00E1523C" w:rsidP="00D30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491A">
        <w:rPr>
          <w:rFonts w:ascii="Times New Roman" w:hAnsi="Times New Roman" w:cs="Times New Roman"/>
          <w:sz w:val="28"/>
          <w:szCs w:val="28"/>
        </w:rPr>
        <w:t>Расходы</w:t>
      </w:r>
      <w:r w:rsidR="00D30FB5">
        <w:rPr>
          <w:rFonts w:ascii="Times New Roman" w:hAnsi="Times New Roman" w:cs="Times New Roman"/>
          <w:sz w:val="28"/>
          <w:szCs w:val="28"/>
        </w:rPr>
        <w:t>,</w:t>
      </w:r>
      <w:r w:rsidR="00B7491A">
        <w:rPr>
          <w:rFonts w:ascii="Times New Roman" w:hAnsi="Times New Roman" w:cs="Times New Roman"/>
          <w:sz w:val="28"/>
          <w:szCs w:val="28"/>
        </w:rPr>
        <w:t xml:space="preserve"> предназначенные </w:t>
      </w:r>
      <w:r w:rsidR="00D87C4D">
        <w:rPr>
          <w:rFonts w:ascii="Times New Roman" w:hAnsi="Times New Roman" w:cs="Times New Roman"/>
          <w:sz w:val="28"/>
          <w:szCs w:val="28"/>
        </w:rPr>
        <w:t xml:space="preserve">для организации официальных приемов </w:t>
      </w:r>
      <w:r w:rsidR="00D3431A">
        <w:rPr>
          <w:rFonts w:ascii="Times New Roman" w:hAnsi="Times New Roman" w:cs="Times New Roman"/>
          <w:sz w:val="28"/>
          <w:szCs w:val="28"/>
        </w:rPr>
        <w:t xml:space="preserve">делегаций </w:t>
      </w:r>
      <w:r>
        <w:rPr>
          <w:rFonts w:ascii="Times New Roman" w:hAnsi="Times New Roman" w:cs="Times New Roman"/>
          <w:sz w:val="28"/>
          <w:szCs w:val="28"/>
        </w:rPr>
        <w:t>- это расходы муниципального образования «город Свободный», связанные с проведением официальных приемов</w:t>
      </w:r>
      <w:r w:rsidR="00F71381">
        <w:rPr>
          <w:rFonts w:ascii="Times New Roman" w:hAnsi="Times New Roman" w:cs="Times New Roman"/>
          <w:sz w:val="28"/>
          <w:szCs w:val="28"/>
        </w:rPr>
        <w:t xml:space="preserve"> (завтрак, обед, аналогичное мероприятие)</w:t>
      </w:r>
      <w:r>
        <w:rPr>
          <w:rFonts w:ascii="Times New Roman" w:hAnsi="Times New Roman" w:cs="Times New Roman"/>
          <w:sz w:val="28"/>
          <w:szCs w:val="28"/>
        </w:rPr>
        <w:t>, обслуживанием официальных делегаций, организацией и проведением переговоров, совещаний, конференций с целью установления и (или) поддержания взаимовыгодного сотрудничества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</w:t>
      </w:r>
      <w:r w:rsidR="00F71381">
        <w:rPr>
          <w:rFonts w:ascii="Times New Roman" w:hAnsi="Times New Roman" w:cs="Times New Roman"/>
          <w:sz w:val="28"/>
          <w:szCs w:val="28"/>
        </w:rPr>
        <w:t>,</w:t>
      </w:r>
      <w:r w:rsidR="00F71381" w:rsidRPr="00F71381">
        <w:t xml:space="preserve"> </w:t>
      </w:r>
      <w:r w:rsidR="00F71381" w:rsidRPr="00F71381">
        <w:rPr>
          <w:rFonts w:ascii="Times New Roman" w:hAnsi="Times New Roman" w:cs="Times New Roman"/>
          <w:sz w:val="28"/>
          <w:szCs w:val="28"/>
        </w:rPr>
        <w:t>буфетное обслуживание во время переговоров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538D4" w14:textId="77777777" w:rsidR="00EB337C" w:rsidRDefault="00E1523C" w:rsidP="00EB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9D">
        <w:rPr>
          <w:rFonts w:ascii="Times New Roman" w:hAnsi="Times New Roman" w:cs="Times New Roman"/>
          <w:sz w:val="28"/>
          <w:szCs w:val="28"/>
        </w:rPr>
        <w:t>Расходы</w:t>
      </w:r>
      <w:r w:rsidR="00D30FB5">
        <w:rPr>
          <w:rFonts w:ascii="Times New Roman" w:hAnsi="Times New Roman" w:cs="Times New Roman"/>
          <w:sz w:val="28"/>
          <w:szCs w:val="28"/>
        </w:rPr>
        <w:t>,</w:t>
      </w:r>
      <w:r w:rsidR="009B7D9D">
        <w:rPr>
          <w:rFonts w:ascii="Times New Roman" w:hAnsi="Times New Roman" w:cs="Times New Roman"/>
          <w:sz w:val="28"/>
          <w:szCs w:val="28"/>
        </w:rPr>
        <w:t xml:space="preserve"> предназначенные </w:t>
      </w:r>
      <w:r w:rsidR="006E4A95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gramStart"/>
      <w:r w:rsidR="006E4A95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D87C4D">
        <w:rPr>
          <w:rFonts w:ascii="Times New Roman" w:hAnsi="Times New Roman" w:cs="Times New Roman"/>
          <w:sz w:val="28"/>
          <w:szCs w:val="28"/>
        </w:rPr>
        <w:t>приемов</w:t>
      </w:r>
      <w:proofErr w:type="gramEnd"/>
      <w:r w:rsidR="00D8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включают: расходы на проведение официального приема для указанных лиц, а также представителей органов местного самоуправления, участвующих в переговорах.</w:t>
      </w:r>
    </w:p>
    <w:p w14:paraId="09D21A60" w14:textId="77777777" w:rsidR="00F71381" w:rsidRDefault="00F71381" w:rsidP="00EB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71381">
        <w:rPr>
          <w:rFonts w:ascii="Times New Roman" w:hAnsi="Times New Roman" w:cs="Times New Roman"/>
          <w:sz w:val="28"/>
          <w:szCs w:val="28"/>
        </w:rPr>
        <w:t>Сувенирная продукция – подарки, в том числе изделия народно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381">
        <w:rPr>
          <w:rFonts w:ascii="Times New Roman" w:hAnsi="Times New Roman" w:cs="Times New Roman"/>
          <w:sz w:val="28"/>
          <w:szCs w:val="28"/>
        </w:rPr>
        <w:t>художественных промыслов, сувениры</w:t>
      </w:r>
      <w:r>
        <w:rPr>
          <w:rFonts w:ascii="Times New Roman" w:hAnsi="Times New Roman" w:cs="Times New Roman"/>
          <w:sz w:val="28"/>
          <w:szCs w:val="28"/>
        </w:rPr>
        <w:t xml:space="preserve"> с символикой муниципального образования</w:t>
      </w:r>
      <w:r w:rsidRPr="00F71381">
        <w:rPr>
          <w:rFonts w:ascii="Times New Roman" w:hAnsi="Times New Roman" w:cs="Times New Roman"/>
          <w:sz w:val="28"/>
          <w:szCs w:val="28"/>
        </w:rPr>
        <w:t>, печатная и полиграфическая продукция, включая книги, поздравительные открытки, приглашения, буклеты и</w:t>
      </w:r>
      <w:r w:rsidR="009E0D20">
        <w:rPr>
          <w:rFonts w:ascii="Times New Roman" w:hAnsi="Times New Roman" w:cs="Times New Roman"/>
          <w:sz w:val="28"/>
          <w:szCs w:val="28"/>
        </w:rPr>
        <w:t xml:space="preserve"> т.п</w:t>
      </w:r>
    </w:p>
    <w:p w14:paraId="5C4A8401" w14:textId="77777777" w:rsidR="00B3039D" w:rsidRPr="004536C0" w:rsidRDefault="00793849" w:rsidP="00EB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C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B7D9D" w:rsidRPr="004536C0">
        <w:rPr>
          <w:rFonts w:ascii="Times New Roman" w:hAnsi="Times New Roman" w:cs="Times New Roman"/>
          <w:sz w:val="28"/>
          <w:szCs w:val="28"/>
        </w:rPr>
        <w:t>Приобретение и вручение подарков и</w:t>
      </w:r>
      <w:r w:rsidR="009E0D20">
        <w:rPr>
          <w:rFonts w:ascii="Times New Roman" w:hAnsi="Times New Roman" w:cs="Times New Roman"/>
          <w:sz w:val="28"/>
          <w:szCs w:val="28"/>
        </w:rPr>
        <w:t xml:space="preserve"> </w:t>
      </w:r>
      <w:r w:rsidR="004536C0" w:rsidRPr="004536C0">
        <w:rPr>
          <w:rFonts w:ascii="Times New Roman" w:hAnsi="Times New Roman" w:cs="Times New Roman"/>
          <w:sz w:val="28"/>
          <w:szCs w:val="28"/>
        </w:rPr>
        <w:t>(или)</w:t>
      </w:r>
      <w:r w:rsidR="009B7D9D" w:rsidRPr="004536C0">
        <w:rPr>
          <w:rFonts w:ascii="Times New Roman" w:hAnsi="Times New Roman" w:cs="Times New Roman"/>
          <w:sz w:val="28"/>
          <w:szCs w:val="28"/>
        </w:rPr>
        <w:t xml:space="preserve"> цветочной продукции </w:t>
      </w:r>
      <w:r w:rsidR="00B3039D" w:rsidRPr="004536C0">
        <w:rPr>
          <w:rFonts w:ascii="Times New Roman" w:hAnsi="Times New Roman" w:cs="Times New Roman"/>
          <w:sz w:val="28"/>
          <w:szCs w:val="28"/>
        </w:rPr>
        <w:t>- это расходы органов местного самоуправления, связанные:</w:t>
      </w:r>
    </w:p>
    <w:p w14:paraId="31B6FDDF" w14:textId="77777777" w:rsidR="00985F07" w:rsidRDefault="00B3039D" w:rsidP="0098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C0">
        <w:rPr>
          <w:rFonts w:ascii="Times New Roman" w:hAnsi="Times New Roman" w:cs="Times New Roman"/>
          <w:sz w:val="28"/>
          <w:szCs w:val="28"/>
        </w:rPr>
        <w:t>- с приемом официальных иностранных и российских делегаций (за исключением расходов</w:t>
      </w:r>
      <w:r w:rsidR="005524EF">
        <w:rPr>
          <w:rFonts w:ascii="Times New Roman" w:hAnsi="Times New Roman" w:cs="Times New Roman"/>
          <w:sz w:val="28"/>
          <w:szCs w:val="28"/>
        </w:rPr>
        <w:t>,</w:t>
      </w:r>
      <w:r w:rsidR="004536C0" w:rsidRPr="004536C0">
        <w:rPr>
          <w:rFonts w:ascii="Times New Roman" w:hAnsi="Times New Roman" w:cs="Times New Roman"/>
          <w:sz w:val="28"/>
          <w:szCs w:val="28"/>
        </w:rPr>
        <w:t xml:space="preserve"> </w:t>
      </w:r>
      <w:r w:rsidR="005524EF">
        <w:rPr>
          <w:rFonts w:ascii="Times New Roman" w:hAnsi="Times New Roman" w:cs="Times New Roman"/>
          <w:sz w:val="28"/>
          <w:szCs w:val="28"/>
        </w:rPr>
        <w:t>связанных с проведением официальных приемов</w:t>
      </w:r>
      <w:r w:rsidR="004536C0" w:rsidRPr="004536C0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Pr="004536C0">
        <w:rPr>
          <w:rFonts w:ascii="Times New Roman" w:hAnsi="Times New Roman" w:cs="Times New Roman"/>
          <w:sz w:val="28"/>
          <w:szCs w:val="28"/>
        </w:rPr>
        <w:t>):</w:t>
      </w:r>
    </w:p>
    <w:p w14:paraId="54360FE1" w14:textId="77777777" w:rsidR="00B3039D" w:rsidRPr="00F525DA" w:rsidRDefault="004536C0" w:rsidP="0098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039D" w:rsidRPr="004536C0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принадлежностей, предметов для формирования информационного</w:t>
      </w:r>
      <w:r w:rsidR="00B3039D" w:rsidRPr="00F525DA">
        <w:rPr>
          <w:rFonts w:ascii="Times New Roman" w:hAnsi="Times New Roman" w:cs="Times New Roman"/>
          <w:sz w:val="28"/>
          <w:szCs w:val="28"/>
        </w:rPr>
        <w:t xml:space="preserve"> раздаточного материала, на экскурсионное обслуживание, на приобретение сувенирной, подарочной и издательской продукции, памятных п</w:t>
      </w:r>
      <w:r w:rsidR="00F307F0">
        <w:rPr>
          <w:rFonts w:ascii="Times New Roman" w:hAnsi="Times New Roman" w:cs="Times New Roman"/>
          <w:sz w:val="28"/>
          <w:szCs w:val="28"/>
        </w:rPr>
        <w:t>одарков, на приобретение цветов</w:t>
      </w:r>
      <w:r w:rsidR="00985F07">
        <w:rPr>
          <w:rFonts w:ascii="Times New Roman" w:hAnsi="Times New Roman" w:cs="Times New Roman"/>
          <w:sz w:val="28"/>
          <w:szCs w:val="28"/>
        </w:rPr>
        <w:t>;</w:t>
      </w:r>
    </w:p>
    <w:p w14:paraId="390C0999" w14:textId="77777777" w:rsidR="00985F07" w:rsidRDefault="00E13436" w:rsidP="0098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39D" w:rsidRPr="00F525DA">
        <w:rPr>
          <w:rFonts w:ascii="Times New Roman" w:hAnsi="Times New Roman" w:cs="Times New Roman"/>
          <w:sz w:val="28"/>
          <w:szCs w:val="28"/>
        </w:rPr>
        <w:t>с участием в торжественных и праздничных мероприятиях, организованных органами местного самоуправления, а также иными организациями независимо от их организационно-правовой формы, формы собственности, общественными объединениями, а также в траурных мероприятиях, посвященных памятным общероссийским датам или связанных со смертью людей, внесших значительный вклад в развитие города Свободного (муниципального образования «город Свободный»): на цветы, ценный подарок (сувенир),</w:t>
      </w:r>
      <w:r w:rsidR="004536C0">
        <w:rPr>
          <w:rFonts w:ascii="Times New Roman" w:hAnsi="Times New Roman" w:cs="Times New Roman"/>
          <w:sz w:val="28"/>
          <w:szCs w:val="28"/>
        </w:rPr>
        <w:t xml:space="preserve"> </w:t>
      </w:r>
      <w:r w:rsidR="00985F07">
        <w:rPr>
          <w:rFonts w:ascii="Times New Roman" w:hAnsi="Times New Roman" w:cs="Times New Roman"/>
          <w:sz w:val="28"/>
          <w:szCs w:val="28"/>
        </w:rPr>
        <w:t>т</w:t>
      </w:r>
      <w:r w:rsidR="00B3039D" w:rsidRPr="00F525DA">
        <w:rPr>
          <w:rFonts w:ascii="Times New Roman" w:hAnsi="Times New Roman" w:cs="Times New Roman"/>
          <w:sz w:val="28"/>
          <w:szCs w:val="28"/>
        </w:rPr>
        <w:t>раурный венок;</w:t>
      </w:r>
    </w:p>
    <w:p w14:paraId="1DD90AC6" w14:textId="77777777" w:rsidR="00985F07" w:rsidRDefault="00985F07" w:rsidP="0098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F07">
        <w:rPr>
          <w:rFonts w:ascii="Times New Roman" w:hAnsi="Times New Roman" w:cs="Times New Roman"/>
          <w:sz w:val="28"/>
          <w:szCs w:val="28"/>
        </w:rPr>
        <w:t xml:space="preserve">- с вручением муниципальных наград, </w:t>
      </w:r>
      <w:r>
        <w:rPr>
          <w:rFonts w:ascii="Times New Roman" w:hAnsi="Times New Roman" w:cs="Times New Roman"/>
          <w:sz w:val="28"/>
          <w:szCs w:val="28"/>
        </w:rPr>
        <w:t>наград</w:t>
      </w:r>
      <w:r w:rsidR="00843002">
        <w:rPr>
          <w:rFonts w:ascii="Times New Roman" w:hAnsi="Times New Roman" w:cs="Times New Roman"/>
          <w:sz w:val="28"/>
          <w:szCs w:val="28"/>
        </w:rPr>
        <w:t xml:space="preserve"> Свободненского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депутатов, </w:t>
      </w:r>
      <w:r w:rsidRPr="00985F07">
        <w:rPr>
          <w:rFonts w:ascii="Times New Roman" w:hAnsi="Times New Roman" w:cs="Times New Roman"/>
          <w:sz w:val="28"/>
          <w:szCs w:val="28"/>
        </w:rPr>
        <w:t xml:space="preserve">наград </w:t>
      </w:r>
      <w:r>
        <w:rPr>
          <w:rFonts w:ascii="Times New Roman" w:hAnsi="Times New Roman" w:cs="Times New Roman"/>
          <w:sz w:val="28"/>
          <w:szCs w:val="28"/>
        </w:rPr>
        <w:t>Правительства Амурской</w:t>
      </w:r>
      <w:r w:rsidRPr="00985F07">
        <w:rPr>
          <w:rFonts w:ascii="Times New Roman" w:hAnsi="Times New Roman" w:cs="Times New Roman"/>
          <w:sz w:val="28"/>
          <w:szCs w:val="28"/>
        </w:rPr>
        <w:t xml:space="preserve"> области или наград Российской Федерации</w:t>
      </w:r>
      <w:r>
        <w:rPr>
          <w:rFonts w:ascii="Times New Roman" w:hAnsi="Times New Roman" w:cs="Times New Roman"/>
          <w:sz w:val="28"/>
          <w:szCs w:val="28"/>
        </w:rPr>
        <w:t>: на цветы, наградную продукцию</w:t>
      </w:r>
      <w:r w:rsidRPr="00985F07">
        <w:rPr>
          <w:rFonts w:ascii="Times New Roman" w:hAnsi="Times New Roman" w:cs="Times New Roman"/>
          <w:sz w:val="28"/>
          <w:szCs w:val="28"/>
        </w:rPr>
        <w:t>;</w:t>
      </w:r>
    </w:p>
    <w:p w14:paraId="2A7F1FC1" w14:textId="77777777" w:rsidR="00B3039D" w:rsidRDefault="00985F07" w:rsidP="00985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25E">
        <w:rPr>
          <w:rFonts w:ascii="Times New Roman" w:hAnsi="Times New Roman" w:cs="Times New Roman"/>
          <w:sz w:val="28"/>
          <w:szCs w:val="28"/>
        </w:rPr>
        <w:t xml:space="preserve"> </w:t>
      </w:r>
      <w:r w:rsidR="00B3039D" w:rsidRPr="00F525DA">
        <w:rPr>
          <w:rFonts w:ascii="Times New Roman" w:hAnsi="Times New Roman" w:cs="Times New Roman"/>
          <w:sz w:val="28"/>
          <w:szCs w:val="28"/>
        </w:rPr>
        <w:t xml:space="preserve">с проведением торжественных приемов, организованных в органах местного самоуправления, ветеранов и участников Великой Отечественной войны, их вдов, ветеранов труда, </w:t>
      </w:r>
      <w:r w:rsidR="006C59A6" w:rsidRPr="006C59A6">
        <w:rPr>
          <w:rFonts w:ascii="Times New Roman" w:hAnsi="Times New Roman" w:cs="Times New Roman"/>
          <w:sz w:val="28"/>
          <w:szCs w:val="28"/>
        </w:rPr>
        <w:t>включая участников специальной военной операции (СВО), а также членов их семей</w:t>
      </w:r>
      <w:r w:rsidR="006C59A6">
        <w:rPr>
          <w:rFonts w:ascii="Times New Roman" w:hAnsi="Times New Roman" w:cs="Times New Roman"/>
          <w:sz w:val="28"/>
          <w:szCs w:val="28"/>
        </w:rPr>
        <w:t>,</w:t>
      </w:r>
      <w:r w:rsidR="006C59A6" w:rsidRPr="006C59A6">
        <w:rPr>
          <w:rFonts w:ascii="Times New Roman" w:hAnsi="Times New Roman" w:cs="Times New Roman"/>
          <w:sz w:val="28"/>
          <w:szCs w:val="28"/>
        </w:rPr>
        <w:t xml:space="preserve"> </w:t>
      </w:r>
      <w:r w:rsidR="00B3039D" w:rsidRPr="00F525DA">
        <w:rPr>
          <w:rFonts w:ascii="Times New Roman" w:hAnsi="Times New Roman" w:cs="Times New Roman"/>
          <w:sz w:val="28"/>
          <w:szCs w:val="28"/>
        </w:rPr>
        <w:t>заслуженных деятелей культуры и искусства, образования, здравоохранения, спорта, Почетных граждан города, других представителей общественности: на оформление помещений, цветы, сувениры, изготовление фотографий</w:t>
      </w:r>
      <w:r w:rsidR="00EB337C">
        <w:rPr>
          <w:rFonts w:ascii="Times New Roman" w:hAnsi="Times New Roman" w:cs="Times New Roman"/>
          <w:sz w:val="28"/>
          <w:szCs w:val="28"/>
        </w:rPr>
        <w:t>.</w:t>
      </w:r>
    </w:p>
    <w:p w14:paraId="69F1F013" w14:textId="77777777" w:rsidR="00EB337C" w:rsidRDefault="007313B8" w:rsidP="00EB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50">
        <w:rPr>
          <w:rFonts w:ascii="Times New Roman" w:hAnsi="Times New Roman" w:cs="Times New Roman"/>
          <w:sz w:val="28"/>
          <w:szCs w:val="28"/>
        </w:rPr>
        <w:t xml:space="preserve">4. Должностные лица, имеющие право от имени органов местного самоуправления вести официальные приемы: Глава </w:t>
      </w:r>
      <w:r w:rsidR="00843002">
        <w:rPr>
          <w:rFonts w:ascii="Times New Roman" w:hAnsi="Times New Roman" w:cs="Times New Roman"/>
          <w:sz w:val="28"/>
          <w:szCs w:val="28"/>
        </w:rPr>
        <w:t>города Свободного</w:t>
      </w:r>
      <w:r>
        <w:rPr>
          <w:rFonts w:ascii="Times New Roman" w:hAnsi="Times New Roman" w:cs="Times New Roman"/>
          <w:sz w:val="28"/>
          <w:szCs w:val="28"/>
        </w:rPr>
        <w:t xml:space="preserve"> (в его отсутствие исполняющий обязанности главы администрации города)</w:t>
      </w:r>
      <w:r w:rsidRPr="00537F50">
        <w:rPr>
          <w:rFonts w:ascii="Times New Roman" w:hAnsi="Times New Roman" w:cs="Times New Roman"/>
          <w:sz w:val="28"/>
          <w:szCs w:val="28"/>
        </w:rPr>
        <w:t xml:space="preserve">, заместители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37F50">
        <w:rPr>
          <w:rFonts w:ascii="Times New Roman" w:hAnsi="Times New Roman" w:cs="Times New Roman"/>
          <w:sz w:val="28"/>
          <w:szCs w:val="28"/>
        </w:rPr>
        <w:t>города и представители органов местного самоуправления на основа</w:t>
      </w:r>
      <w:r w:rsidR="00AD4FFD">
        <w:rPr>
          <w:rFonts w:ascii="Times New Roman" w:hAnsi="Times New Roman" w:cs="Times New Roman"/>
          <w:sz w:val="28"/>
          <w:szCs w:val="28"/>
        </w:rPr>
        <w:t>нии распорядительных документов</w:t>
      </w:r>
      <w:r w:rsidR="00EB337C">
        <w:rPr>
          <w:rFonts w:ascii="Times New Roman" w:hAnsi="Times New Roman" w:cs="Times New Roman"/>
          <w:sz w:val="28"/>
          <w:szCs w:val="28"/>
        </w:rPr>
        <w:t>.</w:t>
      </w:r>
    </w:p>
    <w:p w14:paraId="0193F541" w14:textId="77777777" w:rsidR="005E49F8" w:rsidRPr="00F525DA" w:rsidRDefault="005E49F8" w:rsidP="00EB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5. Представители органов местного самоуправления:</w:t>
      </w:r>
    </w:p>
    <w:p w14:paraId="243464C1" w14:textId="77777777" w:rsidR="005E49F8" w:rsidRPr="00F525DA" w:rsidRDefault="005E49F8" w:rsidP="005E49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- лица, включенные в состав делегации (участвующие в переговорах или иных мероприятиях), замещающие муниципальные должности, должности муниципальной службы, а также иные лица, привлеченные для участия в переговорах (включенные в состав делегации) в качестве представителей органов местного самоуправления;</w:t>
      </w:r>
    </w:p>
    <w:p w14:paraId="090A050D" w14:textId="77777777" w:rsidR="00CB2484" w:rsidRDefault="005E49F8" w:rsidP="00CB24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- должностные лица органов местного самоуправления, принимающие участие в торжественных и праздничных мероприятиях, организованных органами местного самоуправления, а также иными организациями независимо от их организационно-правовой формы, формы собственности, общественными объединениями, а также в траурных мероприятиях, </w:t>
      </w:r>
      <w:r w:rsidRPr="00F525DA">
        <w:rPr>
          <w:rFonts w:ascii="Times New Roman" w:hAnsi="Times New Roman" w:cs="Times New Roman"/>
          <w:sz w:val="28"/>
          <w:szCs w:val="28"/>
        </w:rPr>
        <w:lastRenderedPageBreak/>
        <w:t>посвященных памятным общероссийским датам или связанных со смертью людей, внесших значительный вклад в развитие муни</w:t>
      </w:r>
      <w:r w:rsidR="00D34055">
        <w:rPr>
          <w:rFonts w:ascii="Times New Roman" w:hAnsi="Times New Roman" w:cs="Times New Roman"/>
          <w:sz w:val="28"/>
          <w:szCs w:val="28"/>
        </w:rPr>
        <w:t>ципального образования «город Св</w:t>
      </w:r>
      <w:r w:rsidRPr="00F525DA">
        <w:rPr>
          <w:rFonts w:ascii="Times New Roman" w:hAnsi="Times New Roman" w:cs="Times New Roman"/>
          <w:sz w:val="28"/>
          <w:szCs w:val="28"/>
        </w:rPr>
        <w:t>ободный»;</w:t>
      </w:r>
    </w:p>
    <w:p w14:paraId="607086E5" w14:textId="77777777" w:rsidR="00CB2484" w:rsidRDefault="005E49F8" w:rsidP="008C52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- должностные лица органов местного самоуправления, принимающие </w:t>
      </w:r>
    </w:p>
    <w:p w14:paraId="57F3E61B" w14:textId="77777777" w:rsidR="005E49F8" w:rsidRDefault="005E49F8" w:rsidP="00EB3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участие в мероприятиях, связанных с проведением торжественных приемов, организованных в органах местного самоуправления, ветеранов и участников Великой Отечественной войны, их вдов, ветеранов труда, заслуженных деятелей культуры и искусства, образования, здравоохранения, спорта, Почетных граждан муниципального образования и других представителей общественности.</w:t>
      </w:r>
    </w:p>
    <w:p w14:paraId="42CF72F9" w14:textId="77777777" w:rsidR="005E49F8" w:rsidRPr="00F525DA" w:rsidRDefault="005E49F8" w:rsidP="005E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6. </w:t>
      </w:r>
      <w:r w:rsidR="00DF7232">
        <w:rPr>
          <w:rFonts w:ascii="Times New Roman" w:hAnsi="Times New Roman" w:cs="Times New Roman"/>
          <w:sz w:val="28"/>
          <w:szCs w:val="28"/>
        </w:rPr>
        <w:t>П</w:t>
      </w:r>
      <w:r w:rsidRPr="00F525DA">
        <w:rPr>
          <w:rFonts w:ascii="Times New Roman" w:hAnsi="Times New Roman" w:cs="Times New Roman"/>
          <w:sz w:val="28"/>
          <w:szCs w:val="28"/>
        </w:rPr>
        <w:t xml:space="preserve">редельные нормативы </w:t>
      </w:r>
      <w:r w:rsidR="00E971C0">
        <w:rPr>
          <w:rFonts w:ascii="Times New Roman" w:hAnsi="Times New Roman" w:cs="Times New Roman"/>
          <w:sz w:val="28"/>
          <w:szCs w:val="28"/>
        </w:rPr>
        <w:t>расход</w:t>
      </w:r>
      <w:r w:rsidR="00EB337C">
        <w:rPr>
          <w:rFonts w:ascii="Times New Roman" w:hAnsi="Times New Roman" w:cs="Times New Roman"/>
          <w:sz w:val="28"/>
          <w:szCs w:val="28"/>
        </w:rPr>
        <w:t>ов,</w:t>
      </w:r>
      <w:r w:rsidR="00E971C0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 приемов,</w:t>
      </w:r>
      <w:r w:rsidR="00E971C0">
        <w:rPr>
          <w:rFonts w:ascii="Times New Roman" w:hAnsi="Times New Roman" w:cs="Times New Roman"/>
          <w:sz w:val="28"/>
          <w:szCs w:val="28"/>
        </w:rPr>
        <w:t xml:space="preserve"> приобретение и вручение подарков, и</w:t>
      </w:r>
      <w:r w:rsidR="00DF7232">
        <w:rPr>
          <w:rFonts w:ascii="Times New Roman" w:hAnsi="Times New Roman" w:cs="Times New Roman"/>
          <w:sz w:val="28"/>
          <w:szCs w:val="28"/>
        </w:rPr>
        <w:t xml:space="preserve"> </w:t>
      </w:r>
      <w:r w:rsidR="00EB337C">
        <w:rPr>
          <w:rFonts w:ascii="Times New Roman" w:hAnsi="Times New Roman" w:cs="Times New Roman"/>
          <w:sz w:val="28"/>
          <w:szCs w:val="28"/>
        </w:rPr>
        <w:t>(или)</w:t>
      </w:r>
      <w:r w:rsidR="00E971C0">
        <w:rPr>
          <w:rFonts w:ascii="Times New Roman" w:hAnsi="Times New Roman" w:cs="Times New Roman"/>
          <w:sz w:val="28"/>
          <w:szCs w:val="28"/>
        </w:rPr>
        <w:t xml:space="preserve"> цветочной продукции</w:t>
      </w:r>
      <w:r w:rsidR="00A4559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410A2">
        <w:rPr>
          <w:rFonts w:ascii="Times New Roman" w:hAnsi="Times New Roman" w:cs="Times New Roman"/>
          <w:sz w:val="28"/>
          <w:szCs w:val="28"/>
        </w:rPr>
        <w:t xml:space="preserve">, </w:t>
      </w:r>
      <w:r w:rsidR="00174D06">
        <w:rPr>
          <w:rFonts w:ascii="Times New Roman" w:hAnsi="Times New Roman" w:cs="Times New Roman"/>
          <w:sz w:val="28"/>
          <w:szCs w:val="28"/>
        </w:rPr>
        <w:t>определены п</w:t>
      </w:r>
      <w:r w:rsidRPr="00F525DA">
        <w:rPr>
          <w:rFonts w:ascii="Times New Roman" w:hAnsi="Times New Roman" w:cs="Times New Roman"/>
          <w:sz w:val="28"/>
          <w:szCs w:val="28"/>
        </w:rPr>
        <w:t>риложени</w:t>
      </w:r>
      <w:r w:rsidR="00CA4425">
        <w:rPr>
          <w:rFonts w:ascii="Times New Roman" w:hAnsi="Times New Roman" w:cs="Times New Roman"/>
          <w:sz w:val="28"/>
          <w:szCs w:val="28"/>
        </w:rPr>
        <w:t>е</w:t>
      </w:r>
      <w:r w:rsidR="00174D06">
        <w:rPr>
          <w:rFonts w:ascii="Times New Roman" w:hAnsi="Times New Roman" w:cs="Times New Roman"/>
          <w:sz w:val="28"/>
          <w:szCs w:val="28"/>
        </w:rPr>
        <w:t>м</w:t>
      </w:r>
      <w:r w:rsidR="008C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442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A9A24" w14:textId="77777777" w:rsidR="005E49F8" w:rsidRDefault="005E49F8" w:rsidP="005E49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Подведение итогов и представление соответствующих отчетов ответственными лицами производится в соответствии с </w:t>
      </w:r>
      <w:hyperlink w:anchor="P37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="008C525E">
        <w:t xml:space="preserve"> </w:t>
      </w:r>
      <w:r w:rsidRPr="00F525DA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A749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A4425">
        <w:rPr>
          <w:rFonts w:ascii="Times New Roman" w:hAnsi="Times New Roman" w:cs="Times New Roman"/>
          <w:sz w:val="28"/>
          <w:szCs w:val="28"/>
        </w:rPr>
        <w:t xml:space="preserve"> № 4</w:t>
      </w:r>
      <w:r w:rsidR="00606717">
        <w:rPr>
          <w:rFonts w:ascii="Times New Roman" w:hAnsi="Times New Roman" w:cs="Times New Roman"/>
          <w:sz w:val="28"/>
          <w:szCs w:val="28"/>
        </w:rPr>
        <w:t>)</w:t>
      </w:r>
      <w:r w:rsidRPr="00F525DA">
        <w:rPr>
          <w:rFonts w:ascii="Times New Roman" w:hAnsi="Times New Roman" w:cs="Times New Roman"/>
          <w:sz w:val="28"/>
          <w:szCs w:val="28"/>
        </w:rPr>
        <w:t>.</w:t>
      </w:r>
    </w:p>
    <w:p w14:paraId="19782F32" w14:textId="77777777" w:rsidR="006B65D1" w:rsidRPr="00F525DA" w:rsidRDefault="006B65D1" w:rsidP="005E49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75C05" w14:textId="77777777" w:rsidR="000F12A5" w:rsidRPr="003F3DE0" w:rsidRDefault="000F12A5" w:rsidP="00E971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3DE0">
        <w:rPr>
          <w:rFonts w:ascii="Times New Roman" w:hAnsi="Times New Roman" w:cs="Times New Roman"/>
          <w:b w:val="0"/>
          <w:sz w:val="28"/>
          <w:szCs w:val="28"/>
        </w:rPr>
        <w:t>Раздел 2. ДОКУМЕНТЫ, НЕОБХОДИМЫЕ ДЛЯ ПОЛУЧЕНИЯ СРЕДСТВ</w:t>
      </w:r>
    </w:p>
    <w:p w14:paraId="3F51F0E7" w14:textId="77777777" w:rsidR="000F12A5" w:rsidRPr="003F3DE0" w:rsidRDefault="000F12A5" w:rsidP="00E971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DE0">
        <w:rPr>
          <w:rFonts w:ascii="Times New Roman" w:hAnsi="Times New Roman" w:cs="Times New Roman"/>
          <w:b w:val="0"/>
          <w:sz w:val="28"/>
          <w:szCs w:val="28"/>
        </w:rPr>
        <w:t>И ПОРЯДОК ИСПОЛЬЗОВАНИЯ СРЕДСТВ НА ОПЛАТУ</w:t>
      </w:r>
    </w:p>
    <w:p w14:paraId="45939387" w14:textId="77777777" w:rsidR="000F12A5" w:rsidRPr="003F3DE0" w:rsidRDefault="00E971C0" w:rsidP="00E971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РАСХОД</w:t>
      </w:r>
      <w:r w:rsidR="002B4B34">
        <w:rPr>
          <w:rFonts w:ascii="Times New Roman" w:hAnsi="Times New Roman" w:cs="Times New Roman"/>
          <w:b w:val="0"/>
          <w:sz w:val="28"/>
          <w:szCs w:val="28"/>
        </w:rPr>
        <w:t>ОВ</w:t>
      </w:r>
      <w:r w:rsidR="000E3BB0">
        <w:rPr>
          <w:rFonts w:ascii="Times New Roman" w:hAnsi="Times New Roman" w:cs="Times New Roman"/>
          <w:b w:val="0"/>
          <w:sz w:val="28"/>
          <w:szCs w:val="28"/>
        </w:rPr>
        <w:t>,</w:t>
      </w:r>
      <w:r w:rsidR="002B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ПРЕДНАЗНАЧЕННЫХ ДЛЯ </w:t>
      </w:r>
      <w:r w:rsidR="00E87B9B">
        <w:rPr>
          <w:rFonts w:ascii="Times New Roman" w:hAnsi="Times New Roman" w:cs="Times New Roman"/>
          <w:b w:val="0"/>
          <w:sz w:val="28"/>
          <w:szCs w:val="28"/>
        </w:rPr>
        <w:t>ОРГАНИЗАЦИИ ОФИЦИАЛЬНЫХ ПРИЕМОВ</w:t>
      </w:r>
      <w:r w:rsidR="00D3431A">
        <w:rPr>
          <w:rFonts w:ascii="Times New Roman" w:hAnsi="Times New Roman" w:cs="Times New Roman"/>
          <w:b w:val="0"/>
          <w:sz w:val="28"/>
          <w:szCs w:val="28"/>
        </w:rPr>
        <w:t xml:space="preserve"> ДЕЛЕГАЦИЙ</w:t>
      </w:r>
      <w:r>
        <w:rPr>
          <w:rFonts w:ascii="Times New Roman" w:hAnsi="Times New Roman" w:cs="Times New Roman"/>
          <w:b w:val="0"/>
          <w:sz w:val="28"/>
          <w:szCs w:val="28"/>
        </w:rPr>
        <w:t>, ПРИОБРЕТЕНИЕ И ВРУЧЕНИЕ ПОДАРКОВ И</w:t>
      </w:r>
      <w:r w:rsidR="000E3BB0">
        <w:rPr>
          <w:rFonts w:ascii="Times New Roman" w:hAnsi="Times New Roman" w:cs="Times New Roman"/>
          <w:b w:val="0"/>
          <w:sz w:val="28"/>
          <w:szCs w:val="28"/>
        </w:rPr>
        <w:t>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ЦВЕТОЧНОЙ ПРОДУКЦИИ</w:t>
      </w:r>
      <w:r w:rsidR="000F12A5" w:rsidRPr="003F3DE0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498F7211" w14:textId="77777777" w:rsidR="000F12A5" w:rsidRPr="003F3DE0" w:rsidRDefault="000F12A5" w:rsidP="00E971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DE0">
        <w:rPr>
          <w:rFonts w:ascii="Times New Roman" w:hAnsi="Times New Roman" w:cs="Times New Roman"/>
          <w:b w:val="0"/>
          <w:sz w:val="28"/>
          <w:szCs w:val="28"/>
        </w:rPr>
        <w:t>ОФОРМЛЕНИЕ И ОТРАЖЕНИ</w:t>
      </w:r>
      <w:r w:rsidR="00CA768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3DE0">
        <w:rPr>
          <w:rFonts w:ascii="Times New Roman" w:hAnsi="Times New Roman" w:cs="Times New Roman"/>
          <w:b w:val="0"/>
          <w:sz w:val="28"/>
          <w:szCs w:val="28"/>
        </w:rPr>
        <w:t xml:space="preserve"> В УЧЕТЕ</w:t>
      </w:r>
    </w:p>
    <w:p w14:paraId="1F17CFB8" w14:textId="77777777" w:rsidR="000F12A5" w:rsidRPr="003F3DE0" w:rsidRDefault="000F12A5" w:rsidP="00793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87BA4" w14:textId="77777777" w:rsidR="000F12A5" w:rsidRPr="00F525DA" w:rsidRDefault="000F12A5" w:rsidP="0079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7. Организация официальных приемов, обслуживание официальных делегаций, организация и проведение переговоров, совещаний, конференций с целью установления и (или) поддержания взаимовыгодного сотрудничества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 осуществляется в соответствии с </w:t>
      </w:r>
      <w:r w:rsidR="00E1343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1523C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="00435C36">
        <w:rPr>
          <w:rFonts w:ascii="Times New Roman" w:hAnsi="Times New Roman" w:cs="Times New Roman"/>
          <w:sz w:val="28"/>
          <w:szCs w:val="28"/>
        </w:rPr>
        <w:t xml:space="preserve">, </w:t>
      </w:r>
      <w:r w:rsidRPr="00F525DA">
        <w:rPr>
          <w:rFonts w:ascii="Times New Roman" w:hAnsi="Times New Roman" w:cs="Times New Roman"/>
          <w:sz w:val="28"/>
          <w:szCs w:val="28"/>
        </w:rPr>
        <w:t xml:space="preserve">в </w:t>
      </w:r>
      <w:r w:rsidR="003D1B3E" w:rsidRPr="00F525DA">
        <w:rPr>
          <w:rFonts w:ascii="Times New Roman" w:hAnsi="Times New Roman" w:cs="Times New Roman"/>
          <w:sz w:val="28"/>
          <w:szCs w:val="28"/>
        </w:rPr>
        <w:t>котором</w:t>
      </w:r>
      <w:r w:rsidRPr="00F525DA">
        <w:rPr>
          <w:rFonts w:ascii="Times New Roman" w:hAnsi="Times New Roman" w:cs="Times New Roman"/>
          <w:sz w:val="28"/>
          <w:szCs w:val="28"/>
        </w:rPr>
        <w:t>:</w:t>
      </w:r>
    </w:p>
    <w:p w14:paraId="61FC2C73" w14:textId="77777777" w:rsidR="000F12A5" w:rsidRPr="00F525DA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1) </w:t>
      </w:r>
      <w:r w:rsidR="00372D4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hyperlink r:id="rId6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F363EA">
        <w:t xml:space="preserve"> </w:t>
      </w:r>
      <w:r w:rsidRPr="00F525DA">
        <w:rPr>
          <w:rFonts w:ascii="Times New Roman" w:hAnsi="Times New Roman" w:cs="Times New Roman"/>
          <w:sz w:val="28"/>
          <w:szCs w:val="28"/>
        </w:rPr>
        <w:t>проведения мероприятий</w:t>
      </w:r>
      <w:r w:rsidR="000E3BB0">
        <w:rPr>
          <w:rFonts w:ascii="Times New Roman" w:hAnsi="Times New Roman" w:cs="Times New Roman"/>
          <w:sz w:val="28"/>
          <w:szCs w:val="28"/>
        </w:rPr>
        <w:t>,</w:t>
      </w:r>
      <w:r w:rsidRPr="00F525DA">
        <w:rPr>
          <w:rFonts w:ascii="Times New Roman" w:hAnsi="Times New Roman" w:cs="Times New Roman"/>
          <w:sz w:val="28"/>
          <w:szCs w:val="28"/>
        </w:rPr>
        <w:t xml:space="preserve"> </w:t>
      </w:r>
      <w:r w:rsidR="00E0285F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 xml:space="preserve">для организации официальных приемов </w:t>
      </w:r>
      <w:r w:rsidRPr="00F525DA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иложение №</w:t>
      </w:r>
      <w:r w:rsidR="008C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Положению</w:t>
      </w:r>
      <w:r w:rsidRPr="00F525DA">
        <w:rPr>
          <w:rFonts w:ascii="Times New Roman" w:hAnsi="Times New Roman" w:cs="Times New Roman"/>
          <w:sz w:val="28"/>
          <w:szCs w:val="28"/>
        </w:rPr>
        <w:t xml:space="preserve">) 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7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смета</w:t>
        </w:r>
      </w:hyperlink>
      <w:r w:rsidRPr="00F525DA">
        <w:rPr>
          <w:rFonts w:ascii="Times New Roman" w:hAnsi="Times New Roman" w:cs="Times New Roman"/>
          <w:sz w:val="28"/>
          <w:szCs w:val="28"/>
        </w:rPr>
        <w:t xml:space="preserve"> </w:t>
      </w:r>
      <w:r w:rsidR="00E0285F">
        <w:rPr>
          <w:rFonts w:ascii="Times New Roman" w:hAnsi="Times New Roman" w:cs="Times New Roman"/>
          <w:sz w:val="28"/>
          <w:szCs w:val="28"/>
        </w:rPr>
        <w:t>расходов</w:t>
      </w:r>
      <w:r w:rsidR="000E3BB0">
        <w:rPr>
          <w:rFonts w:ascii="Times New Roman" w:hAnsi="Times New Roman" w:cs="Times New Roman"/>
          <w:sz w:val="28"/>
          <w:szCs w:val="28"/>
        </w:rPr>
        <w:t>,</w:t>
      </w:r>
      <w:r w:rsidR="00E0285F">
        <w:rPr>
          <w:rFonts w:ascii="Times New Roman" w:hAnsi="Times New Roman" w:cs="Times New Roman"/>
          <w:sz w:val="28"/>
          <w:szCs w:val="28"/>
        </w:rPr>
        <w:t xml:space="preserve"> предназначенн</w:t>
      </w:r>
      <w:r w:rsidR="000E3BB0">
        <w:rPr>
          <w:rFonts w:ascii="Times New Roman" w:hAnsi="Times New Roman" w:cs="Times New Roman"/>
          <w:sz w:val="28"/>
          <w:szCs w:val="28"/>
        </w:rPr>
        <w:t>ая</w:t>
      </w:r>
      <w:r w:rsidR="00E87B9B">
        <w:rPr>
          <w:rFonts w:ascii="Times New Roman" w:hAnsi="Times New Roman" w:cs="Times New Roman"/>
          <w:sz w:val="28"/>
          <w:szCs w:val="28"/>
        </w:rPr>
        <w:t xml:space="preserve"> для  организации официальных приемов</w:t>
      </w:r>
      <w:r w:rsidR="00E0285F">
        <w:rPr>
          <w:rFonts w:ascii="Times New Roman" w:hAnsi="Times New Roman" w:cs="Times New Roman"/>
          <w:sz w:val="28"/>
          <w:szCs w:val="28"/>
        </w:rPr>
        <w:t>, приобретение и вручение подарков и</w:t>
      </w:r>
      <w:r w:rsidR="000E3BB0">
        <w:rPr>
          <w:rFonts w:ascii="Times New Roman" w:hAnsi="Times New Roman" w:cs="Times New Roman"/>
          <w:sz w:val="28"/>
          <w:szCs w:val="28"/>
        </w:rPr>
        <w:t>(или)</w:t>
      </w:r>
      <w:r w:rsidR="00E0285F">
        <w:rPr>
          <w:rFonts w:ascii="Times New Roman" w:hAnsi="Times New Roman" w:cs="Times New Roman"/>
          <w:sz w:val="28"/>
          <w:szCs w:val="28"/>
        </w:rPr>
        <w:t xml:space="preserve"> цветочной продукции </w:t>
      </w:r>
      <w:r w:rsidRPr="00F525DA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иложение № 2 к Положению</w:t>
      </w:r>
      <w:r w:rsidRPr="00F525DA">
        <w:rPr>
          <w:rFonts w:ascii="Times New Roman" w:hAnsi="Times New Roman" w:cs="Times New Roman"/>
          <w:sz w:val="28"/>
          <w:szCs w:val="28"/>
        </w:rPr>
        <w:t>);</w:t>
      </w:r>
    </w:p>
    <w:p w14:paraId="22422AF2" w14:textId="77777777" w:rsidR="000F12A5" w:rsidRPr="00F525DA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2) </w:t>
      </w:r>
      <w:r w:rsidR="00372D42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F525DA">
        <w:rPr>
          <w:rFonts w:ascii="Times New Roman" w:hAnsi="Times New Roman" w:cs="Times New Roman"/>
          <w:sz w:val="28"/>
          <w:szCs w:val="28"/>
        </w:rPr>
        <w:t>список участников мероприятия;</w:t>
      </w:r>
    </w:p>
    <w:p w14:paraId="5F76405B" w14:textId="77777777" w:rsidR="000F12A5" w:rsidRPr="00F525DA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3) </w:t>
      </w:r>
      <w:r w:rsidR="00372D42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F525DA">
        <w:rPr>
          <w:rFonts w:ascii="Times New Roman" w:hAnsi="Times New Roman" w:cs="Times New Roman"/>
          <w:sz w:val="28"/>
          <w:szCs w:val="28"/>
        </w:rPr>
        <w:t>источники финансирования расходов;</w:t>
      </w:r>
    </w:p>
    <w:p w14:paraId="568FD6F9" w14:textId="77777777" w:rsidR="000F12A5" w:rsidRPr="00F525DA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4) </w:t>
      </w:r>
      <w:r w:rsidR="00372D42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F525DA">
        <w:rPr>
          <w:rFonts w:ascii="Times New Roman" w:hAnsi="Times New Roman" w:cs="Times New Roman"/>
          <w:sz w:val="28"/>
          <w:szCs w:val="28"/>
        </w:rPr>
        <w:t>ответственные лица.</w:t>
      </w:r>
    </w:p>
    <w:p w14:paraId="6736E838" w14:textId="77777777" w:rsidR="000F12A5" w:rsidRPr="00F525DA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lastRenderedPageBreak/>
        <w:t xml:space="preserve">Оплата </w:t>
      </w:r>
      <w:r w:rsidR="00E0285F">
        <w:rPr>
          <w:rFonts w:ascii="Times New Roman" w:hAnsi="Times New Roman" w:cs="Times New Roman"/>
          <w:sz w:val="28"/>
          <w:szCs w:val="28"/>
        </w:rPr>
        <w:t>расходов</w:t>
      </w:r>
      <w:r w:rsidR="000E3BB0">
        <w:rPr>
          <w:rFonts w:ascii="Times New Roman" w:hAnsi="Times New Roman" w:cs="Times New Roman"/>
          <w:sz w:val="28"/>
          <w:szCs w:val="28"/>
        </w:rPr>
        <w:t>,</w:t>
      </w:r>
      <w:r w:rsidR="00E0285F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E0285F">
        <w:rPr>
          <w:rFonts w:ascii="Times New Roman" w:hAnsi="Times New Roman" w:cs="Times New Roman"/>
          <w:sz w:val="28"/>
          <w:szCs w:val="28"/>
        </w:rPr>
        <w:t>, приобретение и вручение подарков и цветочной продукции</w:t>
      </w:r>
      <w:r w:rsidRPr="00F525DA">
        <w:rPr>
          <w:rFonts w:ascii="Times New Roman" w:hAnsi="Times New Roman" w:cs="Times New Roman"/>
          <w:sz w:val="28"/>
          <w:szCs w:val="28"/>
        </w:rPr>
        <w:t xml:space="preserve"> </w:t>
      </w:r>
      <w:r w:rsidR="00124B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525DA">
        <w:rPr>
          <w:rFonts w:ascii="Times New Roman" w:hAnsi="Times New Roman" w:cs="Times New Roman"/>
          <w:sz w:val="28"/>
          <w:szCs w:val="28"/>
        </w:rPr>
        <w:t>безналичны</w:t>
      </w:r>
      <w:r w:rsidR="00B029E9">
        <w:rPr>
          <w:rFonts w:ascii="Times New Roman" w:hAnsi="Times New Roman" w:cs="Times New Roman"/>
          <w:sz w:val="28"/>
          <w:szCs w:val="28"/>
        </w:rPr>
        <w:t>м</w:t>
      </w:r>
      <w:r w:rsidR="00124BD2">
        <w:rPr>
          <w:rFonts w:ascii="Times New Roman" w:hAnsi="Times New Roman" w:cs="Times New Roman"/>
          <w:sz w:val="28"/>
          <w:szCs w:val="28"/>
        </w:rPr>
        <w:t xml:space="preserve"> </w:t>
      </w:r>
      <w:r w:rsidR="00B029E9">
        <w:rPr>
          <w:rFonts w:ascii="Times New Roman" w:hAnsi="Times New Roman" w:cs="Times New Roman"/>
          <w:sz w:val="28"/>
          <w:szCs w:val="28"/>
        </w:rPr>
        <w:t>способом</w:t>
      </w:r>
      <w:r w:rsidRPr="00F525DA">
        <w:rPr>
          <w:rFonts w:ascii="Times New Roman" w:hAnsi="Times New Roman" w:cs="Times New Roman"/>
          <w:sz w:val="28"/>
          <w:szCs w:val="28"/>
        </w:rPr>
        <w:t>.</w:t>
      </w:r>
    </w:p>
    <w:p w14:paraId="40779D69" w14:textId="77777777" w:rsidR="00793849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По окончании мероприятия лицом, ответственным за проведение мероприятия (отчетным лицом), составляется </w:t>
      </w:r>
      <w:hyperlink r:id="rId8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произведенных </w:t>
      </w:r>
      <w:r w:rsidR="00E0285F">
        <w:rPr>
          <w:rFonts w:ascii="Times New Roman" w:hAnsi="Times New Roman" w:cs="Times New Roman"/>
          <w:sz w:val="28"/>
          <w:szCs w:val="28"/>
        </w:rPr>
        <w:t>расходах</w:t>
      </w:r>
      <w:r w:rsidR="000E3BB0">
        <w:rPr>
          <w:rFonts w:ascii="Times New Roman" w:hAnsi="Times New Roman" w:cs="Times New Roman"/>
          <w:sz w:val="28"/>
          <w:szCs w:val="28"/>
        </w:rPr>
        <w:t>,</w:t>
      </w:r>
      <w:r w:rsidR="00E0285F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 </w:t>
      </w:r>
      <w:r w:rsidR="00E0285F">
        <w:rPr>
          <w:rFonts w:ascii="Times New Roman" w:hAnsi="Times New Roman" w:cs="Times New Roman"/>
          <w:sz w:val="28"/>
          <w:szCs w:val="28"/>
        </w:rPr>
        <w:t>, приобретение и вручение подарков и</w:t>
      </w:r>
      <w:r w:rsidR="000E3BB0">
        <w:rPr>
          <w:rFonts w:ascii="Times New Roman" w:hAnsi="Times New Roman" w:cs="Times New Roman"/>
          <w:sz w:val="28"/>
          <w:szCs w:val="28"/>
        </w:rPr>
        <w:t>(или)</w:t>
      </w:r>
      <w:r w:rsidR="00E0285F">
        <w:rPr>
          <w:rFonts w:ascii="Times New Roman" w:hAnsi="Times New Roman" w:cs="Times New Roman"/>
          <w:sz w:val="28"/>
          <w:szCs w:val="28"/>
        </w:rPr>
        <w:t xml:space="preserve"> цветочной продукции 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(Пр</w:t>
      </w:r>
      <w:r w:rsidR="00EA7492">
        <w:rPr>
          <w:rFonts w:ascii="Times New Roman" w:hAnsi="Times New Roman" w:cs="Times New Roman"/>
          <w:color w:val="000000" w:themeColor="text1"/>
          <w:sz w:val="28"/>
          <w:szCs w:val="28"/>
        </w:rPr>
        <w:t>иложение №</w:t>
      </w:r>
      <w:r w:rsidR="008C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4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525DA">
        <w:rPr>
          <w:rFonts w:ascii="Times New Roman" w:hAnsi="Times New Roman" w:cs="Times New Roman"/>
          <w:sz w:val="28"/>
          <w:szCs w:val="28"/>
        </w:rPr>
        <w:t xml:space="preserve">, с приложением к нему документов, подтверждающих фактически произведенные </w:t>
      </w:r>
      <w:r w:rsidR="00793849">
        <w:rPr>
          <w:rFonts w:ascii="Times New Roman" w:hAnsi="Times New Roman" w:cs="Times New Roman"/>
          <w:sz w:val="28"/>
          <w:szCs w:val="28"/>
        </w:rPr>
        <w:t>расходы.</w:t>
      </w:r>
    </w:p>
    <w:p w14:paraId="47DEA2A8" w14:textId="77777777" w:rsidR="000F12A5" w:rsidRDefault="000F12A5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проведения мероприятия ответственное лицо обязано отчитаться, предоставив </w:t>
      </w:r>
      <w:r w:rsidR="00124BD2">
        <w:rPr>
          <w:rFonts w:ascii="Times New Roman" w:hAnsi="Times New Roman" w:cs="Times New Roman"/>
          <w:sz w:val="28"/>
          <w:szCs w:val="28"/>
        </w:rPr>
        <w:t>в бухгалтерию органа местного самоуправления</w:t>
      </w:r>
      <w:r w:rsidRPr="00F525DA">
        <w:rPr>
          <w:rFonts w:ascii="Times New Roman" w:hAnsi="Times New Roman" w:cs="Times New Roman"/>
          <w:sz w:val="28"/>
          <w:szCs w:val="28"/>
        </w:rPr>
        <w:t xml:space="preserve"> отчет о произведенных </w:t>
      </w:r>
      <w:r w:rsidR="00BE4B17">
        <w:rPr>
          <w:rFonts w:ascii="Times New Roman" w:hAnsi="Times New Roman" w:cs="Times New Roman"/>
          <w:sz w:val="28"/>
          <w:szCs w:val="28"/>
        </w:rPr>
        <w:t>расходах</w:t>
      </w:r>
      <w:r w:rsidR="000E3BB0">
        <w:rPr>
          <w:rFonts w:ascii="Times New Roman" w:hAnsi="Times New Roman" w:cs="Times New Roman"/>
          <w:sz w:val="28"/>
          <w:szCs w:val="28"/>
        </w:rPr>
        <w:t>,</w:t>
      </w:r>
      <w:r w:rsidR="00BE4B17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D3431A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BE4B17">
        <w:rPr>
          <w:rFonts w:ascii="Times New Roman" w:hAnsi="Times New Roman" w:cs="Times New Roman"/>
          <w:sz w:val="28"/>
          <w:szCs w:val="28"/>
        </w:rPr>
        <w:t>, приобретение и вручение подарков и</w:t>
      </w:r>
      <w:r w:rsidR="000E3BB0">
        <w:rPr>
          <w:rFonts w:ascii="Times New Roman" w:hAnsi="Times New Roman" w:cs="Times New Roman"/>
          <w:sz w:val="28"/>
          <w:szCs w:val="28"/>
        </w:rPr>
        <w:t>(или)</w:t>
      </w:r>
      <w:r w:rsidR="00BE4B17">
        <w:rPr>
          <w:rFonts w:ascii="Times New Roman" w:hAnsi="Times New Roman" w:cs="Times New Roman"/>
          <w:sz w:val="28"/>
          <w:szCs w:val="28"/>
        </w:rPr>
        <w:t xml:space="preserve"> цветочной продукции </w:t>
      </w:r>
      <w:r w:rsidRPr="00F525DA">
        <w:rPr>
          <w:rFonts w:ascii="Times New Roman" w:hAnsi="Times New Roman" w:cs="Times New Roman"/>
          <w:sz w:val="28"/>
          <w:szCs w:val="28"/>
        </w:rPr>
        <w:t>и документы, подтверждающие фактически произведенные расходы.</w:t>
      </w:r>
    </w:p>
    <w:p w14:paraId="4312D4E2" w14:textId="77777777" w:rsidR="00B029E9" w:rsidRDefault="00B029E9" w:rsidP="0079384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47DB160" w14:textId="77777777" w:rsidR="007E3987" w:rsidRPr="003F3DE0" w:rsidRDefault="007E3987" w:rsidP="0079384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3DE0">
        <w:rPr>
          <w:rFonts w:ascii="Times New Roman" w:hAnsi="Times New Roman" w:cs="Times New Roman"/>
          <w:b w:val="0"/>
          <w:sz w:val="28"/>
          <w:szCs w:val="28"/>
        </w:rPr>
        <w:t>Раздел 3. СОСТАВ, ПРЕДЕЛЬНЫЕ НОРМАТИВЫ И ПОРЯДОК</w:t>
      </w:r>
    </w:p>
    <w:p w14:paraId="250A9076" w14:textId="77777777" w:rsidR="007E3987" w:rsidRPr="007E3987" w:rsidRDefault="007E3987" w:rsidP="00793849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F3DE0">
        <w:rPr>
          <w:rFonts w:ascii="Times New Roman" w:hAnsi="Times New Roman" w:cs="Times New Roman"/>
          <w:b w:val="0"/>
          <w:sz w:val="28"/>
          <w:szCs w:val="28"/>
        </w:rPr>
        <w:t>ОСУЩ</w:t>
      </w:r>
      <w:r w:rsidR="0082127E">
        <w:rPr>
          <w:rFonts w:ascii="Times New Roman" w:hAnsi="Times New Roman" w:cs="Times New Roman"/>
          <w:b w:val="0"/>
          <w:sz w:val="28"/>
          <w:szCs w:val="28"/>
        </w:rPr>
        <w:t xml:space="preserve">ЕСТВЛЕНИЯ </w:t>
      </w:r>
      <w:r w:rsidR="003520E8">
        <w:rPr>
          <w:rFonts w:ascii="Times New Roman" w:hAnsi="Times New Roman" w:cs="Times New Roman"/>
          <w:b w:val="0"/>
          <w:sz w:val="28"/>
          <w:szCs w:val="28"/>
        </w:rPr>
        <w:t>РАСХОДОВ НА ПРИОБРЕТЕНИЕ И ВРУЧЕНИЕ ПОДАРКОВ И</w:t>
      </w:r>
      <w:r w:rsidR="00160626">
        <w:rPr>
          <w:rFonts w:ascii="Times New Roman" w:hAnsi="Times New Roman" w:cs="Times New Roman"/>
          <w:b w:val="0"/>
          <w:sz w:val="28"/>
          <w:szCs w:val="28"/>
        </w:rPr>
        <w:t>(ИЛИ)</w:t>
      </w:r>
      <w:r w:rsidR="003520E8">
        <w:rPr>
          <w:rFonts w:ascii="Times New Roman" w:hAnsi="Times New Roman" w:cs="Times New Roman"/>
          <w:b w:val="0"/>
          <w:sz w:val="28"/>
          <w:szCs w:val="28"/>
        </w:rPr>
        <w:t xml:space="preserve"> ЦВЕТОЧНОЙ ПРОДУКЦИИ</w:t>
      </w:r>
      <w:r w:rsidR="003520E8" w:rsidRPr="003F3DE0">
        <w:rPr>
          <w:rFonts w:ascii="Times New Roman" w:hAnsi="Times New Roman" w:cs="Times New Roman"/>
          <w:b w:val="0"/>
          <w:sz w:val="28"/>
          <w:szCs w:val="28"/>
        </w:rPr>
        <w:t>,</w:t>
      </w:r>
      <w:r w:rsidR="0082127E">
        <w:rPr>
          <w:rFonts w:ascii="Times New Roman" w:hAnsi="Times New Roman" w:cs="Times New Roman"/>
          <w:b w:val="0"/>
          <w:sz w:val="28"/>
          <w:szCs w:val="28"/>
        </w:rPr>
        <w:t xml:space="preserve"> СВЯЗАННЫХ С УЧАСТИЕМ ПРЕДСТАВИТЕЛЕЙ ОРГАНОВ МЕСТНОГО САМОУПРАВЛЕНИЯ В РАЗЛИЧНЫХ МЕРОПРИЯТИЯХ</w:t>
      </w:r>
    </w:p>
    <w:p w14:paraId="2154B784" w14:textId="77777777" w:rsidR="007E3987" w:rsidRPr="003F3DE0" w:rsidRDefault="007E3987" w:rsidP="00793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1102B8" w14:textId="77777777" w:rsidR="007E3987" w:rsidRPr="00F525DA" w:rsidRDefault="007E3987" w:rsidP="0079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F525DA">
        <w:rPr>
          <w:rFonts w:ascii="Times New Roman" w:hAnsi="Times New Roman" w:cs="Times New Roman"/>
          <w:sz w:val="28"/>
          <w:szCs w:val="28"/>
        </w:rPr>
        <w:t xml:space="preserve">8. Расходы, связанные с участием представителей органов местного самоуправления города в торжественных и праздничных мероприятиях, организованных органами местного самоуправления или другими организациями, независимо от их организационно-правовой формы, формы собственности, общественными объединениями, а также в траурных мероприятиях, осуществляются по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124BD2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F525DA">
        <w:rPr>
          <w:rFonts w:ascii="Times New Roman" w:hAnsi="Times New Roman" w:cs="Times New Roman"/>
          <w:sz w:val="28"/>
          <w:szCs w:val="28"/>
        </w:rPr>
        <w:t>.</w:t>
      </w:r>
    </w:p>
    <w:p w14:paraId="09A2166D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F525DA">
        <w:rPr>
          <w:rFonts w:ascii="Times New Roman" w:hAnsi="Times New Roman" w:cs="Times New Roman"/>
          <w:sz w:val="28"/>
          <w:szCs w:val="28"/>
        </w:rPr>
        <w:t xml:space="preserve">9. Состав и предельные нормативы расходования средств на приобретение цветов и памятных сувениров или ценных подарков юридическим лицам (от имени органа местного самоуправления) определены приложением </w:t>
      </w:r>
      <w:r w:rsidR="00EA7492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14:paraId="2A431550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10. При участии представителей органа местного самоуправления в торжественных и праздничных мероприятиях издается </w:t>
      </w:r>
      <w:r w:rsidR="0054290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1523C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="00542903">
        <w:rPr>
          <w:rFonts w:ascii="Times New Roman" w:hAnsi="Times New Roman" w:cs="Times New Roman"/>
          <w:sz w:val="28"/>
          <w:szCs w:val="28"/>
        </w:rPr>
        <w:t xml:space="preserve">, </w:t>
      </w:r>
      <w:r w:rsidRPr="00F525DA">
        <w:rPr>
          <w:rFonts w:ascii="Times New Roman" w:hAnsi="Times New Roman" w:cs="Times New Roman"/>
          <w:sz w:val="28"/>
          <w:szCs w:val="28"/>
        </w:rPr>
        <w:t>в котором:</w:t>
      </w:r>
    </w:p>
    <w:p w14:paraId="6A955D00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1) утверждается предельная сумма расходов на данное мероприятие;</w:t>
      </w:r>
    </w:p>
    <w:p w14:paraId="7F1DB904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2) определяются источники финансирования расходов;</w:t>
      </w:r>
    </w:p>
    <w:p w14:paraId="324FBD7F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3) назначаются ответственные лица.</w:t>
      </w:r>
    </w:p>
    <w:p w14:paraId="38259278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lastRenderedPageBreak/>
        <w:t xml:space="preserve">11. При участии представителя органа местного самоуправления в мероприятиях (праздничных, либо траурных) производится оплата расходов в соответствии 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. 8,</w:t>
      </w:r>
      <w:r w:rsidR="0072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настоящего Положения.</w:t>
      </w:r>
    </w:p>
    <w:p w14:paraId="1470DD90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Основанием для безналичной оплаты расходов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="00124BD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 местного самоуправления</w:t>
      </w:r>
      <w:r w:rsidR="00793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на оплату.</w:t>
      </w:r>
    </w:p>
    <w:p w14:paraId="48F09A3B" w14:textId="77777777" w:rsidR="007E3987" w:rsidRPr="00F525DA" w:rsidRDefault="007E3987" w:rsidP="007938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Ответственным лицом в течение трех рабочих дней после проведения мероприятия составляется </w:t>
      </w:r>
      <w:hyperlink r:id="rId9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8C525E">
        <w:t xml:space="preserve"> </w:t>
      </w:r>
      <w:r w:rsidRPr="00F525DA">
        <w:rPr>
          <w:rFonts w:ascii="Times New Roman" w:hAnsi="Times New Roman" w:cs="Times New Roman"/>
          <w:sz w:val="28"/>
          <w:szCs w:val="28"/>
        </w:rPr>
        <w:t>о произведенных  расходах</w:t>
      </w:r>
      <w:r w:rsidR="007B643F">
        <w:rPr>
          <w:rFonts w:ascii="Times New Roman" w:hAnsi="Times New Roman" w:cs="Times New Roman"/>
          <w:sz w:val="28"/>
          <w:szCs w:val="28"/>
        </w:rPr>
        <w:t xml:space="preserve"> на приобретение и вручение подарков и</w:t>
      </w:r>
      <w:r w:rsidR="00CB11C5">
        <w:rPr>
          <w:rFonts w:ascii="Times New Roman" w:hAnsi="Times New Roman" w:cs="Times New Roman"/>
          <w:sz w:val="28"/>
          <w:szCs w:val="28"/>
        </w:rPr>
        <w:t>(или)</w:t>
      </w:r>
      <w:r w:rsidR="007B643F">
        <w:rPr>
          <w:rFonts w:ascii="Times New Roman" w:hAnsi="Times New Roman" w:cs="Times New Roman"/>
          <w:sz w:val="28"/>
          <w:szCs w:val="28"/>
        </w:rPr>
        <w:t xml:space="preserve"> цветочной продукции</w:t>
      </w:r>
      <w:r w:rsidRPr="00F525DA">
        <w:rPr>
          <w:rFonts w:ascii="Times New Roman" w:hAnsi="Times New Roman" w:cs="Times New Roman"/>
          <w:sz w:val="28"/>
          <w:szCs w:val="28"/>
        </w:rPr>
        <w:t xml:space="preserve"> </w:t>
      </w:r>
      <w:r w:rsidR="00EA7492">
        <w:rPr>
          <w:rFonts w:ascii="Times New Roman" w:hAnsi="Times New Roman" w:cs="Times New Roman"/>
          <w:sz w:val="28"/>
          <w:szCs w:val="28"/>
        </w:rPr>
        <w:t>(Приложение № 4</w:t>
      </w:r>
      <w:r w:rsidRPr="007E3987"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Pr="00F525DA">
        <w:rPr>
          <w:rFonts w:ascii="Times New Roman" w:hAnsi="Times New Roman" w:cs="Times New Roman"/>
          <w:i/>
          <w:sz w:val="28"/>
          <w:szCs w:val="28"/>
        </w:rPr>
        <w:t>,</w:t>
      </w:r>
      <w:r w:rsidRPr="00F525DA">
        <w:rPr>
          <w:rFonts w:ascii="Times New Roman" w:hAnsi="Times New Roman" w:cs="Times New Roman"/>
          <w:sz w:val="28"/>
          <w:szCs w:val="28"/>
        </w:rPr>
        <w:t xml:space="preserve"> подтверждающий фактически произведенные расходы.</w:t>
      </w:r>
    </w:p>
    <w:p w14:paraId="515996C2" w14:textId="77777777" w:rsidR="007E3987" w:rsidRPr="00F525DA" w:rsidRDefault="007E3987" w:rsidP="007E39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F525DA">
        <w:rPr>
          <w:rFonts w:ascii="Times New Roman" w:hAnsi="Times New Roman" w:cs="Times New Roman"/>
          <w:sz w:val="28"/>
          <w:szCs w:val="28"/>
        </w:rPr>
        <w:t xml:space="preserve">14. При награждении физических лиц ценными подарками и памятными сувенирами ответственные лица обязаны </w:t>
      </w:r>
      <w:r w:rsidRPr="007E3987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proofErr w:type="gramStart"/>
      <w:r w:rsidR="00E1523C">
        <w:rPr>
          <w:rFonts w:ascii="Times New Roman" w:hAnsi="Times New Roman" w:cs="Times New Roman"/>
          <w:sz w:val="28"/>
          <w:szCs w:val="28"/>
        </w:rPr>
        <w:t>бухгалтерию  органа</w:t>
      </w:r>
      <w:proofErr w:type="gramEnd"/>
      <w:r w:rsidR="00E1523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1523C" w:rsidRPr="00F525DA">
        <w:rPr>
          <w:rFonts w:ascii="Times New Roman" w:hAnsi="Times New Roman" w:cs="Times New Roman"/>
          <w:sz w:val="28"/>
          <w:szCs w:val="28"/>
        </w:rPr>
        <w:t xml:space="preserve"> </w:t>
      </w:r>
      <w:r w:rsidRPr="00F525DA">
        <w:rPr>
          <w:rFonts w:ascii="Times New Roman" w:hAnsi="Times New Roman" w:cs="Times New Roman"/>
          <w:sz w:val="28"/>
          <w:szCs w:val="28"/>
        </w:rPr>
        <w:t xml:space="preserve">копию распоряжения </w:t>
      </w:r>
      <w:r w:rsidR="00124BD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 местного самоуправления</w:t>
      </w:r>
      <w:r w:rsidRPr="00F525DA">
        <w:rPr>
          <w:rFonts w:ascii="Times New Roman" w:hAnsi="Times New Roman" w:cs="Times New Roman"/>
          <w:sz w:val="28"/>
          <w:szCs w:val="28"/>
        </w:rPr>
        <w:t>, содержащего сведения о награждаемом физическом лице как о налогоплательщике (ИНН, паспортные данные, страховое свидетельство государственного пенсионного страхования) вместе с отчетом.</w:t>
      </w:r>
    </w:p>
    <w:p w14:paraId="74F97BB2" w14:textId="77777777" w:rsidR="003A2E91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0B5919" w14:textId="77777777" w:rsidR="00D41185" w:rsidRPr="0083091B" w:rsidRDefault="00D41185" w:rsidP="00D4118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>Раздел 4. СОСТАВ, ПРЕДЕЛЬНЫЕ НОРМАТИВЫ И ПОРЯДОК</w:t>
      </w:r>
    </w:p>
    <w:p w14:paraId="2865CA42" w14:textId="77777777" w:rsidR="00D41185" w:rsidRPr="0083091B" w:rsidRDefault="00D41185" w:rsidP="00D41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>ОСУЩЕСТВЛЕНИЯ РАСХОДОВ,</w:t>
      </w:r>
    </w:p>
    <w:p w14:paraId="640D05F7" w14:textId="77777777" w:rsidR="00D41185" w:rsidRPr="0083091B" w:rsidRDefault="00D41185" w:rsidP="00D41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>СВЯЗАННЫХ С ПРОВЕДЕНИЕМ ТОРЖЕСТВЕННЫХ ПРИЕМОВ,</w:t>
      </w:r>
    </w:p>
    <w:p w14:paraId="62AAB337" w14:textId="77777777" w:rsidR="00D41185" w:rsidRPr="0083091B" w:rsidRDefault="00D41185" w:rsidP="00D41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>ОРГАНИЗОВАННЫХ В ОРГАНАХ МЕСТНОГО САМОУПРАВЛЕНИЯ,</w:t>
      </w:r>
    </w:p>
    <w:p w14:paraId="49AA20B1" w14:textId="77777777" w:rsidR="00D41185" w:rsidRPr="0083091B" w:rsidRDefault="00D41185" w:rsidP="00D41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>ВЕТЕРАНОВ И УЧАСТНИКОВ ВЕЛИКОЙ ОТЕЧЕСТВЕННОЙ ВОЙНЫ,</w:t>
      </w:r>
    </w:p>
    <w:p w14:paraId="1EB50CBB" w14:textId="77777777" w:rsidR="00D41185" w:rsidRPr="00B97B34" w:rsidRDefault="00D41185" w:rsidP="00D54B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091B">
        <w:rPr>
          <w:rFonts w:ascii="Times New Roman" w:hAnsi="Times New Roman" w:cs="Times New Roman"/>
          <w:b w:val="0"/>
          <w:sz w:val="28"/>
          <w:szCs w:val="28"/>
        </w:rPr>
        <w:t xml:space="preserve">ИХ ВДОВ, ВЕТЕРАНОВ ТРУДА, </w:t>
      </w:r>
      <w:r w:rsidR="00A203C5" w:rsidRPr="0083091B">
        <w:rPr>
          <w:rFonts w:ascii="Times New Roman" w:hAnsi="Times New Roman" w:cs="Times New Roman"/>
          <w:b w:val="0"/>
          <w:sz w:val="28"/>
          <w:szCs w:val="28"/>
        </w:rPr>
        <w:t>ВКЛЮЧАЯ УЧАСТНИКОВ СПЕЦИАЛЬНОЙ ВОЕННОЙ ОПЕРАЦИИ И ЧЛЕНОВ ИХ СЕМЕЙ,</w:t>
      </w:r>
      <w:r w:rsidR="00A203C5" w:rsidRPr="0083091B">
        <w:rPr>
          <w:rFonts w:ascii="Times New Roman" w:hAnsi="Times New Roman" w:cs="Times New Roman"/>
          <w:sz w:val="28"/>
          <w:szCs w:val="28"/>
        </w:rPr>
        <w:t xml:space="preserve"> </w:t>
      </w:r>
      <w:r w:rsidRPr="0083091B">
        <w:rPr>
          <w:rFonts w:ascii="Times New Roman" w:hAnsi="Times New Roman" w:cs="Times New Roman"/>
          <w:b w:val="0"/>
          <w:sz w:val="28"/>
          <w:szCs w:val="28"/>
        </w:rPr>
        <w:t>ЗАСЛУЖЕННЫХ ДЕЯТЕЛЕЙ КУЛЬТУРЫИ ИСКУССТВА ОБРАЗОВАНИЯ, ЗДРАВООХРАНЕНИЯ, СПОРТА,</w:t>
      </w:r>
      <w:r w:rsidR="006E4A95" w:rsidRPr="0083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091B">
        <w:rPr>
          <w:rFonts w:ascii="Times New Roman" w:hAnsi="Times New Roman" w:cs="Times New Roman"/>
          <w:b w:val="0"/>
          <w:sz w:val="28"/>
          <w:szCs w:val="28"/>
        </w:rPr>
        <w:t xml:space="preserve">ПОЧЕТНЫХ ГРАЖДАН </w:t>
      </w:r>
      <w:r w:rsidR="00D54B76" w:rsidRPr="0083091B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Pr="0083091B">
        <w:rPr>
          <w:rFonts w:ascii="Times New Roman" w:hAnsi="Times New Roman" w:cs="Times New Roman"/>
          <w:b w:val="0"/>
          <w:sz w:val="28"/>
          <w:szCs w:val="28"/>
        </w:rPr>
        <w:t xml:space="preserve"> И ДРУГИХ ПРЕДСТАВИТЕЛЕЙ ОБЩЕСТВЕННОСТИ</w:t>
      </w:r>
    </w:p>
    <w:p w14:paraId="22B62106" w14:textId="77777777" w:rsidR="00D41185" w:rsidRPr="00F525DA" w:rsidRDefault="00D41185" w:rsidP="00D411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1DBAC5" w14:textId="77777777" w:rsidR="00D41185" w:rsidRPr="00F525DA" w:rsidRDefault="00D41185" w:rsidP="00D41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15. Организация приема производится по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E1523C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</w:t>
      </w:r>
      <w:proofErr w:type="gramStart"/>
      <w:r w:rsidR="00E1523C">
        <w:rPr>
          <w:rFonts w:ascii="Times New Roman" w:hAnsi="Times New Roman" w:cs="Times New Roman"/>
          <w:sz w:val="28"/>
          <w:szCs w:val="28"/>
        </w:rPr>
        <w:t>самоуправления</w:t>
      </w:r>
      <w:r w:rsidR="00E1272B">
        <w:rPr>
          <w:rFonts w:ascii="Times New Roman" w:hAnsi="Times New Roman" w:cs="Times New Roman"/>
          <w:sz w:val="28"/>
          <w:szCs w:val="28"/>
        </w:rPr>
        <w:t xml:space="preserve">, </w:t>
      </w:r>
      <w:r w:rsidRPr="00F525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25DA">
        <w:rPr>
          <w:rFonts w:ascii="Times New Roman" w:hAnsi="Times New Roman" w:cs="Times New Roman"/>
          <w:sz w:val="28"/>
          <w:szCs w:val="28"/>
        </w:rPr>
        <w:t xml:space="preserve"> котором:</w:t>
      </w:r>
    </w:p>
    <w:p w14:paraId="4F92FE5E" w14:textId="77777777" w:rsidR="00D41185" w:rsidRPr="00F525DA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1) определяется категория и количество лиц, приглашенных на прием;</w:t>
      </w:r>
    </w:p>
    <w:p w14:paraId="55353E14" w14:textId="77777777" w:rsidR="00D41185" w:rsidRPr="00F525DA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2) утверждается предельная сумма расходов на данное мероприятие на организацию приема;</w:t>
      </w:r>
    </w:p>
    <w:p w14:paraId="769B6E9D" w14:textId="77777777" w:rsidR="00D41185" w:rsidRPr="00F525DA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3) определяются источники финансирования расходов;</w:t>
      </w:r>
    </w:p>
    <w:p w14:paraId="43EF65B6" w14:textId="77777777" w:rsidR="00D41185" w:rsidRPr="00F525DA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>4) назначаются ответственные лица.</w:t>
      </w:r>
    </w:p>
    <w:p w14:paraId="521DC784" w14:textId="77777777" w:rsidR="00D41185" w:rsidRPr="00D41185" w:rsidRDefault="00C06C79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41185" w:rsidRPr="00D41185">
        <w:rPr>
          <w:rFonts w:ascii="Times New Roman" w:hAnsi="Times New Roman" w:cs="Times New Roman"/>
          <w:sz w:val="28"/>
          <w:szCs w:val="28"/>
        </w:rPr>
        <w:t xml:space="preserve"> расходов</w:t>
      </w:r>
      <w:proofErr w:type="gramEnd"/>
      <w:r w:rsidR="00D41185" w:rsidRPr="00D41185">
        <w:rPr>
          <w:rFonts w:ascii="Times New Roman" w:hAnsi="Times New Roman" w:cs="Times New Roman"/>
          <w:sz w:val="28"/>
          <w:szCs w:val="28"/>
        </w:rPr>
        <w:t xml:space="preserve"> на организацию приема могут быть включены (в соответствии с приложением № </w:t>
      </w:r>
      <w:r w:rsidR="00EA7492">
        <w:rPr>
          <w:rFonts w:ascii="Times New Roman" w:hAnsi="Times New Roman" w:cs="Times New Roman"/>
          <w:sz w:val="28"/>
          <w:szCs w:val="28"/>
        </w:rPr>
        <w:t>3</w:t>
      </w:r>
      <w:r w:rsidR="00D41185" w:rsidRPr="00D41185">
        <w:rPr>
          <w:rFonts w:ascii="Times New Roman" w:hAnsi="Times New Roman" w:cs="Times New Roman"/>
          <w:sz w:val="28"/>
          <w:szCs w:val="28"/>
        </w:rPr>
        <w:t>):</w:t>
      </w:r>
    </w:p>
    <w:p w14:paraId="5B7BE8F8" w14:textId="77777777" w:rsidR="00D41185" w:rsidRPr="00D41185" w:rsidRDefault="00EA7492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41185" w:rsidRPr="00D41185">
        <w:rPr>
          <w:rFonts w:ascii="Times New Roman" w:hAnsi="Times New Roman" w:cs="Times New Roman"/>
          <w:sz w:val="28"/>
          <w:szCs w:val="28"/>
        </w:rPr>
        <w:t>) расходы на приобретение цветов, памятных сувениров,</w:t>
      </w:r>
      <w:r w:rsidR="00663F9E">
        <w:rPr>
          <w:rFonts w:ascii="Times New Roman" w:hAnsi="Times New Roman" w:cs="Times New Roman"/>
          <w:sz w:val="28"/>
          <w:szCs w:val="28"/>
        </w:rPr>
        <w:t xml:space="preserve"> наградной продукции,</w:t>
      </w:r>
      <w:r w:rsidR="00D41185" w:rsidRPr="00D41185">
        <w:rPr>
          <w:rFonts w:ascii="Times New Roman" w:hAnsi="Times New Roman" w:cs="Times New Roman"/>
          <w:sz w:val="28"/>
          <w:szCs w:val="28"/>
        </w:rPr>
        <w:t xml:space="preserve"> изготовление фотографий (в расчете на одного участника) либо согласно прилож</w:t>
      </w:r>
      <w:r>
        <w:rPr>
          <w:rFonts w:ascii="Times New Roman" w:hAnsi="Times New Roman" w:cs="Times New Roman"/>
          <w:sz w:val="28"/>
          <w:szCs w:val="28"/>
        </w:rPr>
        <w:t>ению № 3</w:t>
      </w:r>
      <w:r w:rsidR="00D41185" w:rsidRPr="00D41185">
        <w:rPr>
          <w:rFonts w:ascii="Times New Roman" w:hAnsi="Times New Roman" w:cs="Times New Roman"/>
          <w:sz w:val="28"/>
          <w:szCs w:val="28"/>
        </w:rPr>
        <w:t>;</w:t>
      </w:r>
    </w:p>
    <w:p w14:paraId="3BA56004" w14:textId="77777777" w:rsidR="00D41185" w:rsidRPr="00D41185" w:rsidRDefault="00B049C0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492">
        <w:rPr>
          <w:rFonts w:ascii="Times New Roman" w:hAnsi="Times New Roman" w:cs="Times New Roman"/>
          <w:sz w:val="28"/>
          <w:szCs w:val="28"/>
        </w:rPr>
        <w:t>) расходы на официальный прием</w:t>
      </w:r>
      <w:r w:rsidR="00663F9E">
        <w:rPr>
          <w:rFonts w:ascii="Times New Roman" w:hAnsi="Times New Roman" w:cs="Times New Roman"/>
          <w:sz w:val="28"/>
          <w:szCs w:val="28"/>
        </w:rPr>
        <w:t xml:space="preserve"> делегаций (</w:t>
      </w:r>
      <w:r w:rsidR="00D41185" w:rsidRPr="00D41185">
        <w:rPr>
          <w:rFonts w:ascii="Times New Roman" w:hAnsi="Times New Roman" w:cs="Times New Roman"/>
          <w:sz w:val="28"/>
          <w:szCs w:val="28"/>
        </w:rPr>
        <w:t>в расчете на одного участника</w:t>
      </w:r>
      <w:r w:rsidR="00663F9E">
        <w:rPr>
          <w:rFonts w:ascii="Times New Roman" w:hAnsi="Times New Roman" w:cs="Times New Roman"/>
          <w:sz w:val="28"/>
          <w:szCs w:val="28"/>
        </w:rPr>
        <w:t>)</w:t>
      </w:r>
      <w:r w:rsidR="00D41185" w:rsidRPr="00D41185">
        <w:rPr>
          <w:rFonts w:ascii="Times New Roman" w:hAnsi="Times New Roman" w:cs="Times New Roman"/>
          <w:sz w:val="28"/>
          <w:szCs w:val="28"/>
        </w:rPr>
        <w:t xml:space="preserve">, либо согласно приложению № </w:t>
      </w:r>
      <w:r w:rsidR="00EA7492">
        <w:rPr>
          <w:rFonts w:ascii="Times New Roman" w:hAnsi="Times New Roman" w:cs="Times New Roman"/>
          <w:sz w:val="28"/>
          <w:szCs w:val="28"/>
        </w:rPr>
        <w:t>3</w:t>
      </w:r>
      <w:r w:rsidR="00D41185" w:rsidRPr="00D41185">
        <w:rPr>
          <w:rFonts w:ascii="Times New Roman" w:hAnsi="Times New Roman" w:cs="Times New Roman"/>
          <w:sz w:val="28"/>
          <w:szCs w:val="28"/>
        </w:rPr>
        <w:t>.</w:t>
      </w:r>
    </w:p>
    <w:p w14:paraId="52613ED6" w14:textId="77777777" w:rsidR="00D41185" w:rsidRPr="00F525DA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17. Основанием для безналичной оплаты расходов является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24BD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 местного самоуправления</w:t>
      </w:r>
      <w:r w:rsidRPr="00F525DA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82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25D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7B47939" w14:textId="77777777" w:rsidR="00D41185" w:rsidRPr="00D41185" w:rsidRDefault="00D41185" w:rsidP="00D4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DA">
        <w:rPr>
          <w:rFonts w:ascii="Times New Roman" w:hAnsi="Times New Roman" w:cs="Times New Roman"/>
          <w:sz w:val="28"/>
          <w:szCs w:val="28"/>
        </w:rPr>
        <w:t xml:space="preserve">18. Ответственным лицом в течение трех рабочих дней после проведения приема составляется </w:t>
      </w:r>
      <w:hyperlink r:id="rId10" w:history="1">
        <w:r w:rsidRPr="00F52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F525DA">
        <w:rPr>
          <w:rFonts w:ascii="Times New Roman" w:hAnsi="Times New Roman" w:cs="Times New Roman"/>
          <w:sz w:val="28"/>
          <w:szCs w:val="28"/>
        </w:rPr>
        <w:t xml:space="preserve"> о произведенных иных прочих расходах </w:t>
      </w:r>
      <w:r w:rsidR="00236845">
        <w:rPr>
          <w:rFonts w:ascii="Times New Roman" w:hAnsi="Times New Roman" w:cs="Times New Roman"/>
          <w:sz w:val="28"/>
          <w:szCs w:val="28"/>
        </w:rPr>
        <w:t>(Приложение № 4</w:t>
      </w:r>
      <w:r w:rsidRPr="00D41185">
        <w:rPr>
          <w:rFonts w:ascii="Times New Roman" w:hAnsi="Times New Roman" w:cs="Times New Roman"/>
          <w:sz w:val="28"/>
          <w:szCs w:val="28"/>
        </w:rPr>
        <w:t>), подтверждающий фактически произведенные расходы.</w:t>
      </w:r>
    </w:p>
    <w:p w14:paraId="619B659C" w14:textId="77777777" w:rsidR="000F12A5" w:rsidRDefault="000F12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95ECB6" w14:textId="77777777" w:rsidR="003A2E91" w:rsidRPr="00E95AAC" w:rsidRDefault="003A2E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E95AAC">
        <w:rPr>
          <w:rFonts w:ascii="Times New Roman" w:hAnsi="Times New Roman" w:cs="Times New Roman"/>
          <w:sz w:val="28"/>
          <w:szCs w:val="28"/>
        </w:rPr>
        <w:t>Раздел 4. ЗАКЛЮЧИТЕЛЬНЫЕ ПОЛОЖЕНИЯ</w:t>
      </w:r>
    </w:p>
    <w:p w14:paraId="0FA6D032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8DCBFC" w14:textId="77777777" w:rsidR="003A2E91" w:rsidRDefault="003A2E91" w:rsidP="00E1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1</w:t>
      </w:r>
      <w:r w:rsidR="00E35CCD">
        <w:rPr>
          <w:rFonts w:ascii="Times New Roman" w:hAnsi="Times New Roman" w:cs="Times New Roman"/>
          <w:sz w:val="28"/>
          <w:szCs w:val="28"/>
        </w:rPr>
        <w:t>9</w:t>
      </w:r>
      <w:r w:rsidRPr="00E95AAC">
        <w:rPr>
          <w:rFonts w:ascii="Times New Roman" w:hAnsi="Times New Roman" w:cs="Times New Roman"/>
          <w:sz w:val="28"/>
          <w:szCs w:val="28"/>
        </w:rPr>
        <w:t xml:space="preserve">. </w:t>
      </w:r>
      <w:r w:rsidR="007B3F46">
        <w:rPr>
          <w:rFonts w:ascii="Times New Roman" w:hAnsi="Times New Roman" w:cs="Times New Roman"/>
          <w:sz w:val="28"/>
          <w:szCs w:val="28"/>
        </w:rPr>
        <w:t>Финансовое обеспечение расходных обязательств, связанных с реализацией настоящего Положения, осуществляется из городского бюджета в пределах лимитов бюджетных обязательств, предусм</w:t>
      </w:r>
      <w:r w:rsidR="008C3550">
        <w:rPr>
          <w:rFonts w:ascii="Times New Roman" w:hAnsi="Times New Roman" w:cs="Times New Roman"/>
          <w:sz w:val="28"/>
          <w:szCs w:val="28"/>
        </w:rPr>
        <w:t>отренных на соответствующий год на основании Сметы планируемых мероприятий</w:t>
      </w:r>
      <w:r w:rsidR="009F0E79">
        <w:rPr>
          <w:rFonts w:ascii="Times New Roman" w:hAnsi="Times New Roman" w:cs="Times New Roman"/>
          <w:sz w:val="28"/>
          <w:szCs w:val="28"/>
        </w:rPr>
        <w:t xml:space="preserve"> с разбивкой на </w:t>
      </w:r>
      <w:r w:rsidR="00DF7232">
        <w:rPr>
          <w:rFonts w:ascii="Times New Roman" w:hAnsi="Times New Roman" w:cs="Times New Roman"/>
          <w:sz w:val="28"/>
          <w:szCs w:val="28"/>
        </w:rPr>
        <w:t>расход</w:t>
      </w:r>
      <w:r w:rsidR="009F0E79">
        <w:rPr>
          <w:rFonts w:ascii="Times New Roman" w:hAnsi="Times New Roman" w:cs="Times New Roman"/>
          <w:sz w:val="28"/>
          <w:szCs w:val="28"/>
        </w:rPr>
        <w:t>ы</w:t>
      </w:r>
      <w:r w:rsidR="00DF7232">
        <w:rPr>
          <w:rFonts w:ascii="Times New Roman" w:hAnsi="Times New Roman" w:cs="Times New Roman"/>
          <w:sz w:val="28"/>
          <w:szCs w:val="28"/>
        </w:rPr>
        <w:t>, предназначенны</w:t>
      </w:r>
      <w:r w:rsidR="009F0E79">
        <w:rPr>
          <w:rFonts w:ascii="Times New Roman" w:hAnsi="Times New Roman" w:cs="Times New Roman"/>
          <w:sz w:val="28"/>
          <w:szCs w:val="28"/>
        </w:rPr>
        <w:t>е</w:t>
      </w:r>
      <w:r w:rsidR="00DF7232">
        <w:rPr>
          <w:rFonts w:ascii="Times New Roman" w:hAnsi="Times New Roman" w:cs="Times New Roman"/>
          <w:sz w:val="28"/>
          <w:szCs w:val="28"/>
        </w:rPr>
        <w:t xml:space="preserve"> для организации официальных приемов делегаций, приобретение и вручение подарков и (или) цветочной продукции органа местного самоуправления</w:t>
      </w:r>
      <w:r w:rsidR="009F0E79">
        <w:rPr>
          <w:rFonts w:ascii="Times New Roman" w:hAnsi="Times New Roman" w:cs="Times New Roman"/>
          <w:sz w:val="28"/>
          <w:szCs w:val="28"/>
        </w:rPr>
        <w:t>.</w:t>
      </w:r>
    </w:p>
    <w:p w14:paraId="13D73068" w14:textId="77777777" w:rsidR="00DB2248" w:rsidRPr="00E95AAC" w:rsidRDefault="00AE5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523C">
        <w:rPr>
          <w:rFonts w:ascii="Times New Roman" w:hAnsi="Times New Roman" w:cs="Times New Roman"/>
          <w:sz w:val="28"/>
          <w:szCs w:val="28"/>
        </w:rPr>
        <w:t>0</w:t>
      </w:r>
      <w:r w:rsidR="00EF3628">
        <w:rPr>
          <w:rFonts w:ascii="Times New Roman" w:hAnsi="Times New Roman" w:cs="Times New Roman"/>
          <w:sz w:val="28"/>
          <w:szCs w:val="28"/>
        </w:rPr>
        <w:t xml:space="preserve">. Расходы, предназначенные 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 приемов</w:t>
      </w:r>
      <w:r w:rsidR="0083091B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EF3628">
        <w:rPr>
          <w:rFonts w:ascii="Times New Roman" w:hAnsi="Times New Roman" w:cs="Times New Roman"/>
          <w:sz w:val="28"/>
          <w:szCs w:val="28"/>
        </w:rPr>
        <w:t xml:space="preserve">, приобретение и вручение подарков и(или) цветочной продукции </w:t>
      </w:r>
      <w:r w:rsidR="00DB2248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</w:t>
      </w:r>
      <w:r w:rsidR="00DB2248" w:rsidRPr="00E87B9B">
        <w:rPr>
          <w:rFonts w:ascii="Times New Roman" w:hAnsi="Times New Roman" w:cs="Times New Roman"/>
          <w:sz w:val="28"/>
          <w:szCs w:val="28"/>
        </w:rPr>
        <w:t>нужд», с учетом нормативов расходов на организацию и проведение официальных приемов, официальных мероприятий, обслуживание делегаций и отдельных лиц в муниципальном образовании, установленных приложениям</w:t>
      </w:r>
      <w:r w:rsidR="00236845" w:rsidRPr="00E87B9B">
        <w:rPr>
          <w:rFonts w:ascii="Times New Roman" w:hAnsi="Times New Roman" w:cs="Times New Roman"/>
          <w:sz w:val="28"/>
          <w:szCs w:val="28"/>
        </w:rPr>
        <w:t>и №</w:t>
      </w:r>
      <w:r w:rsidR="007E5436" w:rsidRPr="00E87B9B">
        <w:rPr>
          <w:rFonts w:ascii="Times New Roman" w:hAnsi="Times New Roman" w:cs="Times New Roman"/>
          <w:sz w:val="28"/>
          <w:szCs w:val="28"/>
        </w:rPr>
        <w:t xml:space="preserve"> </w:t>
      </w:r>
      <w:r w:rsidR="00236845" w:rsidRPr="00E87B9B">
        <w:rPr>
          <w:rFonts w:ascii="Times New Roman" w:hAnsi="Times New Roman" w:cs="Times New Roman"/>
          <w:sz w:val="28"/>
          <w:szCs w:val="28"/>
        </w:rPr>
        <w:t>2, №</w:t>
      </w:r>
      <w:r w:rsidR="007E5436" w:rsidRPr="00E87B9B">
        <w:rPr>
          <w:rFonts w:ascii="Times New Roman" w:hAnsi="Times New Roman" w:cs="Times New Roman"/>
          <w:sz w:val="28"/>
          <w:szCs w:val="28"/>
        </w:rPr>
        <w:t xml:space="preserve"> </w:t>
      </w:r>
      <w:r w:rsidR="00236845" w:rsidRPr="00E87B9B">
        <w:rPr>
          <w:rFonts w:ascii="Times New Roman" w:hAnsi="Times New Roman" w:cs="Times New Roman"/>
          <w:sz w:val="28"/>
          <w:szCs w:val="28"/>
        </w:rPr>
        <w:t>3</w:t>
      </w:r>
      <w:r w:rsidR="009674AC" w:rsidRPr="00E87B9B">
        <w:rPr>
          <w:rFonts w:ascii="Times New Roman" w:hAnsi="Times New Roman" w:cs="Times New Roman"/>
          <w:sz w:val="28"/>
          <w:szCs w:val="28"/>
        </w:rPr>
        <w:t xml:space="preserve"> к настоящему Положению и сметы на текущий финансовый год.</w:t>
      </w:r>
    </w:p>
    <w:p w14:paraId="4168BF8D" w14:textId="77777777" w:rsidR="001E7ADC" w:rsidRDefault="00AE5BB5" w:rsidP="00967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523C">
        <w:rPr>
          <w:rFonts w:ascii="Times New Roman" w:hAnsi="Times New Roman" w:cs="Times New Roman"/>
          <w:sz w:val="28"/>
          <w:szCs w:val="28"/>
        </w:rPr>
        <w:t>1</w:t>
      </w:r>
      <w:r w:rsidR="003A2E91" w:rsidRPr="00E95AAC">
        <w:rPr>
          <w:rFonts w:ascii="Times New Roman" w:hAnsi="Times New Roman" w:cs="Times New Roman"/>
          <w:sz w:val="28"/>
          <w:szCs w:val="28"/>
        </w:rPr>
        <w:t>.</w:t>
      </w:r>
      <w:r w:rsidR="00E1523C">
        <w:rPr>
          <w:rFonts w:ascii="Times New Roman" w:hAnsi="Times New Roman" w:cs="Times New Roman"/>
          <w:sz w:val="28"/>
          <w:szCs w:val="28"/>
        </w:rPr>
        <w:t xml:space="preserve"> </w:t>
      </w:r>
      <w:r w:rsidR="003A2E91" w:rsidRPr="00E95AAC">
        <w:rPr>
          <w:rFonts w:ascii="Times New Roman" w:hAnsi="Times New Roman" w:cs="Times New Roman"/>
          <w:sz w:val="28"/>
          <w:szCs w:val="28"/>
        </w:rPr>
        <w:t>В случае нецелевого использования средств бюджета виновные должностные лица несут ответственность, предусмотренную законодательством Российской Федерации.</w:t>
      </w:r>
    </w:p>
    <w:p w14:paraId="6A895FC8" w14:textId="77777777" w:rsidR="009674AC" w:rsidRDefault="009674AC" w:rsidP="00967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C7A83" w14:textId="77777777" w:rsidR="00A1288B" w:rsidRDefault="00A1288B" w:rsidP="00967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64BAEC" w14:textId="77777777" w:rsidR="008875E3" w:rsidRDefault="008875E3" w:rsidP="00967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3C693" w14:textId="77777777" w:rsidR="008875E3" w:rsidRDefault="008875E3" w:rsidP="00967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5E33F" w14:textId="77777777" w:rsidR="00100D2B" w:rsidRDefault="00100D2B" w:rsidP="00CA76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ABCCAA" w14:textId="77777777" w:rsidR="00236845" w:rsidRDefault="00236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D77B5C" w14:textId="77777777" w:rsidR="003A2E91" w:rsidRDefault="003A2E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1A45DF3" w14:textId="77777777" w:rsidR="001E7ADC" w:rsidRPr="00E95AAC" w:rsidRDefault="001E7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B511D7" w14:textId="77777777" w:rsidR="00E87B9B" w:rsidRDefault="00F66365" w:rsidP="008036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E7ADC" w:rsidRPr="00E95AAC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036B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036B7">
        <w:rPr>
          <w:rFonts w:ascii="Times New Roman" w:hAnsi="Times New Roman" w:cs="Times New Roman"/>
          <w:sz w:val="28"/>
          <w:szCs w:val="28"/>
        </w:rPr>
        <w:t>расходах</w:t>
      </w:r>
      <w:r w:rsidR="00EF3628">
        <w:rPr>
          <w:rFonts w:ascii="Times New Roman" w:hAnsi="Times New Roman" w:cs="Times New Roman"/>
          <w:sz w:val="28"/>
          <w:szCs w:val="28"/>
        </w:rPr>
        <w:t>,</w:t>
      </w:r>
      <w:r w:rsidR="008036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03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предназначенных </w:t>
      </w:r>
      <w:r w:rsidR="00E87B9B">
        <w:rPr>
          <w:rFonts w:ascii="Times New Roman" w:hAnsi="Times New Roman" w:cs="Times New Roman"/>
          <w:sz w:val="28"/>
          <w:szCs w:val="28"/>
        </w:rPr>
        <w:t>для организации официальных</w:t>
      </w:r>
    </w:p>
    <w:p w14:paraId="227A216D" w14:textId="77777777" w:rsidR="0083091B" w:rsidRDefault="00E87B9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приемов</w:t>
      </w:r>
      <w:r w:rsidR="0083091B">
        <w:rPr>
          <w:rFonts w:ascii="Times New Roman" w:hAnsi="Times New Roman" w:cs="Times New Roman"/>
          <w:sz w:val="28"/>
          <w:szCs w:val="28"/>
        </w:rPr>
        <w:t xml:space="preserve"> делегаций</w:t>
      </w:r>
      <w:r w:rsidR="00803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6B7">
        <w:rPr>
          <w:rFonts w:ascii="Times New Roman" w:hAnsi="Times New Roman" w:cs="Times New Roman"/>
          <w:sz w:val="28"/>
          <w:szCs w:val="28"/>
        </w:rPr>
        <w:t xml:space="preserve">приобретение и вручение </w:t>
      </w:r>
      <w:r w:rsidR="00830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10E8A" w14:textId="77777777" w:rsidR="0083091B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подарков и(или) цветочной продукции органа                                                                                                                           </w:t>
      </w:r>
    </w:p>
    <w:p w14:paraId="2077A9F6" w14:textId="77777777" w:rsidR="001E7ADC" w:rsidRPr="00E95AAC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6B7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14:paraId="29C01670" w14:textId="77777777" w:rsidR="001E7ADC" w:rsidRPr="00E95AAC" w:rsidRDefault="001E7ADC" w:rsidP="00F663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92998E2" w14:textId="77777777" w:rsidR="003A2E91" w:rsidRPr="00E95AAC" w:rsidRDefault="003A2E91" w:rsidP="001E7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DAF9E8" w14:textId="77777777" w:rsidR="003A2E91" w:rsidRPr="00E95AAC" w:rsidRDefault="00F663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2E91" w:rsidRPr="00E95AAC">
        <w:rPr>
          <w:rFonts w:ascii="Times New Roman" w:hAnsi="Times New Roman" w:cs="Times New Roman"/>
          <w:sz w:val="28"/>
          <w:szCs w:val="28"/>
        </w:rPr>
        <w:t>Утверждена ______________________________</w:t>
      </w:r>
    </w:p>
    <w:p w14:paraId="7AB21105" w14:textId="77777777" w:rsidR="001E7ADC" w:rsidRDefault="001E7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</w:p>
    <w:p w14:paraId="1C43E18F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                       ПРОГРАММА ПРОВЕДЕНИЯ</w:t>
      </w:r>
    </w:p>
    <w:p w14:paraId="7330DE6C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385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4D1CD45" w14:textId="77777777" w:rsidR="003A2E91" w:rsidRPr="0004385C" w:rsidRDefault="003A2E91">
      <w:pPr>
        <w:pStyle w:val="ConsPlusNonformat"/>
        <w:jc w:val="both"/>
        <w:rPr>
          <w:rFonts w:ascii="Times New Roman" w:hAnsi="Times New Roman" w:cs="Times New Roman"/>
        </w:rPr>
      </w:pPr>
      <w:r w:rsidRPr="0004385C">
        <w:rPr>
          <w:rFonts w:ascii="Times New Roman" w:hAnsi="Times New Roman" w:cs="Times New Roman"/>
        </w:rPr>
        <w:t xml:space="preserve">                             (название приема)</w:t>
      </w:r>
    </w:p>
    <w:p w14:paraId="6FBCA99A" w14:textId="77777777" w:rsidR="003A2E91" w:rsidRPr="00E95AAC" w:rsidRDefault="003A2E91" w:rsidP="000438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Орган местного самоуправления (указать): __________________________________</w:t>
      </w:r>
      <w:r w:rsidR="000438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3C37B79" w14:textId="77777777" w:rsidR="003A2E91" w:rsidRPr="00E95AAC" w:rsidRDefault="003A2E91" w:rsidP="000438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Цель проведения (вопросы): ________________________________________________</w:t>
      </w:r>
    </w:p>
    <w:p w14:paraId="6D64949D" w14:textId="77777777" w:rsidR="003A2E91" w:rsidRPr="00E95AAC" w:rsidRDefault="00320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с «__» _________ 20__ года по «__»</w:t>
      </w:r>
      <w:r w:rsidR="003A2E91" w:rsidRPr="00E95AAC">
        <w:rPr>
          <w:rFonts w:ascii="Times New Roman" w:hAnsi="Times New Roman" w:cs="Times New Roman"/>
          <w:sz w:val="28"/>
          <w:szCs w:val="28"/>
        </w:rPr>
        <w:t xml:space="preserve"> ________ 20__ года.</w:t>
      </w:r>
    </w:p>
    <w:p w14:paraId="46A64C10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Место проведения: _________________________</w:t>
      </w:r>
      <w:r w:rsidR="00320BB4">
        <w:rPr>
          <w:rFonts w:ascii="Times New Roman" w:hAnsi="Times New Roman" w:cs="Times New Roman"/>
          <w:sz w:val="28"/>
          <w:szCs w:val="28"/>
        </w:rPr>
        <w:t>____________________</w:t>
      </w:r>
    </w:p>
    <w:p w14:paraId="74C0D38E" w14:textId="77777777" w:rsidR="003A2E91" w:rsidRPr="00E95AAC" w:rsidRDefault="003A2E91" w:rsidP="00320B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Ответств</w:t>
      </w:r>
      <w:r w:rsidR="00320BB4">
        <w:rPr>
          <w:rFonts w:ascii="Times New Roman" w:hAnsi="Times New Roman" w:cs="Times New Roman"/>
          <w:sz w:val="28"/>
          <w:szCs w:val="28"/>
        </w:rPr>
        <w:t>енные за проведение мероприятия _________________________________________________________________________________________________________________</w:t>
      </w:r>
    </w:p>
    <w:p w14:paraId="2480F54F" w14:textId="77777777" w:rsidR="003A2E91" w:rsidRPr="00BA027B" w:rsidRDefault="003A2E91">
      <w:pPr>
        <w:pStyle w:val="ConsPlusNonformat"/>
        <w:jc w:val="both"/>
        <w:rPr>
          <w:rFonts w:ascii="Times New Roman" w:hAnsi="Times New Roman" w:cs="Times New Roman"/>
        </w:rPr>
      </w:pPr>
      <w:r w:rsidRPr="00BA027B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="003630D9" w:rsidRPr="00BA027B">
        <w:rPr>
          <w:rFonts w:ascii="Times New Roman" w:hAnsi="Times New Roman" w:cs="Times New Roman"/>
        </w:rPr>
        <w:t xml:space="preserve">должность)  </w:t>
      </w:r>
      <w:r w:rsidRPr="00BA027B">
        <w:rPr>
          <w:rFonts w:ascii="Times New Roman" w:hAnsi="Times New Roman" w:cs="Times New Roman"/>
        </w:rPr>
        <w:t xml:space="preserve"> </w:t>
      </w:r>
      <w:proofErr w:type="gramEnd"/>
      <w:r w:rsidRPr="00BA027B">
        <w:rPr>
          <w:rFonts w:ascii="Times New Roman" w:hAnsi="Times New Roman" w:cs="Times New Roman"/>
        </w:rPr>
        <w:t xml:space="preserve">   (Ф.И.О.)</w:t>
      </w:r>
    </w:p>
    <w:p w14:paraId="024FA1F5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Приглашенные лица в количестве _______ человек.</w:t>
      </w:r>
    </w:p>
    <w:p w14:paraId="4404E7B4" w14:textId="77777777" w:rsidR="003A2E91" w:rsidRPr="00E95AAC" w:rsidRDefault="003630D9" w:rsidP="00BA02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Со стороны органа местного самоуправления</w:t>
      </w:r>
      <w:r w:rsidR="003A2E91" w:rsidRPr="00E95AAC">
        <w:rPr>
          <w:rFonts w:ascii="Times New Roman" w:hAnsi="Times New Roman" w:cs="Times New Roman"/>
          <w:sz w:val="28"/>
          <w:szCs w:val="28"/>
        </w:rPr>
        <w:t xml:space="preserve"> планируется участие следующих</w:t>
      </w:r>
      <w:r w:rsidR="00EF3628">
        <w:rPr>
          <w:rFonts w:ascii="Times New Roman" w:hAnsi="Times New Roman" w:cs="Times New Roman"/>
          <w:sz w:val="28"/>
          <w:szCs w:val="28"/>
        </w:rPr>
        <w:t xml:space="preserve"> </w:t>
      </w:r>
      <w:r w:rsidR="003A2E91" w:rsidRPr="00E95AAC">
        <w:rPr>
          <w:rFonts w:ascii="Times New Roman" w:hAnsi="Times New Roman" w:cs="Times New Roman"/>
          <w:sz w:val="28"/>
          <w:szCs w:val="28"/>
        </w:rPr>
        <w:t>лиц:</w:t>
      </w:r>
    </w:p>
    <w:p w14:paraId="0B39CAF9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</w:t>
      </w:r>
      <w:r w:rsidR="00DE0D0A">
        <w:rPr>
          <w:rFonts w:ascii="Times New Roman" w:hAnsi="Times New Roman" w:cs="Times New Roman"/>
          <w:sz w:val="28"/>
          <w:szCs w:val="28"/>
        </w:rPr>
        <w:t>__________________________</w:t>
      </w:r>
      <w:r w:rsidRPr="00E95AA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32C7020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</w:t>
      </w:r>
      <w:r w:rsidR="00DE0D0A">
        <w:rPr>
          <w:rFonts w:ascii="Times New Roman" w:hAnsi="Times New Roman" w:cs="Times New Roman"/>
          <w:sz w:val="28"/>
          <w:szCs w:val="28"/>
        </w:rPr>
        <w:t>_______________________</w:t>
      </w:r>
      <w:r w:rsidRPr="00E95AA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AD641E9" w14:textId="77777777" w:rsidR="003A2E91" w:rsidRPr="00E95AAC" w:rsidRDefault="00DE0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A2E91" w:rsidRPr="00E95AA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8AB49A8" w14:textId="77777777" w:rsidR="003A2E91" w:rsidRPr="00BA027B" w:rsidRDefault="003A2E91">
      <w:pPr>
        <w:pStyle w:val="ConsPlusNonformat"/>
        <w:jc w:val="both"/>
        <w:rPr>
          <w:rFonts w:ascii="Times New Roman" w:hAnsi="Times New Roman" w:cs="Times New Roman"/>
        </w:rPr>
      </w:pPr>
      <w:r w:rsidRPr="00BA027B">
        <w:rPr>
          <w:rFonts w:ascii="Times New Roman" w:hAnsi="Times New Roman" w:cs="Times New Roman"/>
        </w:rPr>
        <w:t xml:space="preserve">            (Ф.И.О.)                                (должность)</w:t>
      </w:r>
    </w:p>
    <w:p w14:paraId="4E358CD8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91A00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Источники финансирования: ___________</w:t>
      </w:r>
      <w:r w:rsidR="00DE0D0A">
        <w:rPr>
          <w:rFonts w:ascii="Times New Roman" w:hAnsi="Times New Roman" w:cs="Times New Roman"/>
          <w:sz w:val="28"/>
          <w:szCs w:val="28"/>
        </w:rPr>
        <w:t>_______________________</w:t>
      </w:r>
      <w:r w:rsidRPr="00E95AAC">
        <w:rPr>
          <w:rFonts w:ascii="Times New Roman" w:hAnsi="Times New Roman" w:cs="Times New Roman"/>
          <w:sz w:val="28"/>
          <w:szCs w:val="28"/>
        </w:rPr>
        <w:t>_.</w:t>
      </w:r>
    </w:p>
    <w:p w14:paraId="1617628C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1417"/>
        <w:gridCol w:w="2721"/>
        <w:gridCol w:w="1417"/>
      </w:tblGrid>
      <w:tr w:rsidR="003A2E91" w:rsidRPr="00E95AAC" w14:paraId="3AC714EE" w14:textId="77777777">
        <w:tc>
          <w:tcPr>
            <w:tcW w:w="510" w:type="dxa"/>
            <w:vAlign w:val="center"/>
          </w:tcPr>
          <w:p w14:paraId="1A2C41BE" w14:textId="77777777" w:rsidR="003A2E91" w:rsidRPr="00E95AAC" w:rsidRDefault="00136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5" w:type="dxa"/>
            <w:vAlign w:val="center"/>
          </w:tcPr>
          <w:p w14:paraId="2EE2E84C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Мероприятие программы</w:t>
            </w:r>
          </w:p>
        </w:tc>
        <w:tc>
          <w:tcPr>
            <w:tcW w:w="1417" w:type="dxa"/>
            <w:vAlign w:val="center"/>
          </w:tcPr>
          <w:p w14:paraId="51F67005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1" w:type="dxa"/>
            <w:vAlign w:val="center"/>
          </w:tcPr>
          <w:p w14:paraId="7634436F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14:paraId="4E0BEE70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A2E91" w:rsidRPr="00E95AAC" w14:paraId="29E7D244" w14:textId="77777777">
        <w:tc>
          <w:tcPr>
            <w:tcW w:w="510" w:type="dxa"/>
          </w:tcPr>
          <w:p w14:paraId="027ACAED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BC79F1E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302481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75F55B33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B8BAEC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A4F13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38539D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EC5AFE" w14:textId="6653A457" w:rsidR="003A2E91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D49D6F" w14:textId="77777777" w:rsidR="008936C5" w:rsidRPr="00E95AAC" w:rsidRDefault="00893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6B9B83" w14:textId="77777777" w:rsidR="009674AC" w:rsidRDefault="009674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39D73F" w14:textId="77777777" w:rsidR="00793849" w:rsidRDefault="007938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033985" w14:textId="77777777" w:rsidR="003A2E91" w:rsidRDefault="003A2E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8C26E8C" w14:textId="77777777" w:rsidR="001E7ADC" w:rsidRPr="00E95AAC" w:rsidRDefault="001E7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17B26C" w14:textId="77777777" w:rsidR="0083091B" w:rsidRDefault="00F66365" w:rsidP="00830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F3628" w:rsidRPr="00E95AAC">
        <w:rPr>
          <w:rFonts w:ascii="Times New Roman" w:hAnsi="Times New Roman" w:cs="Times New Roman"/>
          <w:sz w:val="28"/>
          <w:szCs w:val="28"/>
        </w:rPr>
        <w:t xml:space="preserve">к </w:t>
      </w:r>
      <w:r w:rsidR="0083091B" w:rsidRPr="00E95AAC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3091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3091B">
        <w:rPr>
          <w:rFonts w:ascii="Times New Roman" w:hAnsi="Times New Roman" w:cs="Times New Roman"/>
          <w:sz w:val="28"/>
          <w:szCs w:val="28"/>
        </w:rPr>
        <w:t xml:space="preserve">расходах,   </w:t>
      </w:r>
      <w:proofErr w:type="gramEnd"/>
      <w:r w:rsidR="00830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предназначенных для организации официальных</w:t>
      </w:r>
    </w:p>
    <w:p w14:paraId="1624B09B" w14:textId="77777777" w:rsidR="0083091B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приемов делегаций, приобретение и вручение  </w:t>
      </w:r>
    </w:p>
    <w:p w14:paraId="1897D5D8" w14:textId="77777777" w:rsidR="0083091B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подарков и(или) цветочной продукции органа                                                                                                                           </w:t>
      </w:r>
    </w:p>
    <w:p w14:paraId="13F38767" w14:textId="77777777" w:rsidR="0083091B" w:rsidRPr="00E95AAC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местного самоуправления</w:t>
      </w:r>
    </w:p>
    <w:p w14:paraId="009E3C49" w14:textId="77777777" w:rsidR="009552F9" w:rsidRDefault="009552F9" w:rsidP="00830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7B6308" w14:textId="77777777" w:rsidR="003A2E91" w:rsidRPr="00E95AAC" w:rsidRDefault="003A2E91" w:rsidP="009552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Утверждена ___________________________</w:t>
      </w:r>
    </w:p>
    <w:p w14:paraId="059311B0" w14:textId="77777777" w:rsidR="003A2E91" w:rsidRPr="00E95AAC" w:rsidRDefault="003A2E91" w:rsidP="001E7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1A3B77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683CB7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  <w:r w:rsidRPr="00E95AAC">
        <w:rPr>
          <w:rFonts w:ascii="Times New Roman" w:hAnsi="Times New Roman" w:cs="Times New Roman"/>
          <w:sz w:val="28"/>
          <w:szCs w:val="28"/>
        </w:rPr>
        <w:t xml:space="preserve">                              СМЕТА РАСХОДОВ</w:t>
      </w:r>
    </w:p>
    <w:p w14:paraId="24EE1552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214EA">
        <w:rPr>
          <w:rFonts w:ascii="Times New Roman" w:hAnsi="Times New Roman" w:cs="Times New Roman"/>
          <w:sz w:val="28"/>
          <w:szCs w:val="28"/>
        </w:rPr>
        <w:t>________</w:t>
      </w:r>
    </w:p>
    <w:p w14:paraId="5CB4A049" w14:textId="77777777" w:rsidR="003A2E91" w:rsidRPr="00785415" w:rsidRDefault="003A2E91" w:rsidP="007854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85415">
        <w:rPr>
          <w:rFonts w:ascii="Times New Roman" w:hAnsi="Times New Roman" w:cs="Times New Roman"/>
          <w:sz w:val="16"/>
          <w:szCs w:val="16"/>
        </w:rPr>
        <w:t>(название приема)</w:t>
      </w:r>
    </w:p>
    <w:p w14:paraId="187604E3" w14:textId="77777777" w:rsidR="003A2E91" w:rsidRPr="00E95AAC" w:rsidRDefault="003A2E91" w:rsidP="00A2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Орган местного самоуправления (указать): __________________________________</w:t>
      </w:r>
      <w:r w:rsidR="00A214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2A62F51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14E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C71E867" w14:textId="77777777" w:rsidR="003A2E91" w:rsidRPr="00E95AAC" w:rsidRDefault="00796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с «__»</w:t>
      </w:r>
      <w:r w:rsidR="003A2E91" w:rsidRPr="00E95AAC">
        <w:rPr>
          <w:rFonts w:ascii="Times New Roman" w:hAnsi="Times New Roman" w:cs="Times New Roman"/>
          <w:sz w:val="28"/>
          <w:szCs w:val="28"/>
        </w:rPr>
        <w:t xml:space="preserve"> _________ 20__ года по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="003A2E91" w:rsidRPr="00E95AAC">
        <w:rPr>
          <w:rFonts w:ascii="Times New Roman" w:hAnsi="Times New Roman" w:cs="Times New Roman"/>
          <w:sz w:val="28"/>
          <w:szCs w:val="28"/>
        </w:rPr>
        <w:t xml:space="preserve"> ________ 20__ года.</w:t>
      </w:r>
    </w:p>
    <w:p w14:paraId="78ED972D" w14:textId="77777777" w:rsidR="003A2E91" w:rsidRPr="00E95AAC" w:rsidRDefault="003A2E91" w:rsidP="00390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_________________________________________________________</w:t>
      </w:r>
    </w:p>
    <w:p w14:paraId="4DCD8F6F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633"/>
        <w:gridCol w:w="859"/>
        <w:gridCol w:w="1020"/>
      </w:tblGrid>
      <w:tr w:rsidR="003A2E91" w:rsidRPr="00E95AAC" w14:paraId="5E5F602B" w14:textId="77777777">
        <w:tc>
          <w:tcPr>
            <w:tcW w:w="510" w:type="dxa"/>
            <w:vAlign w:val="center"/>
          </w:tcPr>
          <w:p w14:paraId="6204795A" w14:textId="77777777" w:rsidR="003A2E91" w:rsidRPr="00E95AAC" w:rsidRDefault="005D2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33" w:type="dxa"/>
            <w:vAlign w:val="center"/>
          </w:tcPr>
          <w:p w14:paraId="60B05E57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 (состав расходов)</w:t>
            </w:r>
          </w:p>
        </w:tc>
        <w:tc>
          <w:tcPr>
            <w:tcW w:w="859" w:type="dxa"/>
            <w:vAlign w:val="center"/>
          </w:tcPr>
          <w:p w14:paraId="692017FA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20" w:type="dxa"/>
            <w:vAlign w:val="center"/>
          </w:tcPr>
          <w:p w14:paraId="0F44D300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A2E91" w:rsidRPr="00E95AAC" w14:paraId="71EF1F64" w14:textId="77777777">
        <w:tc>
          <w:tcPr>
            <w:tcW w:w="510" w:type="dxa"/>
            <w:vAlign w:val="center"/>
          </w:tcPr>
          <w:p w14:paraId="0BF9422B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2" w:type="dxa"/>
            <w:gridSpan w:val="3"/>
            <w:vAlign w:val="center"/>
          </w:tcPr>
          <w:p w14:paraId="746C185A" w14:textId="77777777" w:rsidR="003A2E91" w:rsidRPr="00E95AAC" w:rsidRDefault="003A2E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1. Представительские расходы</w:t>
            </w:r>
          </w:p>
        </w:tc>
      </w:tr>
      <w:tr w:rsidR="003A2E91" w:rsidRPr="00E95AAC" w14:paraId="23EA8DE2" w14:textId="77777777">
        <w:tc>
          <w:tcPr>
            <w:tcW w:w="510" w:type="dxa"/>
            <w:vAlign w:val="center"/>
          </w:tcPr>
          <w:p w14:paraId="7D943257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  <w:vAlign w:val="center"/>
          </w:tcPr>
          <w:p w14:paraId="395C2CEA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Расходы на официальный прием участников официального мероприятия</w:t>
            </w:r>
          </w:p>
        </w:tc>
        <w:tc>
          <w:tcPr>
            <w:tcW w:w="859" w:type="dxa"/>
            <w:vAlign w:val="center"/>
          </w:tcPr>
          <w:p w14:paraId="2033E9D9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29EDF56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E91" w:rsidRPr="00E95AAC" w14:paraId="3B75FB08" w14:textId="77777777">
        <w:tc>
          <w:tcPr>
            <w:tcW w:w="510" w:type="dxa"/>
            <w:vAlign w:val="center"/>
          </w:tcPr>
          <w:p w14:paraId="7851CDF3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14:paraId="7556D29E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1EDAF49B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0E6A5DD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E91" w:rsidRPr="00E95AAC" w14:paraId="2BF0BE45" w14:textId="77777777">
        <w:tc>
          <w:tcPr>
            <w:tcW w:w="510" w:type="dxa"/>
            <w:vAlign w:val="center"/>
          </w:tcPr>
          <w:p w14:paraId="382C4364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14:paraId="152212DF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573AA9AF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08C9304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E91" w:rsidRPr="00E95AAC" w14:paraId="019EAD94" w14:textId="77777777">
        <w:tc>
          <w:tcPr>
            <w:tcW w:w="510" w:type="dxa"/>
            <w:vAlign w:val="center"/>
          </w:tcPr>
          <w:p w14:paraId="4DC03149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14:paraId="612FA927" w14:textId="77777777" w:rsidR="003A2E91" w:rsidRPr="00E95AAC" w:rsidRDefault="009674AC" w:rsidP="009674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Иные расходы</w:t>
            </w:r>
          </w:p>
        </w:tc>
        <w:tc>
          <w:tcPr>
            <w:tcW w:w="859" w:type="dxa"/>
            <w:vAlign w:val="center"/>
          </w:tcPr>
          <w:p w14:paraId="7C79276A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EE9FD13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AC" w:rsidRPr="00E95AAC" w14:paraId="27DD28E9" w14:textId="77777777">
        <w:tc>
          <w:tcPr>
            <w:tcW w:w="510" w:type="dxa"/>
            <w:vAlign w:val="center"/>
          </w:tcPr>
          <w:p w14:paraId="3F75BAEB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14:paraId="22908D09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1E7F5209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57AECDA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AC" w:rsidRPr="00E95AAC" w14:paraId="2D775E35" w14:textId="77777777">
        <w:tc>
          <w:tcPr>
            <w:tcW w:w="510" w:type="dxa"/>
            <w:vAlign w:val="center"/>
          </w:tcPr>
          <w:p w14:paraId="6A773195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14:paraId="79B61125" w14:textId="77777777" w:rsidR="009674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9" w:type="dxa"/>
            <w:vAlign w:val="center"/>
          </w:tcPr>
          <w:p w14:paraId="58BCA77C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8722161" w14:textId="77777777" w:rsidR="009674AC" w:rsidRPr="00E95AAC" w:rsidRDefault="009674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65D42B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89694F" w14:textId="77777777" w:rsidR="005A6CBD" w:rsidRDefault="005A6C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99E6EC" w14:textId="77777777" w:rsidR="005A6CBD" w:rsidRDefault="005A6C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3CC2E1" w14:textId="77777777" w:rsidR="005A6CBD" w:rsidRDefault="005A6C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0CEEBA" w14:textId="77777777" w:rsidR="005A6CBD" w:rsidRDefault="005A6C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2F503A" w14:textId="77777777" w:rsidR="00F66365" w:rsidRDefault="001E7ADC" w:rsidP="00F663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Подпись ответственного лица _______________</w:t>
      </w:r>
      <w:r w:rsidR="00F66365">
        <w:rPr>
          <w:rFonts w:ascii="Times New Roman" w:hAnsi="Times New Roman" w:cs="Times New Roman"/>
          <w:sz w:val="28"/>
          <w:szCs w:val="28"/>
        </w:rPr>
        <w:t>____/ ________________</w:t>
      </w:r>
    </w:p>
    <w:p w14:paraId="5825A83F" w14:textId="77777777" w:rsidR="00F66365" w:rsidRDefault="00F66365" w:rsidP="00F663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B4574C" w14:textId="77777777" w:rsidR="00F66365" w:rsidRDefault="00F66365" w:rsidP="001E7AD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85D35B" w14:textId="77777777" w:rsidR="00124BD2" w:rsidRDefault="00124B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0A0E3E" w14:textId="77777777" w:rsidR="003A2E91" w:rsidRDefault="00236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DD14599" w14:textId="77777777" w:rsidR="001E7ADC" w:rsidRPr="00E95AAC" w:rsidRDefault="001E7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68000E" w14:textId="77777777" w:rsidR="0083091B" w:rsidRDefault="00124BD2" w:rsidP="00830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к </w:t>
      </w:r>
      <w:r w:rsidR="0083091B" w:rsidRPr="00E95AAC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3091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3091B">
        <w:rPr>
          <w:rFonts w:ascii="Times New Roman" w:hAnsi="Times New Roman" w:cs="Times New Roman"/>
          <w:sz w:val="28"/>
          <w:szCs w:val="28"/>
        </w:rPr>
        <w:t xml:space="preserve">расходах,   </w:t>
      </w:r>
      <w:proofErr w:type="gramEnd"/>
      <w:r w:rsidR="00830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предназначенных для организации официальных</w:t>
      </w:r>
    </w:p>
    <w:p w14:paraId="10D7147F" w14:textId="77777777" w:rsidR="0083091B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приемов делегаций, приобретение и вручение  </w:t>
      </w:r>
    </w:p>
    <w:p w14:paraId="263A05D5" w14:textId="77777777" w:rsidR="0083091B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подарков и(или) цветочной продукции органа                                                                                                                           </w:t>
      </w:r>
    </w:p>
    <w:p w14:paraId="1AFE90FA" w14:textId="77777777" w:rsidR="0083091B" w:rsidRPr="00E95AAC" w:rsidRDefault="0083091B" w:rsidP="00830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местного самоуправления</w:t>
      </w:r>
    </w:p>
    <w:p w14:paraId="330C7D12" w14:textId="77777777" w:rsidR="001E7ADC" w:rsidRPr="00E95AAC" w:rsidRDefault="001E7ADC" w:rsidP="00830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26E280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CBFC80" w14:textId="77777777" w:rsidR="005D3A96" w:rsidRPr="00E95AAC" w:rsidRDefault="005D3A96" w:rsidP="005D3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90"/>
      <w:bookmarkEnd w:id="8"/>
      <w:r w:rsidRPr="00E95AAC">
        <w:rPr>
          <w:rFonts w:ascii="Times New Roman" w:hAnsi="Times New Roman" w:cs="Times New Roman"/>
          <w:sz w:val="28"/>
          <w:szCs w:val="28"/>
        </w:rPr>
        <w:t>ПРЕДЕЛЬНЫЕ НОРМАТИВЫ</w:t>
      </w:r>
    </w:p>
    <w:p w14:paraId="6BA29696" w14:textId="77777777" w:rsidR="005D3A96" w:rsidRPr="00E95AAC" w:rsidRDefault="005D3A96" w:rsidP="005D3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A96">
        <w:rPr>
          <w:rFonts w:ascii="Times New Roman" w:hAnsi="Times New Roman" w:cs="Times New Roman"/>
          <w:b w:val="0"/>
          <w:sz w:val="28"/>
          <w:szCs w:val="28"/>
        </w:rPr>
        <w:t>РАСХОДОВ НА</w:t>
      </w:r>
      <w:r w:rsidRPr="00E95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ОРГАНИЗАЦИЮ ОФОЦИАЛЬНЫХ ПРИЕМОВ ДЕЛЕГАЦИЙ, ПРИОБРЕТЕНИЕ И ВРУЧЕНИЕ ПОДАРКОВ И(ИЛИ) ЦВЕТОЧНОЙ ПРОДУКЦИИ</w:t>
      </w:r>
      <w:r w:rsidRPr="005D3A96">
        <w:rPr>
          <w:rFonts w:ascii="Times New Roman" w:hAnsi="Times New Roman" w:cs="Times New Roman"/>
          <w:b w:val="0"/>
          <w:sz w:val="28"/>
          <w:szCs w:val="28"/>
        </w:rPr>
        <w:t>, УЧАСТИЕ ПРЕДСТАВИТЕЛЕЙ ОРГАНОВ МЕСТНОГО САМОУПРАВЛЕНИЯ</w:t>
      </w:r>
    </w:p>
    <w:p w14:paraId="5777E6DC" w14:textId="77777777" w:rsidR="005D3A96" w:rsidRPr="00E95AAC" w:rsidRDefault="005D3A96" w:rsidP="005D3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В ОФИЦИАЛЬНЫХ МЕРОПРИЯТИЯХ ЛИБО НА ПРОВЕДЕНИЕ</w:t>
      </w:r>
    </w:p>
    <w:p w14:paraId="2DE07531" w14:textId="77777777" w:rsidR="005D3A96" w:rsidRPr="00E95AAC" w:rsidRDefault="005D3A96" w:rsidP="005D3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ОФИЦИАЛЬНЫХ МЕРОПРИЯТИЙ</w:t>
      </w:r>
    </w:p>
    <w:p w14:paraId="16FCA887" w14:textId="77777777" w:rsidR="005D3A96" w:rsidRPr="00E95AAC" w:rsidRDefault="005D3A96" w:rsidP="005D3A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69"/>
        <w:gridCol w:w="3272"/>
      </w:tblGrid>
      <w:tr w:rsidR="005D3A96" w:rsidRPr="00E95AAC" w14:paraId="18364F85" w14:textId="77777777" w:rsidTr="00883024">
        <w:tc>
          <w:tcPr>
            <w:tcW w:w="624" w:type="dxa"/>
            <w:vAlign w:val="center"/>
          </w:tcPr>
          <w:p w14:paraId="75DA00B5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  <w:vAlign w:val="center"/>
          </w:tcPr>
          <w:p w14:paraId="475A0C66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72" w:type="dxa"/>
            <w:vAlign w:val="center"/>
          </w:tcPr>
          <w:p w14:paraId="649A8D94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в руб.</w:t>
            </w:r>
          </w:p>
        </w:tc>
      </w:tr>
      <w:tr w:rsidR="005D3A96" w:rsidRPr="00E95AAC" w14:paraId="24279BF2" w14:textId="77777777" w:rsidTr="00883024">
        <w:trPr>
          <w:trHeight w:val="13"/>
        </w:trPr>
        <w:tc>
          <w:tcPr>
            <w:tcW w:w="624" w:type="dxa"/>
            <w:tcBorders>
              <w:bottom w:val="single" w:sz="4" w:space="0" w:color="auto"/>
            </w:tcBorders>
          </w:tcPr>
          <w:p w14:paraId="7695523E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598105D0" w14:textId="77777777" w:rsidR="005D3A96" w:rsidRDefault="005D3A96" w:rsidP="00883024">
            <w:pPr>
              <w:pStyle w:val="ConsPlusNormal"/>
              <w:spacing w:after="240"/>
              <w:ind w:firstLine="379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Организация официального приема делегаций при проведении переговоров, совещаний, «круглый стол», форумов:</w:t>
            </w:r>
          </w:p>
          <w:p w14:paraId="45C8EEFA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-о</w:t>
            </w: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фициальный прием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делегаций</w:t>
            </w: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(завтрак, обед или иное аналогичное мероприятие)</w:t>
            </w:r>
            <w:r w:rsidR="008309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;</w:t>
            </w:r>
          </w:p>
          <w:p w14:paraId="4884D4AC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-буфетное обслуживание (кофе-брейк, чай, фуршет, салфетки, одноразовая посуда)</w:t>
            </w:r>
            <w:r w:rsidR="00830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F9AE2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64D19">
              <w:rPr>
                <w:rFonts w:ascii="Times New Roman" w:hAnsi="Times New Roman" w:cs="Times New Roman"/>
                <w:sz w:val="24"/>
                <w:szCs w:val="24"/>
              </w:rPr>
              <w:t>риобретение минеральной воды при проведении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риема</w:t>
            </w:r>
            <w:r w:rsidR="00830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45A61E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-п</w:t>
            </w:r>
            <w:r w:rsidRPr="0044264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риобретение канцелярских принадлежностей, предметов для формирования информационного раздаточного материала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изготовление фотографий, буклетов, другой печатной продукции</w:t>
            </w:r>
            <w:r w:rsidRPr="0044264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при </w:t>
            </w:r>
            <w:proofErr w:type="gramStart"/>
            <w:r w:rsidRPr="0044264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конференций, семинаров, совещаний и других официальных мероприятий</w:t>
            </w:r>
          </w:p>
          <w:p w14:paraId="0E02BAD2" w14:textId="77777777" w:rsidR="005D3A96" w:rsidRPr="002527DF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14:paraId="19C5CFAD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54BCDAF7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расчете на одного участника </w:t>
            </w:r>
          </w:p>
          <w:p w14:paraId="6C291BA1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F0E5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28FA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1500,0 руб.</w:t>
            </w: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14:paraId="477BE9F8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77CBACD3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до 300,0 руб.</w:t>
            </w:r>
          </w:p>
          <w:p w14:paraId="5BB223C5" w14:textId="77777777" w:rsidR="005D3A96" w:rsidRPr="000A7549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25FD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50,0 руб.</w:t>
            </w:r>
          </w:p>
          <w:p w14:paraId="65A54A8D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F5CB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15CF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300,0 руб.</w:t>
            </w:r>
          </w:p>
          <w:p w14:paraId="1D9C6E5C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6FD4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D888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5D55E26D" w14:textId="77777777" w:rsidTr="00883024">
        <w:trPr>
          <w:trHeight w:val="705"/>
        </w:trPr>
        <w:tc>
          <w:tcPr>
            <w:tcW w:w="624" w:type="dxa"/>
            <w:vMerge w:val="restart"/>
          </w:tcPr>
          <w:p w14:paraId="1E9651C8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 w14:paraId="07CC2859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сувениров с символикой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Свободный»:</w:t>
            </w:r>
          </w:p>
        </w:tc>
        <w:tc>
          <w:tcPr>
            <w:tcW w:w="3272" w:type="dxa"/>
            <w:tcBorders>
              <w:bottom w:val="nil"/>
            </w:tcBorders>
          </w:tcPr>
          <w:p w14:paraId="3E3484C5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 расчете на одного участника</w:t>
            </w:r>
          </w:p>
          <w:p w14:paraId="7FD65A5F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5D25DFCA" w14:textId="77777777" w:rsidTr="0088302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42DC4970" w14:textId="77777777" w:rsidR="005D3A96" w:rsidRPr="002527DF" w:rsidRDefault="005D3A96" w:rsidP="00883024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17FA1F5D" w14:textId="77777777" w:rsidR="005D3A96" w:rsidRPr="002527DF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официальных делегаций </w:t>
            </w:r>
          </w:p>
          <w:p w14:paraId="7191E5CF" w14:textId="77777777" w:rsidR="005D3A96" w:rsidRPr="002527DF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- для членов делегации</w:t>
            </w:r>
          </w:p>
          <w:p w14:paraId="052A2ACB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- для лиц, приглашенных на торжественные приемы, организованные в органах местного самоуправления муниципального образования «город Свободный»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организованные в связи с днем города</w:t>
            </w:r>
          </w:p>
          <w:p w14:paraId="3DB85323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31B1" w14:textId="77777777" w:rsidR="005D3A96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почетных грамот, благодарностей, благодарственных писем, приветственных адресов,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фоторамок</w:t>
            </w:r>
          </w:p>
          <w:p w14:paraId="16313430" w14:textId="77777777" w:rsidR="005D3A96" w:rsidRPr="002527DF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-поздравительных открыток, конвертов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14:paraId="78ABC397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2000,0</w:t>
            </w: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07B73DC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B070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99B9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0A4C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2F960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A3B4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0356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1000,0 руб.</w:t>
            </w:r>
          </w:p>
          <w:p w14:paraId="74AAD700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1641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B42B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200,0 руб.</w:t>
            </w:r>
          </w:p>
        </w:tc>
      </w:tr>
      <w:tr w:rsidR="005D3A96" w:rsidRPr="00E95AAC" w14:paraId="42AFA909" w14:textId="77777777" w:rsidTr="0088302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11072021" w14:textId="77777777" w:rsidR="005D3A96" w:rsidRPr="002527DF" w:rsidRDefault="005D3A96" w:rsidP="00883024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59683A00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14:paraId="0E85EBB1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7ADEA93B" w14:textId="77777777" w:rsidTr="00883024">
        <w:trPr>
          <w:trHeight w:val="20"/>
        </w:trPr>
        <w:tc>
          <w:tcPr>
            <w:tcW w:w="624" w:type="dxa"/>
            <w:vMerge/>
          </w:tcPr>
          <w:p w14:paraId="67F49FE6" w14:textId="77777777" w:rsidR="005D3A96" w:rsidRPr="002527DF" w:rsidRDefault="005D3A96" w:rsidP="00883024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2EA72E65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14:paraId="5EABAB7C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5295F598" w14:textId="77777777" w:rsidTr="00883024">
        <w:tc>
          <w:tcPr>
            <w:tcW w:w="624" w:type="dxa"/>
            <w:vMerge w:val="restart"/>
          </w:tcPr>
          <w:p w14:paraId="4B0F3FEF" w14:textId="77777777" w:rsidR="005D3A96" w:rsidRPr="002527DF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bottom w:val="nil"/>
            </w:tcBorders>
          </w:tcPr>
          <w:p w14:paraId="23148546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Приобретение ценных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цветов</w:t>
            </w: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лицам:</w:t>
            </w:r>
          </w:p>
        </w:tc>
        <w:tc>
          <w:tcPr>
            <w:tcW w:w="3272" w:type="dxa"/>
            <w:tcBorders>
              <w:bottom w:val="nil"/>
            </w:tcBorders>
          </w:tcPr>
          <w:p w14:paraId="654992EA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042CEC8D" w14:textId="77777777" w:rsidTr="00883024">
        <w:tblPrEx>
          <w:tblBorders>
            <w:insideH w:val="nil"/>
          </w:tblBorders>
        </w:tblPrEx>
        <w:trPr>
          <w:trHeight w:val="800"/>
        </w:trPr>
        <w:tc>
          <w:tcPr>
            <w:tcW w:w="624" w:type="dxa"/>
            <w:vMerge/>
          </w:tcPr>
          <w:p w14:paraId="5DFBB936" w14:textId="77777777" w:rsidR="005D3A96" w:rsidRPr="002527DF" w:rsidRDefault="005D3A96" w:rsidP="00883024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1CFD2329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-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праздником, юбилейными датами учреждений</w:t>
            </w: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 xml:space="preserve"> 25-летием и далее каждые последующие 5 лет со дня их образования</w:t>
            </w:r>
          </w:p>
        </w:tc>
        <w:tc>
          <w:tcPr>
            <w:tcW w:w="3272" w:type="dxa"/>
            <w:tcBorders>
              <w:top w:val="nil"/>
              <w:bottom w:val="nil"/>
            </w:tcBorders>
          </w:tcPr>
          <w:p w14:paraId="363AADDE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10000,0 руб.</w:t>
            </w:r>
          </w:p>
        </w:tc>
      </w:tr>
      <w:tr w:rsidR="005D3A96" w:rsidRPr="00E95AAC" w14:paraId="6A60CE62" w14:textId="77777777" w:rsidTr="00883024">
        <w:tc>
          <w:tcPr>
            <w:tcW w:w="624" w:type="dxa"/>
            <w:vMerge/>
          </w:tcPr>
          <w:p w14:paraId="4A7B9AF7" w14:textId="77777777" w:rsidR="005D3A96" w:rsidRPr="002527DF" w:rsidRDefault="005D3A96" w:rsidP="00883024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02F4C2FC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F">
              <w:rPr>
                <w:rFonts w:ascii="Times New Roman" w:hAnsi="Times New Roman" w:cs="Times New Roman"/>
                <w:sz w:val="24"/>
                <w:szCs w:val="24"/>
              </w:rPr>
              <w:t>- в связи с прочими торжественными праздничными датами</w:t>
            </w:r>
          </w:p>
          <w:p w14:paraId="02E8FB71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14:paraId="3F02D2E1" w14:textId="77777777" w:rsidR="005D3A96" w:rsidRPr="002527DF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5000,0 руб.</w:t>
            </w:r>
          </w:p>
        </w:tc>
      </w:tr>
      <w:tr w:rsidR="005D3A96" w:rsidRPr="00E95AAC" w14:paraId="20CD60ED" w14:textId="77777777" w:rsidTr="00883024">
        <w:tc>
          <w:tcPr>
            <w:tcW w:w="624" w:type="dxa"/>
            <w:vMerge w:val="restart"/>
          </w:tcPr>
          <w:p w14:paraId="1EDA7732" w14:textId="77777777" w:rsidR="005D3A96" w:rsidRPr="00BD2C04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bottom w:val="nil"/>
            </w:tcBorders>
          </w:tcPr>
          <w:p w14:paraId="3E1B7ABA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Приобретение цветов и (или) ценных подарков физическим лицам при проведении официальных мероприятий либо участии в официальных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bottom w:val="nil"/>
            </w:tcBorders>
          </w:tcPr>
          <w:p w14:paraId="3F4008F0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 расчете на одного участника </w:t>
            </w:r>
          </w:p>
          <w:p w14:paraId="16A3B116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5000,0 руб.</w:t>
            </w:r>
          </w:p>
        </w:tc>
      </w:tr>
      <w:tr w:rsidR="005D3A96" w:rsidRPr="00E95AAC" w14:paraId="1E39C768" w14:textId="77777777" w:rsidTr="0088302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020C25F7" w14:textId="77777777" w:rsidR="005D3A96" w:rsidRPr="00E95AAC" w:rsidRDefault="005D3A96" w:rsidP="00883024">
            <w:pPr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27191B3F" w14:textId="77777777" w:rsidR="005D3A96" w:rsidRPr="006B3488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14:paraId="0937014E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535870FB" w14:textId="77777777" w:rsidTr="00883024">
        <w:tc>
          <w:tcPr>
            <w:tcW w:w="624" w:type="dxa"/>
            <w:vMerge/>
          </w:tcPr>
          <w:p w14:paraId="29A3B1DB" w14:textId="77777777" w:rsidR="005D3A96" w:rsidRPr="00E95AAC" w:rsidRDefault="005D3A96" w:rsidP="00883024">
            <w:pPr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07EAE692" w14:textId="77777777" w:rsidR="005D3A96" w:rsidRPr="006B3488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14:paraId="599C1181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74D5E5A5" w14:textId="77777777" w:rsidTr="00883024">
        <w:tc>
          <w:tcPr>
            <w:tcW w:w="624" w:type="dxa"/>
          </w:tcPr>
          <w:p w14:paraId="02F33557" w14:textId="77777777" w:rsidR="005D3A96" w:rsidRPr="00E95AAC" w:rsidRDefault="005D3A96" w:rsidP="00883024">
            <w:pPr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4751EA26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Приобретение цветов и траурных венков для участия в траурных мероприятиях:</w:t>
            </w:r>
          </w:p>
          <w:p w14:paraId="2C909FB5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9C73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- в связи с участием в траурных мероприятиях, посвященных памятным общероссийским 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BDBC5F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651F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- в связи с участием в траурных мероприятиях, связанных со смертью людей, внесших значительный вклад в развитие муниципального образования</w:t>
            </w:r>
          </w:p>
          <w:p w14:paraId="5C644395" w14:textId="77777777" w:rsidR="005D3A96" w:rsidRPr="006B3488" w:rsidRDefault="005D3A96" w:rsidP="00883024">
            <w:pPr>
              <w:pStyle w:val="ConsPlusNormal"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14:paraId="0D818592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0A75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расчете на одного участника </w:t>
            </w:r>
          </w:p>
          <w:p w14:paraId="3CEDEEBB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5AB9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1612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500,0 руб.</w:t>
            </w:r>
          </w:p>
          <w:p w14:paraId="5398601E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45DA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85B3" w14:textId="77777777" w:rsidR="005D3A96" w:rsidRPr="0052444C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10000,0</w:t>
            </w:r>
            <w:r w:rsidRPr="0052444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60522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FD2C7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6" w:rsidRPr="00E95AAC" w14:paraId="6404EB78" w14:textId="77777777" w:rsidTr="00883024">
        <w:tc>
          <w:tcPr>
            <w:tcW w:w="624" w:type="dxa"/>
          </w:tcPr>
          <w:p w14:paraId="4CD7E47A" w14:textId="77777777" w:rsidR="005D3A96" w:rsidRPr="00BD2C04" w:rsidRDefault="005D3A96" w:rsidP="0088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14:paraId="1164E7C7" w14:textId="77777777" w:rsidR="005D3A96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4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сувенирно-издательской продукции для участия представителей органов местного самоуправления во встречах, направленных на развитие взаимоотношений муниципального образования с иными муниципальными образованиями, субъектами Российской Федерации и зарубежными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 участие в торжественных праздничных мероприятиях, организованные за пределами города Свободного</w:t>
            </w:r>
          </w:p>
          <w:p w14:paraId="671C6D65" w14:textId="77777777" w:rsidR="005D3A96" w:rsidRPr="00BD2C04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489DAD0F" w14:textId="77777777" w:rsidR="005D3A96" w:rsidRPr="0052444C" w:rsidRDefault="005D3A96" w:rsidP="00883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7 </w:t>
            </w:r>
            <w:r w:rsidRPr="0052444C"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 издание</w:t>
            </w:r>
          </w:p>
        </w:tc>
      </w:tr>
    </w:tbl>
    <w:p w14:paraId="2BCA3E53" w14:textId="77777777" w:rsidR="005D3A96" w:rsidRPr="00E95AAC" w:rsidRDefault="005D3A96" w:rsidP="005D3A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C5C6EE" w14:textId="77777777" w:rsidR="00BA6AC6" w:rsidRDefault="005D3A96" w:rsidP="005D3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33B">
        <w:rPr>
          <w:color w:val="000000"/>
          <w:sz w:val="28"/>
          <w:szCs w:val="28"/>
        </w:rPr>
        <w:t xml:space="preserve">      </w:t>
      </w:r>
      <w:r w:rsidRPr="00CB133B">
        <w:rPr>
          <w:color w:val="000000"/>
          <w:sz w:val="28"/>
          <w:szCs w:val="28"/>
        </w:rPr>
        <w:tab/>
      </w:r>
    </w:p>
    <w:p w14:paraId="266D4498" w14:textId="77777777" w:rsidR="00231B02" w:rsidRDefault="00231B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ED5488" w14:textId="77777777" w:rsidR="00231B02" w:rsidRDefault="00231B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D0D307" w14:textId="77777777" w:rsidR="008C525E" w:rsidRDefault="008C52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3C836C" w14:textId="77777777" w:rsidR="008C525E" w:rsidRDefault="008C52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8A6B79" w14:textId="77777777" w:rsidR="00124BD2" w:rsidRDefault="00124B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49E55D" w14:textId="77777777" w:rsidR="003A2E91" w:rsidRDefault="00C35D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FF0E38C" w14:textId="77777777" w:rsidR="001E7ADC" w:rsidRPr="00E95AAC" w:rsidRDefault="001E7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5645A1" w14:textId="77777777" w:rsidR="0092003C" w:rsidRDefault="00124BD2" w:rsidP="00920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Pr="00E95AAC">
        <w:rPr>
          <w:rFonts w:ascii="Times New Roman" w:hAnsi="Times New Roman" w:cs="Times New Roman"/>
          <w:sz w:val="28"/>
          <w:szCs w:val="28"/>
        </w:rPr>
        <w:t xml:space="preserve">о </w:t>
      </w:r>
      <w:r w:rsidR="0092003C">
        <w:rPr>
          <w:rFonts w:ascii="Times New Roman" w:hAnsi="Times New Roman" w:cs="Times New Roman"/>
          <w:sz w:val="28"/>
          <w:szCs w:val="28"/>
        </w:rPr>
        <w:t xml:space="preserve"> расходах</w:t>
      </w:r>
      <w:proofErr w:type="gramEnd"/>
      <w:r w:rsidR="0092003C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предназначенных для организации официальных</w:t>
      </w:r>
    </w:p>
    <w:p w14:paraId="73BA0E2C" w14:textId="77777777" w:rsidR="0092003C" w:rsidRDefault="0092003C" w:rsidP="009200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приемов делегаций, приобретение и вручение  </w:t>
      </w:r>
    </w:p>
    <w:p w14:paraId="43BEA246" w14:textId="77777777" w:rsidR="0092003C" w:rsidRDefault="0092003C" w:rsidP="009200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подарков и(или) цветочной продукции органа                                                                                                                           </w:t>
      </w:r>
    </w:p>
    <w:p w14:paraId="03642DAD" w14:textId="77777777" w:rsidR="0092003C" w:rsidRPr="00E95AAC" w:rsidRDefault="0092003C" w:rsidP="009200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местного самоуправления</w:t>
      </w:r>
    </w:p>
    <w:p w14:paraId="3538FBF2" w14:textId="77777777" w:rsidR="003A2E91" w:rsidRPr="00E95AAC" w:rsidRDefault="003A2E91" w:rsidP="00920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26524C" w14:textId="77777777" w:rsidR="003A2E91" w:rsidRPr="00E95AAC" w:rsidRDefault="00763690" w:rsidP="00BA6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70"/>
      <w:bookmarkEnd w:id="9"/>
      <w:r>
        <w:rPr>
          <w:rFonts w:ascii="Times New Roman" w:hAnsi="Times New Roman" w:cs="Times New Roman"/>
          <w:sz w:val="28"/>
          <w:szCs w:val="28"/>
        </w:rPr>
        <w:t>ОТЧЕТ от «</w:t>
      </w:r>
      <w:r w:rsidR="003A2E91" w:rsidRPr="00E95AA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A2E91" w:rsidRPr="00E95A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E91" w:rsidRPr="00E95AA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A2E91" w:rsidRPr="00E95AAC">
        <w:rPr>
          <w:rFonts w:ascii="Times New Roman" w:hAnsi="Times New Roman" w:cs="Times New Roman"/>
          <w:sz w:val="28"/>
          <w:szCs w:val="28"/>
        </w:rPr>
        <w:t>_____________ 20__ года</w:t>
      </w:r>
    </w:p>
    <w:p w14:paraId="67301037" w14:textId="77777777" w:rsidR="003A2E91" w:rsidRPr="00E95AAC" w:rsidRDefault="003A2E91" w:rsidP="00BA6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 проведенном _____________________________________________</w:t>
      </w:r>
    </w:p>
    <w:p w14:paraId="39EAE952" w14:textId="77777777" w:rsidR="003A2E91" w:rsidRPr="00057FC6" w:rsidRDefault="003A2E91" w:rsidP="00BA6A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FC6">
        <w:rPr>
          <w:rFonts w:ascii="Times New Roman" w:hAnsi="Times New Roman" w:cs="Times New Roman"/>
          <w:sz w:val="16"/>
          <w:szCs w:val="16"/>
        </w:rPr>
        <w:t>(название приема, официального мероприятия)</w:t>
      </w:r>
    </w:p>
    <w:p w14:paraId="0405B261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8E091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В целях _______________________________</w:t>
      </w:r>
      <w:r w:rsidR="00763690">
        <w:rPr>
          <w:rFonts w:ascii="Times New Roman" w:hAnsi="Times New Roman" w:cs="Times New Roman"/>
          <w:sz w:val="28"/>
          <w:szCs w:val="28"/>
        </w:rPr>
        <w:t>_____, в соответствии с _____</w:t>
      </w:r>
    </w:p>
    <w:p w14:paraId="28EC16C2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63690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431E287" w14:textId="77777777" w:rsidR="003A2E91" w:rsidRPr="00057FC6" w:rsidRDefault="003A2E91" w:rsidP="00057F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FC6">
        <w:rPr>
          <w:rFonts w:ascii="Times New Roman" w:hAnsi="Times New Roman" w:cs="Times New Roman"/>
          <w:sz w:val="16"/>
          <w:szCs w:val="16"/>
        </w:rPr>
        <w:t>(реквизиты распорядительного документа)</w:t>
      </w:r>
    </w:p>
    <w:p w14:paraId="08CC048D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636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15D74ED8" w14:textId="77777777" w:rsidR="003A2E91" w:rsidRPr="00057FC6" w:rsidRDefault="003A2E91" w:rsidP="00057F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FC6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14:paraId="7FF88217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для организации приема и во время его проведения осуществлены </w:t>
      </w:r>
      <w:proofErr w:type="spellStart"/>
      <w:r w:rsidRPr="00E95AAC">
        <w:rPr>
          <w:rFonts w:ascii="Times New Roman" w:hAnsi="Times New Roman" w:cs="Times New Roman"/>
          <w:sz w:val="28"/>
          <w:szCs w:val="28"/>
        </w:rPr>
        <w:t>следующиемероприятия</w:t>
      </w:r>
      <w:proofErr w:type="spellEnd"/>
      <w:r w:rsidRPr="00E95AAC">
        <w:rPr>
          <w:rFonts w:ascii="Times New Roman" w:hAnsi="Times New Roman" w:cs="Times New Roman"/>
          <w:sz w:val="28"/>
          <w:szCs w:val="28"/>
        </w:rPr>
        <w:t>:</w:t>
      </w:r>
    </w:p>
    <w:p w14:paraId="7BA3B373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____________________________________________________;</w:t>
      </w:r>
    </w:p>
    <w:p w14:paraId="52282FCC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____________________________________________________;</w:t>
      </w:r>
    </w:p>
    <w:p w14:paraId="6ABE8A09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____________________________________________________.</w:t>
      </w:r>
    </w:p>
    <w:p w14:paraId="2AC26ED0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 xml:space="preserve">    Количество присутствующих: _________ человек, в том числе представители</w:t>
      </w:r>
    </w:p>
    <w:p w14:paraId="0021D87D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органа местного самоуправления   ____ человек, приглашенные ____ человек.</w:t>
      </w:r>
    </w:p>
    <w:p w14:paraId="2D7AEC5B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AAC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E95AAC">
        <w:rPr>
          <w:rFonts w:ascii="Times New Roman" w:hAnsi="Times New Roman" w:cs="Times New Roman"/>
          <w:sz w:val="28"/>
          <w:szCs w:val="28"/>
        </w:rPr>
        <w:t xml:space="preserve">  проведения  мероприятия  осуществлено  вручение материальных</w:t>
      </w:r>
    </w:p>
    <w:p w14:paraId="5FCA3AB2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ценностей:</w:t>
      </w:r>
    </w:p>
    <w:p w14:paraId="6C3AAC82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180"/>
        <w:gridCol w:w="2060"/>
      </w:tblGrid>
      <w:tr w:rsidR="003A2E91" w:rsidRPr="00E95AAC" w14:paraId="502DC06D" w14:textId="77777777">
        <w:tc>
          <w:tcPr>
            <w:tcW w:w="794" w:type="dxa"/>
            <w:vAlign w:val="center"/>
          </w:tcPr>
          <w:p w14:paraId="21F8DC02" w14:textId="77777777" w:rsidR="003A2E91" w:rsidRPr="00E95AAC" w:rsidRDefault="007961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80" w:type="dxa"/>
          </w:tcPr>
          <w:p w14:paraId="631CF80A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060" w:type="dxa"/>
            <w:vAlign w:val="center"/>
          </w:tcPr>
          <w:p w14:paraId="69648420" w14:textId="77777777" w:rsidR="003A2E91" w:rsidRPr="00E95AAC" w:rsidRDefault="003A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A2E91" w:rsidRPr="00E95AAC" w14:paraId="7762F1BA" w14:textId="77777777">
        <w:tc>
          <w:tcPr>
            <w:tcW w:w="794" w:type="dxa"/>
          </w:tcPr>
          <w:p w14:paraId="063BF8A8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45BEFD74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4B0E1C5D" w14:textId="77777777" w:rsidR="003A2E91" w:rsidRPr="00E95AAC" w:rsidRDefault="003A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E05386" w14:textId="77777777" w:rsidR="003A2E91" w:rsidRPr="00E95AAC" w:rsidRDefault="003A2E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F10556" w14:textId="77777777" w:rsidR="003A2E91" w:rsidRPr="00E95AAC" w:rsidRDefault="003A2E91" w:rsidP="00763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Источники финансирования _________________</w:t>
      </w:r>
      <w:r w:rsidR="002527DF">
        <w:rPr>
          <w:rFonts w:ascii="Times New Roman" w:hAnsi="Times New Roman" w:cs="Times New Roman"/>
          <w:sz w:val="28"/>
          <w:szCs w:val="28"/>
        </w:rPr>
        <w:t>________________________</w:t>
      </w:r>
      <w:r w:rsidRPr="00E95AAC">
        <w:rPr>
          <w:rFonts w:ascii="Times New Roman" w:hAnsi="Times New Roman" w:cs="Times New Roman"/>
          <w:sz w:val="28"/>
          <w:szCs w:val="28"/>
        </w:rPr>
        <w:t>.</w:t>
      </w:r>
    </w:p>
    <w:p w14:paraId="42667CEC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D34AEA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Авансовый отчет с подтверждающими документами прилагается на ______ листах.</w:t>
      </w:r>
    </w:p>
    <w:p w14:paraId="74EDE366" w14:textId="77777777" w:rsidR="003A2E91" w:rsidRPr="00E95AAC" w:rsidRDefault="003A2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39AB93" w14:textId="77777777" w:rsidR="003A2E91" w:rsidRPr="00E95AAC" w:rsidRDefault="003A2E91" w:rsidP="00252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AC">
        <w:rPr>
          <w:rFonts w:ascii="Times New Roman" w:hAnsi="Times New Roman" w:cs="Times New Roman"/>
          <w:sz w:val="28"/>
          <w:szCs w:val="28"/>
        </w:rPr>
        <w:t>Подпись ответственного лица _______________</w:t>
      </w:r>
      <w:r w:rsidR="002527DF">
        <w:rPr>
          <w:rFonts w:ascii="Times New Roman" w:hAnsi="Times New Roman" w:cs="Times New Roman"/>
          <w:sz w:val="28"/>
          <w:szCs w:val="28"/>
        </w:rPr>
        <w:t>____/ _________________</w:t>
      </w:r>
    </w:p>
    <w:p w14:paraId="7078196A" w14:textId="77777777" w:rsidR="002D7453" w:rsidRPr="00E95AAC" w:rsidRDefault="002D7453">
      <w:pPr>
        <w:rPr>
          <w:rFonts w:ascii="Times New Roman" w:hAnsi="Times New Roman" w:cs="Times New Roman"/>
          <w:sz w:val="28"/>
          <w:szCs w:val="28"/>
        </w:rPr>
      </w:pPr>
    </w:p>
    <w:sectPr w:rsidR="002D7453" w:rsidRPr="00E95AAC" w:rsidSect="00B4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AA6"/>
    <w:multiLevelType w:val="hybridMultilevel"/>
    <w:tmpl w:val="8826ACC6"/>
    <w:lvl w:ilvl="0" w:tplc="B9DCB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CE735E"/>
    <w:multiLevelType w:val="hybridMultilevel"/>
    <w:tmpl w:val="7102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D30D8"/>
    <w:multiLevelType w:val="hybridMultilevel"/>
    <w:tmpl w:val="9F80763E"/>
    <w:lvl w:ilvl="0" w:tplc="3410D1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E91"/>
    <w:rsid w:val="00007380"/>
    <w:rsid w:val="00017521"/>
    <w:rsid w:val="00017E81"/>
    <w:rsid w:val="00021567"/>
    <w:rsid w:val="00027F79"/>
    <w:rsid w:val="00030D93"/>
    <w:rsid w:val="00034077"/>
    <w:rsid w:val="0004385C"/>
    <w:rsid w:val="0004460D"/>
    <w:rsid w:val="00057FC6"/>
    <w:rsid w:val="000979C9"/>
    <w:rsid w:val="000A44E0"/>
    <w:rsid w:val="000D3370"/>
    <w:rsid w:val="000D4AC0"/>
    <w:rsid w:val="000E3BB0"/>
    <w:rsid w:val="000E5CBC"/>
    <w:rsid w:val="000F12A5"/>
    <w:rsid w:val="00100D2B"/>
    <w:rsid w:val="00124BD2"/>
    <w:rsid w:val="00136DAD"/>
    <w:rsid w:val="00145B66"/>
    <w:rsid w:val="001604E0"/>
    <w:rsid w:val="00160626"/>
    <w:rsid w:val="00160E19"/>
    <w:rsid w:val="00174D06"/>
    <w:rsid w:val="001A1932"/>
    <w:rsid w:val="001C407A"/>
    <w:rsid w:val="001E7ADC"/>
    <w:rsid w:val="001F0365"/>
    <w:rsid w:val="002136E0"/>
    <w:rsid w:val="00217C27"/>
    <w:rsid w:val="00222DEC"/>
    <w:rsid w:val="002279BF"/>
    <w:rsid w:val="00231B02"/>
    <w:rsid w:val="00236845"/>
    <w:rsid w:val="002527DF"/>
    <w:rsid w:val="00256B3E"/>
    <w:rsid w:val="00263B3D"/>
    <w:rsid w:val="00280490"/>
    <w:rsid w:val="00287149"/>
    <w:rsid w:val="00291180"/>
    <w:rsid w:val="002B4B34"/>
    <w:rsid w:val="002B5D86"/>
    <w:rsid w:val="002B7B7C"/>
    <w:rsid w:val="002D4833"/>
    <w:rsid w:val="002D7453"/>
    <w:rsid w:val="00301C07"/>
    <w:rsid w:val="003058A0"/>
    <w:rsid w:val="00320BB4"/>
    <w:rsid w:val="00322907"/>
    <w:rsid w:val="00342F1C"/>
    <w:rsid w:val="0034771A"/>
    <w:rsid w:val="003520E8"/>
    <w:rsid w:val="003554E7"/>
    <w:rsid w:val="003630D9"/>
    <w:rsid w:val="00372D42"/>
    <w:rsid w:val="003904ED"/>
    <w:rsid w:val="003A2E91"/>
    <w:rsid w:val="003B5DEF"/>
    <w:rsid w:val="003D1B3E"/>
    <w:rsid w:val="003D443D"/>
    <w:rsid w:val="003F0534"/>
    <w:rsid w:val="003F0FA8"/>
    <w:rsid w:val="003F1A74"/>
    <w:rsid w:val="00410352"/>
    <w:rsid w:val="00435C36"/>
    <w:rsid w:val="0044724E"/>
    <w:rsid w:val="004536C0"/>
    <w:rsid w:val="00462C3E"/>
    <w:rsid w:val="00486714"/>
    <w:rsid w:val="00491A8C"/>
    <w:rsid w:val="00495449"/>
    <w:rsid w:val="00495590"/>
    <w:rsid w:val="004A6659"/>
    <w:rsid w:val="004B1249"/>
    <w:rsid w:val="004E5A23"/>
    <w:rsid w:val="005115F4"/>
    <w:rsid w:val="0052444C"/>
    <w:rsid w:val="0052695C"/>
    <w:rsid w:val="00532F42"/>
    <w:rsid w:val="0053392E"/>
    <w:rsid w:val="00533A9E"/>
    <w:rsid w:val="00542903"/>
    <w:rsid w:val="00545D02"/>
    <w:rsid w:val="005524EF"/>
    <w:rsid w:val="00576905"/>
    <w:rsid w:val="005803A0"/>
    <w:rsid w:val="005A2366"/>
    <w:rsid w:val="005A4F4A"/>
    <w:rsid w:val="005A6CBD"/>
    <w:rsid w:val="005C048F"/>
    <w:rsid w:val="005C5BA4"/>
    <w:rsid w:val="005D2A11"/>
    <w:rsid w:val="005D3A96"/>
    <w:rsid w:val="005E49F8"/>
    <w:rsid w:val="00600B35"/>
    <w:rsid w:val="00606717"/>
    <w:rsid w:val="0063059B"/>
    <w:rsid w:val="00636D04"/>
    <w:rsid w:val="00657EFD"/>
    <w:rsid w:val="00663F9E"/>
    <w:rsid w:val="00665372"/>
    <w:rsid w:val="00682876"/>
    <w:rsid w:val="006863BF"/>
    <w:rsid w:val="006B65D1"/>
    <w:rsid w:val="006C59A6"/>
    <w:rsid w:val="006C5D97"/>
    <w:rsid w:val="006E4A95"/>
    <w:rsid w:val="007002BB"/>
    <w:rsid w:val="007117EA"/>
    <w:rsid w:val="00715476"/>
    <w:rsid w:val="00716421"/>
    <w:rsid w:val="007248F8"/>
    <w:rsid w:val="007313B8"/>
    <w:rsid w:val="00763690"/>
    <w:rsid w:val="00766E53"/>
    <w:rsid w:val="0077165C"/>
    <w:rsid w:val="007834A3"/>
    <w:rsid w:val="00785415"/>
    <w:rsid w:val="00791BB0"/>
    <w:rsid w:val="00793849"/>
    <w:rsid w:val="00796129"/>
    <w:rsid w:val="007A3F51"/>
    <w:rsid w:val="007B3F46"/>
    <w:rsid w:val="007B574D"/>
    <w:rsid w:val="007B643F"/>
    <w:rsid w:val="007C2664"/>
    <w:rsid w:val="007E3987"/>
    <w:rsid w:val="007E5436"/>
    <w:rsid w:val="007F4DC9"/>
    <w:rsid w:val="007F514E"/>
    <w:rsid w:val="008036B7"/>
    <w:rsid w:val="00811865"/>
    <w:rsid w:val="0082127E"/>
    <w:rsid w:val="008242D8"/>
    <w:rsid w:val="0083091B"/>
    <w:rsid w:val="00843002"/>
    <w:rsid w:val="00846881"/>
    <w:rsid w:val="00864366"/>
    <w:rsid w:val="00886570"/>
    <w:rsid w:val="008875E3"/>
    <w:rsid w:val="008936C5"/>
    <w:rsid w:val="00896AAC"/>
    <w:rsid w:val="008C3550"/>
    <w:rsid w:val="008C525E"/>
    <w:rsid w:val="008E64D8"/>
    <w:rsid w:val="0092003C"/>
    <w:rsid w:val="00937CFB"/>
    <w:rsid w:val="009546EE"/>
    <w:rsid w:val="009552F9"/>
    <w:rsid w:val="00961FBF"/>
    <w:rsid w:val="009674AC"/>
    <w:rsid w:val="00977373"/>
    <w:rsid w:val="00984373"/>
    <w:rsid w:val="00985F07"/>
    <w:rsid w:val="009862A6"/>
    <w:rsid w:val="009A7105"/>
    <w:rsid w:val="009B7D9D"/>
    <w:rsid w:val="009E0D20"/>
    <w:rsid w:val="009F0E79"/>
    <w:rsid w:val="009F6CCD"/>
    <w:rsid w:val="00A1288B"/>
    <w:rsid w:val="00A203C5"/>
    <w:rsid w:val="00A214EA"/>
    <w:rsid w:val="00A246E5"/>
    <w:rsid w:val="00A27704"/>
    <w:rsid w:val="00A36880"/>
    <w:rsid w:val="00A45594"/>
    <w:rsid w:val="00A62523"/>
    <w:rsid w:val="00A745EB"/>
    <w:rsid w:val="00A803C3"/>
    <w:rsid w:val="00A84E78"/>
    <w:rsid w:val="00A85243"/>
    <w:rsid w:val="00A904D4"/>
    <w:rsid w:val="00AA248A"/>
    <w:rsid w:val="00AB2C14"/>
    <w:rsid w:val="00AB7E7B"/>
    <w:rsid w:val="00AD4FFD"/>
    <w:rsid w:val="00AE5BB5"/>
    <w:rsid w:val="00B029E9"/>
    <w:rsid w:val="00B049C0"/>
    <w:rsid w:val="00B06EBD"/>
    <w:rsid w:val="00B230FB"/>
    <w:rsid w:val="00B25B63"/>
    <w:rsid w:val="00B3039D"/>
    <w:rsid w:val="00B31E8C"/>
    <w:rsid w:val="00B36B81"/>
    <w:rsid w:val="00B40288"/>
    <w:rsid w:val="00B410A2"/>
    <w:rsid w:val="00B60B9E"/>
    <w:rsid w:val="00B66D2B"/>
    <w:rsid w:val="00B7491A"/>
    <w:rsid w:val="00B74B4C"/>
    <w:rsid w:val="00B75CF9"/>
    <w:rsid w:val="00B96385"/>
    <w:rsid w:val="00B96B1A"/>
    <w:rsid w:val="00B979A8"/>
    <w:rsid w:val="00BA027B"/>
    <w:rsid w:val="00BA1B17"/>
    <w:rsid w:val="00BA6AC6"/>
    <w:rsid w:val="00BD2C04"/>
    <w:rsid w:val="00BE1FE5"/>
    <w:rsid w:val="00BE4B17"/>
    <w:rsid w:val="00BF578F"/>
    <w:rsid w:val="00C06C79"/>
    <w:rsid w:val="00C35C4F"/>
    <w:rsid w:val="00C35DB0"/>
    <w:rsid w:val="00C421AB"/>
    <w:rsid w:val="00C45A71"/>
    <w:rsid w:val="00C9560B"/>
    <w:rsid w:val="00C95B75"/>
    <w:rsid w:val="00CA4425"/>
    <w:rsid w:val="00CA768C"/>
    <w:rsid w:val="00CB11C5"/>
    <w:rsid w:val="00CB2484"/>
    <w:rsid w:val="00CB573B"/>
    <w:rsid w:val="00CB7D37"/>
    <w:rsid w:val="00CF1950"/>
    <w:rsid w:val="00CF7284"/>
    <w:rsid w:val="00D05A32"/>
    <w:rsid w:val="00D05C96"/>
    <w:rsid w:val="00D06DEB"/>
    <w:rsid w:val="00D06E2E"/>
    <w:rsid w:val="00D16456"/>
    <w:rsid w:val="00D30FB5"/>
    <w:rsid w:val="00D34055"/>
    <w:rsid w:val="00D3431A"/>
    <w:rsid w:val="00D41185"/>
    <w:rsid w:val="00D43AD6"/>
    <w:rsid w:val="00D47DBD"/>
    <w:rsid w:val="00D54B76"/>
    <w:rsid w:val="00D605FC"/>
    <w:rsid w:val="00D6649E"/>
    <w:rsid w:val="00D75B8D"/>
    <w:rsid w:val="00D87C4D"/>
    <w:rsid w:val="00D87DEE"/>
    <w:rsid w:val="00DA521C"/>
    <w:rsid w:val="00DB2248"/>
    <w:rsid w:val="00DD4CC4"/>
    <w:rsid w:val="00DE0D0A"/>
    <w:rsid w:val="00DF238F"/>
    <w:rsid w:val="00DF37E4"/>
    <w:rsid w:val="00DF4C9B"/>
    <w:rsid w:val="00DF7232"/>
    <w:rsid w:val="00E0285F"/>
    <w:rsid w:val="00E1272B"/>
    <w:rsid w:val="00E13436"/>
    <w:rsid w:val="00E1523C"/>
    <w:rsid w:val="00E17D5C"/>
    <w:rsid w:val="00E35CCD"/>
    <w:rsid w:val="00E40FCA"/>
    <w:rsid w:val="00E44A03"/>
    <w:rsid w:val="00E7090D"/>
    <w:rsid w:val="00E75CCE"/>
    <w:rsid w:val="00E85906"/>
    <w:rsid w:val="00E87B9B"/>
    <w:rsid w:val="00E95AAC"/>
    <w:rsid w:val="00E971C0"/>
    <w:rsid w:val="00E97B80"/>
    <w:rsid w:val="00EA0967"/>
    <w:rsid w:val="00EA7492"/>
    <w:rsid w:val="00EB337C"/>
    <w:rsid w:val="00EC3EA8"/>
    <w:rsid w:val="00EC62C6"/>
    <w:rsid w:val="00EE1264"/>
    <w:rsid w:val="00EF3628"/>
    <w:rsid w:val="00F1163D"/>
    <w:rsid w:val="00F12978"/>
    <w:rsid w:val="00F307F0"/>
    <w:rsid w:val="00F363EA"/>
    <w:rsid w:val="00F61FAB"/>
    <w:rsid w:val="00F64AB6"/>
    <w:rsid w:val="00F66365"/>
    <w:rsid w:val="00F71381"/>
    <w:rsid w:val="00F82E25"/>
    <w:rsid w:val="00F955BD"/>
    <w:rsid w:val="00FA3B3E"/>
    <w:rsid w:val="00FB388C"/>
    <w:rsid w:val="00FB5E84"/>
    <w:rsid w:val="00FC3BF4"/>
    <w:rsid w:val="00FD3727"/>
    <w:rsid w:val="00FD586F"/>
    <w:rsid w:val="00FD6392"/>
    <w:rsid w:val="00FE35B3"/>
    <w:rsid w:val="00FF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7EF7"/>
  <w15:docId w15:val="{A55BAF04-0C3D-4081-90D7-E63F1F3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3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E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E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3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FE35B3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E35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FE35B3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FE3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FE35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E3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C5BA4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E1523C"/>
    <w:rPr>
      <w:color w:val="0000FF"/>
      <w:u w:val="single"/>
    </w:rPr>
  </w:style>
  <w:style w:type="paragraph" w:customStyle="1" w:styleId="ad">
    <w:basedOn w:val="a"/>
    <w:next w:val="ae"/>
    <w:link w:val="af"/>
    <w:rsid w:val="0051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азвание Знак"/>
    <w:link w:val="ad"/>
    <w:rsid w:val="00511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115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2C087E63A392CF6A1BE1E821EE4C7AABC8759EADBB6F78A55DB7B74333B9F09BF623AC43A436D597C517FE38AC6763FCDEA29F7A1B15E6D512EC8r6x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B2C087E63A392CF6A1BE1E821EE4C7AABC8759EADBB6F78A55DB7B74333B9F09BF623AC43A436D597C517CE78AC6763FCDEA29F7A1B15E6D512EC8r6x5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B2C087E63A392CF6A1BE1E821EE4C7AABC8759EADBB6F78A55DB7B74333B9F09BF623AC43A436D597C5074E78AC6763FCDEA29F7A1B15E6D512EC8r6x5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B2C087E63A392CF6A1BE1E821EE4C7AABC8759EADBB6F78A55DB7B74333B9F09BF623AC43A436D597C517FEA8AC6763FCDEA29F7A1B15E6D512EC8r6x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B2C087E63A392CF6A1BE1E821EE4C7AABC8759EADBB6F78A55DB7B74333B9F09BF623AC43A436D597C517FEA8AC6763FCDEA29F7A1B15E6D512EC8r6x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507A-9557-4C8E-9308-01B2375E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12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2025-01-31T05:31:00Z</cp:lastPrinted>
  <dcterms:created xsi:type="dcterms:W3CDTF">2019-11-08T07:21:00Z</dcterms:created>
  <dcterms:modified xsi:type="dcterms:W3CDTF">2025-02-02T23:31:00Z</dcterms:modified>
</cp:coreProperties>
</file>