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B8D2C" w14:textId="77777777" w:rsidR="00BC52EC" w:rsidRDefault="00BC52EC" w:rsidP="008B19C8">
      <w:pPr>
        <w:pStyle w:val="a4"/>
        <w:jc w:val="both"/>
        <w:rPr>
          <w:szCs w:val="28"/>
        </w:rPr>
      </w:pPr>
    </w:p>
    <w:p w14:paraId="59342AEB" w14:textId="77777777" w:rsidR="00A9642A" w:rsidRDefault="00A9642A" w:rsidP="008B19C8">
      <w:pPr>
        <w:pStyle w:val="a4"/>
        <w:jc w:val="both"/>
        <w:rPr>
          <w:szCs w:val="28"/>
        </w:rPr>
      </w:pPr>
    </w:p>
    <w:p w14:paraId="49A75394" w14:textId="77777777" w:rsidR="00195653" w:rsidRDefault="00195653" w:rsidP="00DF111D">
      <w:pPr>
        <w:pStyle w:val="11"/>
        <w:shd w:val="clear" w:color="auto" w:fill="auto"/>
        <w:rPr>
          <w:b/>
          <w:bCs/>
        </w:rPr>
      </w:pPr>
    </w:p>
    <w:p w14:paraId="5354E392" w14:textId="77777777" w:rsidR="00AF3575" w:rsidRDefault="00AF3575" w:rsidP="00DF2608">
      <w:pPr>
        <w:pStyle w:val="11"/>
        <w:shd w:val="clear" w:color="auto" w:fill="auto"/>
        <w:jc w:val="center"/>
        <w:rPr>
          <w:b/>
          <w:bCs/>
        </w:rPr>
      </w:pPr>
    </w:p>
    <w:p w14:paraId="1606133B" w14:textId="58CD341B" w:rsidR="00DF2608" w:rsidRDefault="00DF2608" w:rsidP="00DF2608">
      <w:pPr>
        <w:pStyle w:val="11"/>
        <w:shd w:val="clear" w:color="auto" w:fill="auto"/>
        <w:jc w:val="center"/>
      </w:pPr>
      <w:r>
        <w:rPr>
          <w:b/>
          <w:bCs/>
        </w:rPr>
        <w:t>РОССИЙСКАЯ ФЕДЕРАЦИЯ</w:t>
      </w:r>
    </w:p>
    <w:p w14:paraId="021C6DA4" w14:textId="77777777" w:rsidR="00DF2608" w:rsidRDefault="00DF2608" w:rsidP="00DF2608">
      <w:pPr>
        <w:pStyle w:val="11"/>
        <w:shd w:val="clear" w:color="auto" w:fill="auto"/>
        <w:jc w:val="center"/>
      </w:pPr>
      <w:r>
        <w:rPr>
          <w:b/>
          <w:bCs/>
        </w:rPr>
        <w:t>АМУРСКАЯ ОБЛАСТЬ</w:t>
      </w:r>
    </w:p>
    <w:p w14:paraId="17A6F0B1" w14:textId="77777777" w:rsidR="00DF2608" w:rsidRDefault="00DF2608" w:rsidP="00DF2608">
      <w:pPr>
        <w:pStyle w:val="11"/>
        <w:shd w:val="clear" w:color="auto" w:fill="auto"/>
        <w:spacing w:after="100"/>
        <w:jc w:val="center"/>
      </w:pPr>
      <w:r>
        <w:rPr>
          <w:b/>
          <w:bCs/>
        </w:rPr>
        <w:t>МУНИЦИПАЛЬНОЕ ОБРАЗОВАНИЕ «ГОРОД СВОБОДНЫЙ»</w:t>
      </w:r>
    </w:p>
    <w:p w14:paraId="7A6C6E0C" w14:textId="77777777" w:rsidR="00DF2608" w:rsidRDefault="00DF2608" w:rsidP="00DF2608">
      <w:pPr>
        <w:pStyle w:val="20"/>
        <w:shd w:val="clear" w:color="auto" w:fill="auto"/>
        <w:spacing w:after="100"/>
        <w:jc w:val="center"/>
      </w:pPr>
      <w:r>
        <w:t>(восьмой созыв)</w:t>
      </w:r>
    </w:p>
    <w:p w14:paraId="2CC6B899" w14:textId="77777777" w:rsidR="00DF2608" w:rsidRDefault="00DF2608" w:rsidP="00DF2608">
      <w:pPr>
        <w:pStyle w:val="15"/>
        <w:keepNext/>
        <w:keepLines/>
        <w:shd w:val="clear" w:color="auto" w:fill="auto"/>
        <w:spacing w:after="100"/>
      </w:pPr>
      <w:bookmarkStart w:id="0" w:name="bookmark2"/>
      <w:bookmarkStart w:id="1" w:name="bookmark3"/>
      <w:r>
        <w:t>Р Е Ш Е Н И Е</w:t>
      </w:r>
      <w:bookmarkEnd w:id="0"/>
      <w:bookmarkEnd w:id="1"/>
    </w:p>
    <w:p w14:paraId="79913F69" w14:textId="24F990D4" w:rsidR="00F4491C" w:rsidRPr="00E312FF" w:rsidRDefault="00F4491C" w:rsidP="00E312FF">
      <w:pPr>
        <w:pStyle w:val="11"/>
        <w:shd w:val="clear" w:color="auto" w:fill="auto"/>
        <w:rPr>
          <w:sz w:val="27"/>
          <w:szCs w:val="27"/>
        </w:rPr>
      </w:pPr>
      <w:r w:rsidRPr="00E13C96">
        <w:rPr>
          <w:sz w:val="27"/>
          <w:szCs w:val="27"/>
        </w:rPr>
        <w:t>«</w:t>
      </w:r>
      <w:r w:rsidR="00E312FF">
        <w:rPr>
          <w:sz w:val="27"/>
          <w:szCs w:val="27"/>
        </w:rPr>
        <w:t xml:space="preserve">Об утверждении </w:t>
      </w:r>
      <w:r w:rsidR="00195653" w:rsidRPr="00716897">
        <w:rPr>
          <w:sz w:val="27"/>
          <w:szCs w:val="27"/>
        </w:rPr>
        <w:t>Дизайн-код</w:t>
      </w:r>
      <w:r w:rsidR="00C40BD0">
        <w:rPr>
          <w:sz w:val="27"/>
          <w:szCs w:val="27"/>
        </w:rPr>
        <w:t>а</w:t>
      </w:r>
      <w:r w:rsidR="00195653" w:rsidRPr="00716897">
        <w:rPr>
          <w:sz w:val="27"/>
          <w:szCs w:val="27"/>
        </w:rPr>
        <w:t xml:space="preserve"> муниципального образования «город Свободный</w:t>
      </w:r>
      <w:r w:rsidR="00195653">
        <w:rPr>
          <w:sz w:val="27"/>
          <w:szCs w:val="27"/>
        </w:rPr>
        <w:t>»</w:t>
      </w:r>
    </w:p>
    <w:p w14:paraId="664DDE88" w14:textId="77777777" w:rsidR="00F4491C" w:rsidRDefault="00F4491C" w:rsidP="00F4491C">
      <w:pPr>
        <w:pStyle w:val="20"/>
        <w:shd w:val="clear" w:color="auto" w:fill="auto"/>
        <w:tabs>
          <w:tab w:val="left" w:leader="underscore" w:pos="8562"/>
        </w:tabs>
        <w:spacing w:after="0"/>
        <w:ind w:left="426"/>
        <w:jc w:val="center"/>
        <w:rPr>
          <w:rFonts w:eastAsia="Calibri"/>
          <w:sz w:val="27"/>
          <w:szCs w:val="27"/>
        </w:rPr>
      </w:pPr>
    </w:p>
    <w:p w14:paraId="6A685C38" w14:textId="3D8BD750" w:rsidR="00DF2608" w:rsidRDefault="00DF2608" w:rsidP="00F4491C">
      <w:pPr>
        <w:pStyle w:val="20"/>
        <w:shd w:val="clear" w:color="auto" w:fill="auto"/>
        <w:tabs>
          <w:tab w:val="left" w:leader="underscore" w:pos="8562"/>
        </w:tabs>
        <w:spacing w:after="0"/>
        <w:ind w:left="426"/>
        <w:jc w:val="center"/>
        <w:rPr>
          <w:sz w:val="24"/>
          <w:szCs w:val="24"/>
        </w:rPr>
      </w:pPr>
      <w:r w:rsidRPr="00DF2608">
        <w:rPr>
          <w:sz w:val="24"/>
          <w:szCs w:val="24"/>
        </w:rPr>
        <w:t>При</w:t>
      </w:r>
      <w:r w:rsidR="00203DFA">
        <w:rPr>
          <w:sz w:val="24"/>
          <w:szCs w:val="24"/>
        </w:rPr>
        <w:t>ня</w:t>
      </w:r>
      <w:r w:rsidRPr="00DF2608">
        <w:rPr>
          <w:sz w:val="24"/>
          <w:szCs w:val="24"/>
        </w:rPr>
        <w:t xml:space="preserve">то городским Советом народных депутатов </w:t>
      </w:r>
      <w:r w:rsidR="00265DDC">
        <w:rPr>
          <w:sz w:val="24"/>
          <w:szCs w:val="24"/>
        </w:rPr>
        <w:t>«</w:t>
      </w:r>
      <w:r w:rsidR="00DF111D">
        <w:rPr>
          <w:sz w:val="24"/>
          <w:szCs w:val="24"/>
        </w:rPr>
        <w:t>13</w:t>
      </w:r>
      <w:r w:rsidR="00265DDC">
        <w:rPr>
          <w:sz w:val="24"/>
          <w:szCs w:val="24"/>
        </w:rPr>
        <w:t xml:space="preserve">» </w:t>
      </w:r>
      <w:r w:rsidR="00DF111D">
        <w:rPr>
          <w:sz w:val="24"/>
          <w:szCs w:val="24"/>
        </w:rPr>
        <w:t>марта</w:t>
      </w:r>
      <w:r w:rsidRPr="00DF2608">
        <w:rPr>
          <w:sz w:val="24"/>
          <w:szCs w:val="24"/>
        </w:rPr>
        <w:t xml:space="preserve"> 202</w:t>
      </w:r>
      <w:r w:rsidR="00195653">
        <w:rPr>
          <w:sz w:val="24"/>
          <w:szCs w:val="24"/>
        </w:rPr>
        <w:t>5</w:t>
      </w:r>
      <w:r w:rsidRPr="00DF2608">
        <w:rPr>
          <w:sz w:val="24"/>
          <w:szCs w:val="24"/>
        </w:rPr>
        <w:t xml:space="preserve"> года</w:t>
      </w:r>
    </w:p>
    <w:p w14:paraId="582791B8" w14:textId="010E2CA5" w:rsidR="00F4491C" w:rsidRDefault="00F4491C" w:rsidP="00F4491C">
      <w:pPr>
        <w:pStyle w:val="20"/>
        <w:shd w:val="clear" w:color="auto" w:fill="auto"/>
        <w:tabs>
          <w:tab w:val="left" w:leader="underscore" w:pos="8562"/>
        </w:tabs>
        <w:spacing w:after="0"/>
        <w:ind w:left="426"/>
        <w:jc w:val="center"/>
        <w:rPr>
          <w:sz w:val="24"/>
          <w:szCs w:val="24"/>
        </w:rPr>
      </w:pPr>
    </w:p>
    <w:p w14:paraId="17D35F88" w14:textId="77777777" w:rsidR="00F4491C" w:rsidRPr="00DF2608" w:rsidRDefault="00F4491C" w:rsidP="00F4491C">
      <w:pPr>
        <w:pStyle w:val="20"/>
        <w:shd w:val="clear" w:color="auto" w:fill="auto"/>
        <w:tabs>
          <w:tab w:val="left" w:leader="underscore" w:pos="8562"/>
        </w:tabs>
        <w:spacing w:after="0"/>
        <w:ind w:left="426"/>
        <w:jc w:val="center"/>
        <w:rPr>
          <w:sz w:val="24"/>
          <w:szCs w:val="24"/>
        </w:rPr>
      </w:pPr>
    </w:p>
    <w:p w14:paraId="11E86A3B" w14:textId="290BB3B2" w:rsidR="00AF3575" w:rsidRPr="00AF3575" w:rsidRDefault="00E312FF" w:rsidP="00AF3575">
      <w:pPr>
        <w:shd w:val="clear" w:color="auto" w:fill="FFFFFF"/>
        <w:ind w:firstLine="708"/>
        <w:rPr>
          <w:sz w:val="27"/>
          <w:szCs w:val="27"/>
        </w:rPr>
      </w:pPr>
      <w:r>
        <w:rPr>
          <w:sz w:val="27"/>
          <w:szCs w:val="27"/>
        </w:rPr>
        <w:t>В</w:t>
      </w:r>
      <w:r w:rsidRPr="008A1EBF">
        <w:rPr>
          <w:sz w:val="27"/>
          <w:szCs w:val="27"/>
        </w:rPr>
        <w:t xml:space="preserve"> соответствии с Градостроительным Кодексом Российской Федерации от 29.12.2004 № 190-ФЗ, </w:t>
      </w:r>
      <w:r w:rsidR="008A1EBF" w:rsidRPr="008A1EBF">
        <w:rPr>
          <w:sz w:val="27"/>
          <w:szCs w:val="27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="00266402" w:rsidRPr="008A1EBF">
        <w:rPr>
          <w:sz w:val="27"/>
          <w:szCs w:val="27"/>
        </w:rPr>
        <w:t xml:space="preserve">», </w:t>
      </w:r>
      <w:r w:rsidR="00266402">
        <w:rPr>
          <w:sz w:val="27"/>
          <w:szCs w:val="27"/>
        </w:rPr>
        <w:t xml:space="preserve"> </w:t>
      </w:r>
      <w:r w:rsidR="008A1EBF">
        <w:rPr>
          <w:sz w:val="27"/>
          <w:szCs w:val="27"/>
        </w:rPr>
        <w:t xml:space="preserve">                                                         р</w:t>
      </w:r>
      <w:r w:rsidR="008A1EBF" w:rsidRPr="008A1EBF">
        <w:rPr>
          <w:sz w:val="27"/>
          <w:szCs w:val="27"/>
        </w:rPr>
        <w:t>ешением Свободненск</w:t>
      </w:r>
      <w:r>
        <w:rPr>
          <w:sz w:val="27"/>
          <w:szCs w:val="27"/>
        </w:rPr>
        <w:t>ого</w:t>
      </w:r>
      <w:r w:rsidR="008A1EBF" w:rsidRPr="008A1EBF">
        <w:rPr>
          <w:sz w:val="27"/>
          <w:szCs w:val="27"/>
        </w:rPr>
        <w:t xml:space="preserve"> городско</w:t>
      </w:r>
      <w:r>
        <w:rPr>
          <w:sz w:val="27"/>
          <w:szCs w:val="27"/>
        </w:rPr>
        <w:t>го</w:t>
      </w:r>
      <w:r w:rsidR="008A1EBF" w:rsidRPr="008A1EBF">
        <w:rPr>
          <w:sz w:val="27"/>
          <w:szCs w:val="27"/>
        </w:rPr>
        <w:t xml:space="preserve"> Совет</w:t>
      </w:r>
      <w:r>
        <w:rPr>
          <w:sz w:val="27"/>
          <w:szCs w:val="27"/>
        </w:rPr>
        <w:t>а</w:t>
      </w:r>
      <w:r w:rsidR="008A1EBF" w:rsidRPr="008A1EBF">
        <w:rPr>
          <w:sz w:val="27"/>
          <w:szCs w:val="27"/>
        </w:rPr>
        <w:t xml:space="preserve"> народных депутатов</w:t>
      </w:r>
      <w:r w:rsidR="008A1EBF" w:rsidRPr="008A1EBF">
        <w:rPr>
          <w:rFonts w:eastAsia="Calibri"/>
          <w:sz w:val="27"/>
          <w:szCs w:val="27"/>
          <w:lang w:eastAsia="en-US"/>
        </w:rPr>
        <w:t xml:space="preserve"> от 30.05.2024 №</w:t>
      </w:r>
      <w:r w:rsidR="008A1EBF">
        <w:rPr>
          <w:rFonts w:eastAsia="Calibri"/>
          <w:sz w:val="27"/>
          <w:szCs w:val="27"/>
          <w:lang w:eastAsia="en-US"/>
        </w:rPr>
        <w:t xml:space="preserve"> </w:t>
      </w:r>
      <w:r w:rsidR="008A1EBF" w:rsidRPr="008A1EBF">
        <w:rPr>
          <w:rFonts w:eastAsia="Calibri"/>
          <w:sz w:val="27"/>
          <w:szCs w:val="27"/>
          <w:lang w:eastAsia="en-US"/>
        </w:rPr>
        <w:t>50</w:t>
      </w:r>
      <w:r w:rsidR="008A1EBF">
        <w:rPr>
          <w:rFonts w:eastAsia="Calibri"/>
          <w:sz w:val="27"/>
          <w:szCs w:val="27"/>
          <w:lang w:eastAsia="en-US"/>
        </w:rPr>
        <w:t xml:space="preserve"> </w:t>
      </w:r>
      <w:r w:rsidR="008A1EBF" w:rsidRPr="008A1EBF">
        <w:rPr>
          <w:sz w:val="27"/>
          <w:szCs w:val="27"/>
        </w:rPr>
        <w:t>«Об утверждении документации</w:t>
      </w:r>
      <w:r w:rsidR="008A1EBF" w:rsidRPr="008A1EBF">
        <w:rPr>
          <w:rFonts w:eastAsia="Calibri"/>
          <w:sz w:val="27"/>
          <w:szCs w:val="27"/>
          <w:lang w:eastAsia="en-US"/>
        </w:rPr>
        <w:t xml:space="preserve"> стратегического мастер-плана г. Свободного</w:t>
      </w:r>
      <w:r w:rsidR="008A1EBF" w:rsidRPr="008A1EBF">
        <w:rPr>
          <w:sz w:val="27"/>
          <w:szCs w:val="27"/>
        </w:rPr>
        <w:t>»,</w:t>
      </w:r>
      <w:r w:rsidR="008A1EBF" w:rsidRPr="008A1EBF">
        <w:rPr>
          <w:rFonts w:eastAsia="Calibri"/>
          <w:sz w:val="27"/>
          <w:szCs w:val="27"/>
          <w:lang w:eastAsia="en-US"/>
        </w:rPr>
        <w:t xml:space="preserve"> </w:t>
      </w:r>
      <w:r w:rsidR="00AF3575" w:rsidRPr="00AF3575">
        <w:rPr>
          <w:sz w:val="27"/>
          <w:szCs w:val="27"/>
        </w:rPr>
        <w:t>руководствуясь Уставом муниципального образования «город Свободный»,</w:t>
      </w:r>
    </w:p>
    <w:p w14:paraId="06B5DB75" w14:textId="1C401827" w:rsidR="00E43ADF" w:rsidRPr="00AF3575" w:rsidRDefault="00E43ADF" w:rsidP="00AF3575">
      <w:pPr>
        <w:ind w:left="426" w:firstLine="426"/>
        <w:rPr>
          <w:sz w:val="27"/>
          <w:szCs w:val="27"/>
        </w:rPr>
      </w:pPr>
    </w:p>
    <w:p w14:paraId="5BE5D0F1" w14:textId="09B0D52C" w:rsidR="00060161" w:rsidRPr="005B7F22" w:rsidRDefault="00060161" w:rsidP="00141854">
      <w:pPr>
        <w:pStyle w:val="11"/>
        <w:shd w:val="clear" w:color="auto" w:fill="auto"/>
        <w:spacing w:after="100"/>
        <w:ind w:left="284" w:firstLine="850"/>
        <w:jc w:val="both"/>
        <w:rPr>
          <w:sz w:val="27"/>
          <w:szCs w:val="27"/>
        </w:rPr>
      </w:pPr>
    </w:p>
    <w:p w14:paraId="29A07BDA" w14:textId="7C807122" w:rsidR="00E13C96" w:rsidRPr="005B7F22" w:rsidRDefault="00195653" w:rsidP="00E13C96">
      <w:pPr>
        <w:pStyle w:val="11"/>
        <w:numPr>
          <w:ilvl w:val="0"/>
          <w:numId w:val="4"/>
        </w:numPr>
        <w:shd w:val="clear" w:color="auto" w:fill="auto"/>
        <w:tabs>
          <w:tab w:val="left" w:pos="1560"/>
        </w:tabs>
        <w:ind w:left="284" w:firstLine="850"/>
        <w:jc w:val="both"/>
        <w:rPr>
          <w:sz w:val="27"/>
          <w:szCs w:val="27"/>
        </w:rPr>
      </w:pPr>
      <w:r w:rsidRPr="005B7F22">
        <w:rPr>
          <w:bCs/>
          <w:sz w:val="27"/>
          <w:szCs w:val="27"/>
        </w:rPr>
        <w:t>Утвердить «</w:t>
      </w:r>
      <w:r w:rsidRPr="005B7F22">
        <w:rPr>
          <w:sz w:val="27"/>
          <w:szCs w:val="27"/>
        </w:rPr>
        <w:t>Дизайн-код муниципального образования «город Свободный</w:t>
      </w:r>
      <w:r w:rsidR="00E13C96" w:rsidRPr="005B7F22">
        <w:rPr>
          <w:sz w:val="27"/>
          <w:szCs w:val="27"/>
        </w:rPr>
        <w:t>»,</w:t>
      </w:r>
      <w:r w:rsidR="00E13C96" w:rsidRPr="005B7F22">
        <w:rPr>
          <w:bCs/>
          <w:color w:val="000000"/>
          <w:sz w:val="27"/>
          <w:szCs w:val="27"/>
        </w:rPr>
        <w:t xml:space="preserve"> согласно приложению</w:t>
      </w:r>
      <w:r w:rsidR="00E312FF" w:rsidRPr="005B7F22">
        <w:rPr>
          <w:bCs/>
          <w:color w:val="000000"/>
          <w:sz w:val="27"/>
          <w:szCs w:val="27"/>
        </w:rPr>
        <w:t xml:space="preserve"> к настоящему решению</w:t>
      </w:r>
      <w:r w:rsidR="00E13C96" w:rsidRPr="005B7F22">
        <w:rPr>
          <w:bCs/>
          <w:color w:val="000000"/>
          <w:sz w:val="27"/>
          <w:szCs w:val="27"/>
        </w:rPr>
        <w:t>.</w:t>
      </w:r>
    </w:p>
    <w:p w14:paraId="2FF035C7" w14:textId="2378C0E9" w:rsidR="005B7F22" w:rsidRPr="005B7F22" w:rsidRDefault="005B7F22" w:rsidP="005B7F22">
      <w:pPr>
        <w:pStyle w:val="11"/>
        <w:numPr>
          <w:ilvl w:val="0"/>
          <w:numId w:val="4"/>
        </w:numPr>
        <w:shd w:val="clear" w:color="auto" w:fill="auto"/>
        <w:tabs>
          <w:tab w:val="left" w:pos="1560"/>
        </w:tabs>
        <w:ind w:left="284" w:firstLine="850"/>
        <w:jc w:val="both"/>
        <w:rPr>
          <w:sz w:val="27"/>
          <w:szCs w:val="27"/>
        </w:rPr>
      </w:pPr>
      <w:r w:rsidRPr="005B7F22">
        <w:rPr>
          <w:bCs/>
          <w:sz w:val="27"/>
          <w:szCs w:val="27"/>
        </w:rPr>
        <w:t xml:space="preserve">Администрации города разработать и внести на рассмотрение в Свободненский городской Совет народных депутатов проект решения о </w:t>
      </w:r>
      <w:r w:rsidRPr="005B7F22">
        <w:rPr>
          <w:color w:val="000000"/>
          <w:spacing w:val="6"/>
          <w:sz w:val="27"/>
          <w:szCs w:val="27"/>
        </w:rPr>
        <w:t xml:space="preserve">внесении изменений в </w:t>
      </w:r>
      <w:r w:rsidRPr="005B7F22">
        <w:rPr>
          <w:sz w:val="27"/>
          <w:szCs w:val="27"/>
        </w:rPr>
        <w:t>Правила благоустройства, утвержденные решением городского Совета народных депутатов от 12.10.2017 № 218</w:t>
      </w:r>
      <w:r>
        <w:rPr>
          <w:sz w:val="27"/>
          <w:szCs w:val="27"/>
        </w:rPr>
        <w:t xml:space="preserve"> в целях приведения в соответствии с разделами </w:t>
      </w:r>
      <w:r w:rsidRPr="005B7F22">
        <w:rPr>
          <w:sz w:val="27"/>
          <w:szCs w:val="27"/>
        </w:rPr>
        <w:t>Дизайн-код</w:t>
      </w:r>
      <w:r w:rsidR="00266402">
        <w:rPr>
          <w:sz w:val="27"/>
          <w:szCs w:val="27"/>
        </w:rPr>
        <w:t>а</w:t>
      </w:r>
      <w:r w:rsidRPr="005B7F22">
        <w:rPr>
          <w:sz w:val="27"/>
          <w:szCs w:val="27"/>
        </w:rPr>
        <w:t xml:space="preserve"> муниципального образования «город Свободный».</w:t>
      </w:r>
    </w:p>
    <w:p w14:paraId="7D25B993" w14:textId="0908D8F7" w:rsidR="00DF2608" w:rsidRPr="005B7F22" w:rsidRDefault="00DF2608" w:rsidP="00141854">
      <w:pPr>
        <w:pStyle w:val="11"/>
        <w:numPr>
          <w:ilvl w:val="0"/>
          <w:numId w:val="4"/>
        </w:numPr>
        <w:shd w:val="clear" w:color="auto" w:fill="auto"/>
        <w:tabs>
          <w:tab w:val="left" w:pos="1560"/>
        </w:tabs>
        <w:ind w:left="284" w:firstLine="850"/>
        <w:jc w:val="both"/>
        <w:rPr>
          <w:sz w:val="27"/>
          <w:szCs w:val="27"/>
        </w:rPr>
      </w:pPr>
      <w:r w:rsidRPr="005B7F22">
        <w:rPr>
          <w:sz w:val="27"/>
          <w:szCs w:val="27"/>
        </w:rPr>
        <w:t>Настоящее решение вступает в силу со дня его официального опубликования.</w:t>
      </w:r>
    </w:p>
    <w:p w14:paraId="33783F51" w14:textId="2010EABD" w:rsidR="00AF3575" w:rsidRPr="005340AC" w:rsidRDefault="00AF3575" w:rsidP="00141854">
      <w:pPr>
        <w:pStyle w:val="11"/>
        <w:numPr>
          <w:ilvl w:val="0"/>
          <w:numId w:val="4"/>
        </w:numPr>
        <w:shd w:val="clear" w:color="auto" w:fill="auto"/>
        <w:tabs>
          <w:tab w:val="left" w:pos="1560"/>
        </w:tabs>
        <w:ind w:left="284" w:firstLine="850"/>
        <w:jc w:val="both"/>
        <w:rPr>
          <w:sz w:val="27"/>
          <w:szCs w:val="27"/>
        </w:rPr>
      </w:pPr>
      <w:r w:rsidRPr="005340AC">
        <w:rPr>
          <w:rFonts w:eastAsia="Calibri"/>
          <w:color w:val="000000"/>
          <w:sz w:val="27"/>
          <w:szCs w:val="27"/>
        </w:rPr>
        <w:t xml:space="preserve">Опубликовать настоящее решение </w:t>
      </w:r>
      <w:r w:rsidRPr="005340AC">
        <w:rPr>
          <w:color w:val="000000"/>
          <w:sz w:val="27"/>
          <w:szCs w:val="27"/>
        </w:rPr>
        <w:t>в сетевом издании администрации города Свободного admsvb.ru в информационно-телекоммуникационной сети «Интернет», (доменное имя ADMSVB.RU)</w:t>
      </w:r>
      <w:r w:rsidRPr="005340AC">
        <w:rPr>
          <w:rFonts w:eastAsia="Calibri"/>
          <w:color w:val="000000"/>
          <w:sz w:val="27"/>
          <w:szCs w:val="27"/>
        </w:rPr>
        <w:t>.</w:t>
      </w:r>
    </w:p>
    <w:p w14:paraId="60FA389D" w14:textId="25858435" w:rsidR="00AF3575" w:rsidRPr="005340AC" w:rsidRDefault="00AF3575" w:rsidP="00AF3575">
      <w:pPr>
        <w:pStyle w:val="af6"/>
        <w:ind w:left="698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5340AC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</w:p>
    <w:p w14:paraId="38323DEF" w14:textId="610DB928" w:rsidR="00AF3575" w:rsidRDefault="00AF3575" w:rsidP="00AF3575">
      <w:pPr>
        <w:rPr>
          <w:rFonts w:eastAsia="Calibri"/>
          <w:color w:val="000000"/>
          <w:sz w:val="28"/>
          <w:szCs w:val="28"/>
        </w:rPr>
      </w:pPr>
    </w:p>
    <w:p w14:paraId="66851948" w14:textId="77777777" w:rsidR="00AF3575" w:rsidRPr="00AF3575" w:rsidRDefault="00AF3575" w:rsidP="00AF3575">
      <w:pPr>
        <w:rPr>
          <w:rFonts w:eastAsia="Calibri"/>
          <w:color w:val="000000"/>
          <w:sz w:val="28"/>
          <w:szCs w:val="28"/>
        </w:rPr>
      </w:pPr>
    </w:p>
    <w:p w14:paraId="4D2097CC" w14:textId="6212EA0D" w:rsidR="00DF2608" w:rsidRDefault="00DF2608" w:rsidP="00DF2608">
      <w:pPr>
        <w:pStyle w:val="11"/>
        <w:shd w:val="clear" w:color="auto" w:fill="auto"/>
        <w:tabs>
          <w:tab w:val="left" w:pos="7756"/>
        </w:tabs>
        <w:spacing w:after="320"/>
        <w:jc w:val="both"/>
        <w:rPr>
          <w:sz w:val="27"/>
          <w:szCs w:val="27"/>
        </w:rPr>
      </w:pPr>
      <w:r w:rsidRPr="00E13C96">
        <w:rPr>
          <w:sz w:val="27"/>
          <w:szCs w:val="27"/>
        </w:rPr>
        <w:t xml:space="preserve">    Глава города Свободного                          </w:t>
      </w:r>
      <w:r w:rsidR="005340AC">
        <w:rPr>
          <w:sz w:val="27"/>
          <w:szCs w:val="27"/>
        </w:rPr>
        <w:t xml:space="preserve">    </w:t>
      </w:r>
      <w:r w:rsidRPr="00E13C96">
        <w:rPr>
          <w:sz w:val="27"/>
          <w:szCs w:val="27"/>
        </w:rPr>
        <w:t xml:space="preserve">                     </w:t>
      </w:r>
      <w:r w:rsidR="00E13C96">
        <w:rPr>
          <w:sz w:val="27"/>
          <w:szCs w:val="27"/>
        </w:rPr>
        <w:t xml:space="preserve">        </w:t>
      </w:r>
      <w:r w:rsidR="005B7F22">
        <w:rPr>
          <w:sz w:val="27"/>
          <w:szCs w:val="27"/>
        </w:rPr>
        <w:t xml:space="preserve">        </w:t>
      </w:r>
      <w:r w:rsidRPr="00E13C96">
        <w:rPr>
          <w:sz w:val="27"/>
          <w:szCs w:val="27"/>
        </w:rPr>
        <w:t xml:space="preserve">   В.А. Константинов</w:t>
      </w:r>
    </w:p>
    <w:p w14:paraId="28947A04" w14:textId="3F3EF7B3" w:rsidR="00E13C96" w:rsidRDefault="00E13C96" w:rsidP="00DF2608">
      <w:pPr>
        <w:pStyle w:val="11"/>
        <w:shd w:val="clear" w:color="auto" w:fill="auto"/>
        <w:tabs>
          <w:tab w:val="left" w:pos="7756"/>
        </w:tabs>
        <w:spacing w:after="320"/>
        <w:jc w:val="both"/>
        <w:rPr>
          <w:sz w:val="27"/>
          <w:szCs w:val="27"/>
        </w:rPr>
      </w:pPr>
    </w:p>
    <w:p w14:paraId="6DB167B7" w14:textId="77777777" w:rsidR="00AF3575" w:rsidRPr="00E13C96" w:rsidRDefault="00AF3575" w:rsidP="00DF2608">
      <w:pPr>
        <w:pStyle w:val="11"/>
        <w:shd w:val="clear" w:color="auto" w:fill="auto"/>
        <w:tabs>
          <w:tab w:val="left" w:pos="7756"/>
        </w:tabs>
        <w:spacing w:after="320"/>
        <w:jc w:val="both"/>
        <w:rPr>
          <w:sz w:val="27"/>
          <w:szCs w:val="27"/>
        </w:rPr>
      </w:pPr>
    </w:p>
    <w:p w14:paraId="766C4539" w14:textId="1F2A49E4" w:rsidR="00DF2608" w:rsidRPr="00DF2608" w:rsidRDefault="00DF2608" w:rsidP="00DF2608">
      <w:pPr>
        <w:pStyle w:val="11"/>
        <w:shd w:val="clear" w:color="auto" w:fill="auto"/>
        <w:tabs>
          <w:tab w:val="left" w:leader="underscore" w:pos="2657"/>
        </w:tabs>
        <w:rPr>
          <w:sz w:val="28"/>
          <w:szCs w:val="28"/>
        </w:rPr>
      </w:pPr>
      <w:r w:rsidRPr="00DF2608">
        <w:rPr>
          <w:sz w:val="28"/>
          <w:szCs w:val="28"/>
        </w:rPr>
        <w:t xml:space="preserve">   </w:t>
      </w:r>
      <w:r w:rsidR="00CD4EB3">
        <w:rPr>
          <w:sz w:val="28"/>
          <w:szCs w:val="28"/>
        </w:rPr>
        <w:t>13.03.2025</w:t>
      </w:r>
    </w:p>
    <w:p w14:paraId="72A118A2" w14:textId="4E5157EC" w:rsidR="00C421B3" w:rsidRDefault="00DF2608" w:rsidP="00495012">
      <w:pPr>
        <w:pStyle w:val="11"/>
        <w:shd w:val="clear" w:color="auto" w:fill="auto"/>
        <w:tabs>
          <w:tab w:val="left" w:leader="underscore" w:pos="2197"/>
        </w:tabs>
        <w:spacing w:after="200"/>
        <w:jc w:val="both"/>
        <w:rPr>
          <w:sz w:val="28"/>
          <w:szCs w:val="28"/>
        </w:rPr>
      </w:pPr>
      <w:r w:rsidRPr="00DF2608">
        <w:rPr>
          <w:sz w:val="28"/>
          <w:szCs w:val="28"/>
        </w:rPr>
        <w:t xml:space="preserve">   № </w:t>
      </w:r>
      <w:r w:rsidR="00CD4EB3">
        <w:rPr>
          <w:sz w:val="28"/>
          <w:szCs w:val="28"/>
        </w:rPr>
        <w:t>114</w:t>
      </w:r>
    </w:p>
    <w:sectPr w:rsidR="00C421B3" w:rsidSect="00E312FF">
      <w:pgSz w:w="11906" w:h="16838"/>
      <w:pgMar w:top="567" w:right="707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3B300" w14:textId="77777777" w:rsidR="0025623F" w:rsidRDefault="0025623F" w:rsidP="00BB14C8">
      <w:r>
        <w:separator/>
      </w:r>
    </w:p>
  </w:endnote>
  <w:endnote w:type="continuationSeparator" w:id="0">
    <w:p w14:paraId="5421F7DB" w14:textId="77777777" w:rsidR="0025623F" w:rsidRDefault="0025623F" w:rsidP="00BB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6C2C9" w14:textId="77777777" w:rsidR="0025623F" w:rsidRDefault="0025623F" w:rsidP="00BB14C8">
      <w:r>
        <w:separator/>
      </w:r>
    </w:p>
  </w:footnote>
  <w:footnote w:type="continuationSeparator" w:id="0">
    <w:p w14:paraId="1FC077FE" w14:textId="77777777" w:rsidR="0025623F" w:rsidRDefault="0025623F" w:rsidP="00BB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56D9"/>
    <w:multiLevelType w:val="hybridMultilevel"/>
    <w:tmpl w:val="5C466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F237F"/>
    <w:multiLevelType w:val="multilevel"/>
    <w:tmpl w:val="0F12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E2954"/>
    <w:multiLevelType w:val="multilevel"/>
    <w:tmpl w:val="48FEA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0E28D4"/>
    <w:multiLevelType w:val="hybridMultilevel"/>
    <w:tmpl w:val="9DC8A1AA"/>
    <w:lvl w:ilvl="0" w:tplc="7BE808AC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2082D4D"/>
    <w:multiLevelType w:val="multilevel"/>
    <w:tmpl w:val="8826B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910EA3"/>
    <w:multiLevelType w:val="multilevel"/>
    <w:tmpl w:val="4C94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9D6CF9"/>
    <w:multiLevelType w:val="multilevel"/>
    <w:tmpl w:val="1C322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C94E8F"/>
    <w:multiLevelType w:val="hybridMultilevel"/>
    <w:tmpl w:val="5D948D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13FEA"/>
    <w:multiLevelType w:val="hybridMultilevel"/>
    <w:tmpl w:val="509826E0"/>
    <w:lvl w:ilvl="0" w:tplc="9DDA4D84">
      <w:start w:val="1"/>
      <w:numFmt w:val="decimal"/>
      <w:lvlText w:val="%1."/>
      <w:lvlJc w:val="left"/>
      <w:pPr>
        <w:ind w:left="551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86" w:hanging="360"/>
      </w:pPr>
    </w:lvl>
    <w:lvl w:ilvl="2" w:tplc="0419001B" w:tentative="1">
      <w:start w:val="1"/>
      <w:numFmt w:val="lowerRoman"/>
      <w:lvlText w:val="%3."/>
      <w:lvlJc w:val="right"/>
      <w:pPr>
        <w:ind w:left="6306" w:hanging="180"/>
      </w:pPr>
    </w:lvl>
    <w:lvl w:ilvl="3" w:tplc="0419000F" w:tentative="1">
      <w:start w:val="1"/>
      <w:numFmt w:val="decimal"/>
      <w:lvlText w:val="%4."/>
      <w:lvlJc w:val="left"/>
      <w:pPr>
        <w:ind w:left="7026" w:hanging="360"/>
      </w:pPr>
    </w:lvl>
    <w:lvl w:ilvl="4" w:tplc="04190019" w:tentative="1">
      <w:start w:val="1"/>
      <w:numFmt w:val="lowerLetter"/>
      <w:lvlText w:val="%5."/>
      <w:lvlJc w:val="left"/>
      <w:pPr>
        <w:ind w:left="7746" w:hanging="360"/>
      </w:pPr>
    </w:lvl>
    <w:lvl w:ilvl="5" w:tplc="0419001B" w:tentative="1">
      <w:start w:val="1"/>
      <w:numFmt w:val="lowerRoman"/>
      <w:lvlText w:val="%6."/>
      <w:lvlJc w:val="right"/>
      <w:pPr>
        <w:ind w:left="8466" w:hanging="180"/>
      </w:pPr>
    </w:lvl>
    <w:lvl w:ilvl="6" w:tplc="0419000F" w:tentative="1">
      <w:start w:val="1"/>
      <w:numFmt w:val="decimal"/>
      <w:lvlText w:val="%7."/>
      <w:lvlJc w:val="left"/>
      <w:pPr>
        <w:ind w:left="9186" w:hanging="360"/>
      </w:pPr>
    </w:lvl>
    <w:lvl w:ilvl="7" w:tplc="04190019" w:tentative="1">
      <w:start w:val="1"/>
      <w:numFmt w:val="lowerLetter"/>
      <w:lvlText w:val="%8."/>
      <w:lvlJc w:val="left"/>
      <w:pPr>
        <w:ind w:left="9906" w:hanging="360"/>
      </w:pPr>
    </w:lvl>
    <w:lvl w:ilvl="8" w:tplc="0419001B" w:tentative="1">
      <w:start w:val="1"/>
      <w:numFmt w:val="lowerRoman"/>
      <w:lvlText w:val="%9."/>
      <w:lvlJc w:val="right"/>
      <w:pPr>
        <w:ind w:left="10626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F53"/>
    <w:rsid w:val="00013DFC"/>
    <w:rsid w:val="00016238"/>
    <w:rsid w:val="00023BA4"/>
    <w:rsid w:val="000251B0"/>
    <w:rsid w:val="00034DBE"/>
    <w:rsid w:val="00041A00"/>
    <w:rsid w:val="00045AD8"/>
    <w:rsid w:val="0004745F"/>
    <w:rsid w:val="0005460D"/>
    <w:rsid w:val="000561FD"/>
    <w:rsid w:val="00060161"/>
    <w:rsid w:val="000605E5"/>
    <w:rsid w:val="000605F4"/>
    <w:rsid w:val="00061FFD"/>
    <w:rsid w:val="000646EB"/>
    <w:rsid w:val="00075ADD"/>
    <w:rsid w:val="000773C1"/>
    <w:rsid w:val="00090E16"/>
    <w:rsid w:val="000D0DDC"/>
    <w:rsid w:val="000E2A7A"/>
    <w:rsid w:val="000E2D7F"/>
    <w:rsid w:val="000E621C"/>
    <w:rsid w:val="000F7F2D"/>
    <w:rsid w:val="0010403E"/>
    <w:rsid w:val="001062B3"/>
    <w:rsid w:val="001145EB"/>
    <w:rsid w:val="00121AA4"/>
    <w:rsid w:val="00141854"/>
    <w:rsid w:val="00145DFA"/>
    <w:rsid w:val="001477FB"/>
    <w:rsid w:val="00153BD2"/>
    <w:rsid w:val="00171A0B"/>
    <w:rsid w:val="0018421F"/>
    <w:rsid w:val="0019205A"/>
    <w:rsid w:val="00195653"/>
    <w:rsid w:val="00197520"/>
    <w:rsid w:val="001B27C1"/>
    <w:rsid w:val="001B545E"/>
    <w:rsid w:val="001B7E66"/>
    <w:rsid w:val="001D7929"/>
    <w:rsid w:val="001E2752"/>
    <w:rsid w:val="001E4054"/>
    <w:rsid w:val="001F4237"/>
    <w:rsid w:val="001F5E69"/>
    <w:rsid w:val="001F7BAA"/>
    <w:rsid w:val="00201DF0"/>
    <w:rsid w:val="00202B19"/>
    <w:rsid w:val="00203DFA"/>
    <w:rsid w:val="00205F5E"/>
    <w:rsid w:val="00206BFB"/>
    <w:rsid w:val="00221602"/>
    <w:rsid w:val="0022687F"/>
    <w:rsid w:val="00237CD6"/>
    <w:rsid w:val="00243E80"/>
    <w:rsid w:val="0024556A"/>
    <w:rsid w:val="0025623F"/>
    <w:rsid w:val="00265DDC"/>
    <w:rsid w:val="00266402"/>
    <w:rsid w:val="002712E3"/>
    <w:rsid w:val="002727B3"/>
    <w:rsid w:val="00277A44"/>
    <w:rsid w:val="00281374"/>
    <w:rsid w:val="0029070B"/>
    <w:rsid w:val="00291971"/>
    <w:rsid w:val="002B5916"/>
    <w:rsid w:val="002C53F2"/>
    <w:rsid w:val="002D08B7"/>
    <w:rsid w:val="002D7415"/>
    <w:rsid w:val="002E0751"/>
    <w:rsid w:val="002E0E63"/>
    <w:rsid w:val="002E1292"/>
    <w:rsid w:val="002E1561"/>
    <w:rsid w:val="00300376"/>
    <w:rsid w:val="00311128"/>
    <w:rsid w:val="00311CBB"/>
    <w:rsid w:val="00323518"/>
    <w:rsid w:val="003258EF"/>
    <w:rsid w:val="00325A5F"/>
    <w:rsid w:val="003328B0"/>
    <w:rsid w:val="003334A3"/>
    <w:rsid w:val="00350BD3"/>
    <w:rsid w:val="00352C11"/>
    <w:rsid w:val="003536FF"/>
    <w:rsid w:val="00372E04"/>
    <w:rsid w:val="00375B4B"/>
    <w:rsid w:val="003774FB"/>
    <w:rsid w:val="00381FD1"/>
    <w:rsid w:val="00390CE2"/>
    <w:rsid w:val="003A16FC"/>
    <w:rsid w:val="003A36A8"/>
    <w:rsid w:val="003C6CB0"/>
    <w:rsid w:val="003D0B39"/>
    <w:rsid w:val="003D719A"/>
    <w:rsid w:val="003E6DD7"/>
    <w:rsid w:val="003F1069"/>
    <w:rsid w:val="003F396F"/>
    <w:rsid w:val="003F7FB0"/>
    <w:rsid w:val="00412419"/>
    <w:rsid w:val="00425840"/>
    <w:rsid w:val="00430620"/>
    <w:rsid w:val="00432FD8"/>
    <w:rsid w:val="0044501B"/>
    <w:rsid w:val="00445EBF"/>
    <w:rsid w:val="004473F5"/>
    <w:rsid w:val="0045243B"/>
    <w:rsid w:val="00452E79"/>
    <w:rsid w:val="00461BFC"/>
    <w:rsid w:val="00470726"/>
    <w:rsid w:val="0047595E"/>
    <w:rsid w:val="0047684A"/>
    <w:rsid w:val="00480BAB"/>
    <w:rsid w:val="00486518"/>
    <w:rsid w:val="00492446"/>
    <w:rsid w:val="00492917"/>
    <w:rsid w:val="00495012"/>
    <w:rsid w:val="004A6C47"/>
    <w:rsid w:val="004B2B7D"/>
    <w:rsid w:val="004D38A1"/>
    <w:rsid w:val="0050655D"/>
    <w:rsid w:val="00507256"/>
    <w:rsid w:val="0050737F"/>
    <w:rsid w:val="0051411A"/>
    <w:rsid w:val="00522C0C"/>
    <w:rsid w:val="00525F5B"/>
    <w:rsid w:val="00530CE6"/>
    <w:rsid w:val="00532852"/>
    <w:rsid w:val="005340AC"/>
    <w:rsid w:val="005409AD"/>
    <w:rsid w:val="005413B0"/>
    <w:rsid w:val="00541CC9"/>
    <w:rsid w:val="005428F9"/>
    <w:rsid w:val="00555AA0"/>
    <w:rsid w:val="005572FE"/>
    <w:rsid w:val="0056478A"/>
    <w:rsid w:val="00566816"/>
    <w:rsid w:val="00573D3C"/>
    <w:rsid w:val="00584A0F"/>
    <w:rsid w:val="00586435"/>
    <w:rsid w:val="0059316F"/>
    <w:rsid w:val="0059553F"/>
    <w:rsid w:val="005A444F"/>
    <w:rsid w:val="005B2526"/>
    <w:rsid w:val="005B7F22"/>
    <w:rsid w:val="005C12B2"/>
    <w:rsid w:val="005C1C36"/>
    <w:rsid w:val="005C7ED8"/>
    <w:rsid w:val="005D3199"/>
    <w:rsid w:val="005D4599"/>
    <w:rsid w:val="005E2970"/>
    <w:rsid w:val="005E67D3"/>
    <w:rsid w:val="005F3E6B"/>
    <w:rsid w:val="00600235"/>
    <w:rsid w:val="00600FC7"/>
    <w:rsid w:val="006036C3"/>
    <w:rsid w:val="00607453"/>
    <w:rsid w:val="00612384"/>
    <w:rsid w:val="00614855"/>
    <w:rsid w:val="00615526"/>
    <w:rsid w:val="006158A8"/>
    <w:rsid w:val="006246E1"/>
    <w:rsid w:val="00636ADE"/>
    <w:rsid w:val="00636D52"/>
    <w:rsid w:val="00647FB5"/>
    <w:rsid w:val="00672E60"/>
    <w:rsid w:val="00673F52"/>
    <w:rsid w:val="006832CF"/>
    <w:rsid w:val="006871D0"/>
    <w:rsid w:val="00691C7B"/>
    <w:rsid w:val="0069716F"/>
    <w:rsid w:val="006D29BA"/>
    <w:rsid w:val="006D3188"/>
    <w:rsid w:val="006D4C26"/>
    <w:rsid w:val="006D7A81"/>
    <w:rsid w:val="006E2D84"/>
    <w:rsid w:val="00700752"/>
    <w:rsid w:val="00710814"/>
    <w:rsid w:val="00712B2B"/>
    <w:rsid w:val="00716897"/>
    <w:rsid w:val="00725B9D"/>
    <w:rsid w:val="00733322"/>
    <w:rsid w:val="00742C6E"/>
    <w:rsid w:val="00745673"/>
    <w:rsid w:val="0074571F"/>
    <w:rsid w:val="00747EF4"/>
    <w:rsid w:val="007540D0"/>
    <w:rsid w:val="00762E5D"/>
    <w:rsid w:val="007645E2"/>
    <w:rsid w:val="00767E9A"/>
    <w:rsid w:val="0078032E"/>
    <w:rsid w:val="007A1047"/>
    <w:rsid w:val="007A47F3"/>
    <w:rsid w:val="007B4874"/>
    <w:rsid w:val="007B5513"/>
    <w:rsid w:val="007C3CFA"/>
    <w:rsid w:val="007C7AC0"/>
    <w:rsid w:val="007F3260"/>
    <w:rsid w:val="007F32E1"/>
    <w:rsid w:val="007F4781"/>
    <w:rsid w:val="00831AFC"/>
    <w:rsid w:val="00836CF0"/>
    <w:rsid w:val="00837893"/>
    <w:rsid w:val="0084647D"/>
    <w:rsid w:val="008615BE"/>
    <w:rsid w:val="0086716F"/>
    <w:rsid w:val="00871940"/>
    <w:rsid w:val="0087453E"/>
    <w:rsid w:val="00875623"/>
    <w:rsid w:val="008800DE"/>
    <w:rsid w:val="00880E47"/>
    <w:rsid w:val="00880F79"/>
    <w:rsid w:val="008A1EBF"/>
    <w:rsid w:val="008A6E5D"/>
    <w:rsid w:val="008B19C8"/>
    <w:rsid w:val="008B667D"/>
    <w:rsid w:val="008C3E31"/>
    <w:rsid w:val="008E0E38"/>
    <w:rsid w:val="008E444E"/>
    <w:rsid w:val="00905F45"/>
    <w:rsid w:val="00907576"/>
    <w:rsid w:val="0091017A"/>
    <w:rsid w:val="00912BC4"/>
    <w:rsid w:val="00915C02"/>
    <w:rsid w:val="00935E22"/>
    <w:rsid w:val="00973FE4"/>
    <w:rsid w:val="009803CE"/>
    <w:rsid w:val="009836BB"/>
    <w:rsid w:val="00984A57"/>
    <w:rsid w:val="0098606D"/>
    <w:rsid w:val="00991AF5"/>
    <w:rsid w:val="00997DB6"/>
    <w:rsid w:val="009A0A54"/>
    <w:rsid w:val="009A1510"/>
    <w:rsid w:val="009C1702"/>
    <w:rsid w:val="009D3464"/>
    <w:rsid w:val="009F4BB2"/>
    <w:rsid w:val="009F7BB0"/>
    <w:rsid w:val="00A1252F"/>
    <w:rsid w:val="00A12672"/>
    <w:rsid w:val="00A16B8D"/>
    <w:rsid w:val="00A16BD4"/>
    <w:rsid w:val="00A2328A"/>
    <w:rsid w:val="00A4317C"/>
    <w:rsid w:val="00A63BFB"/>
    <w:rsid w:val="00A6684E"/>
    <w:rsid w:val="00A75B16"/>
    <w:rsid w:val="00A76B96"/>
    <w:rsid w:val="00A80A56"/>
    <w:rsid w:val="00A9642A"/>
    <w:rsid w:val="00AA0336"/>
    <w:rsid w:val="00AB3459"/>
    <w:rsid w:val="00AC4AD1"/>
    <w:rsid w:val="00AC4B72"/>
    <w:rsid w:val="00AD1BE8"/>
    <w:rsid w:val="00AD31E1"/>
    <w:rsid w:val="00AE0BC7"/>
    <w:rsid w:val="00AE5DD7"/>
    <w:rsid w:val="00AF0F39"/>
    <w:rsid w:val="00AF3575"/>
    <w:rsid w:val="00AF4F53"/>
    <w:rsid w:val="00B01922"/>
    <w:rsid w:val="00B11906"/>
    <w:rsid w:val="00B249A4"/>
    <w:rsid w:val="00B33F3A"/>
    <w:rsid w:val="00B33FB4"/>
    <w:rsid w:val="00B372A0"/>
    <w:rsid w:val="00B44A84"/>
    <w:rsid w:val="00B55036"/>
    <w:rsid w:val="00B6030F"/>
    <w:rsid w:val="00B63819"/>
    <w:rsid w:val="00B67038"/>
    <w:rsid w:val="00B731AA"/>
    <w:rsid w:val="00B94130"/>
    <w:rsid w:val="00BA602A"/>
    <w:rsid w:val="00BB14C8"/>
    <w:rsid w:val="00BB1CE7"/>
    <w:rsid w:val="00BB7602"/>
    <w:rsid w:val="00BC14EF"/>
    <w:rsid w:val="00BC52EC"/>
    <w:rsid w:val="00BD4891"/>
    <w:rsid w:val="00BD761F"/>
    <w:rsid w:val="00BE489C"/>
    <w:rsid w:val="00BE5FD6"/>
    <w:rsid w:val="00BF6A52"/>
    <w:rsid w:val="00C2526E"/>
    <w:rsid w:val="00C319D8"/>
    <w:rsid w:val="00C32F95"/>
    <w:rsid w:val="00C35AB6"/>
    <w:rsid w:val="00C40BD0"/>
    <w:rsid w:val="00C421B3"/>
    <w:rsid w:val="00C50E75"/>
    <w:rsid w:val="00C529F5"/>
    <w:rsid w:val="00C6191F"/>
    <w:rsid w:val="00C62C61"/>
    <w:rsid w:val="00C639E4"/>
    <w:rsid w:val="00C67D7A"/>
    <w:rsid w:val="00C76A22"/>
    <w:rsid w:val="00C801FD"/>
    <w:rsid w:val="00C80CC1"/>
    <w:rsid w:val="00C9503A"/>
    <w:rsid w:val="00CA5622"/>
    <w:rsid w:val="00CB1139"/>
    <w:rsid w:val="00CC1D62"/>
    <w:rsid w:val="00CD2494"/>
    <w:rsid w:val="00CD41F3"/>
    <w:rsid w:val="00CD4B88"/>
    <w:rsid w:val="00CD4EB3"/>
    <w:rsid w:val="00CD682B"/>
    <w:rsid w:val="00CE1AEC"/>
    <w:rsid w:val="00CE2AB8"/>
    <w:rsid w:val="00CE4E8E"/>
    <w:rsid w:val="00CF14BC"/>
    <w:rsid w:val="00CF3CD3"/>
    <w:rsid w:val="00CF41D6"/>
    <w:rsid w:val="00CF6952"/>
    <w:rsid w:val="00D02FCE"/>
    <w:rsid w:val="00D030B4"/>
    <w:rsid w:val="00D030E0"/>
    <w:rsid w:val="00D13264"/>
    <w:rsid w:val="00D15BBE"/>
    <w:rsid w:val="00D21B2C"/>
    <w:rsid w:val="00D254BC"/>
    <w:rsid w:val="00D27F73"/>
    <w:rsid w:val="00D36466"/>
    <w:rsid w:val="00D4582B"/>
    <w:rsid w:val="00D5122C"/>
    <w:rsid w:val="00D520AC"/>
    <w:rsid w:val="00D5662E"/>
    <w:rsid w:val="00D66354"/>
    <w:rsid w:val="00D73E0A"/>
    <w:rsid w:val="00D740DB"/>
    <w:rsid w:val="00D80DC8"/>
    <w:rsid w:val="00D82A85"/>
    <w:rsid w:val="00D93C6E"/>
    <w:rsid w:val="00DA2C5C"/>
    <w:rsid w:val="00DA689B"/>
    <w:rsid w:val="00DB1B85"/>
    <w:rsid w:val="00DB24EE"/>
    <w:rsid w:val="00DC4E37"/>
    <w:rsid w:val="00DD025B"/>
    <w:rsid w:val="00DD13D2"/>
    <w:rsid w:val="00DE2FDC"/>
    <w:rsid w:val="00DE7B6D"/>
    <w:rsid w:val="00DF111D"/>
    <w:rsid w:val="00DF2608"/>
    <w:rsid w:val="00DF3450"/>
    <w:rsid w:val="00E033F5"/>
    <w:rsid w:val="00E0384D"/>
    <w:rsid w:val="00E0523B"/>
    <w:rsid w:val="00E10F44"/>
    <w:rsid w:val="00E13C96"/>
    <w:rsid w:val="00E25758"/>
    <w:rsid w:val="00E27DE7"/>
    <w:rsid w:val="00E312FF"/>
    <w:rsid w:val="00E40BA5"/>
    <w:rsid w:val="00E43ADF"/>
    <w:rsid w:val="00E54DCB"/>
    <w:rsid w:val="00E7156B"/>
    <w:rsid w:val="00E872E7"/>
    <w:rsid w:val="00E91191"/>
    <w:rsid w:val="00EA708D"/>
    <w:rsid w:val="00EA765F"/>
    <w:rsid w:val="00EB375B"/>
    <w:rsid w:val="00EB7252"/>
    <w:rsid w:val="00ED2EBF"/>
    <w:rsid w:val="00ED4FF5"/>
    <w:rsid w:val="00EE4499"/>
    <w:rsid w:val="00EE6DAA"/>
    <w:rsid w:val="00EF461C"/>
    <w:rsid w:val="00F13EA2"/>
    <w:rsid w:val="00F40477"/>
    <w:rsid w:val="00F4172A"/>
    <w:rsid w:val="00F444A9"/>
    <w:rsid w:val="00F4491C"/>
    <w:rsid w:val="00F47E6A"/>
    <w:rsid w:val="00F56879"/>
    <w:rsid w:val="00F62D01"/>
    <w:rsid w:val="00F63538"/>
    <w:rsid w:val="00F7234C"/>
    <w:rsid w:val="00F736D4"/>
    <w:rsid w:val="00F86133"/>
    <w:rsid w:val="00F862A6"/>
    <w:rsid w:val="00F91873"/>
    <w:rsid w:val="00FA4057"/>
    <w:rsid w:val="00FA4718"/>
    <w:rsid w:val="00FA4ACF"/>
    <w:rsid w:val="00FB069A"/>
    <w:rsid w:val="00FC0FF9"/>
    <w:rsid w:val="00FC3D6D"/>
    <w:rsid w:val="00FD2800"/>
    <w:rsid w:val="00FD3CF4"/>
    <w:rsid w:val="00FD47B4"/>
    <w:rsid w:val="00FF048B"/>
    <w:rsid w:val="00FF3D93"/>
    <w:rsid w:val="00FF40BB"/>
    <w:rsid w:val="00FF4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DB27"/>
  <w15:docId w15:val="{31B5BA19-F0A6-4C83-BC78-7EE7868A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F4F53"/>
    <w:pPr>
      <w:widowControl w:val="0"/>
      <w:autoSpaceDE w:val="0"/>
      <w:autoSpaceDN w:val="0"/>
      <w:adjustRightInd w:val="0"/>
      <w:spacing w:after="0" w:line="240" w:lineRule="auto"/>
      <w:ind w:left="40"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AF4F53"/>
    <w:pPr>
      <w:widowControl/>
      <w:spacing w:before="108" w:after="108"/>
      <w:ind w:left="0" w:firstLine="0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F4F5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4">
    <w:name w:val="Title"/>
    <w:basedOn w:val="a0"/>
    <w:link w:val="a5"/>
    <w:qFormat/>
    <w:rsid w:val="00AF4F53"/>
    <w:pPr>
      <w:widowControl/>
      <w:autoSpaceDE/>
      <w:autoSpaceDN/>
      <w:adjustRightInd/>
      <w:ind w:left="0" w:firstLine="0"/>
      <w:jc w:val="center"/>
    </w:pPr>
    <w:rPr>
      <w:sz w:val="28"/>
      <w:szCs w:val="24"/>
    </w:rPr>
  </w:style>
  <w:style w:type="character" w:customStyle="1" w:styleId="a5">
    <w:name w:val="Заголовок Знак"/>
    <w:basedOn w:val="a1"/>
    <w:link w:val="a4"/>
    <w:rsid w:val="00AF4F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rsid w:val="00AF4F53"/>
    <w:pPr>
      <w:widowControl/>
      <w:autoSpaceDE/>
      <w:autoSpaceDN/>
      <w:adjustRightInd/>
      <w:spacing w:after="120"/>
      <w:ind w:left="0" w:firstLine="0"/>
      <w:jc w:val="left"/>
    </w:pPr>
    <w:rPr>
      <w:sz w:val="24"/>
      <w:szCs w:val="24"/>
    </w:rPr>
  </w:style>
  <w:style w:type="character" w:customStyle="1" w:styleId="a7">
    <w:name w:val="Основной текст Знак"/>
    <w:basedOn w:val="a1"/>
    <w:link w:val="a6"/>
    <w:rsid w:val="00AF4F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0"/>
    <w:link w:val="a9"/>
    <w:qFormat/>
    <w:rsid w:val="00AF4F53"/>
    <w:pPr>
      <w:widowControl/>
      <w:autoSpaceDE/>
      <w:autoSpaceDN/>
      <w:adjustRightInd/>
      <w:ind w:left="426" w:firstLine="0"/>
      <w:jc w:val="center"/>
    </w:pPr>
    <w:rPr>
      <w:b/>
      <w:sz w:val="28"/>
    </w:rPr>
  </w:style>
  <w:style w:type="character" w:customStyle="1" w:styleId="a9">
    <w:name w:val="Подзаголовок Знак"/>
    <w:basedOn w:val="a1"/>
    <w:link w:val="a8"/>
    <w:rsid w:val="00AF4F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F4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AF4F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F4F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7">
    <w:name w:val="Font Style17"/>
    <w:basedOn w:val="a1"/>
    <w:uiPriority w:val="99"/>
    <w:rsid w:val="003F396F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uiPriority w:val="99"/>
    <w:rsid w:val="003F396F"/>
    <w:pPr>
      <w:spacing w:line="322" w:lineRule="exact"/>
      <w:ind w:left="0" w:firstLine="701"/>
    </w:pPr>
    <w:rPr>
      <w:sz w:val="24"/>
      <w:szCs w:val="24"/>
    </w:rPr>
  </w:style>
  <w:style w:type="paragraph" w:styleId="ac">
    <w:name w:val="header"/>
    <w:basedOn w:val="a0"/>
    <w:link w:val="ad"/>
    <w:uiPriority w:val="99"/>
    <w:unhideWhenUsed/>
    <w:rsid w:val="00BB14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BB14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unhideWhenUsed/>
    <w:rsid w:val="00BB14C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BB14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"/>
    <w:basedOn w:val="a0"/>
    <w:rsid w:val="00171A0B"/>
    <w:pPr>
      <w:autoSpaceDE/>
      <w:autoSpaceDN/>
      <w:spacing w:after="160" w:line="240" w:lineRule="exact"/>
      <w:ind w:left="0" w:firstLine="0"/>
      <w:jc w:val="right"/>
    </w:pPr>
    <w:rPr>
      <w:lang w:val="en-GB" w:eastAsia="en-US"/>
    </w:rPr>
  </w:style>
  <w:style w:type="character" w:customStyle="1" w:styleId="af1">
    <w:name w:val="Основной текст_"/>
    <w:basedOn w:val="a1"/>
    <w:link w:val="11"/>
    <w:rsid w:val="001040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0"/>
    <w:link w:val="af1"/>
    <w:rsid w:val="0010403E"/>
    <w:pPr>
      <w:shd w:val="clear" w:color="auto" w:fill="FFFFFF"/>
      <w:autoSpaceDE/>
      <w:autoSpaceDN/>
      <w:adjustRightInd/>
      <w:ind w:left="0" w:firstLine="0"/>
      <w:jc w:val="left"/>
    </w:pPr>
    <w:rPr>
      <w:sz w:val="22"/>
      <w:szCs w:val="22"/>
      <w:lang w:eastAsia="en-US"/>
    </w:rPr>
  </w:style>
  <w:style w:type="character" w:styleId="af2">
    <w:name w:val="Hyperlink"/>
    <w:basedOn w:val="a1"/>
    <w:uiPriority w:val="99"/>
    <w:unhideWhenUsed/>
    <w:rsid w:val="0051411A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51411A"/>
    <w:rPr>
      <w:color w:val="605E5C"/>
      <w:shd w:val="clear" w:color="auto" w:fill="E1DFDD"/>
    </w:rPr>
  </w:style>
  <w:style w:type="table" w:customStyle="1" w:styleId="13">
    <w:name w:val="Сетка таблицы1"/>
    <w:basedOn w:val="a2"/>
    <w:uiPriority w:val="59"/>
    <w:rsid w:val="0078032E"/>
    <w:pPr>
      <w:spacing w:after="0" w:line="240" w:lineRule="auto"/>
    </w:pPr>
    <w:rPr>
      <w:rFonts w:ascii="Calibri" w:eastAsia="Times New Roman" w:hAnsi="Calibri" w:cs="Times New Roman"/>
      <w:lang w:eastAsia="ru-RU" w:bidi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2"/>
    <w:uiPriority w:val="39"/>
    <w:rsid w:val="0035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3536FF"/>
    <w:pPr>
      <w:widowControl w:val="0"/>
      <w:autoSpaceDE w:val="0"/>
      <w:autoSpaceDN w:val="0"/>
      <w:adjustRightInd w:val="0"/>
      <w:spacing w:after="0" w:line="240" w:lineRule="auto"/>
      <w:ind w:left="40"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1"/>
    <w:link w:val="20"/>
    <w:rsid w:val="00DF260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4">
    <w:name w:val="Заголовок №1_"/>
    <w:basedOn w:val="a1"/>
    <w:link w:val="15"/>
    <w:rsid w:val="00DF2608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DF2608"/>
    <w:pPr>
      <w:shd w:val="clear" w:color="auto" w:fill="FFFFFF"/>
      <w:autoSpaceDE/>
      <w:autoSpaceDN/>
      <w:adjustRightInd/>
      <w:spacing w:after="80"/>
      <w:ind w:left="0" w:firstLine="0"/>
      <w:jc w:val="left"/>
    </w:pPr>
    <w:rPr>
      <w:sz w:val="22"/>
      <w:szCs w:val="22"/>
      <w:lang w:eastAsia="en-US"/>
    </w:rPr>
  </w:style>
  <w:style w:type="paragraph" w:customStyle="1" w:styleId="15">
    <w:name w:val="Заголовок №1"/>
    <w:basedOn w:val="a0"/>
    <w:link w:val="14"/>
    <w:rsid w:val="00DF2608"/>
    <w:pPr>
      <w:shd w:val="clear" w:color="auto" w:fill="FFFFFF"/>
      <w:autoSpaceDE/>
      <w:autoSpaceDN/>
      <w:adjustRightInd/>
      <w:spacing w:after="210"/>
      <w:ind w:left="0" w:firstLine="0"/>
      <w:jc w:val="center"/>
      <w:outlineLvl w:val="0"/>
    </w:pPr>
    <w:rPr>
      <w:b/>
      <w:bCs/>
      <w:sz w:val="32"/>
      <w:szCs w:val="32"/>
      <w:lang w:eastAsia="en-US"/>
    </w:rPr>
  </w:style>
  <w:style w:type="paragraph" w:styleId="af5">
    <w:name w:val="Normal (Web)"/>
    <w:basedOn w:val="a0"/>
    <w:uiPriority w:val="99"/>
    <w:unhideWhenUsed/>
    <w:rsid w:val="003334A3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styleId="z-">
    <w:name w:val="HTML Bottom of Form"/>
    <w:basedOn w:val="a0"/>
    <w:next w:val="a0"/>
    <w:link w:val="z-0"/>
    <w:hidden/>
    <w:uiPriority w:val="99"/>
    <w:semiHidden/>
    <w:unhideWhenUsed/>
    <w:rsid w:val="003334A3"/>
    <w:pPr>
      <w:widowControl/>
      <w:pBdr>
        <w:top w:val="single" w:sz="6" w:space="1" w:color="auto"/>
      </w:pBdr>
      <w:autoSpaceDE/>
      <w:autoSpaceDN/>
      <w:adjustRightInd/>
      <w:ind w:left="0"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1"/>
    <w:link w:val="z-"/>
    <w:uiPriority w:val="99"/>
    <w:semiHidden/>
    <w:rsid w:val="003334A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6">
    <w:name w:val="List Paragraph"/>
    <w:basedOn w:val="a0"/>
    <w:uiPriority w:val="34"/>
    <w:qFormat/>
    <w:rsid w:val="003334A3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">
    <w:name w:val="List"/>
    <w:basedOn w:val="a0"/>
    <w:link w:val="af7"/>
    <w:rsid w:val="00CE1AEC"/>
    <w:pPr>
      <w:widowControl/>
      <w:numPr>
        <w:numId w:val="9"/>
      </w:numPr>
      <w:tabs>
        <w:tab w:val="left" w:pos="851"/>
      </w:tabs>
      <w:autoSpaceDE/>
      <w:autoSpaceDN/>
      <w:adjustRightInd/>
      <w:spacing w:after="60"/>
      <w:ind w:left="0" w:firstLine="567"/>
    </w:pPr>
    <w:rPr>
      <w:rFonts w:ascii="Tahoma" w:hAnsi="Tahoma" w:cs="Tahoma"/>
      <w:snapToGrid w:val="0"/>
      <w:sz w:val="24"/>
      <w:szCs w:val="24"/>
      <w:lang w:val="x-none" w:eastAsia="x-none"/>
    </w:rPr>
  </w:style>
  <w:style w:type="character" w:customStyle="1" w:styleId="af7">
    <w:name w:val="Список Знак"/>
    <w:link w:val="a"/>
    <w:rsid w:val="00CE1AEC"/>
    <w:rPr>
      <w:rFonts w:ascii="Tahoma" w:eastAsia="Times New Roman" w:hAnsi="Tahoma" w:cs="Tahoma"/>
      <w:snapToGrid w:val="0"/>
      <w:sz w:val="24"/>
      <w:szCs w:val="24"/>
      <w:lang w:val="x-none" w:eastAsia="x-none"/>
    </w:rPr>
  </w:style>
  <w:style w:type="paragraph" w:customStyle="1" w:styleId="af8">
    <w:name w:val="Абзац"/>
    <w:basedOn w:val="a0"/>
    <w:link w:val="af9"/>
    <w:qFormat/>
    <w:rsid w:val="003E6DD7"/>
    <w:pPr>
      <w:widowControl/>
      <w:autoSpaceDE/>
      <w:autoSpaceDN/>
      <w:adjustRightInd/>
      <w:spacing w:before="120" w:after="60"/>
      <w:ind w:left="0" w:firstLine="567"/>
    </w:pPr>
    <w:rPr>
      <w:rFonts w:ascii="Tahoma" w:eastAsiaTheme="minorHAnsi" w:hAnsi="Tahoma" w:cs="Tahoma"/>
      <w:sz w:val="24"/>
      <w:szCs w:val="24"/>
      <w:lang w:eastAsia="en-US"/>
    </w:rPr>
  </w:style>
  <w:style w:type="character" w:customStyle="1" w:styleId="af9">
    <w:name w:val="Абзац Знак"/>
    <w:link w:val="af8"/>
    <w:qFormat/>
    <w:rsid w:val="003E6DD7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9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7FCEA-DDCE-4132-A54F-9F89210E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317</cp:revision>
  <cp:lastPrinted>2025-03-10T00:57:00Z</cp:lastPrinted>
  <dcterms:created xsi:type="dcterms:W3CDTF">2020-10-09T01:14:00Z</dcterms:created>
  <dcterms:modified xsi:type="dcterms:W3CDTF">2025-03-17T01:38:00Z</dcterms:modified>
</cp:coreProperties>
</file>