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645"/>
        <w:gridCol w:w="1330"/>
        <w:gridCol w:w="372"/>
        <w:gridCol w:w="2024"/>
      </w:tblGrid>
      <w:tr w:rsidR="001F7F24" w:rsidTr="001F7F24">
        <w:trPr>
          <w:trHeight w:val="1474"/>
        </w:trPr>
        <w:tc>
          <w:tcPr>
            <w:tcW w:w="4371" w:type="dxa"/>
            <w:gridSpan w:val="4"/>
          </w:tcPr>
          <w:p w:rsidR="001F7F24" w:rsidRDefault="001F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30"/>
                <w:szCs w:val="30"/>
                <w:lang w:eastAsia="ru-RU"/>
              </w:rPr>
              <w:drawing>
                <wp:inline distT="0" distB="0" distL="0" distR="0">
                  <wp:extent cx="457200" cy="5143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7F24" w:rsidRDefault="001F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ru-RU"/>
              </w:rPr>
            </w:pPr>
          </w:p>
          <w:p w:rsidR="001F7F24" w:rsidRDefault="001F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АМУРСКАЯ ОБЛАСТЬ</w:t>
            </w:r>
          </w:p>
          <w:p w:rsidR="001F7F24" w:rsidRDefault="001F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6"/>
                <w:szCs w:val="6"/>
                <w:lang w:eastAsia="ru-RU"/>
              </w:rPr>
            </w:pPr>
          </w:p>
          <w:p w:rsidR="001F7F24" w:rsidRDefault="001F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МУНИЦИПАЛЬНОЕ ОБРАЗОВАНИЕ</w:t>
            </w:r>
          </w:p>
          <w:p w:rsidR="001F7F24" w:rsidRDefault="001F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«ГОРОД СВОБОДНЫЙ»</w:t>
            </w:r>
          </w:p>
          <w:p w:rsidR="001F7F24" w:rsidRDefault="001F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6"/>
                <w:szCs w:val="6"/>
                <w:lang w:eastAsia="ru-RU"/>
              </w:rPr>
            </w:pPr>
          </w:p>
          <w:p w:rsidR="001F7F24" w:rsidRDefault="00E3062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Отдел культуры администрации</w:t>
            </w:r>
            <w:r w:rsidR="001F7F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1F7F24" w:rsidRDefault="001F7F2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города Свободного</w:t>
            </w:r>
          </w:p>
          <w:p w:rsidR="001F7F24" w:rsidRDefault="001F7F24">
            <w:pPr>
              <w:tabs>
                <w:tab w:val="left" w:pos="28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ab/>
            </w:r>
          </w:p>
          <w:p w:rsidR="001F7F24" w:rsidRDefault="001F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ул. </w:t>
            </w:r>
            <w:r w:rsidR="00E3062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Ленина, 68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, г. Свободный,  </w:t>
            </w:r>
          </w:p>
          <w:p w:rsidR="001F7F24" w:rsidRDefault="001F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Амурская область, 676450</w:t>
            </w:r>
          </w:p>
          <w:p w:rsidR="001F7F24" w:rsidRDefault="00E3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тел. 3-42-80.</w:t>
            </w:r>
          </w:p>
          <w:p w:rsidR="001F7F24" w:rsidRDefault="001F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ОКПО </w:t>
            </w:r>
            <w:r w:rsidR="00E30625" w:rsidRPr="00E3062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02198087</w:t>
            </w:r>
            <w:r w:rsidRPr="00E3062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, ОГРН </w:t>
            </w:r>
            <w:r w:rsidR="00E30625" w:rsidRPr="00E30625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1022800763072</w:t>
            </w:r>
          </w:p>
          <w:p w:rsidR="001F7F24" w:rsidRDefault="001F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ИНН/КПП </w:t>
            </w:r>
            <w:r w:rsidR="00E30625" w:rsidRPr="00E30625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2807006364</w:t>
            </w:r>
            <w:r w:rsidRPr="00E3062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/</w:t>
            </w:r>
            <w:r w:rsidR="00E30625" w:rsidRPr="00E30625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280701001</w:t>
            </w:r>
          </w:p>
        </w:tc>
      </w:tr>
      <w:tr w:rsidR="001F7F24" w:rsidTr="001F7F24">
        <w:trPr>
          <w:trHeight w:val="417"/>
        </w:trPr>
        <w:tc>
          <w:tcPr>
            <w:tcW w:w="1975" w:type="dxa"/>
            <w:gridSpan w:val="2"/>
            <w:vAlign w:val="bottom"/>
            <w:hideMark/>
          </w:tcPr>
          <w:p w:rsidR="001F7F24" w:rsidRDefault="001F7F24" w:rsidP="00B36F7A">
            <w:pPr>
              <w:spacing w:after="0" w:line="240" w:lineRule="auto"/>
              <w:ind w:left="-113" w:right="-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="0019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</w:tc>
        <w:tc>
          <w:tcPr>
            <w:tcW w:w="372" w:type="dxa"/>
            <w:vAlign w:val="bottom"/>
            <w:hideMark/>
          </w:tcPr>
          <w:p w:rsidR="001F7F24" w:rsidRDefault="001F7F24">
            <w:pPr>
              <w:spacing w:after="0" w:line="240" w:lineRule="auto"/>
              <w:ind w:left="-113" w:right="-8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023" w:type="dxa"/>
            <w:vAlign w:val="bottom"/>
            <w:hideMark/>
          </w:tcPr>
          <w:p w:rsidR="001F7F24" w:rsidRDefault="001F7F24" w:rsidP="00B36F7A">
            <w:pPr>
              <w:spacing w:after="0" w:line="240" w:lineRule="auto"/>
              <w:ind w:left="-113" w:right="-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 w:rsidR="0019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</w:p>
        </w:tc>
      </w:tr>
      <w:tr w:rsidR="001F7F24" w:rsidTr="001F7F24">
        <w:trPr>
          <w:trHeight w:val="405"/>
        </w:trPr>
        <w:tc>
          <w:tcPr>
            <w:tcW w:w="645" w:type="dxa"/>
            <w:vAlign w:val="bottom"/>
            <w:hideMark/>
          </w:tcPr>
          <w:p w:rsidR="001F7F24" w:rsidRDefault="001F7F24">
            <w:pPr>
              <w:spacing w:after="0" w:line="240" w:lineRule="auto"/>
              <w:ind w:left="-113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№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7F24" w:rsidRDefault="001F7F24" w:rsidP="00FB309A">
            <w:pPr>
              <w:spacing w:after="0" w:line="240" w:lineRule="auto"/>
              <w:ind w:left="-113" w:right="-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" w:type="dxa"/>
            <w:vAlign w:val="bottom"/>
            <w:hideMark/>
          </w:tcPr>
          <w:p w:rsidR="001F7F24" w:rsidRDefault="001F7F24">
            <w:pPr>
              <w:spacing w:after="0" w:line="240" w:lineRule="auto"/>
              <w:ind w:left="-113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7F24" w:rsidRDefault="001F7F24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2F6B" w:rsidRDefault="001E2F6B" w:rsidP="001F7F24">
      <w:pPr>
        <w:spacing w:after="0"/>
        <w:ind w:left="1416" w:firstLine="708"/>
        <w:rPr>
          <w:rFonts w:ascii="Times New Roman" w:hAnsi="Times New Roman" w:cs="Times New Roman"/>
          <w:sz w:val="28"/>
        </w:rPr>
      </w:pPr>
    </w:p>
    <w:p w:rsidR="003F0273" w:rsidRDefault="003F0273" w:rsidP="001F7F24">
      <w:pPr>
        <w:spacing w:after="0"/>
        <w:ind w:left="1416" w:firstLine="708"/>
        <w:rPr>
          <w:rFonts w:ascii="Times New Roman" w:hAnsi="Times New Roman" w:cs="Times New Roman"/>
          <w:sz w:val="28"/>
        </w:rPr>
      </w:pPr>
    </w:p>
    <w:p w:rsidR="009E10B1" w:rsidRPr="009E10B1" w:rsidRDefault="008C17D9" w:rsidP="009E10B1">
      <w:pPr>
        <w:spacing w:after="0"/>
        <w:ind w:left="51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>Управление экономики администрации города Свободного</w:t>
      </w:r>
      <w:bookmarkStart w:id="0" w:name="_GoBack"/>
      <w:bookmarkEnd w:id="0"/>
    </w:p>
    <w:p w:rsidR="00AD1251" w:rsidRDefault="00AD1251" w:rsidP="00D223C5">
      <w:pPr>
        <w:spacing w:after="0"/>
        <w:ind w:left="5103"/>
        <w:rPr>
          <w:rFonts w:ascii="Times New Roman" w:hAnsi="Times New Roman" w:cs="Times New Roman"/>
          <w:sz w:val="28"/>
        </w:rPr>
      </w:pPr>
    </w:p>
    <w:p w:rsidR="003F0273" w:rsidRDefault="003F0273" w:rsidP="001F7F24">
      <w:pPr>
        <w:spacing w:after="0"/>
        <w:ind w:left="1416" w:firstLine="708"/>
        <w:rPr>
          <w:rFonts w:ascii="Times New Roman" w:hAnsi="Times New Roman" w:cs="Times New Roman"/>
          <w:sz w:val="28"/>
        </w:rPr>
      </w:pPr>
    </w:p>
    <w:p w:rsidR="003F0273" w:rsidRDefault="003F0273" w:rsidP="001F7F24">
      <w:pPr>
        <w:spacing w:after="0"/>
        <w:ind w:left="1416" w:firstLine="708"/>
        <w:rPr>
          <w:rFonts w:ascii="Times New Roman" w:hAnsi="Times New Roman" w:cs="Times New Roman"/>
          <w:sz w:val="28"/>
        </w:rPr>
      </w:pPr>
    </w:p>
    <w:p w:rsidR="003F0273" w:rsidRDefault="003F0273" w:rsidP="001F7F24">
      <w:pPr>
        <w:spacing w:after="0"/>
        <w:ind w:left="1416" w:firstLine="708"/>
        <w:rPr>
          <w:rFonts w:ascii="Times New Roman" w:hAnsi="Times New Roman" w:cs="Times New Roman"/>
          <w:sz w:val="28"/>
        </w:rPr>
      </w:pPr>
    </w:p>
    <w:p w:rsidR="003F0273" w:rsidRDefault="003F0273" w:rsidP="001F7F24">
      <w:pPr>
        <w:spacing w:after="0"/>
        <w:ind w:left="1416" w:firstLine="708"/>
        <w:rPr>
          <w:rFonts w:ascii="Times New Roman" w:hAnsi="Times New Roman" w:cs="Times New Roman"/>
          <w:sz w:val="28"/>
        </w:rPr>
      </w:pPr>
    </w:p>
    <w:p w:rsidR="003F0273" w:rsidRDefault="003F0273" w:rsidP="001F7F24">
      <w:pPr>
        <w:spacing w:after="0"/>
        <w:ind w:left="1416" w:firstLine="708"/>
        <w:rPr>
          <w:rFonts w:ascii="Times New Roman" w:hAnsi="Times New Roman" w:cs="Times New Roman"/>
          <w:sz w:val="28"/>
        </w:rPr>
      </w:pPr>
    </w:p>
    <w:p w:rsidR="003F0273" w:rsidRDefault="003F0273" w:rsidP="001F7F24">
      <w:pPr>
        <w:spacing w:after="0"/>
        <w:ind w:left="1416" w:firstLine="708"/>
        <w:rPr>
          <w:rFonts w:ascii="Times New Roman" w:hAnsi="Times New Roman" w:cs="Times New Roman"/>
          <w:sz w:val="28"/>
        </w:rPr>
      </w:pPr>
    </w:p>
    <w:p w:rsidR="00AD1251" w:rsidRDefault="00AD1251" w:rsidP="003F0273">
      <w:pPr>
        <w:spacing w:after="0"/>
        <w:ind w:firstLine="708"/>
        <w:jc w:val="center"/>
        <w:rPr>
          <w:rFonts w:ascii="Times New Roman" w:hAnsi="Times New Roman" w:cs="Times New Roman"/>
          <w:sz w:val="28"/>
        </w:rPr>
      </w:pPr>
    </w:p>
    <w:p w:rsidR="007B4E0E" w:rsidRDefault="007B4E0E" w:rsidP="00FB309A">
      <w:pPr>
        <w:spacing w:after="0"/>
        <w:rPr>
          <w:rFonts w:ascii="Times New Roman" w:hAnsi="Times New Roman" w:cs="Times New Roman"/>
          <w:sz w:val="28"/>
        </w:rPr>
      </w:pPr>
    </w:p>
    <w:p w:rsidR="00D74E4B" w:rsidRDefault="00D74E4B" w:rsidP="003F0273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74E4B" w:rsidRDefault="00D74E4B" w:rsidP="003F0273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74E4B" w:rsidRDefault="00D74E4B" w:rsidP="003F0273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9E10B1" w:rsidRPr="004A6AF0" w:rsidRDefault="009E10B1" w:rsidP="003F0273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65200E" w:rsidRPr="004A6AF0" w:rsidRDefault="00AD1251" w:rsidP="00D74E4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AF0">
        <w:rPr>
          <w:rFonts w:ascii="Times New Roman" w:hAnsi="Times New Roman" w:cs="Times New Roman"/>
          <w:sz w:val="24"/>
          <w:szCs w:val="24"/>
        </w:rPr>
        <w:tab/>
      </w:r>
      <w:r w:rsidR="001B344D">
        <w:rPr>
          <w:rFonts w:ascii="Times New Roman" w:hAnsi="Times New Roman" w:cs="Times New Roman"/>
          <w:sz w:val="24"/>
          <w:szCs w:val="24"/>
        </w:rPr>
        <w:t>Направляем в В</w:t>
      </w:r>
      <w:r w:rsidR="00D74E4B">
        <w:rPr>
          <w:rFonts w:ascii="Times New Roman" w:hAnsi="Times New Roman" w:cs="Times New Roman"/>
          <w:sz w:val="24"/>
          <w:szCs w:val="24"/>
        </w:rPr>
        <w:t>аш адрес Постановление «О внесении</w:t>
      </w:r>
      <w:r w:rsidR="002A5C08">
        <w:rPr>
          <w:rFonts w:ascii="Times New Roman" w:hAnsi="Times New Roman" w:cs="Times New Roman"/>
          <w:sz w:val="24"/>
          <w:szCs w:val="24"/>
        </w:rPr>
        <w:t xml:space="preserve"> изменений </w:t>
      </w:r>
      <w:r w:rsidR="00D74E4B">
        <w:rPr>
          <w:rFonts w:ascii="Times New Roman" w:hAnsi="Times New Roman" w:cs="Times New Roman"/>
          <w:sz w:val="24"/>
          <w:szCs w:val="24"/>
        </w:rPr>
        <w:t>в пост</w:t>
      </w:r>
      <w:r w:rsidR="00200A13">
        <w:rPr>
          <w:rFonts w:ascii="Times New Roman" w:hAnsi="Times New Roman" w:cs="Times New Roman"/>
          <w:sz w:val="24"/>
          <w:szCs w:val="24"/>
        </w:rPr>
        <w:t>ановление администрации города С</w:t>
      </w:r>
      <w:r w:rsidR="002A5C08">
        <w:rPr>
          <w:rFonts w:ascii="Times New Roman" w:hAnsi="Times New Roman" w:cs="Times New Roman"/>
          <w:sz w:val="24"/>
          <w:szCs w:val="24"/>
        </w:rPr>
        <w:t xml:space="preserve">вободного от 09.09.2014 № 1515» </w:t>
      </w:r>
      <w:r w:rsidR="00463B7C">
        <w:rPr>
          <w:rFonts w:ascii="Times New Roman" w:hAnsi="Times New Roman" w:cs="Times New Roman"/>
          <w:sz w:val="24"/>
          <w:szCs w:val="24"/>
        </w:rPr>
        <w:t>в муниципальную программу</w:t>
      </w:r>
      <w:r w:rsidR="00D74E4B">
        <w:rPr>
          <w:rFonts w:ascii="Times New Roman" w:hAnsi="Times New Roman" w:cs="Times New Roman"/>
          <w:sz w:val="24"/>
          <w:szCs w:val="24"/>
        </w:rPr>
        <w:t xml:space="preserve"> «Развитие и сохранение </w:t>
      </w:r>
      <w:r w:rsidR="00496513">
        <w:rPr>
          <w:rFonts w:ascii="Times New Roman" w:hAnsi="Times New Roman" w:cs="Times New Roman"/>
          <w:sz w:val="24"/>
          <w:szCs w:val="24"/>
        </w:rPr>
        <w:t>искусства в городе Свободном»</w:t>
      </w:r>
      <w:r w:rsidR="00734950">
        <w:rPr>
          <w:rFonts w:ascii="Times New Roman" w:hAnsi="Times New Roman" w:cs="Times New Roman"/>
          <w:sz w:val="24"/>
          <w:szCs w:val="24"/>
        </w:rPr>
        <w:t>,</w:t>
      </w:r>
      <w:r w:rsidR="00496513">
        <w:rPr>
          <w:rFonts w:ascii="Times New Roman" w:hAnsi="Times New Roman" w:cs="Times New Roman"/>
          <w:sz w:val="24"/>
          <w:szCs w:val="24"/>
        </w:rPr>
        <w:t xml:space="preserve"> в связи с перераспределением плановых ассигнований для </w:t>
      </w:r>
      <w:r w:rsidR="00B552E1">
        <w:rPr>
          <w:rFonts w:ascii="Times New Roman" w:hAnsi="Times New Roman" w:cs="Times New Roman"/>
          <w:sz w:val="24"/>
          <w:szCs w:val="24"/>
        </w:rPr>
        <w:t>оплаты государственной пошлины и ведения хозяйственной деятельности в МКУ ЦБХОУК г.Свободного</w:t>
      </w:r>
      <w:r w:rsidR="00B91DCB">
        <w:rPr>
          <w:rFonts w:ascii="Times New Roman" w:hAnsi="Times New Roman" w:cs="Times New Roman"/>
          <w:sz w:val="24"/>
          <w:szCs w:val="24"/>
        </w:rPr>
        <w:t>,</w:t>
      </w:r>
      <w:r w:rsidR="001B344D">
        <w:rPr>
          <w:rFonts w:ascii="Times New Roman" w:hAnsi="Times New Roman" w:cs="Times New Roman"/>
          <w:sz w:val="24"/>
          <w:szCs w:val="24"/>
        </w:rPr>
        <w:t xml:space="preserve"> </w:t>
      </w:r>
      <w:r w:rsidR="00496513">
        <w:rPr>
          <w:rFonts w:ascii="Times New Roman" w:hAnsi="Times New Roman" w:cs="Times New Roman"/>
          <w:sz w:val="24"/>
          <w:szCs w:val="24"/>
        </w:rPr>
        <w:t>внутри муниципальной программы «Развитие и сохранение искусства в городе Свободном».</w:t>
      </w:r>
    </w:p>
    <w:p w:rsidR="00FB309A" w:rsidRDefault="00FB309A" w:rsidP="009E10B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527C0B" w:rsidRDefault="00527C0B" w:rsidP="009E10B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E10B1" w:rsidRDefault="009E10B1" w:rsidP="009913D8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D74E4B" w:rsidRDefault="00D74E4B" w:rsidP="009913D8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D74E4B" w:rsidRDefault="00D74E4B" w:rsidP="009913D8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B36F7A" w:rsidRPr="004A6AF0" w:rsidRDefault="00C77CF3" w:rsidP="00200A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6AF0">
        <w:rPr>
          <w:rFonts w:ascii="Times New Roman" w:hAnsi="Times New Roman" w:cs="Times New Roman"/>
          <w:sz w:val="24"/>
          <w:szCs w:val="24"/>
        </w:rPr>
        <w:t>Н</w:t>
      </w:r>
      <w:r w:rsidR="002B6CBE" w:rsidRPr="004A6AF0">
        <w:rPr>
          <w:rFonts w:ascii="Times New Roman" w:hAnsi="Times New Roman" w:cs="Times New Roman"/>
          <w:sz w:val="24"/>
          <w:szCs w:val="24"/>
        </w:rPr>
        <w:t xml:space="preserve">ачальник отдела </w:t>
      </w:r>
      <w:r w:rsidR="002B6CBE" w:rsidRPr="004A6AF0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4A6AF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2B6CBE" w:rsidRPr="004A6AF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2B6CBE" w:rsidRPr="004A6AF0">
        <w:rPr>
          <w:rFonts w:ascii="Times New Roman" w:hAnsi="Times New Roman" w:cs="Times New Roman"/>
          <w:sz w:val="24"/>
          <w:szCs w:val="24"/>
        </w:rPr>
        <w:tab/>
      </w:r>
      <w:r w:rsidR="004A6AF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200A13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4A6AF0">
        <w:rPr>
          <w:rFonts w:ascii="Times New Roman" w:hAnsi="Times New Roman" w:cs="Times New Roman"/>
          <w:sz w:val="24"/>
          <w:szCs w:val="24"/>
        </w:rPr>
        <w:t xml:space="preserve">  </w:t>
      </w:r>
      <w:r w:rsidR="00AD1251" w:rsidRPr="004A6AF0">
        <w:rPr>
          <w:rFonts w:ascii="Times New Roman" w:hAnsi="Times New Roman" w:cs="Times New Roman"/>
          <w:sz w:val="24"/>
          <w:szCs w:val="24"/>
        </w:rPr>
        <w:t>И.А. Колесниченко</w:t>
      </w:r>
    </w:p>
    <w:sectPr w:rsidR="00B36F7A" w:rsidRPr="004A6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05A1A"/>
    <w:multiLevelType w:val="hybridMultilevel"/>
    <w:tmpl w:val="FB6C0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E67B6F"/>
    <w:multiLevelType w:val="hybridMultilevel"/>
    <w:tmpl w:val="F404D648"/>
    <w:lvl w:ilvl="0" w:tplc="1F6CD1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8FF"/>
    <w:rsid w:val="000510BD"/>
    <w:rsid w:val="000D78D6"/>
    <w:rsid w:val="000F35E2"/>
    <w:rsid w:val="00141242"/>
    <w:rsid w:val="00142288"/>
    <w:rsid w:val="00171A47"/>
    <w:rsid w:val="0018506D"/>
    <w:rsid w:val="0018611A"/>
    <w:rsid w:val="00194D8E"/>
    <w:rsid w:val="001A69DB"/>
    <w:rsid w:val="001B344D"/>
    <w:rsid w:val="001B353E"/>
    <w:rsid w:val="001E2F6B"/>
    <w:rsid w:val="001F29BC"/>
    <w:rsid w:val="001F7F24"/>
    <w:rsid w:val="00200A13"/>
    <w:rsid w:val="0020573D"/>
    <w:rsid w:val="002062BE"/>
    <w:rsid w:val="0028386A"/>
    <w:rsid w:val="002A5C08"/>
    <w:rsid w:val="002B6CBE"/>
    <w:rsid w:val="0032742D"/>
    <w:rsid w:val="00340A92"/>
    <w:rsid w:val="003957B3"/>
    <w:rsid w:val="00397DE2"/>
    <w:rsid w:val="003B3C44"/>
    <w:rsid w:val="003F0273"/>
    <w:rsid w:val="003F3C6A"/>
    <w:rsid w:val="00411D30"/>
    <w:rsid w:val="004165EC"/>
    <w:rsid w:val="00435D06"/>
    <w:rsid w:val="00441FBB"/>
    <w:rsid w:val="00463B7C"/>
    <w:rsid w:val="00465D7F"/>
    <w:rsid w:val="00496513"/>
    <w:rsid w:val="004A6AF0"/>
    <w:rsid w:val="004C71E5"/>
    <w:rsid w:val="004D08A4"/>
    <w:rsid w:val="004D46BF"/>
    <w:rsid w:val="00503523"/>
    <w:rsid w:val="00514322"/>
    <w:rsid w:val="00517A8F"/>
    <w:rsid w:val="0052795B"/>
    <w:rsid w:val="00527C0B"/>
    <w:rsid w:val="0054764D"/>
    <w:rsid w:val="00574434"/>
    <w:rsid w:val="005A7980"/>
    <w:rsid w:val="005B2AB6"/>
    <w:rsid w:val="006021EE"/>
    <w:rsid w:val="0065200E"/>
    <w:rsid w:val="006D2280"/>
    <w:rsid w:val="00715979"/>
    <w:rsid w:val="00734950"/>
    <w:rsid w:val="00767A03"/>
    <w:rsid w:val="00787ACE"/>
    <w:rsid w:val="00795699"/>
    <w:rsid w:val="007A471C"/>
    <w:rsid w:val="007A7428"/>
    <w:rsid w:val="007B0978"/>
    <w:rsid w:val="007B4E0E"/>
    <w:rsid w:val="007F0FC1"/>
    <w:rsid w:val="007F362A"/>
    <w:rsid w:val="00834FCF"/>
    <w:rsid w:val="008369E5"/>
    <w:rsid w:val="00871E62"/>
    <w:rsid w:val="008C17D9"/>
    <w:rsid w:val="008C686A"/>
    <w:rsid w:val="008E54EE"/>
    <w:rsid w:val="00904ED0"/>
    <w:rsid w:val="009279B6"/>
    <w:rsid w:val="00941B24"/>
    <w:rsid w:val="0094488F"/>
    <w:rsid w:val="00964AFB"/>
    <w:rsid w:val="009913D8"/>
    <w:rsid w:val="009D51BA"/>
    <w:rsid w:val="009E10B1"/>
    <w:rsid w:val="009E5549"/>
    <w:rsid w:val="009E5D7A"/>
    <w:rsid w:val="00A22614"/>
    <w:rsid w:val="00A34556"/>
    <w:rsid w:val="00A54532"/>
    <w:rsid w:val="00A718CA"/>
    <w:rsid w:val="00AC7EB8"/>
    <w:rsid w:val="00AD1251"/>
    <w:rsid w:val="00AD1E7F"/>
    <w:rsid w:val="00AD6976"/>
    <w:rsid w:val="00AF080F"/>
    <w:rsid w:val="00B355DD"/>
    <w:rsid w:val="00B36F7A"/>
    <w:rsid w:val="00B552E1"/>
    <w:rsid w:val="00B65B79"/>
    <w:rsid w:val="00B81D9A"/>
    <w:rsid w:val="00B83920"/>
    <w:rsid w:val="00B85CA2"/>
    <w:rsid w:val="00B91DCB"/>
    <w:rsid w:val="00B93301"/>
    <w:rsid w:val="00BE1D86"/>
    <w:rsid w:val="00BF68A2"/>
    <w:rsid w:val="00C104D4"/>
    <w:rsid w:val="00C11A84"/>
    <w:rsid w:val="00C13433"/>
    <w:rsid w:val="00C3791B"/>
    <w:rsid w:val="00C41FBC"/>
    <w:rsid w:val="00C77CF3"/>
    <w:rsid w:val="00D1204F"/>
    <w:rsid w:val="00D223C5"/>
    <w:rsid w:val="00D25595"/>
    <w:rsid w:val="00D36D3B"/>
    <w:rsid w:val="00D43F81"/>
    <w:rsid w:val="00D74E4B"/>
    <w:rsid w:val="00D83C50"/>
    <w:rsid w:val="00D96381"/>
    <w:rsid w:val="00DB3760"/>
    <w:rsid w:val="00DD356D"/>
    <w:rsid w:val="00DF5337"/>
    <w:rsid w:val="00E30625"/>
    <w:rsid w:val="00EB48FF"/>
    <w:rsid w:val="00EC1C41"/>
    <w:rsid w:val="00EC627D"/>
    <w:rsid w:val="00EE165D"/>
    <w:rsid w:val="00EF32E8"/>
    <w:rsid w:val="00F30E26"/>
    <w:rsid w:val="00F73C61"/>
    <w:rsid w:val="00F925A2"/>
    <w:rsid w:val="00FB309A"/>
    <w:rsid w:val="00FC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DF810D-ACA2-409E-B275-2DFC70143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7F2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03523"/>
    <w:pPr>
      <w:spacing w:after="0" w:line="240" w:lineRule="auto"/>
    </w:pPr>
  </w:style>
  <w:style w:type="table" w:styleId="TableGrid">
    <w:name w:val="Table Grid"/>
    <w:basedOn w:val="TableNormal"/>
    <w:rsid w:val="00787A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13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3D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71E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8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Юрист</cp:lastModifiedBy>
  <cp:revision>27</cp:revision>
  <cp:lastPrinted>2024-10-20T23:59:00Z</cp:lastPrinted>
  <dcterms:created xsi:type="dcterms:W3CDTF">2022-06-01T06:02:00Z</dcterms:created>
  <dcterms:modified xsi:type="dcterms:W3CDTF">2024-10-30T05:21:00Z</dcterms:modified>
</cp:coreProperties>
</file>