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8"/>
        <w:gridCol w:w="377"/>
        <w:gridCol w:w="4392"/>
        <w:gridCol w:w="6"/>
      </w:tblGrid>
      <w:tr w:rsidR="00715901" w:rsidRPr="009051EE" w14:paraId="4E8BFE30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9737CEB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  <w:bCs/>
                <w:noProof/>
                <w:color w:val="000000"/>
                <w:sz w:val="30"/>
                <w:szCs w:val="30"/>
              </w:rPr>
              <w:drawing>
                <wp:inline distT="0" distB="0" distL="0" distR="0" wp14:anchorId="23009084" wp14:editId="67B4E726">
                  <wp:extent cx="552450" cy="6191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01" w:rsidRPr="009051EE" w14:paraId="76D31B89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367D4" w14:textId="77777777" w:rsidR="00715901" w:rsidRPr="009051EE" w:rsidRDefault="00715901" w:rsidP="00FA4BD0">
            <w:pPr>
              <w:spacing w:line="360" w:lineRule="auto"/>
              <w:ind w:right="-156"/>
              <w:rPr>
                <w:b/>
                <w:bCs/>
                <w:color w:val="000000"/>
                <w:sz w:val="30"/>
                <w:szCs w:val="30"/>
              </w:rPr>
            </w:pPr>
            <w:r w:rsidRPr="009051EE">
              <w:rPr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715901" w:rsidRPr="009051EE" w14:paraId="3A1F76F7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D449C9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 w:rsidRPr="009051EE">
              <w:rPr>
                <w:b/>
              </w:rPr>
              <w:t>АДМИНИСТРАЦИЯ ГОРОДА СВОБОДНОГО</w:t>
            </w:r>
          </w:p>
        </w:tc>
      </w:tr>
      <w:tr w:rsidR="00715901" w:rsidRPr="009051EE" w14:paraId="27602D5D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423BE7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  <w:p w14:paraId="4A4FBCAB" w14:textId="77777777" w:rsidR="00715901" w:rsidRPr="009051EE" w:rsidRDefault="00715901" w:rsidP="001E1044">
            <w:pPr>
              <w:jc w:val="center"/>
              <w:rPr>
                <w:b/>
                <w:sz w:val="36"/>
                <w:szCs w:val="36"/>
              </w:rPr>
            </w:pPr>
            <w:r w:rsidRPr="009051EE">
              <w:rPr>
                <w:b/>
                <w:sz w:val="36"/>
                <w:szCs w:val="36"/>
              </w:rPr>
              <w:t>ПОСТАНОВЛЕНИЕ</w:t>
            </w:r>
          </w:p>
          <w:p w14:paraId="7005BE3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</w:tc>
      </w:tr>
      <w:tr w:rsidR="00715901" w:rsidRPr="009051EE" w14:paraId="7500A96A" w14:textId="77777777" w:rsidTr="00616882">
        <w:tc>
          <w:tcPr>
            <w:tcW w:w="46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B8FE5C" w14:textId="5AEB119F" w:rsidR="00715901" w:rsidRPr="009051EE" w:rsidRDefault="00933038" w:rsidP="001E1044">
            <w:pPr>
              <w:jc w:val="both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______</w:t>
            </w:r>
          </w:p>
        </w:tc>
        <w:tc>
          <w:tcPr>
            <w:tcW w:w="43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02E463" w14:textId="2EBDAE59" w:rsidR="00715901" w:rsidRPr="009051EE" w:rsidRDefault="00715901" w:rsidP="00933038">
            <w:pPr>
              <w:jc w:val="right"/>
              <w:rPr>
                <w:b/>
                <w:sz w:val="32"/>
                <w:szCs w:val="32"/>
              </w:rPr>
            </w:pPr>
            <w:r w:rsidRPr="009051EE">
              <w:rPr>
                <w:sz w:val="32"/>
                <w:szCs w:val="32"/>
              </w:rPr>
              <w:t>№</w:t>
            </w:r>
            <w:r w:rsidR="00897451">
              <w:rPr>
                <w:sz w:val="32"/>
                <w:szCs w:val="32"/>
              </w:rPr>
              <w:t xml:space="preserve"> </w:t>
            </w:r>
            <w:r w:rsidR="00933038">
              <w:rPr>
                <w:sz w:val="32"/>
                <w:szCs w:val="32"/>
              </w:rPr>
              <w:t>_</w:t>
            </w:r>
          </w:p>
        </w:tc>
      </w:tr>
      <w:tr w:rsidR="00715901" w:rsidRPr="009051EE" w14:paraId="0AEE1F1E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5704696" w14:textId="2CD46B6C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  <w:p w14:paraId="2F50C4BB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  <w:r w:rsidRPr="009051EE">
              <w:rPr>
                <w:sz w:val="20"/>
                <w:szCs w:val="20"/>
              </w:rPr>
              <w:t>г. Свободный</w:t>
            </w:r>
          </w:p>
          <w:p w14:paraId="4898046A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</w:tc>
      </w:tr>
      <w:tr w:rsidR="00715901" w:rsidRPr="00616882" w14:paraId="3164A6C7" w14:textId="77777777" w:rsidTr="00616882">
        <w:trPr>
          <w:gridAfter w:val="1"/>
          <w:wAfter w:w="6" w:type="dxa"/>
        </w:trPr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</w:tcPr>
          <w:p w14:paraId="593FBAE2" w14:textId="77777777" w:rsidR="00CC6154" w:rsidRPr="00FA6411" w:rsidRDefault="00CC6154" w:rsidP="00CC6154">
            <w:pPr>
              <w:widowControl w:val="0"/>
              <w:jc w:val="both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 xml:space="preserve">О внесении изменений в </w:t>
            </w:r>
          </w:p>
          <w:p w14:paraId="7CF15C25" w14:textId="77777777" w:rsidR="00CC6154" w:rsidRPr="00FA6411" w:rsidRDefault="00CC6154" w:rsidP="00CC6154">
            <w:pPr>
              <w:widowControl w:val="0"/>
              <w:jc w:val="both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>постановление администрации</w:t>
            </w:r>
          </w:p>
          <w:p w14:paraId="6C2C75BF" w14:textId="5268F4CC" w:rsidR="00715901" w:rsidRPr="00616882" w:rsidRDefault="00CC6154" w:rsidP="00CC6154">
            <w:pPr>
              <w:jc w:val="both"/>
              <w:rPr>
                <w:sz w:val="27"/>
                <w:szCs w:val="27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>города от 18.04.2024 № 493</w:t>
            </w:r>
          </w:p>
        </w:tc>
        <w:tc>
          <w:tcPr>
            <w:tcW w:w="476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E14E8" w14:textId="77777777" w:rsidR="00715901" w:rsidRPr="00616882" w:rsidRDefault="00715901" w:rsidP="001E1044">
            <w:pPr>
              <w:jc w:val="center"/>
              <w:rPr>
                <w:sz w:val="27"/>
                <w:szCs w:val="27"/>
              </w:rPr>
            </w:pPr>
          </w:p>
        </w:tc>
      </w:tr>
    </w:tbl>
    <w:p w14:paraId="7D5EF75B" w14:textId="77777777" w:rsidR="00715901" w:rsidRPr="00616882" w:rsidRDefault="00715901" w:rsidP="00715901">
      <w:pPr>
        <w:rPr>
          <w:sz w:val="27"/>
          <w:szCs w:val="27"/>
        </w:rPr>
      </w:pPr>
    </w:p>
    <w:p w14:paraId="7B2309D4" w14:textId="77777777" w:rsidR="00CC6154" w:rsidRPr="00B240BC" w:rsidRDefault="00CC6154" w:rsidP="00CC6154">
      <w:pPr>
        <w:autoSpaceDE w:val="0"/>
        <w:autoSpaceDN w:val="0"/>
        <w:adjustRightInd w:val="0"/>
        <w:ind w:firstLine="708"/>
        <w:jc w:val="both"/>
        <w:rPr>
          <w:spacing w:val="2"/>
          <w:sz w:val="28"/>
          <w:szCs w:val="28"/>
        </w:rPr>
      </w:pPr>
      <w:r>
        <w:rPr>
          <w:color w:val="000000"/>
          <w:sz w:val="28"/>
          <w:szCs w:val="28"/>
        </w:rPr>
        <w:t>Руководствуясь</w:t>
      </w:r>
      <w:r>
        <w:rPr>
          <w:spacing w:val="2"/>
          <w:sz w:val="28"/>
          <w:szCs w:val="28"/>
        </w:rPr>
        <w:t xml:space="preserve"> </w:t>
      </w:r>
      <w:r w:rsidRPr="00B240BC">
        <w:rPr>
          <w:spacing w:val="2"/>
          <w:sz w:val="28"/>
          <w:szCs w:val="28"/>
        </w:rPr>
        <w:t xml:space="preserve">Уставом </w:t>
      </w:r>
      <w:r>
        <w:rPr>
          <w:spacing w:val="2"/>
          <w:sz w:val="28"/>
          <w:szCs w:val="28"/>
        </w:rPr>
        <w:t>муниципального образования «город Свободный»</w:t>
      </w:r>
      <w:r w:rsidRPr="00B240BC">
        <w:rPr>
          <w:spacing w:val="2"/>
          <w:sz w:val="28"/>
          <w:szCs w:val="28"/>
        </w:rPr>
        <w:t xml:space="preserve">,  </w:t>
      </w:r>
    </w:p>
    <w:p w14:paraId="0A3D141D" w14:textId="77777777" w:rsidR="00CC6154" w:rsidRPr="00B240BC" w:rsidRDefault="00CC6154" w:rsidP="00CC6154">
      <w:pPr>
        <w:widowControl w:val="0"/>
        <w:rPr>
          <w:color w:val="000000"/>
          <w:sz w:val="28"/>
          <w:szCs w:val="28"/>
          <w:lang w:bidi="ru-RU"/>
        </w:rPr>
      </w:pPr>
    </w:p>
    <w:p w14:paraId="64394705" w14:textId="77777777" w:rsidR="00CC6154" w:rsidRPr="00B240BC" w:rsidRDefault="00CC6154" w:rsidP="00CC6154">
      <w:pPr>
        <w:widowControl w:val="0"/>
        <w:rPr>
          <w:color w:val="000000"/>
          <w:sz w:val="28"/>
          <w:szCs w:val="28"/>
          <w:lang w:bidi="ru-RU"/>
        </w:rPr>
      </w:pPr>
      <w:r w:rsidRPr="00B240BC">
        <w:rPr>
          <w:color w:val="000000"/>
          <w:sz w:val="28"/>
          <w:szCs w:val="28"/>
          <w:lang w:bidi="ru-RU"/>
        </w:rPr>
        <w:t>ПОСТАНОВЛЯЮ:</w:t>
      </w:r>
    </w:p>
    <w:p w14:paraId="04666449" w14:textId="77777777" w:rsidR="00CC6154" w:rsidRPr="00B240BC" w:rsidRDefault="00CC6154" w:rsidP="00CC6154">
      <w:pPr>
        <w:widowControl w:val="0"/>
        <w:ind w:firstLine="200"/>
        <w:rPr>
          <w:color w:val="000000"/>
          <w:sz w:val="28"/>
          <w:szCs w:val="28"/>
          <w:lang w:bidi="ru-RU"/>
        </w:rPr>
      </w:pPr>
    </w:p>
    <w:p w14:paraId="6721F359" w14:textId="77777777" w:rsidR="00CC6154" w:rsidRPr="00576A2A" w:rsidRDefault="00CC6154" w:rsidP="00CC6154">
      <w:pPr>
        <w:pStyle w:val="a9"/>
        <w:numPr>
          <w:ilvl w:val="0"/>
          <w:numId w:val="1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A2A">
        <w:rPr>
          <w:rFonts w:ascii="Times New Roman" w:eastAsia="Times New Roman" w:hAnsi="Times New Roman" w:cs="Times New Roman"/>
          <w:sz w:val="28"/>
          <w:szCs w:val="28"/>
        </w:rPr>
        <w:t>Внести в постановление администрации города от 18.04.2024 № 493 «Об утверждении схемы размещения гаражей, являющихся некапитальными сооружениями, стоянок технических или других средств передвижения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>инвалидов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 xml:space="preserve"> следующие изменения:</w:t>
      </w:r>
    </w:p>
    <w:p w14:paraId="1C818B54" w14:textId="77777777" w:rsidR="00CC6154" w:rsidRDefault="00CC6154" w:rsidP="00CC6154">
      <w:pPr>
        <w:pStyle w:val="a9"/>
        <w:numPr>
          <w:ilvl w:val="1"/>
          <w:numId w:val="1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№ 1 к Постановлению администрации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города Свободного изложить в новой редакции (прилагается).</w:t>
      </w:r>
    </w:p>
    <w:p w14:paraId="7247DF02" w14:textId="77777777" w:rsidR="00CC6154" w:rsidRPr="00A57108" w:rsidRDefault="00CC6154" w:rsidP="00CC6154">
      <w:pPr>
        <w:pStyle w:val="a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C834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. Обеспечить опубликование настоящего постановления </w:t>
      </w:r>
      <w:r w:rsidRPr="009102B3">
        <w:rPr>
          <w:rFonts w:ascii="Times New Roman" w:eastAsia="Times New Roman" w:hAnsi="Times New Roman" w:cs="Times New Roman"/>
          <w:sz w:val="28"/>
          <w:szCs w:val="28"/>
        </w:rPr>
        <w:t>пресс-секретарю главы муниципального образования (</w:t>
      </w:r>
      <w:r>
        <w:rPr>
          <w:rFonts w:ascii="Times New Roman" w:eastAsia="Times New Roman" w:hAnsi="Times New Roman" w:cs="Times New Roman"/>
          <w:sz w:val="28"/>
          <w:szCs w:val="28"/>
        </w:rPr>
        <w:t>Грищенко Ю.В</w:t>
      </w:r>
      <w:r w:rsidRPr="009102B3">
        <w:rPr>
          <w:rFonts w:ascii="Times New Roman" w:eastAsia="Times New Roman" w:hAnsi="Times New Roman" w:cs="Times New Roman"/>
          <w:sz w:val="28"/>
          <w:szCs w:val="28"/>
        </w:rPr>
        <w:t>.)</w:t>
      </w: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администрации города в сети Интернет.</w:t>
      </w:r>
    </w:p>
    <w:p w14:paraId="631B61C9" w14:textId="291A8C89" w:rsidR="00993105" w:rsidRPr="00CC6154" w:rsidRDefault="00CC6154" w:rsidP="00CC6154">
      <w:pPr>
        <w:pStyle w:val="a9"/>
        <w:jc w:val="both"/>
        <w:rPr>
          <w:rFonts w:ascii="Times New Roman" w:eastAsia="Calibri" w:hAnsi="Times New Roman" w:cs="Times New Roman"/>
          <w:color w:val="auto"/>
          <w:sz w:val="28"/>
          <w:szCs w:val="28"/>
        </w:rPr>
      </w:pPr>
      <w:r w:rsidRPr="00BE0EB4"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3. </w:t>
      </w:r>
      <w:r w:rsidRPr="00101E32">
        <w:rPr>
          <w:rFonts w:ascii="Times New Roman" w:hAnsi="Times New Roman" w:cs="Times New Roman"/>
          <w:sz w:val="28"/>
          <w:szCs w:val="28"/>
        </w:rPr>
        <w:t>Контроль за исполнением настоящего постановления возложить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0409">
        <w:rPr>
          <w:rFonts w:ascii="Times New Roman" w:hAnsi="Times New Roman" w:cs="Times New Roman"/>
          <w:sz w:val="28"/>
          <w:szCs w:val="28"/>
        </w:rPr>
        <w:t>на</w:t>
      </w:r>
      <w:r w:rsidRPr="006D0409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>заместителя</w:t>
      </w:r>
      <w:r w:rsidRPr="00047187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главы админист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рации города по строительству, </w:t>
      </w:r>
      <w:r w:rsidRPr="00047187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землепользованию и имущественным отношениям 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>(Е.Е. Рожкова)</w:t>
      </w:r>
      <w:r w:rsidRPr="006D0409">
        <w:rPr>
          <w:rFonts w:ascii="Times New Roman" w:eastAsia="Calibri" w:hAnsi="Times New Roman" w:cs="Times New Roman"/>
          <w:color w:val="auto"/>
          <w:sz w:val="28"/>
          <w:szCs w:val="28"/>
        </w:rPr>
        <w:t>.</w:t>
      </w:r>
    </w:p>
    <w:p w14:paraId="5531CE1C" w14:textId="77777777" w:rsidR="00F465F7" w:rsidRPr="00A900F1" w:rsidRDefault="00F465F7" w:rsidP="009A3F88">
      <w:pPr>
        <w:rPr>
          <w:sz w:val="27"/>
          <w:szCs w:val="27"/>
        </w:rPr>
      </w:pPr>
    </w:p>
    <w:p w14:paraId="6F41409F" w14:textId="77777777" w:rsidR="009D64A6" w:rsidRPr="00A900F1" w:rsidRDefault="009D64A6" w:rsidP="00F465F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885"/>
        </w:tabs>
        <w:rPr>
          <w:sz w:val="27"/>
          <w:szCs w:val="27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684"/>
        <w:gridCol w:w="2517"/>
      </w:tblGrid>
      <w:tr w:rsidR="003A1387" w:rsidRPr="00CC6154" w14:paraId="5BEF4DEE" w14:textId="77777777" w:rsidTr="003A1387">
        <w:trPr>
          <w:trHeight w:val="386"/>
        </w:trPr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14:paraId="07731270" w14:textId="44E6CB83" w:rsidR="003A1387" w:rsidRPr="00CC6154" w:rsidRDefault="003A1387" w:rsidP="00710275">
            <w:pPr>
              <w:tabs>
                <w:tab w:val="center" w:pos="4677"/>
              </w:tabs>
              <w:ind w:right="34"/>
              <w:rPr>
                <w:sz w:val="28"/>
                <w:szCs w:val="28"/>
              </w:rPr>
            </w:pPr>
            <w:r w:rsidRPr="00CC6154">
              <w:rPr>
                <w:rFonts w:eastAsiaTheme="minorEastAsia"/>
                <w:sz w:val="28"/>
                <w:szCs w:val="28"/>
              </w:rPr>
              <w:t>Глава города Свободного</w:t>
            </w:r>
          </w:p>
        </w:tc>
        <w:tc>
          <w:tcPr>
            <w:tcW w:w="3684" w:type="dxa"/>
            <w:tcBorders>
              <w:top w:val="nil"/>
              <w:left w:val="nil"/>
              <w:bottom w:val="nil"/>
              <w:right w:val="nil"/>
            </w:tcBorders>
          </w:tcPr>
          <w:p w14:paraId="64971359" w14:textId="77777777" w:rsidR="003A1387" w:rsidRPr="00CC6154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14:paraId="1B064E1C" w14:textId="22DBF49C" w:rsidR="003A1387" w:rsidRPr="00CC6154" w:rsidRDefault="003A1387" w:rsidP="00710275">
            <w:pPr>
              <w:tabs>
                <w:tab w:val="center" w:pos="4677"/>
              </w:tabs>
              <w:jc w:val="right"/>
              <w:rPr>
                <w:sz w:val="28"/>
                <w:szCs w:val="28"/>
              </w:rPr>
            </w:pPr>
            <w:r w:rsidRPr="00CC6154">
              <w:rPr>
                <w:sz w:val="28"/>
                <w:szCs w:val="28"/>
              </w:rPr>
              <w:t>В.А. Константинов</w:t>
            </w:r>
          </w:p>
        </w:tc>
      </w:tr>
      <w:tr w:rsidR="003A1387" w:rsidRPr="003A1387" w14:paraId="1F018752" w14:textId="77777777" w:rsidTr="003A138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86"/>
        </w:trPr>
        <w:tc>
          <w:tcPr>
            <w:tcW w:w="3369" w:type="dxa"/>
          </w:tcPr>
          <w:p w14:paraId="068D816D" w14:textId="77777777" w:rsidR="003A1387" w:rsidRPr="003A1387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6201" w:type="dxa"/>
            <w:gridSpan w:val="2"/>
          </w:tcPr>
          <w:p w14:paraId="7DAADD87" w14:textId="5D74498A" w:rsidR="003A1387" w:rsidRPr="003A1387" w:rsidRDefault="003A1387" w:rsidP="00710275">
            <w:pPr>
              <w:tabs>
                <w:tab w:val="center" w:pos="4677"/>
              </w:tabs>
              <w:rPr>
                <w:color w:val="FF0000"/>
                <w:sz w:val="28"/>
                <w:szCs w:val="28"/>
              </w:rPr>
            </w:pPr>
          </w:p>
        </w:tc>
      </w:tr>
    </w:tbl>
    <w:p w14:paraId="083228BC" w14:textId="77777777" w:rsidR="00A900F1" w:rsidRDefault="00A900F1" w:rsidP="000315FD">
      <w:pPr>
        <w:jc w:val="center"/>
        <w:rPr>
          <w:sz w:val="18"/>
          <w:szCs w:val="18"/>
        </w:rPr>
      </w:pPr>
      <w:bookmarkStart w:id="0" w:name="SIGNERSTAMP1"/>
      <w:bookmarkEnd w:id="0"/>
    </w:p>
    <w:p w14:paraId="59A2219E" w14:textId="77777777" w:rsidR="00A900F1" w:rsidRDefault="00A900F1" w:rsidP="00F555D7">
      <w:pPr>
        <w:jc w:val="right"/>
        <w:rPr>
          <w:sz w:val="18"/>
          <w:szCs w:val="18"/>
        </w:rPr>
      </w:pPr>
    </w:p>
    <w:p w14:paraId="0E81B2A4" w14:textId="77777777" w:rsidR="00FA4BD0" w:rsidRDefault="00FA4BD0" w:rsidP="00F555D7">
      <w:pPr>
        <w:jc w:val="right"/>
        <w:rPr>
          <w:sz w:val="18"/>
          <w:szCs w:val="18"/>
        </w:rPr>
      </w:pPr>
    </w:p>
    <w:p w14:paraId="14992EDF" w14:textId="77777777" w:rsidR="006813C1" w:rsidRDefault="006813C1" w:rsidP="00F555D7">
      <w:pPr>
        <w:jc w:val="right"/>
        <w:rPr>
          <w:sz w:val="18"/>
          <w:szCs w:val="18"/>
        </w:rPr>
      </w:pPr>
    </w:p>
    <w:p w14:paraId="6BB46CDE" w14:textId="77777777" w:rsidR="006813C1" w:rsidRDefault="006813C1" w:rsidP="00F555D7">
      <w:pPr>
        <w:jc w:val="right"/>
        <w:rPr>
          <w:sz w:val="18"/>
          <w:szCs w:val="18"/>
        </w:rPr>
      </w:pPr>
    </w:p>
    <w:p w14:paraId="30F4C2E4" w14:textId="77777777" w:rsidR="006813C1" w:rsidRDefault="006813C1" w:rsidP="00F555D7">
      <w:pPr>
        <w:jc w:val="right"/>
        <w:rPr>
          <w:sz w:val="18"/>
          <w:szCs w:val="18"/>
        </w:rPr>
      </w:pPr>
    </w:p>
    <w:p w14:paraId="3D782062" w14:textId="6922D004" w:rsidR="00F555D7" w:rsidRPr="007A5B0F" w:rsidRDefault="00993105" w:rsidP="00F555D7">
      <w:pPr>
        <w:jc w:val="right"/>
        <w:rPr>
          <w:sz w:val="18"/>
          <w:szCs w:val="18"/>
        </w:rPr>
      </w:pPr>
      <w:r>
        <w:rPr>
          <w:sz w:val="18"/>
          <w:szCs w:val="18"/>
        </w:rPr>
        <w:lastRenderedPageBreak/>
        <w:t>П</w:t>
      </w:r>
      <w:r w:rsidR="00F555D7" w:rsidRPr="007A5B0F">
        <w:rPr>
          <w:sz w:val="18"/>
          <w:szCs w:val="18"/>
        </w:rPr>
        <w:t>риложение</w:t>
      </w:r>
      <w:r w:rsidR="0060797A">
        <w:rPr>
          <w:sz w:val="18"/>
          <w:szCs w:val="18"/>
        </w:rPr>
        <w:t xml:space="preserve"> № 1</w:t>
      </w:r>
      <w:r w:rsidR="001A1710">
        <w:rPr>
          <w:sz w:val="18"/>
          <w:szCs w:val="18"/>
        </w:rPr>
        <w:t xml:space="preserve"> </w:t>
      </w:r>
      <w:r w:rsidR="00F555D7" w:rsidRPr="007A5B0F">
        <w:rPr>
          <w:sz w:val="18"/>
          <w:szCs w:val="18"/>
        </w:rPr>
        <w:t xml:space="preserve"> </w:t>
      </w:r>
    </w:p>
    <w:p w14:paraId="447F1E5A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к постановлению</w:t>
      </w:r>
    </w:p>
    <w:p w14:paraId="5BBC38DD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администрации города</w:t>
      </w:r>
    </w:p>
    <w:p w14:paraId="5EDE4BC7" w14:textId="77777777" w:rsidR="00F555D7" w:rsidRPr="007A5B0F" w:rsidRDefault="00F555D7" w:rsidP="00F555D7">
      <w:pPr>
        <w:jc w:val="right"/>
        <w:rPr>
          <w:color w:val="000000"/>
          <w:sz w:val="16"/>
          <w:szCs w:val="16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             от _______ № _____</w:t>
      </w:r>
    </w:p>
    <w:p w14:paraId="110DF4CD" w14:textId="77777777" w:rsidR="00F555D7" w:rsidRDefault="00F555D7" w:rsidP="00F555D7">
      <w:pPr>
        <w:rPr>
          <w:rFonts w:ascii="ArialMT" w:hAnsi="ArialMT" w:cs="ArialMT"/>
          <w:color w:val="000000"/>
          <w:sz w:val="16"/>
          <w:szCs w:val="16"/>
        </w:rPr>
      </w:pPr>
    </w:p>
    <w:p w14:paraId="3DE2D8F0" w14:textId="77777777" w:rsidR="00CC6154" w:rsidRPr="00CC6154" w:rsidRDefault="00CC6154" w:rsidP="00CC6154">
      <w:pPr>
        <w:widowControl w:val="0"/>
        <w:jc w:val="center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Схема размещения гаражей, являющихся некапитальными сооружениями, стоянок технических или других средств                                                      передвижения инвалидов</w:t>
      </w:r>
    </w:p>
    <w:p w14:paraId="42A94222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</w:p>
    <w:p w14:paraId="725AEF1C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2594006E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39E14E28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г. Свободный, юго-восточная часть кадастрового квартала 28:05:011174.</w:t>
      </w:r>
    </w:p>
    <w:p w14:paraId="13803857" w14:textId="77777777" w:rsidR="00CC6154" w:rsidRPr="00CC6154" w:rsidRDefault="00CC6154" w:rsidP="00CC6154">
      <w:pPr>
        <w:widowControl w:val="0"/>
        <w:rPr>
          <w:rFonts w:eastAsia="Microsoft Sans Serif"/>
          <w:b/>
          <w:bCs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23,22 га.</w:t>
      </w:r>
    </w:p>
    <w:p w14:paraId="3EDB066D" w14:textId="1BA0756B" w:rsid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 </w:t>
      </w:r>
      <w:r w:rsidRPr="00CC6154">
        <w:rPr>
          <w:rFonts w:ascii="Microsoft Sans Serif" w:eastAsia="Microsoft Sans Serif" w:hAnsi="Microsoft Sans Serif" w:cs="Microsoft Sans Serif"/>
          <w:noProof/>
          <w:color w:val="000000"/>
          <w:sz w:val="28"/>
          <w:szCs w:val="28"/>
        </w:rPr>
        <w:drawing>
          <wp:inline distT="0" distB="0" distL="0" distR="0" wp14:anchorId="42D96306" wp14:editId="6F1EF19B">
            <wp:extent cx="5143500" cy="4426324"/>
            <wp:effectExtent l="57150" t="57150" r="38100" b="317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786" cy="452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ysClr val="windowText" lastClr="000000"/>
                      </a:contourClr>
                    </a:sp3d>
                  </pic:spPr>
                </pic:pic>
              </a:graphicData>
            </a:graphic>
          </wp:inline>
        </w:drawing>
      </w:r>
    </w:p>
    <w:p w14:paraId="75C541D7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</w:p>
    <w:p w14:paraId="76279423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676B02D7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0F58E353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Проезжая, д. 39, в кадастровом квартале 28:05:010913.</w:t>
      </w:r>
    </w:p>
    <w:p w14:paraId="6015AC3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20 кв.м.</w:t>
      </w:r>
    </w:p>
    <w:p w14:paraId="3A7D65C5" w14:textId="77777777" w:rsidR="00CC6154" w:rsidRPr="00CC6154" w:rsidRDefault="00CC6154" w:rsidP="00CC6154">
      <w:pPr>
        <w:widowControl w:val="0"/>
        <w:rPr>
          <w:rFonts w:eastAsia="Microsoft Sans Serif"/>
          <w:b/>
          <w:bCs/>
          <w:color w:val="000000"/>
          <w:sz w:val="28"/>
          <w:szCs w:val="28"/>
          <w:lang w:bidi="ru-RU"/>
        </w:rPr>
      </w:pPr>
    </w:p>
    <w:p w14:paraId="77B60696" w14:textId="77777777" w:rsidR="00CC6154" w:rsidRPr="00CC6154" w:rsidRDefault="00CC6154" w:rsidP="00CC6154">
      <w:pPr>
        <w:widowControl w:val="0"/>
        <w:rPr>
          <w:rFonts w:eastAsia="Microsoft Sans Serif"/>
          <w:noProof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 xml:space="preserve"> </w:t>
      </w:r>
      <w:r w:rsidRPr="00CC6154">
        <w:rPr>
          <w:rFonts w:eastAsia="Microsoft Sans Serif"/>
          <w:noProof/>
          <w:color w:val="000000"/>
          <w:sz w:val="28"/>
          <w:szCs w:val="28"/>
        </w:rPr>
        <w:drawing>
          <wp:inline distT="0" distB="0" distL="0" distR="0" wp14:anchorId="4F4CA3C4" wp14:editId="4A337C7B">
            <wp:extent cx="5086350" cy="27813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4374" t="27926" r="32808" b="36959"/>
                    <a:stretch/>
                  </pic:blipFill>
                  <pic:spPr bwMode="auto">
                    <a:xfrm>
                      <a:off x="0" y="0"/>
                      <a:ext cx="5121684" cy="2800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7406EE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bookmarkStart w:id="1" w:name="_Hlk177627910"/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1F3AA2F1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2789C028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Амурская область, г. Свободный, ул. Проезжая, д. 39, в кадастровом квартале </w:t>
      </w:r>
      <w:bookmarkStart w:id="2" w:name="_Hlk177627989"/>
      <w:r w:rsidRPr="00CC6154">
        <w:rPr>
          <w:rFonts w:eastAsia="Microsoft Sans Serif"/>
          <w:color w:val="000000"/>
          <w:sz w:val="28"/>
          <w:szCs w:val="28"/>
          <w:lang w:bidi="ru-RU"/>
        </w:rPr>
        <w:t>28:05:010913</w:t>
      </w:r>
      <w:bookmarkEnd w:id="2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p w14:paraId="6A9D98BE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bookmarkEnd w:id="1"/>
    <w:p w14:paraId="3AF9A58A" w14:textId="77777777" w:rsidR="00CC6154" w:rsidRPr="00CC6154" w:rsidRDefault="00CC6154" w:rsidP="00CC6154">
      <w:pPr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343B5233" wp14:editId="62CD4E5C">
            <wp:extent cx="5326773" cy="346710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0" t="30844" r="29204" b="18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388" cy="3476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5FE79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57D0221A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66B9177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Проезжая, д. 39, в кадастровом квартале 28:05:010913.</w:t>
      </w:r>
    </w:p>
    <w:p w14:paraId="65C6DA4B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18B15ED1" w14:textId="77777777" w:rsidR="00CC6154" w:rsidRPr="00CC6154" w:rsidRDefault="00CC6154" w:rsidP="00CC6154">
      <w:pPr>
        <w:spacing w:after="160" w:line="259" w:lineRule="auto"/>
        <w:rPr>
          <w:rFonts w:ascii="Calibri" w:eastAsia="Calibri" w:hAnsi="Calibri"/>
          <w:noProof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lastRenderedPageBreak/>
        <w:drawing>
          <wp:inline distT="0" distB="0" distL="0" distR="0" wp14:anchorId="79440579" wp14:editId="4192DBEF">
            <wp:extent cx="5885815" cy="3076575"/>
            <wp:effectExtent l="0" t="0" r="63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2" b="14992"/>
                    <a:stretch/>
                  </pic:blipFill>
                  <pic:spPr bwMode="auto">
                    <a:xfrm>
                      <a:off x="0" y="0"/>
                      <a:ext cx="5892992" cy="3080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8F3D28" w14:textId="77777777" w:rsidR="00CC6154" w:rsidRPr="00CC6154" w:rsidRDefault="00CC6154" w:rsidP="00CC6154">
      <w:pPr>
        <w:widowControl w:val="0"/>
        <w:ind w:left="720"/>
        <w:rPr>
          <w:rFonts w:eastAsia="Microsoft Sans Serif"/>
          <w:color w:val="000000"/>
          <w:sz w:val="28"/>
          <w:szCs w:val="28"/>
          <w:lang w:bidi="ru-RU"/>
        </w:rPr>
      </w:pPr>
    </w:p>
    <w:p w14:paraId="7D2A2170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5451B3D5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5D6CCCD1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Литвиновская, д. 3, в кадастровом квартале 28:05:010947.</w:t>
      </w:r>
    </w:p>
    <w:p w14:paraId="31FA50FB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6B018BF7" w14:textId="77777777" w:rsidR="00CC6154" w:rsidRPr="00CC6154" w:rsidRDefault="00CC6154" w:rsidP="00CC6154">
      <w:pPr>
        <w:spacing w:after="160" w:line="259" w:lineRule="auto"/>
        <w:ind w:hanging="142"/>
        <w:rPr>
          <w:rFonts w:ascii="Calibri" w:eastAsia="Calibri" w:hAnsi="Calibri"/>
          <w:noProof/>
          <w:sz w:val="28"/>
          <w:szCs w:val="28"/>
          <w:lang w:eastAsia="en-US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3A0C25BC" wp14:editId="7F1062D4">
            <wp:extent cx="6120765" cy="37979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637A51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44584B5E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0A503C1A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Амурская область, г. Свободный, ул. Октябрьская, д. 37, в кадастровом </w:t>
      </w: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>квартале 28:05:011103.</w:t>
      </w:r>
    </w:p>
    <w:p w14:paraId="431E7AF3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035F9D63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ascii="Microsoft Sans Serif" w:eastAsia="Microsoft Sans Serif" w:hAnsi="Microsoft Sans Serif" w:cs="Microsoft Sans Serif"/>
          <w:noProof/>
          <w:color w:val="000000"/>
          <w:sz w:val="28"/>
          <w:szCs w:val="28"/>
        </w:rPr>
        <w:drawing>
          <wp:inline distT="0" distB="0" distL="0" distR="0" wp14:anchorId="32AC4E6F" wp14:editId="1749D610">
            <wp:extent cx="3695700" cy="343773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46644" cy="3485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5A208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6CC5AFD2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76F6FDDA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Школьная, д 57, в кадастровом квартале 28:05:011037.</w:t>
      </w:r>
    </w:p>
    <w:p w14:paraId="7C758A0E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443E30A6" w14:textId="77777777" w:rsidR="00CC6154" w:rsidRPr="00CC6154" w:rsidRDefault="00CC6154" w:rsidP="00CC6154">
      <w:pPr>
        <w:tabs>
          <w:tab w:val="left" w:pos="118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06A5E035" wp14:editId="2497142B">
            <wp:extent cx="5225394" cy="377521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29849" cy="37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D29FF" w14:textId="77777777" w:rsidR="00CC6154" w:rsidRPr="00CC6154" w:rsidRDefault="00CC6154" w:rsidP="00CC6154">
      <w:pPr>
        <w:tabs>
          <w:tab w:val="left" w:pos="118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5FA0DF5F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 xml:space="preserve">Земельный участок </w:t>
      </w:r>
    </w:p>
    <w:p w14:paraId="39A62125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18A7B514" w14:textId="77777777" w:rsid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Комарова, д. 22, в кадастровом квартале 28:05:011128.</w:t>
      </w:r>
    </w:p>
    <w:p w14:paraId="32B6EB2B" w14:textId="67A74FA7" w:rsidR="00CC6154" w:rsidRPr="00CC6154" w:rsidRDefault="00CC6154" w:rsidP="00CC6154">
      <w:pPr>
        <w:widowControl w:val="0"/>
        <w:rPr>
          <w:rFonts w:ascii="Calibri" w:eastAsia="Calibri" w:hAnsi="Calibri"/>
          <w:noProof/>
          <w:sz w:val="28"/>
          <w:szCs w:val="28"/>
        </w:rPr>
      </w:pPr>
      <w:r w:rsidRPr="00CC6154">
        <w:rPr>
          <w:rFonts w:eastAsia="Calibri"/>
          <w:sz w:val="28"/>
          <w:szCs w:val="28"/>
          <w:lang w:eastAsia="en-US"/>
        </w:rPr>
        <w:t>Площадь участка: 24 кв.м.</w:t>
      </w: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52ED70F7" wp14:editId="7A13882C">
            <wp:extent cx="5101707" cy="3781425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9981" cy="378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89F72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7EB9B58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3576B399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50 лет Октября, д. 10, в кадастровом квартале 28:05:010914.</w:t>
      </w:r>
    </w:p>
    <w:p w14:paraId="25D4B240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eastAsia="en-US"/>
        </w:rPr>
      </w:pPr>
      <w:r w:rsidRPr="00CC6154">
        <w:rPr>
          <w:rFonts w:eastAsia="Calibri"/>
          <w:sz w:val="28"/>
          <w:szCs w:val="28"/>
          <w:lang w:eastAsia="en-US"/>
        </w:rPr>
        <w:t>Площадь участка: 24 кв.м</w:t>
      </w:r>
    </w:p>
    <w:p w14:paraId="6BC70788" w14:textId="059EBBBC" w:rsidR="00CC6154" w:rsidRDefault="00CC6154" w:rsidP="00CC6154">
      <w:pPr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5A5BF505" wp14:editId="3AF2137C">
            <wp:extent cx="3762375" cy="302705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3106" cy="3051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8D4C8" w14:textId="1127BE13" w:rsidR="00CC6154" w:rsidRPr="00CC6154" w:rsidRDefault="00CC6154" w:rsidP="00CC6154">
      <w:pPr>
        <w:numPr>
          <w:ilvl w:val="0"/>
          <w:numId w:val="2"/>
        </w:numPr>
        <w:spacing w:after="160" w:line="259" w:lineRule="auto"/>
        <w:contextualSpacing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lastRenderedPageBreak/>
        <w:t xml:space="preserve"> </w:t>
      </w:r>
      <w:r w:rsidRPr="00CC6154">
        <w:rPr>
          <w:rFonts w:eastAsia="Calibri"/>
          <w:sz w:val="28"/>
          <w:szCs w:val="28"/>
          <w:lang w:bidi="ru-RU"/>
        </w:rPr>
        <w:t>Земельный участок</w:t>
      </w:r>
    </w:p>
    <w:p w14:paraId="2F87D78C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Местоположение земельного участка:</w:t>
      </w:r>
    </w:p>
    <w:p w14:paraId="0964D600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Амурская область, г. Свободный, ул. Мухина, д. 49, в кадастровом квартале 28:05:010915.</w:t>
      </w:r>
    </w:p>
    <w:p w14:paraId="7C72840E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Площадь земельного участка: 24 кв.м</w:t>
      </w:r>
    </w:p>
    <w:p w14:paraId="504106EB" w14:textId="38E582F0" w:rsid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noProof/>
          <w:sz w:val="28"/>
          <w:szCs w:val="28"/>
        </w:rPr>
        <w:drawing>
          <wp:inline distT="0" distB="0" distL="0" distR="0" wp14:anchorId="190E4099" wp14:editId="52D0E21B">
            <wp:extent cx="3819525" cy="314952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6-04-27_14-41-18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878" cy="316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D106C" w14:textId="7561CB54" w:rsidR="006813C1" w:rsidRDefault="006813C1" w:rsidP="006813C1">
      <w:pPr>
        <w:pStyle w:val="a3"/>
        <w:numPr>
          <w:ilvl w:val="0"/>
          <w:numId w:val="2"/>
        </w:numPr>
        <w:spacing w:after="160" w:line="259" w:lineRule="auto"/>
        <w:rPr>
          <w:rFonts w:ascii="Times New Roman" w:eastAsia="Calibri" w:hAnsi="Times New Roman"/>
          <w:sz w:val="28"/>
          <w:szCs w:val="28"/>
          <w:lang w:bidi="ru-RU"/>
        </w:rPr>
      </w:pPr>
      <w:r w:rsidRPr="006813C1">
        <w:rPr>
          <w:rFonts w:ascii="Times New Roman" w:eastAsia="Calibri" w:hAnsi="Times New Roman"/>
          <w:sz w:val="28"/>
          <w:szCs w:val="28"/>
          <w:lang w:bidi="ru-RU"/>
        </w:rPr>
        <w:t>Земельный</w:t>
      </w:r>
      <w:r>
        <w:rPr>
          <w:rFonts w:ascii="Times New Roman" w:eastAsia="Calibri" w:hAnsi="Times New Roman"/>
          <w:sz w:val="28"/>
          <w:szCs w:val="28"/>
          <w:lang w:bidi="ru-RU"/>
        </w:rPr>
        <w:t xml:space="preserve"> участок </w:t>
      </w:r>
    </w:p>
    <w:p w14:paraId="43C243A9" w14:textId="493B4E10" w:rsidR="006813C1" w:rsidRDefault="006813C1" w:rsidP="006813C1">
      <w:pPr>
        <w:spacing w:after="160" w:line="259" w:lineRule="auto"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t>Местоположение земельного участка:</w:t>
      </w:r>
    </w:p>
    <w:p w14:paraId="032E9967" w14:textId="26157D66" w:rsidR="006813C1" w:rsidRDefault="006813C1" w:rsidP="006813C1">
      <w:pPr>
        <w:spacing w:after="160" w:line="259" w:lineRule="auto"/>
        <w:jc w:val="both"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t>Амурская область, г. Свободный, пер. Парковый, д. 1, в кадастровом квартале 28:05:010953.</w:t>
      </w:r>
    </w:p>
    <w:p w14:paraId="1E923503" w14:textId="6423EC2B" w:rsidR="00CC6154" w:rsidRPr="00CC6154" w:rsidRDefault="006813C1" w:rsidP="008D3A2E">
      <w:pPr>
        <w:spacing w:after="160" w:line="259" w:lineRule="auto"/>
        <w:rPr>
          <w:sz w:val="28"/>
          <w:szCs w:val="28"/>
        </w:rPr>
      </w:pPr>
      <w:r>
        <w:rPr>
          <w:rFonts w:eastAsia="Calibri"/>
          <w:sz w:val="28"/>
          <w:szCs w:val="28"/>
          <w:lang w:bidi="ru-RU"/>
        </w:rPr>
        <w:t>Площадь земельного уча</w:t>
      </w:r>
      <w:r w:rsidR="008D3A2E">
        <w:rPr>
          <w:rFonts w:eastAsia="Calibri"/>
          <w:sz w:val="28"/>
          <w:szCs w:val="28"/>
          <w:lang w:bidi="ru-RU"/>
        </w:rPr>
        <w:t>стка: 24 кв.м</w:t>
      </w:r>
      <w:r w:rsidR="008D3A2E">
        <w:rPr>
          <w:noProof/>
          <w:sz w:val="28"/>
          <w:szCs w:val="28"/>
        </w:rPr>
        <w:drawing>
          <wp:inline distT="0" distB="0" distL="0" distR="0" wp14:anchorId="35962D6A" wp14:editId="22CF32D5">
            <wp:extent cx="4305300" cy="298648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нимок экрана 2026-06-24 143839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1552" cy="299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EE4EF" w14:textId="0D2785C6" w:rsidR="00933038" w:rsidRPr="00933038" w:rsidRDefault="00933038" w:rsidP="00933038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12. </w:t>
      </w:r>
      <w:r w:rsidRPr="00933038">
        <w:rPr>
          <w:sz w:val="28"/>
          <w:szCs w:val="28"/>
        </w:rPr>
        <w:t xml:space="preserve">Земельный участок </w:t>
      </w:r>
    </w:p>
    <w:p w14:paraId="4CA16A35" w14:textId="77777777" w:rsidR="00933038" w:rsidRPr="00933038" w:rsidRDefault="00933038" w:rsidP="00933038">
      <w:pPr>
        <w:rPr>
          <w:sz w:val="28"/>
          <w:szCs w:val="28"/>
        </w:rPr>
      </w:pPr>
      <w:r w:rsidRPr="00933038">
        <w:rPr>
          <w:sz w:val="28"/>
          <w:szCs w:val="28"/>
        </w:rPr>
        <w:t>Местоположение земельного участка:</w:t>
      </w:r>
    </w:p>
    <w:p w14:paraId="677454BC" w14:textId="3887D49E" w:rsidR="00933038" w:rsidRPr="00933038" w:rsidRDefault="00933038" w:rsidP="00933038">
      <w:pPr>
        <w:rPr>
          <w:sz w:val="28"/>
          <w:szCs w:val="28"/>
        </w:rPr>
      </w:pPr>
      <w:r w:rsidRPr="00933038">
        <w:rPr>
          <w:sz w:val="28"/>
          <w:szCs w:val="28"/>
        </w:rPr>
        <w:t xml:space="preserve">Амурская область, г. Свободный, </w:t>
      </w:r>
      <w:r>
        <w:rPr>
          <w:sz w:val="28"/>
          <w:szCs w:val="28"/>
        </w:rPr>
        <w:t>ул</w:t>
      </w:r>
      <w:r w:rsidRPr="00933038">
        <w:rPr>
          <w:sz w:val="28"/>
          <w:szCs w:val="28"/>
        </w:rPr>
        <w:t xml:space="preserve">. </w:t>
      </w:r>
      <w:r>
        <w:rPr>
          <w:sz w:val="28"/>
          <w:szCs w:val="28"/>
        </w:rPr>
        <w:t>Народная</w:t>
      </w:r>
      <w:r w:rsidRPr="00933038">
        <w:rPr>
          <w:sz w:val="28"/>
          <w:szCs w:val="28"/>
        </w:rPr>
        <w:t xml:space="preserve">, д. </w:t>
      </w:r>
      <w:r>
        <w:rPr>
          <w:sz w:val="28"/>
          <w:szCs w:val="28"/>
        </w:rPr>
        <w:t>24</w:t>
      </w:r>
      <w:r w:rsidRPr="00933038">
        <w:rPr>
          <w:sz w:val="28"/>
          <w:szCs w:val="28"/>
        </w:rPr>
        <w:t>, в кадастровом квартале 28:05:</w:t>
      </w:r>
      <w:r>
        <w:rPr>
          <w:sz w:val="28"/>
          <w:szCs w:val="28"/>
        </w:rPr>
        <w:t>010646</w:t>
      </w:r>
      <w:r w:rsidRPr="00933038">
        <w:rPr>
          <w:sz w:val="28"/>
          <w:szCs w:val="28"/>
        </w:rPr>
        <w:t>.</w:t>
      </w:r>
    </w:p>
    <w:p w14:paraId="6A088097" w14:textId="4DF4932E" w:rsidR="00CC6154" w:rsidRDefault="00933038" w:rsidP="00933038">
      <w:pPr>
        <w:rPr>
          <w:sz w:val="28"/>
          <w:szCs w:val="28"/>
        </w:rPr>
      </w:pPr>
      <w:r w:rsidRPr="00933038">
        <w:rPr>
          <w:sz w:val="28"/>
          <w:szCs w:val="28"/>
        </w:rPr>
        <w:t>Площадь земельного участка: 24 кв.м</w:t>
      </w:r>
    </w:p>
    <w:p w14:paraId="633A0C27" w14:textId="176CF1BD" w:rsidR="00CC6154" w:rsidRPr="00CC6154" w:rsidRDefault="00CC6154" w:rsidP="002E4981">
      <w:pPr>
        <w:rPr>
          <w:sz w:val="28"/>
          <w:szCs w:val="28"/>
        </w:rPr>
      </w:pPr>
    </w:p>
    <w:p w14:paraId="44F11234" w14:textId="23C69D49" w:rsidR="00CC6154" w:rsidRPr="00CC6154" w:rsidRDefault="00FB4527" w:rsidP="005B30EF">
      <w:pPr>
        <w:rPr>
          <w:sz w:val="28"/>
          <w:szCs w:val="28"/>
        </w:rPr>
      </w:pPr>
      <w:r>
        <w:rPr>
          <w:noProof/>
          <w:sz w:val="28"/>
          <w:szCs w:val="28"/>
        </w:rPr>
        <w:pict w14:anchorId="158CB65D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8" type="#_x0000_t13" style="position:absolute;margin-left:224.85pt;margin-top:136.95pt;width:45.75pt;height:7.95pt;rotation:7601775fd;z-index:251659264" fillcolor="#0070c0" strokecolor="#0070c0"/>
        </w:pict>
      </w:r>
      <w:r w:rsidR="00933038">
        <w:rPr>
          <w:noProof/>
          <w:sz w:val="28"/>
          <w:szCs w:val="28"/>
        </w:rPr>
        <w:pict w14:anchorId="1B4FBEAA">
          <v:rect id="_x0000_s1027" style="position:absolute;margin-left:228.95pt;margin-top:162.75pt;width:9.3pt;height:15.15pt;rotation:-2302942fd;z-index:251658240" fillcolor="#0070c0" strokecolor="#0070c0"/>
        </w:pict>
      </w:r>
      <w:r w:rsidR="00933038">
        <w:rPr>
          <w:noProof/>
          <w:sz w:val="28"/>
          <w:szCs w:val="28"/>
        </w:rPr>
        <w:drawing>
          <wp:inline distT="0" distB="0" distL="0" distR="0" wp14:anchorId="0298450D" wp14:editId="03DD97DF">
            <wp:extent cx="4324350" cy="297492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483" cy="2984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3" w:name="_GoBack"/>
      <w:bookmarkEnd w:id="3"/>
    </w:p>
    <w:p w14:paraId="6F542D27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0B553053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5E2B9D11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A3588DD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02D07183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119F5F4C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2A179CA3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66E0E245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5C554EBA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FBA115B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038BD75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0BC8EC7A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624B5EC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964020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CAE20C7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F2C5D8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740C680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410547E" w14:textId="77777777" w:rsidR="00CC6154" w:rsidRPr="00CC6154" w:rsidRDefault="00CC6154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718628D5" w14:textId="704EB7AA" w:rsidR="00CC6154" w:rsidRDefault="00CC6154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16E8FA35" w14:textId="02D38A11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0864543E" w14:textId="0C008C7F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0C1A9090" w14:textId="7228A3E1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1C23D130" w14:textId="251CDCB4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5F4BBD0E" w14:textId="77A0AFDA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33C3C52A" w14:textId="77777777" w:rsidR="003F1F55" w:rsidRPr="00CC6154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3F1F55" w:rsidRPr="00B83121" w14:paraId="7D500BA1" w14:textId="77777777" w:rsidTr="00C138E4">
        <w:trPr>
          <w:trHeight w:val="406"/>
        </w:trPr>
        <w:tc>
          <w:tcPr>
            <w:tcW w:w="9571" w:type="dxa"/>
            <w:shd w:val="clear" w:color="auto" w:fill="auto"/>
            <w:hideMark/>
          </w:tcPr>
          <w:p w14:paraId="50B6510C" w14:textId="77777777" w:rsidR="003F1F55" w:rsidRPr="005D1899" w:rsidRDefault="003F1F55" w:rsidP="00C138E4">
            <w:r w:rsidRPr="005D1899">
              <w:t xml:space="preserve">Подлежит включению в Регистр: </w:t>
            </w:r>
            <w:r w:rsidRPr="005D1899">
              <w:rPr>
                <w:i/>
              </w:rPr>
              <w:t>НЕТ</w:t>
            </w:r>
          </w:p>
        </w:tc>
      </w:tr>
      <w:tr w:rsidR="003F1F55" w:rsidRPr="00B83121" w14:paraId="28258009" w14:textId="77777777" w:rsidTr="00C138E4">
        <w:tc>
          <w:tcPr>
            <w:tcW w:w="9571" w:type="dxa"/>
            <w:shd w:val="clear" w:color="auto" w:fill="auto"/>
            <w:hideMark/>
          </w:tcPr>
          <w:p w14:paraId="02DB0A44" w14:textId="77777777" w:rsidR="003F1F55" w:rsidRPr="005D1899" w:rsidRDefault="003F1F55" w:rsidP="00C138E4">
            <w:r w:rsidRPr="005D1899">
              <w:t xml:space="preserve">Подлежит информационному обмену: </w:t>
            </w:r>
            <w:r w:rsidRPr="005D1899">
              <w:rPr>
                <w:i/>
              </w:rPr>
              <w:t>ДА</w:t>
            </w:r>
          </w:p>
        </w:tc>
      </w:tr>
      <w:tr w:rsidR="003F1F55" w:rsidRPr="00B83121" w14:paraId="3BA9B583" w14:textId="77777777" w:rsidTr="00C138E4">
        <w:tc>
          <w:tcPr>
            <w:tcW w:w="9571" w:type="dxa"/>
            <w:shd w:val="clear" w:color="auto" w:fill="auto"/>
            <w:hideMark/>
          </w:tcPr>
          <w:p w14:paraId="41ADAEFD" w14:textId="77777777" w:rsidR="003F1F55" w:rsidRPr="005D1899" w:rsidRDefault="003F1F55" w:rsidP="00C138E4"/>
          <w:p w14:paraId="3F1F08F6" w14:textId="77777777" w:rsidR="003F1F55" w:rsidRPr="005D1899" w:rsidRDefault="003F1F55" w:rsidP="00C138E4"/>
          <w:p w14:paraId="24A7922C" w14:textId="77777777" w:rsidR="003F1F55" w:rsidRPr="005D1899" w:rsidRDefault="003F1F55" w:rsidP="00C138E4">
            <w:r w:rsidRPr="005D1899">
              <w:t xml:space="preserve">Рассылка: </w:t>
            </w:r>
          </w:p>
          <w:p w14:paraId="4B9F5C6E" w14:textId="77777777" w:rsidR="003F1F55" w:rsidRPr="005D1899" w:rsidRDefault="003F1F55" w:rsidP="00C138E4"/>
        </w:tc>
      </w:tr>
      <w:tr w:rsidR="003F1F55" w:rsidRPr="00B83121" w14:paraId="760939C2" w14:textId="77777777" w:rsidTr="00C138E4">
        <w:tc>
          <w:tcPr>
            <w:tcW w:w="9571" w:type="dxa"/>
            <w:shd w:val="clear" w:color="auto" w:fill="auto"/>
          </w:tcPr>
          <w:p w14:paraId="2C76BF64" w14:textId="77777777" w:rsidR="003F1F55" w:rsidRDefault="003F1F55" w:rsidP="003F1F55">
            <w:pPr>
              <w:jc w:val="both"/>
            </w:pPr>
            <w:r w:rsidRPr="005D1899">
              <w:t>-</w:t>
            </w:r>
            <w:r>
              <w:t xml:space="preserve"> Руководитель</w:t>
            </w:r>
            <w:r w:rsidRPr="003F1F55">
              <w:t xml:space="preserve"> информационно-аналитического сектора аналитическо-правового управления</w:t>
            </w:r>
            <w:r>
              <w:t xml:space="preserve"> – Галактионов А.Ю.;</w:t>
            </w:r>
          </w:p>
          <w:p w14:paraId="78A53C5A" w14:textId="20035365" w:rsidR="003F1F55" w:rsidRPr="005D1899" w:rsidRDefault="003F1F55" w:rsidP="003F1F55">
            <w:pPr>
              <w:jc w:val="both"/>
            </w:pPr>
            <w:r>
              <w:t>- Пресс-секретарь</w:t>
            </w:r>
            <w:r w:rsidRPr="003F1F55">
              <w:t xml:space="preserve"> главы муниципального образования</w:t>
            </w:r>
            <w:r>
              <w:t xml:space="preserve"> – Грищенко Ю.В.</w:t>
            </w:r>
          </w:p>
        </w:tc>
      </w:tr>
      <w:tr w:rsidR="003F1F55" w:rsidRPr="00B83121" w14:paraId="3BFDE97E" w14:textId="77777777" w:rsidTr="00C138E4">
        <w:tc>
          <w:tcPr>
            <w:tcW w:w="9571" w:type="dxa"/>
            <w:shd w:val="clear" w:color="auto" w:fill="auto"/>
          </w:tcPr>
          <w:p w14:paraId="5AF9CB6D" w14:textId="77777777" w:rsidR="003F1F55" w:rsidRPr="005D1899" w:rsidRDefault="003F1F55" w:rsidP="00C138E4"/>
        </w:tc>
      </w:tr>
      <w:tr w:rsidR="003F1F55" w:rsidRPr="00B83121" w14:paraId="3E30C6FD" w14:textId="77777777" w:rsidTr="00C138E4">
        <w:tc>
          <w:tcPr>
            <w:tcW w:w="9571" w:type="dxa"/>
            <w:shd w:val="clear" w:color="auto" w:fill="auto"/>
            <w:hideMark/>
          </w:tcPr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9355"/>
            </w:tblGrid>
            <w:tr w:rsidR="003F1F55" w:rsidRPr="005D1899" w14:paraId="10A62608" w14:textId="77777777" w:rsidTr="00C138E4">
              <w:tc>
                <w:tcPr>
                  <w:tcW w:w="9548" w:type="dxa"/>
                  <w:hideMark/>
                </w:tcPr>
                <w:p w14:paraId="16F358E6" w14:textId="432EDE24" w:rsidR="003F1F55" w:rsidRPr="005D1899" w:rsidRDefault="003F1F55" w:rsidP="00C138E4">
                  <w:r w:rsidRPr="005D1899">
                    <w:t>Исполнила</w:t>
                  </w:r>
                  <w:r w:rsidR="00AD7848">
                    <w:t>:</w:t>
                  </w:r>
                  <w:r w:rsidRPr="005D1899">
                    <w:t xml:space="preserve"> Сидельникова Виктория Игоревна</w:t>
                  </w:r>
                </w:p>
              </w:tc>
            </w:tr>
            <w:tr w:rsidR="003F1F55" w:rsidRPr="005D1899" w14:paraId="161B81C9" w14:textId="77777777" w:rsidTr="00C138E4">
              <w:tc>
                <w:tcPr>
                  <w:tcW w:w="9548" w:type="dxa"/>
                </w:tcPr>
                <w:p w14:paraId="510DB668" w14:textId="2BDCEFA8" w:rsidR="003F1F55" w:rsidRPr="005D1899" w:rsidRDefault="003F1F55" w:rsidP="00933038">
                  <w:r w:rsidRPr="005D1899">
                    <w:t>Дата  «</w:t>
                  </w:r>
                  <w:r w:rsidR="00933038">
                    <w:t>15</w:t>
                  </w:r>
                  <w:r w:rsidRPr="005D1899">
                    <w:t>» ию</w:t>
                  </w:r>
                  <w:r w:rsidR="00933038">
                    <w:t>л</w:t>
                  </w:r>
                  <w:r w:rsidRPr="005D1899">
                    <w:t>я 2026 г. (телефон: 5-22-39, доб. 007)</w:t>
                  </w:r>
                </w:p>
              </w:tc>
            </w:tr>
          </w:tbl>
          <w:p w14:paraId="384EB2DE" w14:textId="77777777" w:rsidR="003F1F55" w:rsidRPr="005D1899" w:rsidRDefault="003F1F55" w:rsidP="00C138E4"/>
        </w:tc>
      </w:tr>
    </w:tbl>
    <w:p w14:paraId="320B209F" w14:textId="4B7253C1" w:rsidR="00F555D7" w:rsidRPr="00CC6154" w:rsidRDefault="00F555D7" w:rsidP="00CC6154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sectPr w:rsidR="00F555D7" w:rsidRPr="00CC6154" w:rsidSect="008E38A4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9B4CB6"/>
    <w:multiLevelType w:val="multilevel"/>
    <w:tmpl w:val="97367F54"/>
    <w:lvl w:ilvl="0">
      <w:start w:val="1"/>
      <w:numFmt w:val="decimal"/>
      <w:lvlText w:val="%1."/>
      <w:lvlJc w:val="left"/>
      <w:pPr>
        <w:ind w:left="1065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1" w15:restartNumberingAfterBreak="0">
    <w:nsid w:val="34EB55B5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715901"/>
    <w:rsid w:val="0000239D"/>
    <w:rsid w:val="00010240"/>
    <w:rsid w:val="00012857"/>
    <w:rsid w:val="000158C7"/>
    <w:rsid w:val="000315FD"/>
    <w:rsid w:val="00033293"/>
    <w:rsid w:val="000421F3"/>
    <w:rsid w:val="00061B54"/>
    <w:rsid w:val="000B03C8"/>
    <w:rsid w:val="000C0246"/>
    <w:rsid w:val="000C4750"/>
    <w:rsid w:val="000D56A3"/>
    <w:rsid w:val="00102478"/>
    <w:rsid w:val="00114255"/>
    <w:rsid w:val="00132B9A"/>
    <w:rsid w:val="001359A2"/>
    <w:rsid w:val="00183E91"/>
    <w:rsid w:val="00190F3C"/>
    <w:rsid w:val="001A1710"/>
    <w:rsid w:val="001B0B0A"/>
    <w:rsid w:val="001D0FD0"/>
    <w:rsid w:val="001E1044"/>
    <w:rsid w:val="001F0A56"/>
    <w:rsid w:val="00204351"/>
    <w:rsid w:val="00213063"/>
    <w:rsid w:val="00222A29"/>
    <w:rsid w:val="002371B3"/>
    <w:rsid w:val="00254280"/>
    <w:rsid w:val="00257261"/>
    <w:rsid w:val="00296F5E"/>
    <w:rsid w:val="002E4981"/>
    <w:rsid w:val="0030468D"/>
    <w:rsid w:val="00305E31"/>
    <w:rsid w:val="003453D4"/>
    <w:rsid w:val="00370014"/>
    <w:rsid w:val="00377A87"/>
    <w:rsid w:val="00394A4B"/>
    <w:rsid w:val="003A1387"/>
    <w:rsid w:val="003C33BA"/>
    <w:rsid w:val="003C6299"/>
    <w:rsid w:val="003E7014"/>
    <w:rsid w:val="003F1F55"/>
    <w:rsid w:val="0041123C"/>
    <w:rsid w:val="00452E40"/>
    <w:rsid w:val="004649C1"/>
    <w:rsid w:val="00465755"/>
    <w:rsid w:val="004745FC"/>
    <w:rsid w:val="0049212B"/>
    <w:rsid w:val="004C557D"/>
    <w:rsid w:val="004D4E20"/>
    <w:rsid w:val="004E333F"/>
    <w:rsid w:val="005009B2"/>
    <w:rsid w:val="005263A8"/>
    <w:rsid w:val="005269AD"/>
    <w:rsid w:val="00533E82"/>
    <w:rsid w:val="00564595"/>
    <w:rsid w:val="005667BF"/>
    <w:rsid w:val="0057224F"/>
    <w:rsid w:val="00576F2B"/>
    <w:rsid w:val="005A7808"/>
    <w:rsid w:val="005B30EF"/>
    <w:rsid w:val="005B3295"/>
    <w:rsid w:val="005C5EA2"/>
    <w:rsid w:val="0060797A"/>
    <w:rsid w:val="00616882"/>
    <w:rsid w:val="0062138F"/>
    <w:rsid w:val="00635066"/>
    <w:rsid w:val="00644361"/>
    <w:rsid w:val="00671A03"/>
    <w:rsid w:val="0067686E"/>
    <w:rsid w:val="006813C1"/>
    <w:rsid w:val="00686401"/>
    <w:rsid w:val="006900BD"/>
    <w:rsid w:val="006B12CD"/>
    <w:rsid w:val="006B4B2B"/>
    <w:rsid w:val="006C0C18"/>
    <w:rsid w:val="006E0C03"/>
    <w:rsid w:val="006F0246"/>
    <w:rsid w:val="006F061F"/>
    <w:rsid w:val="007109E6"/>
    <w:rsid w:val="00711C6B"/>
    <w:rsid w:val="00715901"/>
    <w:rsid w:val="0071699B"/>
    <w:rsid w:val="00767407"/>
    <w:rsid w:val="007802F6"/>
    <w:rsid w:val="00790CDC"/>
    <w:rsid w:val="007B0198"/>
    <w:rsid w:val="007B107E"/>
    <w:rsid w:val="007C2DB7"/>
    <w:rsid w:val="007C377A"/>
    <w:rsid w:val="007D3488"/>
    <w:rsid w:val="007E21BB"/>
    <w:rsid w:val="007F3109"/>
    <w:rsid w:val="00821224"/>
    <w:rsid w:val="00845C40"/>
    <w:rsid w:val="00855D51"/>
    <w:rsid w:val="00867E57"/>
    <w:rsid w:val="008700E7"/>
    <w:rsid w:val="00873869"/>
    <w:rsid w:val="00897451"/>
    <w:rsid w:val="008A3B0E"/>
    <w:rsid w:val="008B0091"/>
    <w:rsid w:val="008D3A2E"/>
    <w:rsid w:val="008E38A4"/>
    <w:rsid w:val="00933038"/>
    <w:rsid w:val="00966A46"/>
    <w:rsid w:val="00993105"/>
    <w:rsid w:val="009A3F88"/>
    <w:rsid w:val="009A749E"/>
    <w:rsid w:val="009B3372"/>
    <w:rsid w:val="009C0B7B"/>
    <w:rsid w:val="009D5108"/>
    <w:rsid w:val="009D64A6"/>
    <w:rsid w:val="009D7035"/>
    <w:rsid w:val="00A00B17"/>
    <w:rsid w:val="00A20009"/>
    <w:rsid w:val="00A900F1"/>
    <w:rsid w:val="00A945B1"/>
    <w:rsid w:val="00A95745"/>
    <w:rsid w:val="00A97585"/>
    <w:rsid w:val="00AD7848"/>
    <w:rsid w:val="00AE08E2"/>
    <w:rsid w:val="00B13E67"/>
    <w:rsid w:val="00B152AF"/>
    <w:rsid w:val="00B20465"/>
    <w:rsid w:val="00B37F48"/>
    <w:rsid w:val="00B62D62"/>
    <w:rsid w:val="00B90128"/>
    <w:rsid w:val="00BA3EFE"/>
    <w:rsid w:val="00BC0106"/>
    <w:rsid w:val="00BD1BBA"/>
    <w:rsid w:val="00BD5C52"/>
    <w:rsid w:val="00BD67C5"/>
    <w:rsid w:val="00BF1ABA"/>
    <w:rsid w:val="00C512BD"/>
    <w:rsid w:val="00C54271"/>
    <w:rsid w:val="00C751D6"/>
    <w:rsid w:val="00C77942"/>
    <w:rsid w:val="00C87D24"/>
    <w:rsid w:val="00C93F47"/>
    <w:rsid w:val="00CB5290"/>
    <w:rsid w:val="00CC6154"/>
    <w:rsid w:val="00D17F35"/>
    <w:rsid w:val="00D5009C"/>
    <w:rsid w:val="00DB55E8"/>
    <w:rsid w:val="00DF421B"/>
    <w:rsid w:val="00E0383F"/>
    <w:rsid w:val="00E047C1"/>
    <w:rsid w:val="00E118E3"/>
    <w:rsid w:val="00E17CEF"/>
    <w:rsid w:val="00E23164"/>
    <w:rsid w:val="00E30B98"/>
    <w:rsid w:val="00E37546"/>
    <w:rsid w:val="00E513D7"/>
    <w:rsid w:val="00E821E2"/>
    <w:rsid w:val="00E92CD7"/>
    <w:rsid w:val="00EB5FCA"/>
    <w:rsid w:val="00EE3CF7"/>
    <w:rsid w:val="00EF63AC"/>
    <w:rsid w:val="00EF7C55"/>
    <w:rsid w:val="00F31511"/>
    <w:rsid w:val="00F465F7"/>
    <w:rsid w:val="00F54FA0"/>
    <w:rsid w:val="00F555D7"/>
    <w:rsid w:val="00F64297"/>
    <w:rsid w:val="00F84D7C"/>
    <w:rsid w:val="00F8558B"/>
    <w:rsid w:val="00FA4BD0"/>
    <w:rsid w:val="00FA5CC8"/>
    <w:rsid w:val="00FA6411"/>
    <w:rsid w:val="00FB4527"/>
    <w:rsid w:val="00FB63BD"/>
    <w:rsid w:val="00FF1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>
      <o:colormenu v:ext="edit" fillcolor="#0070c0" strokecolor="#0070c0"/>
    </o:shapedefaults>
    <o:shapelayout v:ext="edit">
      <o:idmap v:ext="edit" data="1"/>
    </o:shapelayout>
  </w:shapeDefaults>
  <w:decimalSymbol w:val=","/>
  <w:listSeparator w:val=";"/>
  <w14:docId w14:val="0BCF87CA"/>
  <w15:docId w15:val="{E16D84C5-66CE-4AE4-83CC-A9206A7C6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59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590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7159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5901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39"/>
    <w:rsid w:val="00BA3EF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616882"/>
    <w:pPr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a8">
    <w:name w:val="Основной текст Знак"/>
    <w:basedOn w:val="a0"/>
    <w:link w:val="a7"/>
    <w:rsid w:val="006168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No Spacing"/>
    <w:uiPriority w:val="1"/>
    <w:qFormat/>
    <w:rsid w:val="00CC6154"/>
    <w:pPr>
      <w:widowControl w:val="0"/>
      <w:spacing w:after="0" w:line="240" w:lineRule="auto"/>
    </w:pPr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9</Pages>
  <Words>639</Words>
  <Characters>3645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User</cp:lastModifiedBy>
  <cp:revision>25</cp:revision>
  <cp:lastPrinted>2025-10-30T05:30:00Z</cp:lastPrinted>
  <dcterms:created xsi:type="dcterms:W3CDTF">2026-05-12T05:08:00Z</dcterms:created>
  <dcterms:modified xsi:type="dcterms:W3CDTF">2026-07-15T04:54:00Z</dcterms:modified>
</cp:coreProperties>
</file>